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A3373" w14:textId="77777777" w:rsidR="00197CB1" w:rsidRDefault="00197CB1" w:rsidP="00197CB1">
      <w:pPr>
        <w:spacing w:after="120"/>
        <w:jc w:val="center"/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</w:pPr>
      <w:r>
        <w:rPr>
          <w:rFonts w:ascii="Times New Roman" w:eastAsia="Times New Roman" w:hAnsi="Times New Roman"/>
          <w:spacing w:val="-2"/>
          <w:kern w:val="2"/>
          <w:sz w:val="20"/>
          <w:szCs w:val="20"/>
          <w:lang w:eastAsia="ar-SA"/>
        </w:rPr>
        <w:t>МИНИСТЕРСТВО НАУКИ И ВЫСШЕГО ОБРАЗОВАНИЯ РОССИЙСКОЙ ФЕДЕРАЦИИ</w:t>
      </w:r>
    </w:p>
    <w:p w14:paraId="3AB4B86A" w14:textId="77777777" w:rsidR="00197CB1" w:rsidRDefault="00197CB1" w:rsidP="00197CB1">
      <w:pPr>
        <w:spacing w:after="120" w:line="240" w:lineRule="auto"/>
        <w:jc w:val="center"/>
        <w:rPr>
          <w:rFonts w:ascii="Times New Roman" w:eastAsia="Times New Roman" w:hAnsi="Times New Roman"/>
          <w:kern w:val="2"/>
          <w:sz w:val="20"/>
          <w:szCs w:val="20"/>
          <w:lang w:eastAsia="ar-SA"/>
        </w:rPr>
      </w:pP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ФЕДЕРАЛЬНОЕ ГОСУДАРСТВЕННОЕ БЮДЖЕТНОЕ ОБРАЗОВАТЕЛЬНОЕ УЧРЕЖДЕНИЕ</w:t>
      </w:r>
    </w:p>
    <w:p w14:paraId="42139B17" w14:textId="77777777" w:rsidR="00197CB1" w:rsidRDefault="00197CB1" w:rsidP="00197CB1">
      <w:pPr>
        <w:spacing w:after="120" w:line="240" w:lineRule="auto"/>
        <w:jc w:val="center"/>
        <w:rPr>
          <w:rFonts w:ascii="Times New Roman" w:eastAsia="Times New Roman" w:hAnsi="Times New Roman"/>
          <w:kern w:val="2"/>
          <w:sz w:val="20"/>
          <w:szCs w:val="20"/>
          <w:lang w:eastAsia="ar-SA"/>
        </w:rPr>
      </w:pP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ВЫСШЕГО ОБРАЗОВАНИЯ</w:t>
      </w:r>
    </w:p>
    <w:p w14:paraId="0531A05E" w14:textId="77777777" w:rsidR="00197CB1" w:rsidRDefault="00197CB1" w:rsidP="00197CB1">
      <w:pPr>
        <w:spacing w:after="0" w:line="240" w:lineRule="auto"/>
        <w:jc w:val="center"/>
        <w:rPr>
          <w:rFonts w:ascii="Times New Roman" w:eastAsia="Times New Roman" w:hAnsi="Times New Roman"/>
          <w:kern w:val="2"/>
          <w:sz w:val="20"/>
          <w:szCs w:val="20"/>
          <w:lang w:eastAsia="ar-SA"/>
        </w:rPr>
      </w:pPr>
      <w:r>
        <w:rPr>
          <w:rFonts w:ascii="Times New Roman" w:eastAsia="Times New Roman" w:hAnsi="Times New Roman"/>
          <w:kern w:val="2"/>
          <w:sz w:val="20"/>
          <w:szCs w:val="20"/>
          <w:lang w:eastAsia="ar-SA"/>
        </w:rPr>
        <w:t>«НОВОСИБИРСКИЙ ГОСУДАРСТВЕННЫЙ ТЕХНИЧЕСКИЙ УНИВЕРСИТЕТ»</w:t>
      </w:r>
    </w:p>
    <w:p w14:paraId="5BE1F5E9" w14:textId="77777777" w:rsidR="00197CB1" w:rsidRDefault="00197CB1" w:rsidP="00197CB1">
      <w:pPr>
        <w:spacing w:after="0" w:line="240" w:lineRule="auto"/>
        <w:ind w:left="390"/>
        <w:rPr>
          <w:rFonts w:ascii="Times New Roman" w:eastAsia="Times New Roman" w:hAnsi="Times New Roman"/>
          <w:kern w:val="2"/>
          <w:sz w:val="24"/>
          <w:szCs w:val="24"/>
          <w:lang w:eastAsia="ar-SA"/>
        </w:rPr>
      </w:pPr>
      <w:r>
        <w:rPr>
          <w:rFonts w:eastAsiaTheme="minorHAnsi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235F8DA0" wp14:editId="23C8EEFF">
                <wp:simplePos x="0" y="0"/>
                <wp:positionH relativeFrom="column">
                  <wp:posOffset>354965</wp:posOffset>
                </wp:positionH>
                <wp:positionV relativeFrom="paragraph">
                  <wp:posOffset>32385</wp:posOffset>
                </wp:positionV>
                <wp:extent cx="5756275" cy="1270"/>
                <wp:effectExtent l="0" t="0" r="34925" b="3683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56275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6EFD34" id="Прямая соединительная линия 2" o:spid="_x0000_s1026" style="position:absolute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27.95pt,2.55pt" to="481.2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" o:allowincell="f">
                <o:lock v:ext="edit" shapetype="f"/>
              </v:line>
            </w:pict>
          </mc:Fallback>
        </mc:AlternateContent>
      </w:r>
    </w:p>
    <w:p w14:paraId="06A3DB97" w14:textId="77777777" w:rsidR="00197CB1" w:rsidRDefault="00197CB1" w:rsidP="00197CB1">
      <w:pPr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4"/>
          <w:lang w:eastAsia="ar-SA"/>
        </w:rPr>
      </w:pPr>
      <w:r>
        <w:rPr>
          <w:rFonts w:ascii="Times New Roman" w:eastAsia="Times New Roman" w:hAnsi="Times New Roman"/>
          <w:kern w:val="2"/>
          <w:sz w:val="24"/>
          <w:szCs w:val="24"/>
          <w:lang w:eastAsia="ar-SA"/>
        </w:rPr>
        <w:t xml:space="preserve"> Отделение информационных технологий и вычислительной техники</w:t>
      </w:r>
    </w:p>
    <w:p w14:paraId="572BF191" w14:textId="77777777" w:rsidR="00197CB1" w:rsidRPr="00954CCD" w:rsidRDefault="00197CB1" w:rsidP="00197CB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BDF2CFA" w14:textId="77777777" w:rsidR="00197CB1" w:rsidRPr="00954CCD" w:rsidRDefault="00197CB1" w:rsidP="00197CB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BCD62D6" w14:textId="77777777" w:rsidR="00197CB1" w:rsidRDefault="00197CB1" w:rsidP="00197CB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1559ACA" w14:textId="77777777" w:rsidR="00197CB1" w:rsidRDefault="00197CB1" w:rsidP="00197CB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C1FF233" w14:textId="77777777" w:rsidR="00197CB1" w:rsidRPr="00954CCD" w:rsidRDefault="00197CB1" w:rsidP="00197CB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09B7EEC" w14:textId="77777777" w:rsidR="00197CB1" w:rsidRPr="004A687F" w:rsidRDefault="00197CB1" w:rsidP="00197CB1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4A687F">
        <w:rPr>
          <w:rFonts w:ascii="Times New Roman" w:hAnsi="Times New Roman"/>
          <w:b/>
          <w:sz w:val="32"/>
          <w:szCs w:val="32"/>
        </w:rPr>
        <w:t>КУРСОВАЯ РАБОТА</w:t>
      </w:r>
    </w:p>
    <w:p w14:paraId="0860E8E6" w14:textId="77777777" w:rsidR="00197CB1" w:rsidRPr="00954CCD" w:rsidRDefault="00197CB1" w:rsidP="00197CB1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8D365C6" w14:textId="77777777" w:rsidR="00197CB1" w:rsidRPr="004A687F" w:rsidRDefault="00197CB1" w:rsidP="00197CB1">
      <w:pPr>
        <w:spacing w:after="0" w:line="240" w:lineRule="auto"/>
        <w:jc w:val="center"/>
        <w:rPr>
          <w:rFonts w:ascii="Times New Roman" w:eastAsia="Times New Roman" w:hAnsi="Times New Roman"/>
          <w:bCs/>
          <w:sz w:val="28"/>
          <w:szCs w:val="28"/>
        </w:rPr>
      </w:pPr>
      <w:r w:rsidRPr="004A687F">
        <w:rPr>
          <w:rFonts w:ascii="Times New Roman" w:eastAsia="Times New Roman" w:hAnsi="Times New Roman"/>
          <w:bCs/>
          <w:sz w:val="28"/>
          <w:szCs w:val="28"/>
        </w:rPr>
        <w:t xml:space="preserve">по МДК </w:t>
      </w:r>
      <w:r w:rsidRPr="004A687F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2</w:t>
      </w:r>
      <w:r w:rsidRPr="004A687F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1</w:t>
      </w:r>
      <w:r w:rsidRPr="004A687F">
        <w:rPr>
          <w:rFonts w:ascii="Times New Roman" w:hAnsi="Times New Roman"/>
          <w:sz w:val="28"/>
          <w:szCs w:val="28"/>
        </w:rPr>
        <w:t xml:space="preserve"> </w:t>
      </w:r>
      <w:r w:rsidRPr="004C0225">
        <w:rPr>
          <w:rFonts w:ascii="Times New Roman" w:hAnsi="Times New Roman"/>
          <w:sz w:val="28"/>
          <w:szCs w:val="28"/>
        </w:rPr>
        <w:t>Технология разработки программного обеспечения</w:t>
      </w:r>
    </w:p>
    <w:p w14:paraId="30F40278" w14:textId="77777777" w:rsidR="00197CB1" w:rsidRPr="004A687F" w:rsidRDefault="00197CB1" w:rsidP="00197CB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A687F">
        <w:rPr>
          <w:rFonts w:ascii="Times New Roman" w:hAnsi="Times New Roman"/>
          <w:sz w:val="28"/>
          <w:szCs w:val="28"/>
        </w:rPr>
        <w:t>специальности 09.02.07 Информационные системы и программирование</w:t>
      </w:r>
    </w:p>
    <w:p w14:paraId="1C0F8F83" w14:textId="77777777" w:rsidR="00197CB1" w:rsidRDefault="00197CB1" w:rsidP="00197CB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C0146DF" w14:textId="77777777" w:rsidR="00197CB1" w:rsidRPr="00B022F2" w:rsidRDefault="00197CB1" w:rsidP="00197CB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762E28A" w14:textId="59105FD9" w:rsidR="00197CB1" w:rsidRPr="00197CB1" w:rsidRDefault="00197CB1" w:rsidP="00197C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7CB1">
        <w:rPr>
          <w:rFonts w:ascii="Times New Roman" w:hAnsi="Times New Roman" w:cs="Times New Roman"/>
          <w:b/>
          <w:bCs/>
          <w:sz w:val="28"/>
          <w:szCs w:val="28"/>
        </w:rPr>
        <w:t>ПРОЕКТИРОВАНИЕ И РЕАЛИЗАЦИЯ СТРУКТУРЫ РЕЛЯЦИОННОЙ БАЗЫ ДАННЫХ ДЛЯ ИНФОРМАЦИОННОЙ СИСТЕМЫ ФЕДЕРАЛЬНОЙ СЛУЖБЫ ПСИХОЛОГИЧЕСКОЙ ПОМОЩИ</w:t>
      </w:r>
    </w:p>
    <w:p w14:paraId="7A5310F8" w14:textId="77777777" w:rsidR="00197CB1" w:rsidRPr="008466FD" w:rsidRDefault="00197CB1" w:rsidP="00197CB1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5FBEE8C3" w14:textId="77777777" w:rsidR="00197CB1" w:rsidRPr="00954CCD" w:rsidRDefault="00197CB1" w:rsidP="00197CB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9F4659E" w14:textId="77777777" w:rsidR="00197CB1" w:rsidRDefault="00197CB1" w:rsidP="00197CB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FEB4400" w14:textId="77777777" w:rsidR="00197CB1" w:rsidRDefault="00197CB1" w:rsidP="00197CB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F9C9987" w14:textId="77777777" w:rsidR="00197CB1" w:rsidRPr="00954CCD" w:rsidRDefault="00197CB1" w:rsidP="00197CB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5BAAEAE" w14:textId="77777777" w:rsidR="00197CB1" w:rsidRPr="00954CCD" w:rsidRDefault="00197CB1" w:rsidP="00197CB1">
      <w:pPr>
        <w:tabs>
          <w:tab w:val="left" w:pos="6379"/>
          <w:tab w:val="left" w:pos="6521"/>
        </w:tabs>
        <w:spacing w:after="0" w:line="240" w:lineRule="auto"/>
        <w:ind w:left="5670" w:right="-2"/>
        <w:rPr>
          <w:rFonts w:ascii="Times New Roman" w:hAnsi="Times New Roman"/>
          <w:sz w:val="28"/>
          <w:szCs w:val="28"/>
        </w:rPr>
      </w:pPr>
      <w:r w:rsidRPr="00954CCD">
        <w:rPr>
          <w:rFonts w:ascii="Times New Roman" w:hAnsi="Times New Roman"/>
          <w:sz w:val="28"/>
          <w:szCs w:val="28"/>
        </w:rPr>
        <w:t>Исполнитель:</w:t>
      </w:r>
    </w:p>
    <w:p w14:paraId="05CC0C80" w14:textId="306514AB" w:rsidR="00197CB1" w:rsidRPr="00D734D8" w:rsidRDefault="00197CB1" w:rsidP="00197CB1">
      <w:pPr>
        <w:tabs>
          <w:tab w:val="left" w:pos="6379"/>
          <w:tab w:val="left" w:pos="6521"/>
        </w:tabs>
        <w:spacing w:after="0" w:line="240" w:lineRule="auto"/>
        <w:ind w:left="5670" w:right="-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</w:t>
      </w:r>
      <w:r w:rsidRPr="00954CCD">
        <w:rPr>
          <w:rFonts w:ascii="Times New Roman" w:hAnsi="Times New Roman"/>
          <w:sz w:val="28"/>
          <w:szCs w:val="28"/>
        </w:rPr>
        <w:t xml:space="preserve"> группы № </w:t>
      </w:r>
      <w:r w:rsidRPr="004A687F">
        <w:rPr>
          <w:rFonts w:ascii="Times New Roman" w:hAnsi="Times New Roman"/>
          <w:sz w:val="28"/>
          <w:szCs w:val="28"/>
          <w:u w:val="single"/>
        </w:rPr>
        <w:t>И</w:t>
      </w:r>
      <w:r>
        <w:rPr>
          <w:rFonts w:ascii="Times New Roman" w:hAnsi="Times New Roman"/>
          <w:sz w:val="28"/>
          <w:szCs w:val="28"/>
          <w:u w:val="single"/>
        </w:rPr>
        <w:t>П</w:t>
      </w:r>
      <w:r w:rsidRPr="004A687F">
        <w:rPr>
          <w:rFonts w:ascii="Times New Roman" w:hAnsi="Times New Roman"/>
          <w:sz w:val="28"/>
          <w:szCs w:val="28"/>
          <w:u w:val="single"/>
        </w:rPr>
        <w:t>-</w:t>
      </w:r>
      <w:r>
        <w:rPr>
          <w:rFonts w:ascii="Times New Roman" w:hAnsi="Times New Roman"/>
          <w:sz w:val="28"/>
          <w:szCs w:val="28"/>
          <w:u w:val="single"/>
        </w:rPr>
        <w:t>32</w:t>
      </w:r>
    </w:p>
    <w:p w14:paraId="00084253" w14:textId="7DB33852" w:rsidR="00197CB1" w:rsidRPr="00954CCD" w:rsidRDefault="00197CB1" w:rsidP="00197CB1">
      <w:pPr>
        <w:tabs>
          <w:tab w:val="left" w:pos="6379"/>
        </w:tabs>
        <w:spacing w:after="0" w:line="240" w:lineRule="auto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</w:t>
      </w:r>
      <w:r w:rsidRPr="001553B1">
        <w:rPr>
          <w:rFonts w:ascii="Times New Roman" w:hAnsi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/>
          <w:sz w:val="28"/>
          <w:szCs w:val="28"/>
          <w:u w:val="single"/>
        </w:rPr>
        <w:t>Черных.М.Ю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>.</w:t>
      </w:r>
    </w:p>
    <w:p w14:paraId="57E529FD" w14:textId="77777777" w:rsidR="00197CB1" w:rsidRPr="00954CCD" w:rsidRDefault="00197CB1" w:rsidP="00197CB1">
      <w:pPr>
        <w:tabs>
          <w:tab w:val="left" w:pos="6379"/>
          <w:tab w:val="left" w:pos="6521"/>
        </w:tabs>
        <w:spacing w:after="0" w:line="240" w:lineRule="auto"/>
        <w:ind w:left="5670" w:right="-2"/>
        <w:rPr>
          <w:rFonts w:ascii="Times New Roman" w:hAnsi="Times New Roman"/>
          <w:sz w:val="28"/>
          <w:szCs w:val="28"/>
        </w:rPr>
      </w:pPr>
    </w:p>
    <w:p w14:paraId="0D88C5D3" w14:textId="77777777" w:rsidR="00197CB1" w:rsidRPr="00954CCD" w:rsidRDefault="00197CB1" w:rsidP="00197CB1">
      <w:pPr>
        <w:tabs>
          <w:tab w:val="left" w:pos="6379"/>
          <w:tab w:val="left" w:pos="6521"/>
        </w:tabs>
        <w:spacing w:after="0" w:line="240" w:lineRule="auto"/>
        <w:ind w:left="5670" w:right="-2"/>
        <w:rPr>
          <w:rFonts w:ascii="Times New Roman" w:hAnsi="Times New Roman"/>
          <w:sz w:val="28"/>
          <w:szCs w:val="28"/>
        </w:rPr>
      </w:pPr>
      <w:r w:rsidRPr="00954CCD">
        <w:rPr>
          <w:rFonts w:ascii="Times New Roman" w:hAnsi="Times New Roman"/>
          <w:sz w:val="28"/>
          <w:szCs w:val="28"/>
        </w:rPr>
        <w:t>Руководитель:</w:t>
      </w:r>
    </w:p>
    <w:p w14:paraId="5319FAE1" w14:textId="26670E17" w:rsidR="00197CB1" w:rsidRPr="00954CCD" w:rsidRDefault="00197CB1" w:rsidP="00197CB1">
      <w:pPr>
        <w:tabs>
          <w:tab w:val="left" w:pos="6379"/>
        </w:tabs>
        <w:spacing w:after="0" w:line="240" w:lineRule="auto"/>
        <w:ind w:left="5670" w:right="-14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____________ / </w:t>
      </w:r>
      <w:proofErr w:type="spellStart"/>
      <w:r>
        <w:rPr>
          <w:rFonts w:ascii="Times New Roman" w:hAnsi="Times New Roman"/>
          <w:sz w:val="28"/>
          <w:szCs w:val="28"/>
          <w:u w:val="single"/>
        </w:rPr>
        <w:t>Прохорова.И.Н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>.</w:t>
      </w:r>
      <w:r w:rsidRPr="00954CCD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954CCD">
        <w:rPr>
          <w:rFonts w:ascii="Times New Roman" w:hAnsi="Times New Roman"/>
          <w:sz w:val="28"/>
          <w:szCs w:val="28"/>
        </w:rPr>
        <w:t xml:space="preserve"> </w:t>
      </w:r>
    </w:p>
    <w:p w14:paraId="26BA71AA" w14:textId="77777777" w:rsidR="00197CB1" w:rsidRDefault="00197CB1" w:rsidP="00197CB1">
      <w:pPr>
        <w:tabs>
          <w:tab w:val="left" w:pos="6379"/>
        </w:tabs>
        <w:spacing w:after="0" w:line="240" w:lineRule="auto"/>
        <w:ind w:left="5670" w:right="-2"/>
        <w:rPr>
          <w:rFonts w:ascii="Times New Roman" w:hAnsi="Times New Roman"/>
          <w:sz w:val="28"/>
          <w:szCs w:val="28"/>
        </w:rPr>
      </w:pPr>
    </w:p>
    <w:p w14:paraId="59A75E1F" w14:textId="77777777" w:rsidR="00197CB1" w:rsidRPr="00815FB9" w:rsidRDefault="00197CB1" w:rsidP="00197CB1">
      <w:pPr>
        <w:tabs>
          <w:tab w:val="left" w:pos="6237"/>
        </w:tabs>
        <w:spacing w:after="0" w:line="240" w:lineRule="auto"/>
        <w:ind w:left="5670" w:right="540"/>
        <w:rPr>
          <w:rFonts w:ascii="Times New Roman" w:eastAsia="Times New Roman" w:hAnsi="Times New Roman"/>
          <w:sz w:val="28"/>
          <w:szCs w:val="28"/>
        </w:rPr>
      </w:pPr>
      <w:r w:rsidRPr="00815FB9">
        <w:rPr>
          <w:rFonts w:ascii="Times New Roman" w:eastAsia="Times New Roman" w:hAnsi="Times New Roman"/>
          <w:sz w:val="28"/>
          <w:szCs w:val="28"/>
        </w:rPr>
        <w:t xml:space="preserve">Курсовая работа  </w:t>
      </w:r>
    </w:p>
    <w:p w14:paraId="04D2C387" w14:textId="77777777" w:rsidR="00197CB1" w:rsidRPr="00815FB9" w:rsidRDefault="00197CB1" w:rsidP="00197CB1">
      <w:pPr>
        <w:tabs>
          <w:tab w:val="left" w:pos="6237"/>
        </w:tabs>
        <w:spacing w:after="0" w:line="240" w:lineRule="auto"/>
        <w:ind w:left="5670" w:right="540"/>
        <w:rPr>
          <w:rFonts w:ascii="Times New Roman" w:eastAsia="Times New Roman" w:hAnsi="Times New Roman"/>
          <w:sz w:val="28"/>
          <w:szCs w:val="28"/>
        </w:rPr>
      </w:pPr>
      <w:r w:rsidRPr="00815FB9">
        <w:rPr>
          <w:rFonts w:ascii="Times New Roman" w:eastAsia="Times New Roman" w:hAnsi="Times New Roman"/>
          <w:sz w:val="28"/>
          <w:szCs w:val="28"/>
        </w:rPr>
        <w:t>защищена с оценкой</w:t>
      </w:r>
    </w:p>
    <w:p w14:paraId="24A3B39D" w14:textId="77777777" w:rsidR="00197CB1" w:rsidRPr="00815FB9" w:rsidRDefault="00197CB1" w:rsidP="00197CB1">
      <w:pPr>
        <w:tabs>
          <w:tab w:val="left" w:pos="6237"/>
        </w:tabs>
        <w:spacing w:after="0" w:line="240" w:lineRule="auto"/>
        <w:ind w:left="5670" w:right="540"/>
        <w:rPr>
          <w:rFonts w:ascii="Times New Roman" w:eastAsia="Times New Roman" w:hAnsi="Times New Roman"/>
          <w:sz w:val="28"/>
          <w:szCs w:val="28"/>
        </w:rPr>
      </w:pPr>
      <w:r w:rsidRPr="00815FB9">
        <w:rPr>
          <w:rFonts w:ascii="Times New Roman" w:eastAsia="Times New Roman" w:hAnsi="Times New Roman"/>
          <w:sz w:val="28"/>
          <w:szCs w:val="28"/>
        </w:rPr>
        <w:t>______________________</w:t>
      </w:r>
    </w:p>
    <w:p w14:paraId="372E4FE6" w14:textId="77777777" w:rsidR="00197CB1" w:rsidRDefault="00197CB1" w:rsidP="00197CB1">
      <w:pPr>
        <w:spacing w:after="0" w:line="240" w:lineRule="auto"/>
        <w:ind w:left="6096" w:right="540"/>
        <w:rPr>
          <w:rFonts w:ascii="Times New Roman" w:hAnsi="Times New Roman"/>
          <w:sz w:val="28"/>
          <w:szCs w:val="28"/>
        </w:rPr>
      </w:pPr>
    </w:p>
    <w:p w14:paraId="06BBF76F" w14:textId="77777777" w:rsidR="00197CB1" w:rsidRDefault="00197CB1" w:rsidP="00197CB1">
      <w:pPr>
        <w:spacing w:after="0" w:line="240" w:lineRule="auto"/>
        <w:ind w:left="6096" w:right="540"/>
        <w:rPr>
          <w:rFonts w:ascii="Times New Roman" w:hAnsi="Times New Roman"/>
          <w:sz w:val="28"/>
          <w:szCs w:val="28"/>
        </w:rPr>
      </w:pPr>
    </w:p>
    <w:p w14:paraId="74101EBC" w14:textId="77777777" w:rsidR="00197CB1" w:rsidRDefault="00197CB1" w:rsidP="00197CB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9780217" w14:textId="77777777" w:rsidR="00197CB1" w:rsidRDefault="00197CB1" w:rsidP="00197CB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130FBD8" w14:textId="77777777" w:rsidR="00197CB1" w:rsidRPr="00C8157B" w:rsidRDefault="00197CB1" w:rsidP="00197CB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F3A6B22" w14:textId="77777777" w:rsidR="00197CB1" w:rsidRPr="00C8157B" w:rsidRDefault="00197CB1" w:rsidP="00197CB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4E544DD" w14:textId="0FA09DE3" w:rsidR="00B62383" w:rsidRDefault="00197CB1" w:rsidP="00197CB1">
      <w:pPr>
        <w:jc w:val="center"/>
        <w:rPr>
          <w:rFonts w:ascii="Times New Roman" w:hAnsi="Times New Roman"/>
          <w:sz w:val="28"/>
          <w:szCs w:val="28"/>
        </w:rPr>
        <w:sectPr w:rsidR="00B62383" w:rsidSect="001949A3">
          <w:footerReference w:type="default" r:id="rId8"/>
          <w:type w:val="continuous"/>
          <w:pgSz w:w="11906" w:h="16838" w:code="9"/>
          <w:pgMar w:top="1134" w:right="567" w:bottom="1134" w:left="1701" w:header="709" w:footer="709" w:gutter="0"/>
          <w:cols w:space="3"/>
          <w:titlePg/>
          <w:docGrid w:linePitch="360"/>
        </w:sectPr>
      </w:pPr>
      <w:r>
        <w:rPr>
          <w:rFonts w:ascii="Times New Roman" w:hAnsi="Times New Roman"/>
          <w:sz w:val="28"/>
          <w:szCs w:val="28"/>
        </w:rPr>
        <w:t>Новосибирск</w:t>
      </w:r>
      <w:r w:rsidRPr="004A687F">
        <w:rPr>
          <w:rFonts w:ascii="Times New Roman" w:hAnsi="Times New Roman"/>
          <w:sz w:val="28"/>
          <w:szCs w:val="28"/>
        </w:rPr>
        <w:t>, 20</w:t>
      </w:r>
      <w:r w:rsidR="00B62383">
        <w:rPr>
          <w:rFonts w:ascii="Times New Roman" w:hAnsi="Times New Roman"/>
          <w:sz w:val="28"/>
          <w:szCs w:val="28"/>
        </w:rPr>
        <w:t>26</w:t>
      </w:r>
    </w:p>
    <w:p w14:paraId="4FC1211B" w14:textId="1B9E5D0C" w:rsidR="002F612C" w:rsidRPr="00197CB1" w:rsidRDefault="002F612C" w:rsidP="00B62383">
      <w:pPr>
        <w:rPr>
          <w:rFonts w:ascii="Times New Roman" w:hAnsi="Times New Roman"/>
          <w:sz w:val="28"/>
          <w:szCs w:val="28"/>
        </w:rPr>
      </w:pPr>
    </w:p>
    <w:sdt>
      <w:sdt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id w:val="30162083"/>
        <w:docPartObj>
          <w:docPartGallery w:val="Table of Contents"/>
          <w:docPartUnique/>
        </w:docPartObj>
      </w:sdtPr>
      <w:sdtEndPr/>
      <w:sdtContent>
        <w:p w14:paraId="3B547E4B" w14:textId="52F8D8FA" w:rsidR="002F612C" w:rsidRPr="00404612" w:rsidRDefault="002F612C" w:rsidP="008734F8">
          <w:pPr>
            <w:pStyle w:val="a4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40461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259C2B0C" w14:textId="131AF7A4" w:rsidR="00404612" w:rsidRPr="00404612" w:rsidRDefault="002F612C">
          <w:pPr>
            <w:pStyle w:val="12"/>
            <w:tabs>
              <w:tab w:val="right" w:leader="dot" w:pos="9628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r w:rsidRPr="0040461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40461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40461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7872683" w:history="1">
            <w:r w:rsidR="00404612" w:rsidRPr="004046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04612"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04612"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04612"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_Toc227872683 \h </w:instrText>
            </w:r>
            <w:r w:rsidR="00404612"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04612"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49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04612"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2C2BF2" w14:textId="748BEBE9" w:rsidR="00404612" w:rsidRPr="00404612" w:rsidRDefault="00404612">
          <w:pPr>
            <w:pStyle w:val="12"/>
            <w:tabs>
              <w:tab w:val="right" w:leader="dot" w:pos="9628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7872684" w:history="1">
            <w:r w:rsidRPr="004046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ГЛАВА 1. АНАЛИЗ ПРЕДМЕТНОЙ ОБЛАСТИ И ТЕОРЕТИЧЕСКИЕ ОСНОВЫ ПРОЕКТИРОВАНИЯ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_Toc227872684 \h </w:instrTex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49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9ED2C9" w14:textId="3CA5F067" w:rsidR="00404612" w:rsidRPr="00404612" w:rsidRDefault="00404612">
          <w:pPr>
            <w:pStyle w:val="23"/>
            <w:tabs>
              <w:tab w:val="right" w:leader="dot" w:pos="9628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7872685" w:history="1">
            <w:r w:rsidRPr="004046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1.1. Постановка задачи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_Toc227872685 \h </w:instrTex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49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923D6" w14:textId="57B54A42" w:rsidR="00404612" w:rsidRPr="00404612" w:rsidRDefault="00404612">
          <w:pPr>
            <w:pStyle w:val="23"/>
            <w:tabs>
              <w:tab w:val="right" w:leader="dot" w:pos="9628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7872686" w:history="1">
            <w:r w:rsidRPr="004046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1.2. Анализ предметной области и определение возможностей системы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_Toc227872686 \h </w:instrTex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49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B0B923" w14:textId="414A1A7F" w:rsidR="00404612" w:rsidRPr="00404612" w:rsidRDefault="00404612">
          <w:pPr>
            <w:pStyle w:val="23"/>
            <w:tabs>
              <w:tab w:val="right" w:leader="dot" w:pos="9628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7872687" w:history="1">
            <w:r w:rsidRPr="004046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1.3. Обзор инструментальных средств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_Toc227872687 \h </w:instrTex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49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BB4457" w14:textId="119B77D4" w:rsidR="00404612" w:rsidRPr="00404612" w:rsidRDefault="00404612">
          <w:pPr>
            <w:pStyle w:val="23"/>
            <w:tabs>
              <w:tab w:val="right" w:leader="dot" w:pos="9628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7872688" w:history="1">
            <w:r w:rsidRPr="004046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1.4. Обоснование выбора методологии для программы и методики испытаний (ПМИ)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_Toc227872688 \h </w:instrTex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49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39822B" w14:textId="78E88496" w:rsidR="00404612" w:rsidRPr="00404612" w:rsidRDefault="00404612">
          <w:pPr>
            <w:pStyle w:val="12"/>
            <w:tabs>
              <w:tab w:val="right" w:leader="dot" w:pos="9628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7872689" w:history="1">
            <w:r w:rsidRPr="004046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ГЛАВА 2. ПРОЕКТИРОВАНИЕ И РЕАЛИЗАЦИЯ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_Toc227872689 \h </w:instrTex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49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4366D0" w14:textId="4E361F7A" w:rsidR="00404612" w:rsidRPr="00404612" w:rsidRDefault="00404612">
          <w:pPr>
            <w:pStyle w:val="23"/>
            <w:tabs>
              <w:tab w:val="right" w:leader="dot" w:pos="9628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7872690" w:history="1">
            <w:r w:rsidRPr="004046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2.1. Анализ требований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_Toc227872690 \h </w:instrTex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49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CC266F" w14:textId="1595A7A0" w:rsidR="00404612" w:rsidRPr="00404612" w:rsidRDefault="00404612">
          <w:pPr>
            <w:pStyle w:val="23"/>
            <w:tabs>
              <w:tab w:val="right" w:leader="dot" w:pos="9628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7872691" w:history="1">
            <w:r w:rsidRPr="004046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2.2. Проектирование матрицы данных и BPMN-диаграммы бизнес-процессов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_Toc227872691 \h </w:instrTex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49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EB473E" w14:textId="738D9F7B" w:rsidR="00404612" w:rsidRPr="00404612" w:rsidRDefault="00404612">
          <w:pPr>
            <w:pStyle w:val="23"/>
            <w:tabs>
              <w:tab w:val="right" w:leader="dot" w:pos="9628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7872692" w:history="1">
            <w:r w:rsidRPr="004046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2.3. Проектирование и разработка базы данных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_Toc227872692 \h </w:instrTex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49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18E3F9" w14:textId="09464602" w:rsidR="00404612" w:rsidRPr="00404612" w:rsidRDefault="00404612">
          <w:pPr>
            <w:pStyle w:val="23"/>
            <w:tabs>
              <w:tab w:val="right" w:leader="dot" w:pos="9628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7872693" w:history="1">
            <w:r w:rsidRPr="004046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2.4. Тестирование продукта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_Toc227872693 \h </w:instrTex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49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EEA81E" w14:textId="3E66CC8F" w:rsidR="00404612" w:rsidRPr="00404612" w:rsidRDefault="00404612">
          <w:pPr>
            <w:pStyle w:val="12"/>
            <w:tabs>
              <w:tab w:val="right" w:leader="dot" w:pos="9628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7872694" w:history="1">
            <w:r w:rsidRPr="004046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_Toc227872694 \h </w:instrTex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49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B44683" w14:textId="221109DD" w:rsidR="00404612" w:rsidRPr="00404612" w:rsidRDefault="00404612">
          <w:pPr>
            <w:pStyle w:val="12"/>
            <w:tabs>
              <w:tab w:val="right" w:leader="dot" w:pos="9628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7872695" w:history="1">
            <w:r w:rsidRPr="004046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_Toc227872695 \h </w:instrTex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49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01F198" w14:textId="5255A2F3" w:rsidR="00404612" w:rsidRPr="00404612" w:rsidRDefault="00404612">
          <w:pPr>
            <w:pStyle w:val="12"/>
            <w:tabs>
              <w:tab w:val="right" w:leader="dot" w:pos="9628"/>
            </w:tabs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7872696" w:history="1">
            <w:r w:rsidRPr="00404612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_Toc227872696 \h </w:instrTex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49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4046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1B0F66" w14:textId="083428F5" w:rsidR="00CE18DF" w:rsidRPr="00A41220" w:rsidRDefault="002F612C" w:rsidP="00B66CF2">
          <w:pPr>
            <w:pStyle w:val="23"/>
            <w:tabs>
              <w:tab w:val="right" w:leader="dot" w:pos="9628"/>
            </w:tabs>
            <w:ind w:left="0"/>
            <w:rPr>
              <w:noProof/>
              <w:kern w:val="2"/>
              <w:sz w:val="24"/>
              <w:szCs w:val="24"/>
              <w14:ligatures w14:val="standardContextual"/>
            </w:rPr>
          </w:pPr>
          <w:r w:rsidRPr="0040461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  <w:r w:rsidRPr="0049525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br w:type="page"/>
          </w:r>
        </w:p>
      </w:sdtContent>
    </w:sdt>
    <w:p w14:paraId="2DD34A42" w14:textId="4DFCB9D4" w:rsidR="0060116C" w:rsidRPr="00FE4CF9" w:rsidRDefault="008734F8" w:rsidP="00FE4CF9">
      <w:pPr>
        <w:pStyle w:val="10"/>
        <w:spacing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7872683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1DD49567" w14:textId="23539336" w:rsidR="0060116C" w:rsidRPr="00FE4CF9" w:rsidRDefault="0060116C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Федеральной службы психологической помощи (ФСПП)</w:t>
      </w:r>
      <w:r w:rsidR="00B93E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направленн</w:t>
      </w:r>
      <w:r w:rsidR="001957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на обеспечение граждан доступной психологической поддержкой. В процессе функционирования такой службы ежедневно накапливается огромный объем разнородной информации: личные данные клиентов, история проведенных сессий,</w:t>
      </w:r>
      <w:r w:rsidR="00A2686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обратная связь от пациентов. Хаотичное хранение этих </w:t>
      </w:r>
      <w:r w:rsidR="001957C6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неизбежно ведет к путанице, дублированию записей и потере важной информации. Единственным способом навести порядок в данных является внедрение </w:t>
      </w:r>
      <w:r w:rsidR="001957C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грамотно спроектированн</w:t>
      </w:r>
      <w:r w:rsidR="001957C6">
        <w:rPr>
          <w:rFonts w:ascii="Times New Roman" w:hAnsi="Times New Roman" w:cs="Times New Roman"/>
          <w:color w:val="000000" w:themeColor="text1"/>
          <w:sz w:val="28"/>
          <w:szCs w:val="28"/>
        </w:rPr>
        <w:t>ой</w:t>
      </w:r>
      <w:r w:rsidR="001957C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</w:t>
      </w:r>
      <w:r w:rsidR="001957C6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1957C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данных</w:t>
      </w:r>
      <w:r w:rsidR="001957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C109DD3" w14:textId="4B4CE3DE" w:rsidR="00F77A6B" w:rsidRPr="00FE4CF9" w:rsidRDefault="00F77A6B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Объектом исследования данной работы является процесс автоматизации деятельности Федеральной службы психологической помощи. Предметом исследования выступают методы и средства проектирования структуры реляционной базы данных, обеспечивающей эффективное хранение и обработку информации.</w:t>
      </w:r>
    </w:p>
    <w:p w14:paraId="7F745892" w14:textId="31085A54" w:rsidR="0060116C" w:rsidRPr="00FE4CF9" w:rsidRDefault="0060116C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Целью проектирования является разработка такой структуры хранения, которая позволит эффективно вести учет всех ключевых элементов работы службы: от </w:t>
      </w:r>
      <w:r w:rsidR="006158E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анкет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клиентов и </w:t>
      </w:r>
      <w:r w:rsidR="006158E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карточек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психологов до фиксации </w:t>
      </w:r>
      <w:r w:rsidR="00A2686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оплаты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каждой сессии и обработки поступивших жалоб или отзывов. </w:t>
      </w:r>
      <w:r w:rsidR="001957C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мея под собой упорядоченную информационную основу, служба сможет работать быстро и без сбоев.</w:t>
      </w:r>
    </w:p>
    <w:p w14:paraId="5E1A385D" w14:textId="77777777" w:rsidR="008C41F3" w:rsidRPr="00FE4CF9" w:rsidRDefault="008C41F3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Задачи работы:</w:t>
      </w:r>
    </w:p>
    <w:p w14:paraId="2EF1322F" w14:textId="77777777" w:rsidR="008C41F3" w:rsidRPr="00FE4CF9" w:rsidRDefault="008C41F3" w:rsidP="00FE4CF9">
      <w:pPr>
        <w:pStyle w:val="a5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Провести анализ предметной области и выявить сущности, характерные для деятельности ФСПП.</w:t>
      </w:r>
    </w:p>
    <w:p w14:paraId="761F0C36" w14:textId="77777777" w:rsidR="008C41F3" w:rsidRPr="00FE4CF9" w:rsidRDefault="008C41F3" w:rsidP="00FE4CF9">
      <w:pPr>
        <w:pStyle w:val="a5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Выполнить обзор инструментальных средств и обосновать свой выбор для реализации базы данных.</w:t>
      </w:r>
    </w:p>
    <w:p w14:paraId="20247D56" w14:textId="77777777" w:rsidR="008C41F3" w:rsidRPr="00FE4CF9" w:rsidRDefault="008C41F3" w:rsidP="00FE4CF9">
      <w:pPr>
        <w:pStyle w:val="a5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Выполнить моделирование бизнес-процессов деятельности ФСПП с целью выявления информационных потоков и требований к структуре данных.</w:t>
      </w:r>
    </w:p>
    <w:p w14:paraId="32E920B0" w14:textId="77777777" w:rsidR="008C41F3" w:rsidRPr="00FE4CF9" w:rsidRDefault="008C41F3" w:rsidP="00FE4CF9">
      <w:pPr>
        <w:pStyle w:val="a5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Сформулировать функциональные и нефункциональные требования.</w:t>
      </w:r>
    </w:p>
    <w:p w14:paraId="3497CE9D" w14:textId="2C9F4B3F" w:rsidR="008C41F3" w:rsidRPr="00FE4CF9" w:rsidRDefault="008C41F3" w:rsidP="00FE4CF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E4CF9">
        <w:rPr>
          <w:rFonts w:eastAsiaTheme="minorEastAsia"/>
          <w:color w:val="000000" w:themeColor="text1"/>
          <w:sz w:val="28"/>
          <w:szCs w:val="28"/>
        </w:rPr>
        <w:lastRenderedPageBreak/>
        <w:t>Осуществить </w:t>
      </w:r>
      <w:r w:rsidR="00C862B5" w:rsidRPr="00FE4CF9">
        <w:rPr>
          <w:rFonts w:eastAsiaTheme="minorEastAsia"/>
          <w:color w:val="000000" w:themeColor="text1"/>
          <w:sz w:val="28"/>
          <w:szCs w:val="28"/>
        </w:rPr>
        <w:t>физическое</w:t>
      </w:r>
      <w:r w:rsidRPr="00FE4CF9">
        <w:rPr>
          <w:rFonts w:eastAsiaTheme="minorEastAsia"/>
          <w:color w:val="000000" w:themeColor="text1"/>
          <w:sz w:val="28"/>
          <w:szCs w:val="28"/>
        </w:rPr>
        <w:t xml:space="preserve"> проектирование базы данных, разработав ER-диаграмму.</w:t>
      </w:r>
    </w:p>
    <w:p w14:paraId="3EDE2C3C" w14:textId="6F7525A4" w:rsidR="008C41F3" w:rsidRPr="00FE4CF9" w:rsidRDefault="008C41F3" w:rsidP="00FE4CF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E4CF9">
        <w:rPr>
          <w:color w:val="000000" w:themeColor="text1"/>
          <w:sz w:val="28"/>
          <w:szCs w:val="28"/>
        </w:rPr>
        <w:t xml:space="preserve">Реализовать  базу данных с помощью языка </w:t>
      </w:r>
      <w:proofErr w:type="spellStart"/>
      <w:r w:rsidRPr="00FE4CF9">
        <w:rPr>
          <w:color w:val="000000" w:themeColor="text1"/>
          <w:sz w:val="28"/>
          <w:szCs w:val="28"/>
        </w:rPr>
        <w:t>SQLite</w:t>
      </w:r>
      <w:proofErr w:type="spellEnd"/>
      <w:r w:rsidRPr="00FE4CF9">
        <w:rPr>
          <w:color w:val="000000" w:themeColor="text1"/>
          <w:sz w:val="28"/>
          <w:szCs w:val="28"/>
        </w:rPr>
        <w:t>.</w:t>
      </w:r>
    </w:p>
    <w:p w14:paraId="6C53D369" w14:textId="77777777" w:rsidR="008C41F3" w:rsidRPr="00FE4CF9" w:rsidRDefault="008C41F3" w:rsidP="00FE4CF9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E4CF9">
        <w:rPr>
          <w:color w:val="000000" w:themeColor="text1"/>
          <w:sz w:val="28"/>
          <w:szCs w:val="28"/>
        </w:rPr>
        <w:t>Провести тестирование разработанной базы данных.</w:t>
      </w:r>
    </w:p>
    <w:p w14:paraId="5D4797C6" w14:textId="77777777" w:rsidR="00A70072" w:rsidRPr="00FE4CF9" w:rsidRDefault="00A70072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FC4778" w14:textId="77777777" w:rsidR="008734F8" w:rsidRPr="00FE4CF9" w:rsidRDefault="008734F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576E94" w14:textId="77777777" w:rsidR="008734F8" w:rsidRPr="00FE4CF9" w:rsidRDefault="008734F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D8BF84" w14:textId="77777777" w:rsidR="008734F8" w:rsidRPr="00FE4CF9" w:rsidRDefault="008734F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1517AB" w14:textId="77777777" w:rsidR="008734F8" w:rsidRPr="00FE4CF9" w:rsidRDefault="008734F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BB2560" w14:textId="77777777" w:rsidR="008734F8" w:rsidRPr="00FE4CF9" w:rsidRDefault="008734F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C4D5CA" w14:textId="77777777" w:rsidR="008734F8" w:rsidRPr="00FE4CF9" w:rsidRDefault="008734F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B389AA" w14:textId="77777777" w:rsidR="008734F8" w:rsidRPr="00FE4CF9" w:rsidRDefault="008734F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A3D9D2" w14:textId="77777777" w:rsidR="008734F8" w:rsidRPr="00FE4CF9" w:rsidRDefault="008734F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5B3F20" w14:textId="77777777" w:rsidR="008734F8" w:rsidRDefault="008734F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0814D0" w14:textId="77777777" w:rsidR="001957C6" w:rsidRDefault="001957C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F9DCDB" w14:textId="77777777" w:rsidR="001957C6" w:rsidRDefault="001957C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53FEEC" w14:textId="77777777" w:rsidR="001957C6" w:rsidRDefault="001957C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4F97AA" w14:textId="307F7CB4" w:rsidR="001957C6" w:rsidRDefault="001957C6" w:rsidP="001957C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8F571A" w14:textId="77777777" w:rsidR="001957C6" w:rsidRPr="00FE4CF9" w:rsidRDefault="001957C6" w:rsidP="001957C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1F300F" w14:textId="77777777" w:rsidR="00540127" w:rsidRPr="00FE4CF9" w:rsidRDefault="0054012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7F8C4C" w14:textId="77777777" w:rsidR="00824B85" w:rsidRPr="00FE4CF9" w:rsidRDefault="00824B85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13FE20" w14:textId="77777777" w:rsidR="00824B85" w:rsidRPr="00FE4CF9" w:rsidRDefault="00824B85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E69D30" w14:textId="77777777" w:rsidR="00824B85" w:rsidRPr="00FE4CF9" w:rsidRDefault="00824B85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B9F376" w14:textId="77777777" w:rsidR="00824B85" w:rsidRPr="00FE4CF9" w:rsidRDefault="00824B85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6ED541" w14:textId="77777777" w:rsidR="008734F8" w:rsidRDefault="008734F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78E63D" w14:textId="77777777" w:rsidR="004828A2" w:rsidRPr="00FE4CF9" w:rsidRDefault="004828A2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BCC7FC" w14:textId="77777777" w:rsidR="001D0854" w:rsidRPr="00FE4CF9" w:rsidRDefault="001D0854" w:rsidP="00FE4CF9">
      <w:pPr>
        <w:pStyle w:val="10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7872684"/>
      <w:r w:rsidRPr="00FE4C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ГЛАВА 1. АНАЛИЗ ПРЕДМЕТНОЙ ОБЛАСТИ И ТЕОРЕТИЧЕСКИЕ ОСНОВЫ ПРОЕКТИРОВАНИЯ</w:t>
      </w:r>
      <w:bookmarkEnd w:id="1"/>
    </w:p>
    <w:p w14:paraId="5C5B046A" w14:textId="77777777" w:rsidR="00A26866" w:rsidRPr="00FE4CF9" w:rsidRDefault="00A26866" w:rsidP="00FE4CF9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7872685"/>
      <w:r w:rsidRPr="00FE4C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1.1. Постановка задачи</w:t>
      </w:r>
      <w:bookmarkEnd w:id="2"/>
    </w:p>
    <w:p w14:paraId="4811579D" w14:textId="5FAC5C7C" w:rsidR="00A26866" w:rsidRPr="00FE4CF9" w:rsidRDefault="001C2FDB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В условиях растущего запроса общества на доступную и качественную психологическую помощь, создание Федеральной службы психологической помощи (ФСПП) становится </w:t>
      </w:r>
      <w:r w:rsidR="001957C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важной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задачей. Данная служба призвана обеспечить граждан вне зависимости от их места проживания и социального статуса возможностью получения оперативной поддержки, консультирования и долгосрочной терапии.</w:t>
      </w:r>
    </w:p>
    <w:p w14:paraId="36501F2C" w14:textId="72515FBC" w:rsidR="00744761" w:rsidRPr="00FE4CF9" w:rsidRDefault="00744761" w:rsidP="00B93EF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Как объект автоматизации, ФСПП представляет собой онлайн-платформу, реализованную в виде веб-сайта и Telegram-бота, которая должна обеспечивать взаимодействие между клиентами и психологами. </w:t>
      </w:r>
    </w:p>
    <w:p w14:paraId="55600A20" w14:textId="4610F19C" w:rsidR="00744761" w:rsidRPr="00FE4CF9" w:rsidRDefault="00744761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Необходимо решить следующие задачи в рамках проектирования базы данных:</w:t>
      </w:r>
    </w:p>
    <w:p w14:paraId="343781E3" w14:textId="0ECBA965" w:rsidR="00A9550C" w:rsidRDefault="00744761" w:rsidP="00A9550C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Задача 1. Обеспечить хранение данных о клиентах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</w:p>
    <w:p w14:paraId="35893D9A" w14:textId="540D0AE8" w:rsidR="00A9550C" w:rsidRDefault="00007F2E" w:rsidP="00A9550C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ф</w:t>
      </w:r>
      <w:r w:rsidR="0074476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иксировать уникальный идентификатор клиента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356E6CDE" w14:textId="6BA8C179" w:rsidR="00F34BF7" w:rsidRPr="00FE4CF9" w:rsidRDefault="00007F2E" w:rsidP="00A9550C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х</w:t>
      </w:r>
      <w:r w:rsidR="0074476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ранить контактные данные: ФИО, номер телефона, адрес электронной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="0074476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почты</w:t>
      </w:r>
      <w:r w:rsidR="00F34BF7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и пароль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78A4CC17" w14:textId="4A0037F9" w:rsidR="00007F2E" w:rsidRPr="00FE4CF9" w:rsidRDefault="00744761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Задача 2. Обеспечить хранение данных о психологах и их специализациях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</w:p>
    <w:p w14:paraId="4D0E055F" w14:textId="066530D1" w:rsidR="00744761" w:rsidRPr="00FE4CF9" w:rsidRDefault="00007F2E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ф</w:t>
      </w:r>
      <w:r w:rsidR="0074476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иксировать уникальный идентификатор психолога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696EFEFD" w14:textId="4AB81BC1" w:rsidR="00007F2E" w:rsidRPr="00FE4CF9" w:rsidRDefault="00007F2E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х</w:t>
      </w:r>
      <w:r w:rsidR="0074476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ранить полную информацию о специалистах: ФИО, образование, опыт работы, фото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0D1F026C" w14:textId="6B14C3E9" w:rsidR="00744761" w:rsidRPr="00FE4CF9" w:rsidRDefault="00007F2E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</w:t>
      </w:r>
      <w:r w:rsidR="0074476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беспечить возможность привязки нескольких специализаций к одному психологу.</w:t>
      </w:r>
    </w:p>
    <w:p w14:paraId="79ACB030" w14:textId="16ACAB5F" w:rsidR="00744761" w:rsidRPr="00FE4CF9" w:rsidRDefault="00744761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Задача 3. Обеспечить ведение истории сессий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</w:p>
    <w:p w14:paraId="70F02229" w14:textId="63D28D1A" w:rsidR="00744761" w:rsidRPr="00FE4CF9" w:rsidRDefault="00007F2E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ф</w:t>
      </w:r>
      <w:r w:rsidR="0074476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иксировать факт проведения каждой сессии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475B817F" w14:textId="156D0A5D" w:rsidR="00744761" w:rsidRPr="00FE4CF9" w:rsidRDefault="00007F2E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–</w:t>
      </w:r>
      <w:r w:rsidR="003E600D">
        <w:rPr>
          <w:rFonts w:ascii="Times New Roman" w:hAnsi="Times New Roman" w:cs="Times New Roman"/>
          <w:sz w:val="28"/>
          <w:szCs w:val="28"/>
        </w:rPr>
        <w:t xml:space="preserve"> с</w:t>
      </w:r>
      <w:r w:rsidR="0074476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вязывать каждую сессию с конкретным клиентом и конкретным психологом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1C83AFB1" w14:textId="31FA813F" w:rsidR="00744761" w:rsidRPr="00FE4CF9" w:rsidRDefault="00007F2E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</w:t>
      </w:r>
      <w:r w:rsidR="0074476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озможность ведения психологом заметок по каждой сессии.</w:t>
      </w:r>
    </w:p>
    <w:p w14:paraId="02F7E8E1" w14:textId="723D0987" w:rsidR="00744761" w:rsidRPr="00FE4CF9" w:rsidRDefault="00744761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Задача 4. Обеспечить учет финансовых операций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</w:p>
    <w:p w14:paraId="7BADAF77" w14:textId="4290F3BC" w:rsidR="00744761" w:rsidRPr="00FE4CF9" w:rsidRDefault="00007F2E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х</w:t>
      </w:r>
      <w:r w:rsidR="0074476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ранить информацию о стоимости каждой консультации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4FBDE8EA" w14:textId="24AB6289" w:rsidR="00744761" w:rsidRPr="00FE4CF9" w:rsidRDefault="00007F2E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</w:t>
      </w:r>
      <w:r w:rsidR="0074476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тслеживать статус оплаты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1D7761B5" w14:textId="5DEFE08F" w:rsidR="00744761" w:rsidRPr="00FE4CF9" w:rsidRDefault="00744761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Задача 5. Обеспечить обработку обратной связи и жалоб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</w:p>
    <w:p w14:paraId="07EC15A1" w14:textId="682CC8D9" w:rsidR="00744761" w:rsidRPr="00FE4CF9" w:rsidRDefault="00007F2E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х</w:t>
      </w:r>
      <w:r w:rsidR="0074476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ранить отзывы, пожелания и жалобы клиентов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07066FCC" w14:textId="007F9486" w:rsidR="00744761" w:rsidRPr="00FE4CF9" w:rsidRDefault="00007F2E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</w:t>
      </w:r>
      <w:r w:rsidR="0074476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вязывать каждое обращение с конкретн</w:t>
      </w:r>
      <w:r w:rsidR="00197CB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ой сессией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6A6AFA85" w14:textId="511E0E9B" w:rsidR="00744761" w:rsidRPr="00FE4CF9" w:rsidRDefault="00007F2E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ф</w:t>
      </w:r>
      <w:r w:rsidR="0074476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иксировать статус рассмотрения жалобы и принятые решения.</w:t>
      </w:r>
    </w:p>
    <w:p w14:paraId="3703FE65" w14:textId="011FEE76" w:rsidR="00744761" w:rsidRPr="00FE4CF9" w:rsidRDefault="00744761" w:rsidP="001957C6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В настоящее время в службе психологической помощи отсутствует </w:t>
      </w:r>
      <w:r w:rsidR="001957C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какое-либо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хранение данных. </w:t>
      </w:r>
      <w:r w:rsidR="001957C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Поэтому,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разработка реляционной базы данных является основой для создания полноценной информационной системы ФСПП, которая</w:t>
      </w:r>
      <w:r w:rsidR="001957C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обеспечит эффективную работу службы.</w:t>
      </w:r>
    </w:p>
    <w:p w14:paraId="22FEB4BE" w14:textId="77777777" w:rsidR="00744761" w:rsidRPr="00FE4CF9" w:rsidRDefault="00744761" w:rsidP="00FE4CF9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7872686"/>
      <w:r w:rsidRPr="00FE4C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1.2. Анализ предметной области и определение возможностей системы</w:t>
      </w:r>
      <w:bookmarkEnd w:id="3"/>
    </w:p>
    <w:p w14:paraId="5F9022CA" w14:textId="664865D3" w:rsidR="004A07F1" w:rsidRPr="00FE4CF9" w:rsidRDefault="004A07F1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Прежде чем проектировать собственную базу данных, необходимо проанализировать существующие решения. На рынке представлены различные платформы и системы, однако все они имеют ограничения применительно к задачам федеральной службы.</w:t>
      </w:r>
    </w:p>
    <w:p w14:paraId="1CEFF79D" w14:textId="142CA6DF" w:rsidR="004A07F1" w:rsidRPr="00FE4CF9" w:rsidRDefault="004A07F1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Аналог 1: </w:t>
      </w:r>
      <w:r w:rsidR="00474B9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ч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астные платформы для психологов на </w:t>
      </w:r>
      <w:proofErr w:type="gramStart"/>
      <w:r w:rsidR="00474B98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примере </w:t>
      </w:r>
      <w:r w:rsidR="00474B9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Я</w:t>
      </w:r>
      <w:r w:rsidR="00474B98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сно</w:t>
      </w:r>
      <w:proofErr w:type="gramEnd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Alter</w:t>
      </w:r>
      <w:proofErr w:type="spellEnd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br/>
        <w:t>Данные платформы предназначены для частной практики и позволяют психологам вести расписание, проводить сессии и получать оплату</w:t>
      </w:r>
      <w:r w:rsidR="00C12EB9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сразу после проведения сессии. </w:t>
      </w:r>
      <w:r w:rsidR="00474B9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Но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они ориентированы на отдельных специалистов или небольшие коллективы</w:t>
      </w:r>
      <w:r w:rsidR="00C12EB9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, работая по модели «консьерж-сервиса»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="00C12EB9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 В отличие от них, разрабатываемая система ориентирована на модель государственной онлайн-клиники, где каждый может получить доступную онлайн-помощь.</w:t>
      </w:r>
    </w:p>
    <w:p w14:paraId="6185CEA2" w14:textId="092324D5" w:rsidR="00D8636A" w:rsidRPr="00FE4CF9" w:rsidRDefault="004A07F1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Аналог 2: </w:t>
      </w:r>
      <w:r w:rsidR="00474B9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м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едицинские информационные системы (МИС)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0B19B596" w14:textId="6583C43D" w:rsidR="00C12EB9" w:rsidRPr="00FE4CF9" w:rsidRDefault="00C12EB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МИС помогает организациям здравоохранения автоматизировать работу, повысить качество обслуживания и обеспечить эффективное взаимодействие сотрудников.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Такие системы решают множество задач, которые были бы полезны и для федеральной службы психологической помощи: онлайн-запись на приём через сайт, автоматические напоминания о визитах, сбор отзывов и другие. Однако </w:t>
      </w:r>
      <w:r w:rsidR="00474B9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ни не учитывают особенности организации онлайн-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консультаций</w:t>
      </w:r>
      <w:r w:rsidR="007A337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а также в них отсутствует интеграция с мессенджерами, </w:t>
      </w:r>
      <w:r w:rsidR="007A337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например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такими как Telegram.</w:t>
      </w:r>
    </w:p>
    <w:p w14:paraId="3DAF40B6" w14:textId="2DF3F4FC" w:rsidR="009217FF" w:rsidRPr="00FE4CF9" w:rsidRDefault="004A07F1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Аналог 3: </w:t>
      </w:r>
      <w:r w:rsidR="00F8061A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арубежные платформы</w:t>
      </w:r>
      <w:r w:rsidR="00F34BF7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такие как </w:t>
      </w:r>
      <w:proofErr w:type="spellStart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BetterHelp</w:t>
      </w:r>
      <w:proofErr w:type="spellEnd"/>
      <w:r w:rsidR="00F34BF7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Talkspace</w:t>
      </w:r>
      <w:proofErr w:type="spellEnd"/>
      <w:r w:rsidR="00F34BF7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br/>
        <w:t xml:space="preserve">Эти платформы популярны в мире, </w:t>
      </w:r>
      <w:r w:rsidR="00C12EB9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и довольно успешны,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но не могут быть использованы в России по причин</w:t>
      </w:r>
      <w:r w:rsidR="009217FF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е хранения данных на зарубежных серверах</w:t>
      </w:r>
      <w:r w:rsidR="00E8464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441B0969" w14:textId="5F28C981" w:rsidR="004A07F1" w:rsidRPr="00FE4CF9" w:rsidRDefault="007A3371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Следовательно, н</w:t>
      </w:r>
      <w:r w:rsidR="004A07F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и одно из существующих решений не удовлетворяет потребност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и </w:t>
      </w:r>
      <w:r w:rsidR="004A07F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службы психологической помощи в полном объеме. </w:t>
      </w:r>
      <w:r w:rsidR="009217FF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Необходима разработка собственной системы</w:t>
      </w:r>
      <w:r w:rsidR="005857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4A29D073" w14:textId="23DA90E2" w:rsidR="009217FF" w:rsidRPr="00FE4CF9" w:rsidRDefault="009217FF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4" w:name="_Hlk226110044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В отличие от рассмотренных аналогов, разрабатываемая </w:t>
      </w:r>
      <w:r w:rsidR="0058578B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база данных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облада</w:t>
      </w:r>
      <w:r w:rsidR="005857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е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 следующими преимуществами:</w:t>
      </w:r>
    </w:p>
    <w:bookmarkEnd w:id="4"/>
    <w:p w14:paraId="387A0EB4" w14:textId="4F211B72" w:rsidR="009217FF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bookmarkStart w:id="5" w:name="_Hlk226110123"/>
      <w:r w:rsidR="009217FF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Централизация </w:t>
      </w:r>
      <w:r w:rsidR="007A337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данных</w:t>
      </w:r>
      <w:r w:rsidR="009217FF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 Все данные о клиентах, психологах, сессиях и платежах хранятся в единой базе данных, что обеспечивает целостность информации.</w:t>
      </w:r>
    </w:p>
    <w:p w14:paraId="12D8747A" w14:textId="1FC52CA8" w:rsidR="00691BD3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9217FF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Универсальность. База данных выступает единым источником данных как для веб-сайта, так и для Telegram-бота.</w:t>
      </w:r>
    </w:p>
    <w:p w14:paraId="02279F7B" w14:textId="77777777" w:rsidR="00691BD3" w:rsidRPr="00FE4CF9" w:rsidRDefault="00691BD3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6" w:name="_Hlk226110220"/>
      <w:bookmarkEnd w:id="5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Для наглядного представления возможностей системы и ее взаимодействия с внешними сущностями были построены диаграмма контекста и диаграмма вариантов использования.</w:t>
      </w:r>
    </w:p>
    <w:bookmarkEnd w:id="6"/>
    <w:p w14:paraId="27322477" w14:textId="3E93B1F8" w:rsidR="00691BD3" w:rsidRPr="00FE4CF9" w:rsidRDefault="00691BD3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Диаграмма контекста </w:t>
      </w:r>
      <w:r w:rsidR="00D575F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представленн</w:t>
      </w:r>
      <w:r w:rsidR="007A337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ая</w:t>
      </w:r>
      <w:r w:rsidR="00D575F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на рисунке 1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показывает систему как единое целое</w:t>
      </w:r>
      <w:r w:rsidR="00F34BF7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и определяет всех внешних акторов, с которыми она взаимодействует.</w:t>
      </w:r>
    </w:p>
    <w:p w14:paraId="47493AED" w14:textId="4BF7EF76" w:rsidR="00691BD3" w:rsidRPr="00FE4CF9" w:rsidRDefault="00691BD3" w:rsidP="00FE4CF9">
      <w:pPr>
        <w:spacing w:after="0" w:line="360" w:lineRule="auto"/>
        <w:ind w:firstLine="709"/>
        <w:jc w:val="center"/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i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C13DF55" wp14:editId="5ABAFE32">
            <wp:extent cx="4776825" cy="3533982"/>
            <wp:effectExtent l="0" t="0" r="5080" b="0"/>
            <wp:docPr id="670475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75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692" cy="354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BA91" w14:textId="6EBFBA91" w:rsidR="00691BD3" w:rsidRPr="00FE4CF9" w:rsidRDefault="00691BD3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Рисунок 1 — Диаграмма контекста информационной системы ФСПП</w:t>
      </w:r>
    </w:p>
    <w:p w14:paraId="04151177" w14:textId="77777777" w:rsidR="00691BD3" w:rsidRPr="00FE4CF9" w:rsidRDefault="00691BD3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Как показано на рисунке, центральным элементом является «Система автоматизации работы ФСПП для людей». Внешними акторами выступают:</w:t>
      </w:r>
    </w:p>
    <w:p w14:paraId="374BABF7" w14:textId="0E6258B0" w:rsidR="00691BD3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ользователи — клиенты, обращающиеся за психологической помощью через сайт или Telegram-бот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6D11033C" w14:textId="37131526" w:rsidR="00691BD3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сихологи — специалисты, проводящие консультации и ведущие записи о сессиях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40B61334" w14:textId="19D6DC85" w:rsidR="00691BD3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м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енеджер — сотрудник, отвечающий за обработку жалоб и пожеланий, контроль качества и расчет выплат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240B75DA" w14:textId="5FE18A30" w:rsidR="00691BD3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3E600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дминистратор сайта —технический специалист, управляющий пользователями и обеспечивающий работоспособность системы.</w:t>
      </w:r>
    </w:p>
    <w:p w14:paraId="113E372E" w14:textId="0104FDA0" w:rsidR="009217FF" w:rsidRPr="00FE4CF9" w:rsidRDefault="00691BD3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Каждый из этих акторов взаимодействует с системой для выполнения своих задач, что будет детализировано на диаграмме вариантов использования.</w:t>
      </w:r>
    </w:p>
    <w:p w14:paraId="3BA6930C" w14:textId="6DA86CA4" w:rsidR="00691BD3" w:rsidRPr="00FE4CF9" w:rsidRDefault="00691BD3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Диаграмма вариантов использования</w:t>
      </w:r>
      <w:r w:rsidR="00D575F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bookmarkStart w:id="7" w:name="_Hlk226110262"/>
      <w:r w:rsidR="00D575F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use</w:t>
      </w:r>
      <w:r w:rsidR="00D575F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="00D575F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case</w:t>
      </w:r>
      <w:bookmarkEnd w:id="7"/>
      <w:r w:rsidR="00D575F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, представленная на рисунке</w:t>
      </w:r>
      <w:r w:rsidR="00F8110C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="00D575F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2</w:t>
      </w:r>
      <w:r w:rsidR="00F34BF7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детализирует функциональные возможности системы для каждой категории пользователей.</w:t>
      </w:r>
    </w:p>
    <w:p w14:paraId="64B8B2DF" w14:textId="01AA5B56" w:rsidR="009217FF" w:rsidRPr="00FE4CF9" w:rsidRDefault="009217FF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D6982E3" wp14:editId="0D6CFC13">
            <wp:extent cx="2934794" cy="7046450"/>
            <wp:effectExtent l="0" t="0" r="0" b="2540"/>
            <wp:docPr id="1397588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88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5944" cy="707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5473" w14:textId="21EB58FE" w:rsidR="00691BD3" w:rsidRPr="00FE4CF9" w:rsidRDefault="00691BD3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Рисунок </w:t>
      </w:r>
      <w:r w:rsidR="00D575F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2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— Диаграмма вариантов использования информационной системы ФСПП</w:t>
      </w:r>
    </w:p>
    <w:p w14:paraId="4AF77068" w14:textId="77777777" w:rsidR="00691BD3" w:rsidRPr="00FE4CF9" w:rsidRDefault="00691BD3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На основе диаграммы можно выделить следующие функциональные возможности:</w:t>
      </w:r>
    </w:p>
    <w:p w14:paraId="11A02992" w14:textId="77777777" w:rsidR="00691BD3" w:rsidRPr="00FE4CF9" w:rsidRDefault="00691BD3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Для пользователей (клиентов):</w:t>
      </w:r>
    </w:p>
    <w:p w14:paraId="48677F49" w14:textId="51CC3A2D" w:rsidR="00691BD3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вторизация на сайте;</w:t>
      </w:r>
    </w:p>
    <w:p w14:paraId="458AE4AB" w14:textId="23CA98A0" w:rsidR="00691BD3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аполнение личной информации;</w:t>
      </w:r>
    </w:p>
    <w:p w14:paraId="7C734318" w14:textId="7DA1D449" w:rsidR="00691BD3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апись на консультацию к психологу;</w:t>
      </w:r>
    </w:p>
    <w:p w14:paraId="6CE1DACA" w14:textId="4A5EAB55" w:rsidR="00691BD3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плата услуги.</w:t>
      </w:r>
    </w:p>
    <w:p w14:paraId="788B2279" w14:textId="77777777" w:rsidR="00D850FA" w:rsidRPr="00FE4CF9" w:rsidRDefault="00691BD3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Для психологов:</w:t>
      </w:r>
    </w:p>
    <w:p w14:paraId="44E163F3" w14:textId="49BC031B" w:rsidR="00691BD3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вторизация на платформе;</w:t>
      </w:r>
    </w:p>
    <w:p w14:paraId="15C43BCB" w14:textId="0AA4170B" w:rsidR="00691BD3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олучение уведомлений о новых </w:t>
      </w:r>
      <w:r w:rsidR="007A337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записях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на консультацию;</w:t>
      </w:r>
    </w:p>
    <w:p w14:paraId="509AA503" w14:textId="3A704B37" w:rsidR="00691BD3" w:rsidRPr="00FE4CF9" w:rsidRDefault="00151E79" w:rsidP="007A337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росмотр личных данных клиента</w:t>
      </w:r>
      <w:r w:rsidR="00F34BF7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57B93683" w14:textId="5F426CFB" w:rsidR="00691BD3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у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частие в обработке жалоб клиентов;</w:t>
      </w:r>
    </w:p>
    <w:p w14:paraId="776D11EF" w14:textId="626B84CC" w:rsidR="00691BD3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олучение выплат вознаграждения.</w:t>
      </w:r>
    </w:p>
    <w:p w14:paraId="2E55EF91" w14:textId="77777777" w:rsidR="00691BD3" w:rsidRPr="00FE4CF9" w:rsidRDefault="00691BD3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Для менеджеров:</w:t>
      </w:r>
    </w:p>
    <w:p w14:paraId="31D45D53" w14:textId="48BE0496" w:rsidR="00691BD3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бработка жалоб клиентов;</w:t>
      </w:r>
    </w:p>
    <w:p w14:paraId="3B0D1637" w14:textId="16082803" w:rsidR="00691BD3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онтроль качества услуг;</w:t>
      </w:r>
    </w:p>
    <w:p w14:paraId="617290E9" w14:textId="0F4E41E4" w:rsidR="00151E79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нализ отзывов;</w:t>
      </w:r>
    </w:p>
    <w:p w14:paraId="64693D4E" w14:textId="4ECA745F" w:rsidR="00691BD3" w:rsidRPr="00FE4CF9" w:rsidRDefault="00151E79" w:rsidP="007A337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азначение супервизии психологу (при подтверждении жалобы)</w:t>
      </w:r>
      <w:r w:rsidR="007A337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3461B7D2" w14:textId="77777777" w:rsidR="00691BD3" w:rsidRPr="00FE4CF9" w:rsidRDefault="00691BD3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Для администраторов сайта:</w:t>
      </w:r>
    </w:p>
    <w:p w14:paraId="23D5CF01" w14:textId="05FAC7B4" w:rsidR="00691BD3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егистрация новых </w:t>
      </w:r>
      <w:r w:rsidR="007A3371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психологов</w:t>
      </w:r>
      <w:r w:rsidR="007A337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 системе;</w:t>
      </w:r>
    </w:p>
    <w:p w14:paraId="5C73196D" w14:textId="72DEC29C" w:rsidR="00691BD3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оступ к базе данных и контроль корректной работы сервиса;</w:t>
      </w:r>
    </w:p>
    <w:p w14:paraId="09E249EB" w14:textId="4249CF2C" w:rsidR="00151E79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езервное копирование данных;</w:t>
      </w:r>
    </w:p>
    <w:p w14:paraId="0242DA51" w14:textId="50195531" w:rsidR="00691BD3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</w:t>
      </w:r>
      <w:r w:rsidR="00691BD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осстановление паролей пользователей.</w:t>
      </w:r>
    </w:p>
    <w:p w14:paraId="6A7722AC" w14:textId="77777777" w:rsidR="00197CB1" w:rsidRPr="00FE4CF9" w:rsidRDefault="00197CB1" w:rsidP="00FE4CF9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7872687"/>
      <w:bookmarkStart w:id="9" w:name="_Hlk226110289"/>
      <w:r w:rsidRPr="00FE4C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1.3. Обзор инструментальных средств</w:t>
      </w:r>
      <w:bookmarkEnd w:id="8"/>
    </w:p>
    <w:p w14:paraId="45B8F2D4" w14:textId="708F25F5" w:rsidR="00E413EC" w:rsidRPr="00FE4CF9" w:rsidRDefault="00EE31B4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10" w:name="_Hlk226110398"/>
      <w:bookmarkEnd w:id="9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Для успешной реализации базы данных Федеральной службы психологической помощи необходимо обоснованно выбрать инструменты на всех этапах работы: от проектирования</w:t>
      </w:r>
      <w:r w:rsidR="00C862B5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физической модели данных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до</w:t>
      </w:r>
      <w:r w:rsidR="00C862B5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реализации.</w:t>
      </w:r>
      <w:bookmarkEnd w:id="10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В данном разделе проводится обзор современных систем управления базами данных (СУБД), обосновывается выбор</w:t>
      </w:r>
      <w:r w:rsidR="007A337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 СУБД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, а также определяются инструменты для проектирования и разработки.</w:t>
      </w:r>
    </w:p>
    <w:p w14:paraId="48EC54C7" w14:textId="4C64B377" w:rsidR="00C94F23" w:rsidRPr="00FE4CF9" w:rsidRDefault="00EE31B4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11" w:name="_Hlk226110368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На сегодняшний день существует множество систем управления базами данных</w:t>
      </w:r>
      <w:r w:rsidR="00C94F2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. Все они подразделяются на два типа SQL-ориентированные или иначе реляционные СУБД — используют язык SQL для работы с базой данных и </w:t>
      </w:r>
      <w:r w:rsidR="00C94F2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NoSQL</w:t>
      </w:r>
      <w:r w:rsidR="00C94F2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-ориентированные или не реляционные </w:t>
      </w:r>
      <w:r w:rsidR="00500399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СУБД —</w:t>
      </w:r>
      <w:r w:rsidR="00C94F2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представляют собой </w:t>
      </w:r>
      <w:r w:rsidR="00C94F2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 xml:space="preserve">класс, не использующих традиционную табличную модель данных. Они предлагают различные подходы к хранению информации: документные, ключ-значение, </w:t>
      </w:r>
      <w:proofErr w:type="spellStart"/>
      <w:r w:rsidR="00C94F2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графовые</w:t>
      </w:r>
      <w:proofErr w:type="spellEnd"/>
      <w:r w:rsidR="00C94F2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и колоночные модели.</w:t>
      </w:r>
    </w:p>
    <w:bookmarkEnd w:id="11"/>
    <w:p w14:paraId="7E9981D4" w14:textId="296D0FC3" w:rsidR="00347455" w:rsidRPr="00FE4CF9" w:rsidRDefault="00EE31B4" w:rsidP="004828A2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bookmarkStart w:id="12" w:name="_Hlk226110508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Для </w:t>
      </w:r>
      <w:r w:rsidR="0058578B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реализации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информационной системы ФСПП рассматривались </w:t>
      </w:r>
      <w:r w:rsidR="00C94F23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реляционные </w:t>
      </w:r>
      <w:r w:rsidR="004828A2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систем</w:t>
      </w:r>
      <w:r w:rsidR="004828A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ы</w:t>
      </w:r>
      <w:r w:rsidR="004828A2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управления базами данных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</w:p>
    <w:bookmarkEnd w:id="12"/>
    <w:p w14:paraId="052EA640" w14:textId="77777777" w:rsidR="00151E79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EE31B4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MySQL —</w:t>
      </w:r>
      <w:r w:rsidR="00347455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 это одна из самых популярных и широко используемых систем управления базами данных, применяемая многими </w:t>
      </w:r>
      <w:r w:rsidR="00A446C4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компаниями.</w:t>
      </w:r>
      <w:r w:rsidR="00347455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MySQL обеспечивает высокую скорость выполнения запросов и может обслуживать неограниченное количество пользователей одновременно. Максимальное число строк в таблицах может достигать 50 миллионов, но имеет ограничения по поддержке сложных транзакций. Хотя MySQL предлагает меньше возможностей по сравнению с некоторыми другими СУБД, например, </w:t>
      </w:r>
      <w:proofErr w:type="spellStart"/>
      <w:r w:rsidR="00347455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="00347455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, это делает её более простой в использовании.</w:t>
      </w:r>
      <w:r w:rsidR="005B6769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[1]</w:t>
      </w:r>
      <w:r w:rsidR="00347455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</w:p>
    <w:p w14:paraId="3536DAB8" w14:textId="77777777" w:rsidR="00151E79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EE31B4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="00EE31B4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 — </w:t>
      </w:r>
      <w:r w:rsidR="00DD123E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это свободно доступная объектно-реляционная система управления базами данных. Эта СУБД не имеет ограничений на максимальный размер базы данных или количество записей и индексов в таблицах, но требует больше ресурсов и более сложна в администрировании. Преимущества </w:t>
      </w:r>
      <w:proofErr w:type="spellStart"/>
      <w:r w:rsidR="00DD123E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="00DD123E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включают надежность транзакций и </w:t>
      </w:r>
      <w:proofErr w:type="spellStart"/>
      <w:r w:rsidR="00DD123E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репликаций</w:t>
      </w:r>
      <w:proofErr w:type="spellEnd"/>
      <w:r w:rsidR="00DD123E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, возможность наследования и простую расширяемость.</w:t>
      </w:r>
      <w:r w:rsidR="005B6769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[1]</w:t>
      </w:r>
      <w:r w:rsidR="00DD123E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</w:p>
    <w:p w14:paraId="78A7D6D8" w14:textId="147186A2" w:rsidR="00EE31B4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EE31B4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="00EE31B4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 — </w:t>
      </w:r>
      <w:proofErr w:type="spellStart"/>
      <w:r w:rsidR="00DD123E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="00DD123E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сохраняет все данные в одном файле, обеспечивая высокую скорость работы за счёт минимального объема. Эта СУБД отличается от MySQL и </w:t>
      </w:r>
      <w:proofErr w:type="spellStart"/>
      <w:r w:rsidR="00DD123E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="00DD123E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 она не использует модель «клиент-</w:t>
      </w:r>
      <w:r w:rsidR="00A446C4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сервер» (</w:t>
      </w:r>
      <w:r w:rsidR="005B6769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это модель распределения вычислительной нагрузки между запрашивающей стороной (клиентом) и обслуживающей (сервером</w:t>
      </w:r>
      <w:r w:rsidR="00A446C4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)) [</w:t>
      </w:r>
      <w:r w:rsidR="005B6769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2]</w:t>
      </w:r>
      <w:r w:rsidR="00DD123E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а вместо этого имеет единый движок и интерфейс в одной библиотеке, что ускоряет выполнение запросов и </w:t>
      </w:r>
      <w:r w:rsidR="00EE31B4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обеспечивает простоту использования и переносимость.</w:t>
      </w:r>
      <w:r w:rsidR="00A446C4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[1]</w:t>
      </w:r>
    </w:p>
    <w:p w14:paraId="73BD19EE" w14:textId="77777777" w:rsidR="00A9550C" w:rsidRDefault="00AF5C6D" w:rsidP="00A9550C">
      <w:pPr>
        <w:shd w:val="clear" w:color="auto" w:fill="FFFFFF"/>
        <w:spacing w:after="0" w:line="360" w:lineRule="auto"/>
        <w:ind w:left="36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основе проведённого сравнения современных систем управления базами данных для реализации базы данных Федеральной службы психологической помощи была выбрана СУБД </w:t>
      </w:r>
      <w:proofErr w:type="spellStart"/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Данный выбор обусловлен следующими факторами:</w:t>
      </w:r>
    </w:p>
    <w:p w14:paraId="40AC04A5" w14:textId="7E6928E3" w:rsidR="00C94F23" w:rsidRPr="00A9550C" w:rsidRDefault="00AF5C6D" w:rsidP="00A9550C">
      <w:pPr>
        <w:pStyle w:val="a5"/>
        <w:numPr>
          <w:ilvl w:val="0"/>
          <w:numId w:val="4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55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Простота использования</w:t>
      </w:r>
      <w:r w:rsidR="00C94F23" w:rsidRPr="00A955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52FC319" w14:textId="67BD364F" w:rsidR="00AF5C6D" w:rsidRPr="00FE4CF9" w:rsidRDefault="00AF5C6D" w:rsidP="00FE4CF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не требует установки сервера</w:t>
      </w:r>
      <w:r w:rsidR="00C94F23"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настройки прав доступа. База данных представляет собой один файл, который легко создавать, копировать и переносить между компьютерами. </w:t>
      </w:r>
    </w:p>
    <w:p w14:paraId="5DCB779D" w14:textId="21303704" w:rsidR="00AF5C6D" w:rsidRPr="00FE4CF9" w:rsidRDefault="00504D3F" w:rsidP="00FE4C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="00AF5C6D"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Высокая скорость работы. </w:t>
      </w:r>
    </w:p>
    <w:p w14:paraId="5B2BB935" w14:textId="6E223DC7" w:rsidR="00504D3F" w:rsidRPr="00FE4CF9" w:rsidRDefault="00AF5C6D" w:rsidP="00FE4C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Благодаря встраиваемой архитектуре, </w:t>
      </w:r>
      <w:proofErr w:type="spellStart"/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работает напрямую с файлом базы данных без сетевых запросов. Это обеспечивает быстрое выполнение SQL-команд, что особенно удобно при отладке структуры и написании тестовых запросов.</w:t>
      </w:r>
    </w:p>
    <w:p w14:paraId="057950EC" w14:textId="19336217" w:rsidR="00AF5C6D" w:rsidRPr="00FE4CF9" w:rsidRDefault="00504D3F" w:rsidP="00FE4C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="00AF5C6D"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Надёжность.  </w:t>
      </w:r>
    </w:p>
    <w:p w14:paraId="58DDD89A" w14:textId="4363FE5E" w:rsidR="00504D3F" w:rsidRPr="00FE4CF9" w:rsidRDefault="00AF5C6D" w:rsidP="00FE4C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Даже при сбоях данные остаются целостными, что критически важно для системы, работающей с персональными данными клиентов и историей консультаций.</w:t>
      </w:r>
    </w:p>
    <w:p w14:paraId="11BFB013" w14:textId="30D1CB28" w:rsidR="00AF5C6D" w:rsidRPr="00FE4CF9" w:rsidRDefault="00504D3F" w:rsidP="00FE4C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="00AF5C6D"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Масштабируемость на будущее. </w:t>
      </w:r>
    </w:p>
    <w:p w14:paraId="20A2D6C5" w14:textId="67304551" w:rsidR="007D4706" w:rsidRPr="00FE4CF9" w:rsidRDefault="00AF5C6D" w:rsidP="00FE4C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не позиционируется как решение для высоконагруженных систем, однако структура базы данных, разработанная в нём, может быть легко перенесена на более мощные СУБД (например, </w:t>
      </w:r>
      <w:proofErr w:type="spellStart"/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в случае дальнейшего развития Федеральной службы психологической помощи.</w:t>
      </w:r>
    </w:p>
    <w:p w14:paraId="0AE220B4" w14:textId="03FBDE85" w:rsidR="002211EB" w:rsidRPr="00FE4CF9" w:rsidRDefault="002211EB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Для обеспечения качественного проектирования и разработки были выбраны следующие инструменты:</w:t>
      </w:r>
    </w:p>
    <w:p w14:paraId="200D5A81" w14:textId="60A77F2C" w:rsidR="002211EB" w:rsidRPr="00FE4CF9" w:rsidRDefault="001B3B9F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И</w:t>
      </w:r>
      <w:r w:rsidR="002211EB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нструмент </w:t>
      </w:r>
      <w:r w:rsidR="00C862B5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физического</w:t>
      </w:r>
      <w:r w:rsidR="002211EB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проектирования</w:t>
      </w:r>
      <w:r w:rsidR="00C862B5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модели данных</w:t>
      </w:r>
      <w:r w:rsidR="002211EB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: Visual </w:t>
      </w:r>
      <w:proofErr w:type="spellStart"/>
      <w:r w:rsidR="002211EB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Paradigm</w:t>
      </w:r>
      <w:proofErr w:type="spellEnd"/>
      <w:r w:rsidR="00A9550C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3B55DAC9" w14:textId="6C2A95EB" w:rsidR="002211EB" w:rsidRPr="00FE4CF9" w:rsidRDefault="002211EB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Visual </w:t>
      </w:r>
      <w:proofErr w:type="spellStart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Paradigm</w:t>
      </w:r>
      <w:proofErr w:type="spellEnd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— комплексное программное обеспечение для визуального моделирования бизнес-процессов, проектирования программного обеспечения, баз данных и управления требованиям. Продукт поддерживает широкий набор нотаций, включая UML, BPMN, ERD, </w:t>
      </w:r>
      <w:proofErr w:type="spellStart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SoaML</w:t>
      </w:r>
      <w:proofErr w:type="spellEnd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и др.</w:t>
      </w:r>
      <w:r w:rsidR="003B1D8A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[3]</w:t>
      </w: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Выбор данного инструмента обусловлен следующими преимуществами:</w:t>
      </w:r>
    </w:p>
    <w:p w14:paraId="36367F19" w14:textId="5CD82C51" w:rsidR="002211EB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2211EB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возможность построения ER-диаграмм «сущность-связь» для наглядного представления структуры данных;</w:t>
      </w:r>
    </w:p>
    <w:p w14:paraId="0D2E55C2" w14:textId="0AE186FA" w:rsidR="00A50DBF" w:rsidRPr="00FE4CF9" w:rsidRDefault="00151E79" w:rsidP="00FE4C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E4CF9">
        <w:rPr>
          <w:sz w:val="28"/>
          <w:szCs w:val="28"/>
        </w:rPr>
        <w:t xml:space="preserve">– </w:t>
      </w:r>
      <w:r w:rsidR="00A50DBF" w:rsidRPr="00FE4CF9">
        <w:rPr>
          <w:color w:val="000000" w:themeColor="text1"/>
          <w:sz w:val="28"/>
          <w:szCs w:val="28"/>
        </w:rPr>
        <w:t>поддержка автоматической генерации SQL-кода на основе созданной диаграммы;</w:t>
      </w:r>
    </w:p>
    <w:p w14:paraId="739DD0F2" w14:textId="608980AD" w:rsidR="003B1D8A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 w:rsidR="002211EB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удобный и интуитивно понятный интерфейс для работы.</w:t>
      </w:r>
    </w:p>
    <w:p w14:paraId="5E2B5783" w14:textId="21513E8D" w:rsidR="002211EB" w:rsidRPr="00FE4CF9" w:rsidRDefault="002211EB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Инструмент физической реализации: </w:t>
      </w:r>
      <w:proofErr w:type="spellStart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DBeaver</w:t>
      </w:r>
      <w:proofErr w:type="spellEnd"/>
      <w:r w:rsidR="001B3B9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7DF9E334" w14:textId="77777777" w:rsidR="003B1D8A" w:rsidRPr="00FE4CF9" w:rsidRDefault="002211EB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Для непосредственной реализации базы данных и работы с SQL-кодом был выбран </w:t>
      </w:r>
      <w:proofErr w:type="spellStart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DBeaver</w:t>
      </w:r>
      <w:proofErr w:type="spellEnd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="00824B85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— </w:t>
      </w:r>
      <w:bookmarkStart w:id="13" w:name="_Hlk226110949"/>
      <w:r w:rsidR="00824B85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универсальный</w:t>
      </w:r>
      <w:r w:rsidR="00A50DBF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графический клиент для работы с базами данных, который позволяет управлять разными СУБД из одного интерфейса</w:t>
      </w:r>
      <w:bookmarkEnd w:id="13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="003B1D8A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[4]</w:t>
      </w:r>
    </w:p>
    <w:p w14:paraId="3FC91B86" w14:textId="714BA4B0" w:rsidR="002211EB" w:rsidRPr="00FE4CF9" w:rsidRDefault="002211EB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Преимущества </w:t>
      </w:r>
      <w:proofErr w:type="spellStart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DBeaver</w:t>
      </w:r>
      <w:proofErr w:type="spellEnd"/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</w:p>
    <w:p w14:paraId="2131C2D7" w14:textId="44D9700E" w:rsidR="002211EB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2211EB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поддержка </w:t>
      </w:r>
      <w:proofErr w:type="spellStart"/>
      <w:r w:rsidR="002211EB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="002211EB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0D0C7FCF" w14:textId="242C3F6F" w:rsidR="002211EB" w:rsidRPr="00FE4CF9" w:rsidRDefault="00151E79" w:rsidP="00FE4CF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2211EB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удобный интерфейс для выполнения SQL-запросов;</w:t>
      </w:r>
    </w:p>
    <w:p w14:paraId="7EEC467A" w14:textId="4B63CD41" w:rsidR="002211EB" w:rsidRPr="00FE4CF9" w:rsidRDefault="00151E79" w:rsidP="001B3B9F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2211EB"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визуальное отображение структуры таблиц и связей.</w:t>
      </w:r>
    </w:p>
    <w:p w14:paraId="57F1017A" w14:textId="77777777" w:rsidR="00FF2335" w:rsidRDefault="002211EB" w:rsidP="00FF2335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Процесс разработки базы данных выстроен следующим образом:</w:t>
      </w:r>
    </w:p>
    <w:p w14:paraId="056EAA90" w14:textId="31EBF97B" w:rsidR="00FF2335" w:rsidRPr="00FF2335" w:rsidRDefault="002211EB" w:rsidP="00FF2335">
      <w:pPr>
        <w:pStyle w:val="a5"/>
        <w:numPr>
          <w:ilvl w:val="0"/>
          <w:numId w:val="50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В Visual </w:t>
      </w:r>
      <w:proofErr w:type="spellStart"/>
      <w:r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Paradigm</w:t>
      </w:r>
      <w:proofErr w:type="spellEnd"/>
      <w:r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="001B3B9F"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проектируется</w:t>
      </w:r>
      <w:r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D4CFC"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физичская</w:t>
      </w:r>
      <w:proofErr w:type="spellEnd"/>
      <w:r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модель (ER-диаграмма).</w:t>
      </w:r>
    </w:p>
    <w:p w14:paraId="3D7C84BF" w14:textId="52781A73" w:rsidR="00FF2335" w:rsidRPr="00FF2335" w:rsidRDefault="002211EB" w:rsidP="00FF2335">
      <w:pPr>
        <w:pStyle w:val="a5"/>
        <w:numPr>
          <w:ilvl w:val="0"/>
          <w:numId w:val="50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На основе модели генериру</w:t>
      </w:r>
      <w:r w:rsidR="00A50DBF"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ются</w:t>
      </w:r>
      <w:r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скрипт</w:t>
      </w:r>
      <w:r w:rsidR="00A50DBF"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ы.</w:t>
      </w:r>
    </w:p>
    <w:p w14:paraId="14CD5382" w14:textId="60A2F7DD" w:rsidR="00FF2335" w:rsidRPr="00FF2335" w:rsidRDefault="002211EB" w:rsidP="00FF2335">
      <w:pPr>
        <w:pStyle w:val="a5"/>
        <w:numPr>
          <w:ilvl w:val="0"/>
          <w:numId w:val="50"/>
        </w:num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Скрипт</w:t>
      </w:r>
      <w:r w:rsidR="00A50DBF"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ы</w:t>
      </w:r>
      <w:r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выполня</w:t>
      </w:r>
      <w:r w:rsidR="00A50DBF"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ю</w:t>
      </w:r>
      <w:r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тся в </w:t>
      </w:r>
      <w:proofErr w:type="spellStart"/>
      <w:r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DBeaver</w:t>
      </w:r>
      <w:proofErr w:type="spellEnd"/>
      <w:r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создавая базу данных </w:t>
      </w:r>
      <w:proofErr w:type="spellStart"/>
      <w:r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042342AD" w14:textId="6150FED3" w:rsidR="00EE31B4" w:rsidRPr="00FF2335" w:rsidRDefault="00FF2335" w:rsidP="00FF2335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4. </w:t>
      </w:r>
      <w:r w:rsidR="002211EB"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В </w:t>
      </w:r>
      <w:proofErr w:type="spellStart"/>
      <w:r w:rsidR="002211EB"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DBeaver</w:t>
      </w:r>
      <w:proofErr w:type="spellEnd"/>
      <w:r w:rsidR="002211EB"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также выполняется проверка работоспособности, написание</w:t>
      </w:r>
      <w:r w:rsidR="003B1D8A"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тестовых данных и запросов</w:t>
      </w:r>
      <w:r w:rsidR="002211EB" w:rsidRPr="00FF233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1AA5D857" w14:textId="12423707" w:rsidR="001C094D" w:rsidRPr="007A3371" w:rsidRDefault="00197CB1" w:rsidP="007A3371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27872688"/>
      <w:bookmarkStart w:id="15" w:name="_Hlk226110968"/>
      <w:r w:rsidRPr="007A3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1.4. Обоснование выбора </w:t>
      </w:r>
      <w:r w:rsidR="001C094D" w:rsidRPr="007A3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методологии для программы и методики испытаний (</w:t>
      </w:r>
      <w:r w:rsidR="00B6091C" w:rsidRPr="007A3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ПМИ</w:t>
      </w:r>
      <w:r w:rsidR="001C094D" w:rsidRPr="007A33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14"/>
    </w:p>
    <w:bookmarkEnd w:id="15"/>
    <w:p w14:paraId="67693FA5" w14:textId="08331A40" w:rsidR="001C094D" w:rsidRPr="00FE4CF9" w:rsidRDefault="00EF735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1C094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Определение методологии испытаний</w:t>
      </w:r>
    </w:p>
    <w:p w14:paraId="4BBB8611" w14:textId="1145B973" w:rsidR="001C094D" w:rsidRPr="00FE4CF9" w:rsidRDefault="001C094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Методология испытаний — это совокупность правил, методов и средств, позволяющих подтвердить соответствие информационной системы требованиям технического задания. Использование методологии показывает, что тестирование проводится системно, с пониманием того, что и зачем проверяется.</w:t>
      </w:r>
    </w:p>
    <w:p w14:paraId="74130DF1" w14:textId="0C88A56A" w:rsidR="001C094D" w:rsidRPr="00FE4CF9" w:rsidRDefault="001C094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 рамках данной работы методология испытаний базируется на положениях ГОСТ 19 «Программа и методика испытаний», который входит в Единую систему программной документации (ЕСПД). Опора на этот стандарт обеспечивает структурированность и объективность процесса проверки разработанной базы данных.</w:t>
      </w:r>
    </w:p>
    <w:p w14:paraId="2D4AB6F2" w14:textId="3AE82334" w:rsidR="001C094D" w:rsidRPr="00FE4CF9" w:rsidRDefault="001C094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Основная цель испытаний — подтвердить, что база данных Федеральной службы психологической помощи работает корректно: данные сохраняются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целостно, связи между таблицами не нарушаются, а все необходимые операции выполняются правильно.</w:t>
      </w:r>
    </w:p>
    <w:p w14:paraId="26593F20" w14:textId="1BFF6AAD" w:rsidR="001C094D" w:rsidRPr="00FE4CF9" w:rsidRDefault="00EF735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1C094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Обоснование выбора видов испытаний</w:t>
      </w:r>
    </w:p>
    <w:p w14:paraId="48D786F7" w14:textId="77777777" w:rsidR="001C094D" w:rsidRPr="00FE4CF9" w:rsidRDefault="001C094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Для разработанной базы данных выбраны следующие виды испытаний:</w:t>
      </w:r>
    </w:p>
    <w:p w14:paraId="0F61917E" w14:textId="77777777" w:rsidR="001C094D" w:rsidRPr="00FE4CF9" w:rsidRDefault="001C094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Автономные испытания — проверка отдельных компонентов сразу после их создания. В моём случае это проверка каждой таблицы в отдельности: правильно ли заданы первичные ключи, типы данных, ограничения NOT NULL, уникальность. Это позволяет найти ошибки на раннем этапе, пока они не повлияли на всю систему.</w:t>
      </w:r>
    </w:p>
    <w:p w14:paraId="2D17477F" w14:textId="6E0E4B5E" w:rsidR="001C094D" w:rsidRPr="00FE4CF9" w:rsidRDefault="001C094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Комплексные (интеграционные) испытания — проверка того, как таблицы работают вместе. Здесь проверяются внешние ключи, связи между таблицами и корректность запросов. </w:t>
      </w:r>
    </w:p>
    <w:p w14:paraId="711E99DE" w14:textId="10F04D6B" w:rsidR="001C094D" w:rsidRPr="00FE4CF9" w:rsidRDefault="001C094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Приемо-сдаточные испытания — итоговая проверка всех функций на соответствие требованиям. Здесь моделируются реальные сценарии: регистрация клиента, запись на консультацию, фиксация сессии, обработка жалобы. Успешное прохождение этого этапа означает, что база данных готова к эксплуатации.</w:t>
      </w:r>
    </w:p>
    <w:p w14:paraId="7D768B65" w14:textId="30AC3475" w:rsidR="001C094D" w:rsidRPr="00FE4CF9" w:rsidRDefault="00EF735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1C094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Выбор стратегии тестирования</w:t>
      </w:r>
    </w:p>
    <w:p w14:paraId="6AD2806C" w14:textId="1FD89414" w:rsidR="001C094D" w:rsidRPr="00FE4CF9" w:rsidRDefault="001C094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качестве основной стратегии тестирования выбран метод «чёрного ящика» (Black Box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Testing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Это значит, что в ходе испытаний </w:t>
      </w:r>
      <w:r w:rsidR="001B3B9F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проверяется</w:t>
      </w:r>
      <w:r w:rsidR="008D2340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, что база данных возвращает правильные данные на запросы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, не углубляясь во внутреннее устройство СУБД или код.</w:t>
      </w:r>
    </w:p>
    <w:p w14:paraId="2895AAA5" w14:textId="1993B9E4" w:rsidR="001C094D" w:rsidRPr="00FE4CF9" w:rsidRDefault="001C094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проводится вручную, с помощью выполнения SQL-запросов в среде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DBeaver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01E9B02" w14:textId="21B064D7" w:rsidR="001C094D" w:rsidRPr="00FE4CF9" w:rsidRDefault="00EF735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1C094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Определение программы и методики испытаний</w:t>
      </w:r>
    </w:p>
    <w:p w14:paraId="00E7B51A" w14:textId="77777777" w:rsidR="00381B5D" w:rsidRPr="00FE4CF9" w:rsidRDefault="00381B5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Для систематизации проверок выбран «Чек-лист проверки качества физической модели данных», который включает основные группы проверок:</w:t>
      </w:r>
    </w:p>
    <w:p w14:paraId="541B52E0" w14:textId="233AD297" w:rsidR="00381B5D" w:rsidRPr="00FF2335" w:rsidRDefault="00FF2335" w:rsidP="00FF23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Общие принципы и структура — </w:t>
      </w:r>
      <w:r w:rsidR="001B3B9F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проверяется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соответствует ли </w:t>
      </w:r>
      <w:r w:rsidR="00190A34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спроектированная 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физическая модель</w:t>
      </w:r>
      <w:r w:rsidR="00190A34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реализованной </w:t>
      </w:r>
      <w:r w:rsidR="00D738EE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базе данных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все ли 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сущности отражены, нет ли лишних таблиц, выделены ли справочники для значений.</w:t>
      </w:r>
    </w:p>
    <w:p w14:paraId="37475091" w14:textId="7C72B7B2" w:rsidR="00381B5D" w:rsidRPr="00FF2335" w:rsidRDefault="00FF2335" w:rsidP="00FF23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Типы данных — правильно ли выбраны типы (INTEGER, TEXT, 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BLOB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), достаточно ли длины для строковых полей, корректно ли расставлены NOT NULL.</w:t>
      </w:r>
    </w:p>
    <w:p w14:paraId="522CB65D" w14:textId="2AA6C0AC" w:rsidR="00381B5D" w:rsidRPr="00FF2335" w:rsidRDefault="00FF2335" w:rsidP="00FF23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Ограничения целостности — </w:t>
      </w:r>
      <w:r w:rsidR="001B3B9F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проверяется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наличие первичных ключей в таблиц</w:t>
      </w:r>
      <w:r w:rsidR="00DA41AA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ах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, наличие внешних ключей для всех связей.</w:t>
      </w:r>
    </w:p>
    <w:p w14:paraId="185CE0F5" w14:textId="79BB031D" w:rsidR="00381B5D" w:rsidRPr="00FF2335" w:rsidRDefault="00FF2335" w:rsidP="00FF23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Именование и документация — </w:t>
      </w:r>
      <w:r w:rsidR="001B3B9F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проверяется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, что таблицы и колонки названы понятно, имена не совпадают с зарезервированными словами SQL.</w:t>
      </w:r>
    </w:p>
    <w:p w14:paraId="3E2EE24F" w14:textId="48A02270" w:rsidR="00381B5D" w:rsidRPr="00FF2335" w:rsidRDefault="00FF2335" w:rsidP="00FF23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Специфика </w:t>
      </w:r>
      <w:proofErr w:type="spellStart"/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 —</w:t>
      </w:r>
      <w:r w:rsidR="001B3B9F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учитываются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особенности: AUTOINCREMENT используется только там, где это действительно необходимо; внешние ключи должны быть объявлены FOREIGN KEY с корректными действиями.</w:t>
      </w:r>
    </w:p>
    <w:p w14:paraId="27ACB93B" w14:textId="6EF0EFF4" w:rsidR="00381B5D" w:rsidRPr="00FF2335" w:rsidRDefault="00FF2335" w:rsidP="00FF23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Покрытие на соответствие требованиям — </w:t>
      </w:r>
      <w:r w:rsidR="001B3B9F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проверяется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 </w:t>
      </w:r>
      <w:r w:rsidR="001B3B9F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база данных соответствует требованиям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84ADFAE" w14:textId="1459903D" w:rsidR="00381B5D" w:rsidRPr="00FF2335" w:rsidRDefault="00FF2335" w:rsidP="00FF23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Дополнительные проверки 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кодировка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UTF-8,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81B5D"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 циклических зависимостей в связях.</w:t>
      </w:r>
    </w:p>
    <w:p w14:paraId="7108FD3B" w14:textId="2F54FF3D" w:rsidR="00381B5D" w:rsidRPr="00FE4CF9" w:rsidRDefault="00381B5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Hlk226111088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Каждый пункт чек-листа будет проверен в ходе </w:t>
      </w:r>
      <w:r w:rsidR="00925421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тестирования</w:t>
      </w:r>
      <w:bookmarkEnd w:id="16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, а результаты зафиксированы.</w:t>
      </w:r>
    </w:p>
    <w:p w14:paraId="472E1006" w14:textId="777AF709" w:rsidR="00DE371E" w:rsidRPr="00FE4CF9" w:rsidRDefault="001C094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Объект испытаний — физическая модель базы данных Федеральной службы психологической помощи, реализованная в СУБД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База данных включает основные таблицы: клиенты, психологи, сессии, обратная связь, платежи, менеджеры и все пользователи </w:t>
      </w:r>
      <w:r w:rsidR="001411BB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020E6EF" w14:textId="77777777" w:rsidR="001C094D" w:rsidRPr="00FE4CF9" w:rsidRDefault="001C094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Условия проведения испытаний:</w:t>
      </w:r>
    </w:p>
    <w:p w14:paraId="6948367D" w14:textId="4E93F558" w:rsidR="001C094D" w:rsidRPr="00FE4CF9" w:rsidRDefault="00EF735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1C094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перационная система: Windows 10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25F472F" w14:textId="1D3808DD" w:rsidR="001C094D" w:rsidRPr="00FE4CF9" w:rsidRDefault="00EF735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1C094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СУБД: </w:t>
      </w:r>
      <w:proofErr w:type="spellStart"/>
      <w:r w:rsidR="001C094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61F69B9" w14:textId="7794045E" w:rsidR="0056723B" w:rsidRPr="00FE4CF9" w:rsidRDefault="00EF735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1C094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нструмент для работы с БД: </w:t>
      </w:r>
      <w:proofErr w:type="spellStart"/>
      <w:r w:rsidR="001C094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DBeaver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D1E91DD" w14:textId="124EFA43" w:rsidR="001C094D" w:rsidRPr="00925421" w:rsidRDefault="00925421" w:rsidP="0092542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</w:t>
      </w:r>
      <w:r w:rsidR="001C094D" w:rsidRPr="00925421">
        <w:rPr>
          <w:rFonts w:ascii="Times New Roman" w:hAnsi="Times New Roman" w:cs="Times New Roman"/>
          <w:color w:val="000000" w:themeColor="text1"/>
          <w:sz w:val="28"/>
          <w:szCs w:val="28"/>
        </w:rPr>
        <w:t>Критерии успешности:</w:t>
      </w:r>
    </w:p>
    <w:p w14:paraId="58CE8DF8" w14:textId="771C2EC1" w:rsidR="001C094D" w:rsidRPr="00FE4CF9" w:rsidRDefault="00EF735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1C094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тсутствие критических ошибок, нарушающих работу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7295643" w14:textId="4D34D3DE" w:rsidR="001C094D" w:rsidRPr="00FE4CF9" w:rsidRDefault="00EF735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1C094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орректное выполнение всех тестовых запросо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в;</w:t>
      </w:r>
    </w:p>
    <w:p w14:paraId="57DF02C8" w14:textId="4D14E08A" w:rsidR="001C094D" w:rsidRPr="00FE4CF9" w:rsidRDefault="00EF735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1C094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охранение целостности данных при вставке, обновлении и удалении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31166FB" w14:textId="12A384E9" w:rsidR="001C094D" w:rsidRPr="00FE4CF9" w:rsidRDefault="00EF7350" w:rsidP="009254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1C094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оответствие полученных результатов ожидаемым. </w:t>
      </w:r>
    </w:p>
    <w:p w14:paraId="03F3F654" w14:textId="0D8F68CC" w:rsidR="00F67104" w:rsidRPr="00FE4CF9" w:rsidRDefault="001C094D" w:rsidP="009254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испытания базы данных Федеральной службы психологической помощи будут проводиться в соответствии с методологией, основанной на ГОСТ 19, с использованием стратегии «чёрного ящика». Проверка выполняется вручную с помощью SQL-запросов по</w:t>
      </w:r>
      <w:r w:rsidR="009254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чек-листу. Результаты тестирования будут представлены в параграфе 2.</w:t>
      </w:r>
      <w:r w:rsidR="009F2113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r w:rsidR="00E7032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естирование продукта»</w:t>
      </w:r>
      <w:r w:rsidR="00E7032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13D98B5" w14:textId="3CFE4F23" w:rsidR="00F67104" w:rsidRPr="00FE4CF9" w:rsidRDefault="00F67104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первой главе был проведён анализ предметной области Федеральной службы психологической помощи. Проведён обзор существующих аналогов, который показал отсутствие готового решения, полностью удовлетворяющего требованиям федеральной службы. </w:t>
      </w:r>
    </w:p>
    <w:p w14:paraId="73182753" w14:textId="412CA6B5" w:rsidR="00F67104" w:rsidRPr="00FE4CF9" w:rsidRDefault="00F67104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Выполнен обзор инструментальных средств, на основе которого обоснован выбор СУБД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="00C862B5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также инструментов проектирования Visual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Paradigm</w:t>
      </w:r>
      <w:proofErr w:type="spellEnd"/>
      <w:r w:rsidR="002071D1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реализации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DBeaver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 Разработана методология тестирования в соответствии с ГОСТ 19, выбрана стратегия «чёрного ящика» и составлен чек-лист проверок.</w:t>
      </w:r>
    </w:p>
    <w:p w14:paraId="00A9979D" w14:textId="77777777" w:rsidR="00F67104" w:rsidRDefault="00F67104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теоретическая база для проектирования базы данных полностью сформирована.</w:t>
      </w:r>
    </w:p>
    <w:p w14:paraId="02C20D72" w14:textId="77777777" w:rsidR="00925421" w:rsidRDefault="00925421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DCA28F" w14:textId="77777777" w:rsidR="00925421" w:rsidRDefault="00925421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DC6F28" w14:textId="77777777" w:rsidR="00925421" w:rsidRDefault="00925421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38C412" w14:textId="77777777" w:rsidR="00925421" w:rsidRDefault="00925421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207C56" w14:textId="77777777" w:rsidR="00925421" w:rsidRDefault="00925421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379F31" w14:textId="77777777" w:rsidR="00925421" w:rsidRDefault="00925421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92A6E8" w14:textId="77777777" w:rsidR="00925421" w:rsidRDefault="00925421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B9C631" w14:textId="77777777" w:rsidR="00FF2335" w:rsidRDefault="00FF2335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BFD1C0" w14:textId="77777777" w:rsidR="00FF2335" w:rsidRPr="00FE4CF9" w:rsidRDefault="00FF2335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A91A0E" w14:textId="77777777" w:rsidR="00824B85" w:rsidRPr="00FE4CF9" w:rsidRDefault="00824B85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AB5BCE" w14:textId="77777777" w:rsidR="00197CB1" w:rsidRDefault="00197CB1" w:rsidP="00FE4CF9">
      <w:pPr>
        <w:pStyle w:val="10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27872689"/>
      <w:r w:rsidRPr="00FE4C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ГЛАВА 2. ПРОЕКТИРОВАНИЕ И РЕАЛИЗАЦИЯ</w:t>
      </w:r>
      <w:bookmarkEnd w:id="17"/>
    </w:p>
    <w:p w14:paraId="209A5521" w14:textId="01A3E5B5" w:rsidR="00187E4E" w:rsidRPr="00FE4CF9" w:rsidRDefault="00187E4E" w:rsidP="00187E4E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27872690"/>
      <w:bookmarkStart w:id="19" w:name="_Hlk226111770"/>
      <w:r w:rsidRPr="00FE4C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FE4C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Анализ требований</w:t>
      </w:r>
      <w:bookmarkEnd w:id="18"/>
    </w:p>
    <w:p w14:paraId="5BC09EF7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_Hlk226111802"/>
      <w:bookmarkEnd w:id="19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Для определения функциональности разрабатываемой базы данных Федеральной службы психологической помощи был проведён анализ потребностей всех категорий пользователей. Результатом стали пользовательские истории (User Story</w:t>
      </w:r>
      <w:bookmarkStart w:id="21" w:name="_Hlk226111828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bookmarkEnd w:id="20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, функциональные и нефункциональные требования, которые легли в основу проектирования структуры данных.</w:t>
      </w:r>
    </w:p>
    <w:bookmarkEnd w:id="21"/>
    <w:p w14:paraId="079F4A9E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Пользовательские истории (User Story)</w:t>
      </w:r>
    </w:p>
    <w:p w14:paraId="04FE3D8F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Пользовательские истории описывают потребности пользователей с их точки зрения. На основе интервью с заинтересованными сторонами были сформулированы следующие истории:</w:t>
      </w:r>
    </w:p>
    <w:p w14:paraId="288C463B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 Как психолог, хочу составлять себе расписание как мне удобно. Хочу получать оповещения о заявках от пользователей на запись консультации. Хочу вести заметки по каждой сессии, чтобы фиксировать ход терапии.</w:t>
      </w:r>
    </w:p>
    <w:p w14:paraId="286F1083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 Как пользователь, хочу записаться на платформе с удобным выбором специалиста и времени консультации к психологу. Хочу оставить отзыв или жалобу, чтобы поделиться впечатлением или сообщить о проблеме. Хочу видеть историю своих сессий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7D94B94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3. Как менеджер, хочу получать информацию об оплаченных услугах и производить своевременную выплату заработной платы сотрудникам. А также обрабатывать жалобы, пожелания и отзывы пользователей, чтобы обеспечить качественное предоставление услуг и удовлетворенность клиентов.</w:t>
      </w:r>
    </w:p>
    <w:p w14:paraId="76354C5F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4. Как администратор сайта, хочу иметь доступ к базе данных и контролировать корректную работу сервиса, чтобы обеспечить стабильность работы системы. А также хочу предоставлять доступ к программе всем психологам.</w:t>
      </w:r>
    </w:p>
    <w:p w14:paraId="75BFD005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Функциональные требования</w:t>
      </w:r>
    </w:p>
    <w:p w14:paraId="5A9C453A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Функциональные требования описывают, что именно должна делать база данных. </w:t>
      </w:r>
    </w:p>
    <w:p w14:paraId="3818B430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ФТ-1. База данных должна хранить информацию о клиентах: уникальный идентификатор, ФИО, номер телефона, адрес электронной почты, пароль</w:t>
      </w:r>
    </w:p>
    <w:p w14:paraId="26C5616B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ФТ-2. База данных должна хранить информацию о психологах: уникальный идентификатор, ФИО, образование, опыт работы, фотография и расписание.</w:t>
      </w:r>
    </w:p>
    <w:p w14:paraId="7D370063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ФТ-3. База данных должна обеспечивать привязку нескольких проблем, с которыми работает психолог и методов к одному психологу (связь многие-ко-многим).</w:t>
      </w:r>
    </w:p>
    <w:p w14:paraId="4216D0D9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ФТ-4. База данных должна хранить информацию о сессиях: уникальный идентификатор, связь с клиентом и психологом, статус сессии и связь с платежом.</w:t>
      </w:r>
    </w:p>
    <w:p w14:paraId="0056EA7B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ФТ-5. База данных должна обеспечивать ведение заметок психолога по каждой сессии.</w:t>
      </w:r>
    </w:p>
    <w:p w14:paraId="216E1567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ФТ-6. База данных должна хранить информацию о платежах: сумма, статус оплаты, связь с сессией.</w:t>
      </w:r>
    </w:p>
    <w:p w14:paraId="1737C40C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ФТ-7. База данных должна хранить информацию об обратной связи: тип обращения (жалоба/отзыв/пожелание), описание, статус обработки, связь с клиентом, с сессией и с менеджером.</w:t>
      </w:r>
    </w:p>
    <w:p w14:paraId="5168C7FD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ФТ-8. База данных должна обеспечивать фиксацию решений менеджера по жалобам (заметки, дата завершения).</w:t>
      </w:r>
    </w:p>
    <w:p w14:paraId="3BCD27A0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Нефункциональные требования</w:t>
      </w:r>
    </w:p>
    <w:p w14:paraId="4876027C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Нефункциональные требования описывают как должна работать базы данных.</w:t>
      </w:r>
    </w:p>
    <w:p w14:paraId="724A3552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НФТ-1. Производительность. 95% запросов должны выполняться не более чем за 3 секунды при одновременной работе до 50 пользователей.</w:t>
      </w:r>
    </w:p>
    <w:p w14:paraId="23EC88AC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НФТ-2. Надёжность. База данных должна обеспечивать целостность данных при сбоях.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соответствует требованиям ACID, что гарантирует сохранность данных.</w:t>
      </w:r>
    </w:p>
    <w:p w14:paraId="4443E7F4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НФТ-3. Безопасность. Пароли должны храниться в хешированном виде.</w:t>
      </w:r>
    </w:p>
    <w:p w14:paraId="7C2661B1" w14:textId="77777777" w:rsidR="00187E4E" w:rsidRPr="00FE4CF9" w:rsidRDefault="00187E4E" w:rsidP="00187E4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НФТ-4. Удобство использования. Наименования таблиц и полей должны быть понятными, отражать суть данных.</w:t>
      </w:r>
    </w:p>
    <w:p w14:paraId="5D6C58DF" w14:textId="77777777" w:rsidR="00187E4E" w:rsidRPr="00187E4E" w:rsidRDefault="00187E4E" w:rsidP="00187E4E"/>
    <w:p w14:paraId="1A046444" w14:textId="447CBDF4" w:rsidR="00197CB1" w:rsidRDefault="00197CB1" w:rsidP="00FE4CF9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227872691"/>
      <w:bookmarkStart w:id="23" w:name="_Hlk226111119"/>
      <w:r w:rsidRPr="00FE4C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 w:rsidR="00187E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FE4C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bookmarkStart w:id="24" w:name="_Hlk226282118"/>
      <w:r w:rsidRPr="00FE4C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Проектирование </w:t>
      </w:r>
      <w:r w:rsidR="002871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матрицы данных и </w:t>
      </w:r>
      <w:r w:rsidRPr="00FE4C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BPMN-диаграммы бизнес-процессов</w:t>
      </w:r>
      <w:bookmarkEnd w:id="22"/>
    </w:p>
    <w:bookmarkEnd w:id="24"/>
    <w:p w14:paraId="15D88A71" w14:textId="286019FF" w:rsidR="0028717E" w:rsidRDefault="0028717E" w:rsidP="0028717E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bookmarkStart w:id="25" w:name="_Hlk226282133"/>
      <w:r w:rsidRPr="0028717E">
        <w:rPr>
          <w:rFonts w:ascii="Times New Roman" w:hAnsi="Times New Roman" w:cs="Times New Roman"/>
          <w:sz w:val="28"/>
          <w:szCs w:val="28"/>
        </w:rPr>
        <w:t xml:space="preserve">Первым этапом проектирования базы данных является определение того, </w:t>
      </w:r>
      <w:r>
        <w:rPr>
          <w:rFonts w:ascii="Times New Roman" w:hAnsi="Times New Roman" w:cs="Times New Roman"/>
          <w:sz w:val="28"/>
          <w:szCs w:val="28"/>
        </w:rPr>
        <w:t xml:space="preserve">кому </w:t>
      </w:r>
      <w:r w:rsidRPr="0028717E">
        <w:rPr>
          <w:rFonts w:ascii="Times New Roman" w:hAnsi="Times New Roman" w:cs="Times New Roman"/>
          <w:sz w:val="28"/>
          <w:szCs w:val="28"/>
        </w:rPr>
        <w:t>из участников какие данные нужны.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717E">
        <w:rPr>
          <w:rFonts w:ascii="Times New Roman" w:hAnsi="Times New Roman" w:cs="Times New Roman"/>
          <w:sz w:val="28"/>
          <w:szCs w:val="28"/>
        </w:rPr>
        <w:t>Для этого была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717E">
        <w:rPr>
          <w:rFonts w:ascii="Times New Roman" w:hAnsi="Times New Roman" w:cs="Times New Roman"/>
          <w:sz w:val="28"/>
          <w:szCs w:val="28"/>
        </w:rPr>
        <w:t>составлена матрица данных, </w:t>
      </w:r>
      <w:r>
        <w:rPr>
          <w:rFonts w:ascii="Times New Roman" w:hAnsi="Times New Roman" w:cs="Times New Roman"/>
          <w:sz w:val="28"/>
          <w:szCs w:val="28"/>
        </w:rPr>
        <w:t xml:space="preserve">представленная в Приложении 3. </w:t>
      </w:r>
    </w:p>
    <w:p w14:paraId="18FA0B04" w14:textId="16F6BD73" w:rsidR="00C753CA" w:rsidRPr="00C753CA" w:rsidRDefault="00C753CA" w:rsidP="00C753C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bookmarkStart w:id="26" w:name="_Hlk226307126"/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C753CA">
        <w:rPr>
          <w:rFonts w:ascii="Times New Roman" w:hAnsi="Times New Roman" w:cs="Times New Roman"/>
          <w:sz w:val="28"/>
          <w:szCs w:val="28"/>
        </w:rPr>
        <w:t>Клиент — видит свои ФИО, телефон, почту, пароль, историю сессий и оплату. Может записаться на консультацию и оставить отзыв или жалобу.</w:t>
      </w:r>
    </w:p>
    <w:p w14:paraId="4B85590A" w14:textId="12CEAAFD" w:rsidR="00C753CA" w:rsidRPr="00C753CA" w:rsidRDefault="00C753CA" w:rsidP="00C753C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C753CA">
        <w:rPr>
          <w:rFonts w:ascii="Times New Roman" w:hAnsi="Times New Roman" w:cs="Times New Roman"/>
          <w:sz w:val="28"/>
          <w:szCs w:val="28"/>
        </w:rPr>
        <w:t>Психолог — заполняет расписание, образование, опыт, фото, специализации (методы, проблемы, техники). Ему нужны телефон, почта, пароль. Также он видит историю своих сессий.</w:t>
      </w:r>
    </w:p>
    <w:p w14:paraId="55B5C480" w14:textId="56F45E28" w:rsidR="00C753CA" w:rsidRPr="00C753CA" w:rsidRDefault="00C753CA" w:rsidP="00C753C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C753CA">
        <w:rPr>
          <w:rFonts w:ascii="Times New Roman" w:hAnsi="Times New Roman" w:cs="Times New Roman"/>
          <w:sz w:val="28"/>
          <w:szCs w:val="28"/>
        </w:rPr>
        <w:t xml:space="preserve">Менеджер — смотрит телефоны, ФИО, пароли клиентов и психологов, оплату, а также отзывы и жалобы для проверки. </w:t>
      </w:r>
    </w:p>
    <w:p w14:paraId="3940439C" w14:textId="2EB47D93" w:rsidR="00C753CA" w:rsidRPr="00C753CA" w:rsidRDefault="00C753CA" w:rsidP="00C753C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C753CA">
        <w:rPr>
          <w:rFonts w:ascii="Times New Roman" w:hAnsi="Times New Roman" w:cs="Times New Roman"/>
          <w:sz w:val="28"/>
          <w:szCs w:val="28"/>
        </w:rPr>
        <w:t>Запись на консультацию — использует ФИО, почту клиента и расписание психолога.</w:t>
      </w:r>
    </w:p>
    <w:p w14:paraId="62B351E7" w14:textId="5DE00BCB" w:rsidR="00C753CA" w:rsidRDefault="00C753CA" w:rsidP="00C753C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C753CA">
        <w:rPr>
          <w:rFonts w:ascii="Times New Roman" w:hAnsi="Times New Roman" w:cs="Times New Roman"/>
          <w:sz w:val="28"/>
          <w:szCs w:val="28"/>
        </w:rPr>
        <w:t>Личный кабинет — у каждого свой набор данных: у клиента — телефон, ФИО, почта, пароль, история сессий; у психолога — дополнительно расписание, опыт, образование, фото.</w:t>
      </w:r>
    </w:p>
    <w:bookmarkEnd w:id="26"/>
    <w:p w14:paraId="31BD9BA7" w14:textId="3339DB80" w:rsidR="00A41220" w:rsidRPr="0028717E" w:rsidRDefault="00A41220" w:rsidP="00A41220">
      <w:pPr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 w:rsidRPr="00A41220">
        <w:rPr>
          <w:rFonts w:ascii="Times New Roman" w:hAnsi="Times New Roman" w:cs="Times New Roman"/>
          <w:sz w:val="28"/>
          <w:szCs w:val="28"/>
        </w:rPr>
        <w:t>Матрица данных показала, какие поля реально нужны каждой роли, а какие можно не делать.</w:t>
      </w:r>
    </w:p>
    <w:p w14:paraId="076DCE77" w14:textId="6056E213" w:rsidR="00822E68" w:rsidRPr="00FE4CF9" w:rsidRDefault="00822E6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7" w:name="_Hlk226111168"/>
      <w:bookmarkEnd w:id="23"/>
      <w:bookmarkEnd w:id="25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наглядного представления логики работы Федеральной службы психологической помощи и выявления информационных потоков, необходимых для проектирования базы данных, были разработаны диаграммы бизнес-процессов BPMN (Business Process Model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Notation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bookmarkEnd w:id="27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 BPMN позволяет описать последовательность действий участников системы и потоки данных между ними.</w:t>
      </w:r>
    </w:p>
    <w:p w14:paraId="1A966C0C" w14:textId="77777777" w:rsidR="00822E68" w:rsidRPr="00FE4CF9" w:rsidRDefault="00822E6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 рамках данного проекта были смоделированы следующие ключевые бизнес-процессы:</w:t>
      </w:r>
    </w:p>
    <w:p w14:paraId="17BBC069" w14:textId="789497EC" w:rsidR="00822E68" w:rsidRPr="00FE4CF9" w:rsidRDefault="00EF735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822E68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егистрация </w:t>
      </w:r>
      <w:r w:rsidR="002D104C">
        <w:rPr>
          <w:rFonts w:ascii="Times New Roman" w:hAnsi="Times New Roman" w:cs="Times New Roman"/>
          <w:color w:val="000000" w:themeColor="text1"/>
          <w:sz w:val="28"/>
          <w:szCs w:val="28"/>
        </w:rPr>
        <w:t>клиента</w:t>
      </w:r>
      <w:r w:rsidR="00822E68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 — процесс создания учётной записи клиента в системе;</w:t>
      </w:r>
    </w:p>
    <w:p w14:paraId="18D12A87" w14:textId="6A475833" w:rsidR="00822E68" w:rsidRPr="00FE4CF9" w:rsidRDefault="00EF735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="00822E68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апись на консультацию — процесс выбора психолога, времени и подтверждения записи;</w:t>
      </w:r>
    </w:p>
    <w:p w14:paraId="2B59413B" w14:textId="3F766069" w:rsidR="00822E68" w:rsidRPr="00925421" w:rsidRDefault="00EF735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822E68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плата консультации — процесс проведения платежа через</w:t>
      </w:r>
      <w:r w:rsidR="00925421" w:rsidRPr="009254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CF232DE" w14:textId="4FA1D872" w:rsidR="00925421" w:rsidRPr="00925421" w:rsidRDefault="00EF7350" w:rsidP="009254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E2492B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редоставление доступа психологам</w:t>
      </w:r>
      <w:r w:rsidR="00822E68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</w:t>
      </w:r>
      <w:r w:rsidR="00E2492B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процесс обработки заявок психологов и создание учетной записи для них</w:t>
      </w:r>
      <w:r w:rsidR="00925421" w:rsidRPr="0092542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C104E86" w14:textId="02964C50" w:rsidR="00A25A52" w:rsidRPr="00925421" w:rsidRDefault="00925421" w:rsidP="009254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925421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5825E0" w:rsidRPr="00925421">
        <w:rPr>
          <w:rFonts w:ascii="Times New Roman" w:hAnsi="Times New Roman" w:cs="Times New Roman"/>
          <w:color w:val="000000" w:themeColor="text1"/>
          <w:sz w:val="28"/>
          <w:szCs w:val="28"/>
        </w:rPr>
        <w:t>бработк</w:t>
      </w:r>
      <w:r w:rsidR="00E2492B" w:rsidRPr="00925421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825E0" w:rsidRPr="009254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обратной связи —</w:t>
      </w:r>
      <w:r w:rsidR="00E2492B" w:rsidRPr="009254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процесс проверки каждого обращения.</w:t>
      </w:r>
    </w:p>
    <w:p w14:paraId="4BDD2A5C" w14:textId="555CE84A" w:rsidR="00A25A52" w:rsidRPr="00FE4CF9" w:rsidRDefault="00A25A52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 пользователя </w:t>
      </w:r>
    </w:p>
    <w:p w14:paraId="1E31A65C" w14:textId="68888EFF" w:rsidR="00822E68" w:rsidRPr="00FE4CF9" w:rsidRDefault="00822E68" w:rsidP="00FE4CF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Процесс регистрации клиента является начальным этапом взаимодействия с системой. Диаграмма данного процесса представлена на рисунке </w:t>
      </w:r>
      <w:r w:rsidR="00F8110C"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</w:p>
    <w:p w14:paraId="71C7E100" w14:textId="30557834" w:rsidR="00822E68" w:rsidRPr="00FE4CF9" w:rsidRDefault="005C73C1" w:rsidP="005C73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749EBDE" wp14:editId="7D28AC90">
            <wp:extent cx="4989266" cy="1857375"/>
            <wp:effectExtent l="0" t="0" r="1905" b="0"/>
            <wp:docPr id="6646750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400" cy="1868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A514" w14:textId="073C6580" w:rsidR="00822E68" w:rsidRPr="00FE4CF9" w:rsidRDefault="00822E68" w:rsidP="00FE4CF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F8110C"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— Диаграмма процесса регистрации пользователя</w:t>
      </w:r>
    </w:p>
    <w:p w14:paraId="761D2DC7" w14:textId="115B6490" w:rsidR="00822E68" w:rsidRPr="00FE4CF9" w:rsidRDefault="00822E68" w:rsidP="005C73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Как показано на диаграмме, процесс начинается с ввода </w:t>
      </w:r>
      <w:r w:rsidR="002D104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клиентом</w:t>
      </w:r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персональных данных: ФИО, номера телефона адреса электронной почты и пароля. Система проверяет, существует ли уже аккаунт с указанным номером телефона или почтой. Если аккаунт существует, пользователь получает соответствующее уведомление и процесс завершается. Если аккаунт не найден,</w:t>
      </w:r>
      <w:r w:rsidR="005C73C1" w:rsidRPr="001949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регистрация успешно завершается. </w:t>
      </w:r>
    </w:p>
    <w:p w14:paraId="438F9A85" w14:textId="1225293A" w:rsidR="00A44E5D" w:rsidRPr="00FE4CF9" w:rsidRDefault="00822E6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8" w:name="_Hlk226295719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 точки зрения проектирования базы данных, данный процесс определяет</w:t>
      </w:r>
      <w:r w:rsidR="00A25A52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</w:t>
      </w:r>
      <w:r w:rsidR="002437C2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аблицу клиенты для хранения данных клиента.</w:t>
      </w:r>
    </w:p>
    <w:bookmarkEnd w:id="28"/>
    <w:p w14:paraId="485456C4" w14:textId="710A22EC" w:rsidR="00A44E5D" w:rsidRPr="00FE4CF9" w:rsidRDefault="00A25A52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Запись на консультацию </w:t>
      </w:r>
    </w:p>
    <w:p w14:paraId="65803B12" w14:textId="3BAA8CB7" w:rsidR="00A44E5D" w:rsidRPr="005C73C1" w:rsidRDefault="00A44E5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Процесс записи клиента на консультацию является центральным бизнес-процессом системы. Диаграмма представлена на рисунке </w:t>
      </w:r>
      <w:r w:rsidR="00F8110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</w:p>
    <w:p w14:paraId="49D8B23B" w14:textId="2DB252C3" w:rsidR="0076061C" w:rsidRPr="00FE4CF9" w:rsidRDefault="008D7C3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3245072" wp14:editId="4368FCAD">
            <wp:extent cx="5930265" cy="1078230"/>
            <wp:effectExtent l="0" t="0" r="0" b="7620"/>
            <wp:docPr id="187076039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415DE" w14:textId="01F0A340" w:rsidR="00A44E5D" w:rsidRPr="00FE4CF9" w:rsidRDefault="00A44E5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F8110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Диаграмма процесса записи на консультацию</w:t>
      </w:r>
    </w:p>
    <w:p w14:paraId="4047A616" w14:textId="6A353A06" w:rsidR="00A44E5D" w:rsidRPr="00FE4CF9" w:rsidRDefault="00A44E5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Процесс начинается с входа </w:t>
      </w:r>
      <w:r w:rsidR="002D104C">
        <w:rPr>
          <w:rFonts w:ascii="Times New Roman" w:hAnsi="Times New Roman" w:cs="Times New Roman"/>
          <w:color w:val="000000" w:themeColor="text1"/>
          <w:sz w:val="28"/>
          <w:szCs w:val="28"/>
        </w:rPr>
        <w:t>клиента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Telegram-бот. </w:t>
      </w:r>
      <w:r w:rsidR="002D104C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заполняет основную информацию, после чего система предоставляет выбрать тему проблемы</w:t>
      </w:r>
      <w:r w:rsidR="003A30CF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метод и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технику консультации и подбирает подходящих специалистов. Результат выводится в виде каталога психологов. У </w:t>
      </w:r>
      <w:r w:rsidR="00026816">
        <w:rPr>
          <w:rFonts w:ascii="Times New Roman" w:hAnsi="Times New Roman" w:cs="Times New Roman"/>
          <w:color w:val="000000" w:themeColor="text1"/>
          <w:sz w:val="28"/>
          <w:szCs w:val="28"/>
        </w:rPr>
        <w:t>клиента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есть выбор, </w:t>
      </w:r>
      <w:r w:rsidR="00E2492B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либо записаться к предложенному системой психологу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либо ознакомиться самим на сайте. После выбора психолога, </w:t>
      </w:r>
      <w:r w:rsidR="00A3050B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клиенту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необходимо зарегистрироваться и выбрать слот времени для записи. </w:t>
      </w:r>
    </w:p>
    <w:p w14:paraId="17BB7BED" w14:textId="083529E9" w:rsidR="00A44E5D" w:rsidRPr="00FE4CF9" w:rsidRDefault="00A44E5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Далее система создаёт запись</w:t>
      </w:r>
      <w:r w:rsidR="00A3050B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81416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клиент подтверждает запись оплатой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bookmarkStart w:id="29" w:name="_Hlk226111560"/>
      <w:r w:rsidR="0081416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чего </w:t>
      </w:r>
      <w:r w:rsidR="008D7C30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система направляет сообщение о запланированной консультации психологу и клиенту.</w:t>
      </w:r>
      <w:bookmarkEnd w:id="29"/>
    </w:p>
    <w:p w14:paraId="1E81C202" w14:textId="205F0366" w:rsidR="00A25A52" w:rsidRPr="00FE4CF9" w:rsidRDefault="00A44E5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0" w:name="_Hlk226295747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базы данных этот процесс определяет </w:t>
      </w:r>
      <w:r w:rsidR="00A25A52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такие таблицы, как проблемы, где хранятся проблем, которые имеют связь с психологами</w:t>
      </w:r>
      <w:r w:rsidR="00A10AD1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 Т</w:t>
      </w:r>
      <w:r w:rsidR="00A25A52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ехники </w:t>
      </w:r>
      <w:r w:rsidR="003A30CF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методы </w:t>
      </w:r>
      <w:r w:rsidR="00A25A52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хранения </w:t>
      </w:r>
      <w:r w:rsidR="003A30CF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 о них</w:t>
      </w:r>
      <w:r w:rsidR="00A25A52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, сессии с привязкой к клиенту, психологу, статусу и оплате, платежи для фиксации факта оплаты и статус сессии для фиксации отмены, завершения или создания сессии.</w:t>
      </w:r>
    </w:p>
    <w:bookmarkEnd w:id="30"/>
    <w:p w14:paraId="7166EC42" w14:textId="78B7BC73" w:rsidR="00A25A52" w:rsidRPr="00FE4CF9" w:rsidRDefault="00A25A52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Оплата консультации </w:t>
      </w:r>
    </w:p>
    <w:p w14:paraId="5F806293" w14:textId="5149B170" w:rsidR="0076061C" w:rsidRPr="00FE4CF9" w:rsidRDefault="0076061C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Процесс оплаты является важным для финансового учёта системы. Диаграмма представлена на рисунке </w:t>
      </w:r>
      <w:r w:rsidR="00F8110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</w:p>
    <w:p w14:paraId="5B5295EA" w14:textId="65CE05BF" w:rsidR="0076061C" w:rsidRPr="00FE4CF9" w:rsidRDefault="00C944A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BBF51DF" wp14:editId="26AE3A8C">
            <wp:extent cx="4514850" cy="1647082"/>
            <wp:effectExtent l="0" t="0" r="0" b="0"/>
            <wp:docPr id="20789557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978" cy="1668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E1D29" w14:textId="3326210A" w:rsidR="0076061C" w:rsidRPr="00FE4CF9" w:rsidRDefault="0076061C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F8110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Диаграмма процесса оплаты консультации</w:t>
      </w:r>
    </w:p>
    <w:p w14:paraId="71C157A0" w14:textId="1CFDE914" w:rsidR="0076061C" w:rsidRPr="00FE4CF9" w:rsidRDefault="0076061C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Процесс начинается с </w:t>
      </w:r>
      <w:r w:rsidR="00C944AA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выбора банка </w:t>
      </w:r>
      <w:r w:rsidR="00026816">
        <w:rPr>
          <w:rFonts w:ascii="Times New Roman" w:hAnsi="Times New Roman" w:cs="Times New Roman"/>
          <w:color w:val="000000" w:themeColor="text1"/>
          <w:sz w:val="28"/>
          <w:szCs w:val="28"/>
        </w:rPr>
        <w:t>клиентом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C944AA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чего происходит перенаправление в банковское приложение для осуществления платежа.</w:t>
      </w:r>
    </w:p>
    <w:p w14:paraId="214B9C00" w14:textId="2CEB7761" w:rsidR="0076061C" w:rsidRPr="00FE4CF9" w:rsidRDefault="0076061C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оплата не прошла, система предлагает повторить попытку позже. </w:t>
      </w:r>
      <w:r w:rsidR="00C944AA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="00120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енеджер проверяет оплату, если оплаты действительно </w:t>
      </w:r>
      <w:r w:rsidR="00E2492B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не поступало</w:t>
      </w:r>
      <w:r w:rsidR="00120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отменяет запись. Если оплата прошла успешно, менеджер также проверяет её </w:t>
      </w:r>
      <w:r w:rsidR="002437C2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наличие в случае, если</w:t>
      </w:r>
      <w:r w:rsidR="00120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оплата есть, клиент просто ожидает начало сессии.</w:t>
      </w:r>
    </w:p>
    <w:p w14:paraId="65637C70" w14:textId="78B68997" w:rsidR="008D7C30" w:rsidRPr="00FE4CF9" w:rsidRDefault="0076061C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1" w:name="_Hlk226295865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Для базы данных этот процесс определяет</w:t>
      </w:r>
      <w:r w:rsidR="005825E0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25A52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таблицу статус платежа для фиксации оплачена ли консультация</w:t>
      </w:r>
      <w:r w:rsidR="008D7C30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нет</w:t>
      </w:r>
      <w:r w:rsidR="00A25A52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, а также связь с таблицей платежи.</w:t>
      </w:r>
    </w:p>
    <w:bookmarkEnd w:id="31"/>
    <w:p w14:paraId="5760892E" w14:textId="42B923B7" w:rsidR="00AB04F4" w:rsidRPr="00FF2335" w:rsidRDefault="00A25A52" w:rsidP="00FF233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Предоставление доступа психологам </w:t>
      </w:r>
    </w:p>
    <w:p w14:paraId="5008691C" w14:textId="6453BFAA" w:rsidR="00681B0F" w:rsidRPr="00FE4CF9" w:rsidRDefault="00681B0F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Процесс регистрации нового психолога в системе обеспечивает контроль качества специалистов. Диаграмма данного процесса представлена на рисунке </w:t>
      </w:r>
      <w:r w:rsidR="00F8110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5920321B" w14:textId="02C96348" w:rsidR="00681B0F" w:rsidRPr="00FE4CF9" w:rsidRDefault="002437C2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i/>
          <w:iCs/>
          <w:noProof/>
          <w:color w:val="000000" w:themeColor="text1"/>
          <w:sz w:val="28"/>
          <w:szCs w:val="28"/>
        </w:rPr>
        <w:drawing>
          <wp:inline distT="0" distB="0" distL="0" distR="0" wp14:anchorId="29FBFA53" wp14:editId="1B7C18A0">
            <wp:extent cx="5936615" cy="1651635"/>
            <wp:effectExtent l="0" t="0" r="6985" b="5715"/>
            <wp:docPr id="138704078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32156" w14:textId="1E38C585" w:rsidR="00681B0F" w:rsidRPr="00FE4CF9" w:rsidRDefault="00681B0F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F8110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— Диаграмма процесса регистрации и модерации психолога</w:t>
      </w:r>
    </w:p>
    <w:p w14:paraId="1372C76C" w14:textId="77777777" w:rsidR="00681B0F" w:rsidRPr="00FE4CF9" w:rsidRDefault="00681B0F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Как показано на диаграмме, процесс начинается с того, что психолог заполняет на сайте анкету для вступления в команду. В анкету входят: ФИО, адрес электронной почты, информация об образовании, опыте работы, а также фотография специалиста.</w:t>
      </w:r>
    </w:p>
    <w:p w14:paraId="35593248" w14:textId="5F9FA921" w:rsidR="00681B0F" w:rsidRPr="00FE4CF9" w:rsidRDefault="00681B0F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После заполнения анкеты система автоматически направляет уведомление администратору о поступлении новой заявки. Администратор переходит к рассмотрению заявки, оценивая квалификацию кандидата, образование и опыт работы.</w:t>
      </w:r>
    </w:p>
    <w:p w14:paraId="39EAC8E7" w14:textId="77777777" w:rsidR="00681B0F" w:rsidRPr="00FE4CF9" w:rsidRDefault="00681B0F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На этапе принятия решения возможны два варианта:</w:t>
      </w:r>
    </w:p>
    <w:p w14:paraId="08A306EB" w14:textId="1AF2A1DA" w:rsidR="00E2492B" w:rsidRPr="00FE4CF9" w:rsidRDefault="00EF735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FF2335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681B0F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сли кандидат подходит — администратор предоставляет доступ к системе, </w:t>
      </w:r>
      <w:r w:rsidR="00E2492B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предоставляет доступ, создаёт учётную запись и отправляет психологу временный пароль для входа</w:t>
      </w:r>
      <w:r w:rsidR="00FF2335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AD26C87" w14:textId="49F7AEF5" w:rsidR="00681B0F" w:rsidRPr="00FE4CF9" w:rsidRDefault="00EF735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 w:rsidR="00FF2335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681B0F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сли кандидат не подходит — администратор отклоняет заявку. Система отправляет уведомление об отказе, и процесс завершается.</w:t>
      </w:r>
    </w:p>
    <w:p w14:paraId="55951637" w14:textId="55B0BFAF" w:rsidR="00896C92" w:rsidRPr="00FE4CF9" w:rsidRDefault="00681B0F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2" w:name="_Hlk226295899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Для базы данных данный процесс определяет</w:t>
      </w:r>
      <w:r w:rsidR="002437C2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25A52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сущность психологи для хранения информации о каждом психологе с полями: ФИО, электронная почта, образование, опыт, фото.</w:t>
      </w:r>
    </w:p>
    <w:bookmarkEnd w:id="32"/>
    <w:p w14:paraId="4CD8DB58" w14:textId="0D42C53B" w:rsidR="00A25A52" w:rsidRPr="00FF2335" w:rsidRDefault="00A25A52" w:rsidP="00FF2335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обратной связи</w:t>
      </w:r>
    </w:p>
    <w:p w14:paraId="1A254930" w14:textId="18BB0F78" w:rsidR="005825E0" w:rsidRPr="00FE4CF9" w:rsidRDefault="005825E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контроля качества работы психологов и своевременного реагирования на проблемы менеджер службы обрабатывает поступившие жалобы, отзывы и пожелания клиентов. Диаграмма данного процесса представлена на рисунке </w:t>
      </w:r>
      <w:r w:rsidR="00F8110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</w:p>
    <w:p w14:paraId="6FACF144" w14:textId="4AE70C4E" w:rsidR="005825E0" w:rsidRPr="00FE4CF9" w:rsidRDefault="002437C2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CCFEBCC" wp14:editId="057A1930">
            <wp:extent cx="5882323" cy="1501254"/>
            <wp:effectExtent l="0" t="0" r="4445" b="3810"/>
            <wp:docPr id="169236234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280" cy="150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DEBEE" w14:textId="0D9FA256" w:rsidR="005825E0" w:rsidRPr="00FE4CF9" w:rsidRDefault="005825E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F8110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Диаграмма процесса обработки обратной связи</w:t>
      </w:r>
    </w:p>
    <w:p w14:paraId="6D20EA0B" w14:textId="0D9AD43E" w:rsidR="005825E0" w:rsidRPr="00FE4CF9" w:rsidRDefault="005825E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Как показано на диаграмме, процесс начинается с того, что менеджер открывает раздел «Обратная связь» в системе. Система отображает список всех поступивших жалоб, отзывов и пожеланий.</w:t>
      </w:r>
    </w:p>
    <w:p w14:paraId="22BF8715" w14:textId="5D9939C4" w:rsidR="005825E0" w:rsidRPr="00FE4CF9" w:rsidRDefault="005825E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Менеджер выбирает конкретное обращение, просматривает его детали и меняет статус на «В обработке».</w:t>
      </w:r>
    </w:p>
    <w:p w14:paraId="28ADF770" w14:textId="77777777" w:rsidR="005825E0" w:rsidRPr="00FE4CF9" w:rsidRDefault="005825E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Далее процесс разделяется в зависимости от типа обращения:</w:t>
      </w:r>
    </w:p>
    <w:p w14:paraId="34FA501E" w14:textId="7B0D2491" w:rsidR="005825E0" w:rsidRPr="00FE4CF9" w:rsidRDefault="004B240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FF2335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5825E0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сли обращение является отзывом или пожеланием, менеджер фиксирует его для дальнейшего учёта и улучшения работы сервиса, после чего меняет статус на «Закрыто»</w:t>
      </w:r>
      <w:r w:rsidR="00FF2335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1E04CDE" w14:textId="488A3F4D" w:rsidR="005825E0" w:rsidRPr="00FE4CF9" w:rsidRDefault="004B240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FF2335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5825E0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сли обращение является жалобой, при необходимости менеджер связывается с психологом и </w:t>
      </w:r>
      <w:r w:rsidR="002437C2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клиентом,</w:t>
      </w:r>
      <w:r w:rsidR="005825E0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принимает решение, фиксирует его, указывает дату завершения и меняет статус на «Закрыто».</w:t>
      </w:r>
    </w:p>
    <w:p w14:paraId="14F19C72" w14:textId="77777777" w:rsidR="005825E0" w:rsidRPr="00FE4CF9" w:rsidRDefault="005825E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После завершения обработки процесс завершается. Все изменения статусов и заметки менеджера сохраняются в базе данных для последующего анализа.</w:t>
      </w:r>
    </w:p>
    <w:p w14:paraId="04ADFC02" w14:textId="0772139E" w:rsidR="000A1AE6" w:rsidRPr="00FE4CF9" w:rsidRDefault="005825E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3" w:name="_Hlk226295930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Для базы данных данный процесс определяет</w:t>
      </w:r>
      <w:r w:rsidR="00A25A52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таблицу обратная связь для хранения обращений, таблицу тип обратной связи для типов обращений (жалоба/отзыв/пожелание), таблицу статус обратной связи для статусов обработки, а также связи с таблицами клиенты (кто оставил) и менеджеры (кто обрабатывал).</w:t>
      </w:r>
    </w:p>
    <w:p w14:paraId="00F77518" w14:textId="12235147" w:rsidR="00197CB1" w:rsidRPr="00FE4CF9" w:rsidRDefault="00197CB1" w:rsidP="00FE4CF9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4" w:name="_Toc227872692"/>
      <w:bookmarkEnd w:id="33"/>
      <w:r w:rsidRPr="00FE4C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2.3. Проектирование и разработка базы данных</w:t>
      </w:r>
      <w:bookmarkEnd w:id="34"/>
    </w:p>
    <w:p w14:paraId="28947D11" w14:textId="36284DD5" w:rsidR="005D2296" w:rsidRPr="00FE4CF9" w:rsidRDefault="00BA4B4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Физическое</w:t>
      </w:r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проектирование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модели данных</w:t>
      </w:r>
    </w:p>
    <w:p w14:paraId="638EBF5A" w14:textId="40BF8F60" w:rsidR="005D2296" w:rsidRPr="00FE4CF9" w:rsidRDefault="005D229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этапе </w:t>
      </w:r>
      <w:r w:rsidR="00BA4B47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физического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проектирования была разработана ER-диаграмма</w:t>
      </w:r>
      <w:r w:rsidR="00C1679A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среде Visual </w:t>
      </w:r>
      <w:proofErr w:type="spellStart"/>
      <w:r w:rsidR="00C1679A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Paradigm</w:t>
      </w:r>
      <w:proofErr w:type="spellEnd"/>
      <w:r w:rsidR="00C167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F8110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представленная на рисунке 8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 Диаграмма отражает все сущности и связи между ними.</w:t>
      </w:r>
    </w:p>
    <w:p w14:paraId="24BC9E32" w14:textId="24F6305E" w:rsidR="005D2296" w:rsidRPr="00FE4CF9" w:rsidRDefault="005D229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B4BC3E1" wp14:editId="1E0EDCEC">
            <wp:extent cx="5486400" cy="3203963"/>
            <wp:effectExtent l="0" t="0" r="0" b="0"/>
            <wp:docPr id="42097839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3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4A97DD" w14:textId="172E4964" w:rsidR="005D2296" w:rsidRPr="00FE4CF9" w:rsidRDefault="005D229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F8110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— ER-диаграмма базы данных ФСПП</w:t>
      </w:r>
    </w:p>
    <w:p w14:paraId="78B0EC4C" w14:textId="77777777" w:rsidR="005D2296" w:rsidRPr="00FE4CF9" w:rsidRDefault="005D229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Как показано на диаграмме, база данных включает следующие основные сущности:</w:t>
      </w:r>
    </w:p>
    <w:p w14:paraId="366618EB" w14:textId="4EFC7412" w:rsidR="005D2296" w:rsidRPr="00FE4CF9" w:rsidRDefault="004B240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ользователи (</w:t>
      </w:r>
      <w:proofErr w:type="spellStart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proofErr w:type="spellEnd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) —</w:t>
      </w:r>
      <w:r w:rsidR="00087A90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сущность, объединяющая всех участников системы через роли (</w:t>
      </w:r>
      <w:proofErr w:type="spellStart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role</w:t>
      </w:r>
      <w:proofErr w:type="spellEnd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). Пользователь имеет логин (номер телефона), пароль и привязку к конкретной роли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9A95BC5" w14:textId="313274C7" w:rsidR="004B240A" w:rsidRPr="00FE4CF9" w:rsidRDefault="004B240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лиенты (</w:t>
      </w:r>
      <w:proofErr w:type="spellStart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client</w:t>
      </w:r>
      <w:proofErr w:type="spellEnd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) — информация о клиентах, связанная с пользователем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C64E91E" w14:textId="4675FF77" w:rsidR="005D2296" w:rsidRPr="00FE4CF9" w:rsidRDefault="004B240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сихологи (</w:t>
      </w:r>
      <w:proofErr w:type="spellStart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psychologist</w:t>
      </w:r>
      <w:proofErr w:type="spellEnd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 — информация о психологах, включая образование, опыт, фотографию и </w:t>
      </w:r>
      <w:r w:rsidR="00087A90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ссылка на расписание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64FF1E6" w14:textId="0284E04C" w:rsidR="005D2296" w:rsidRPr="00FE4CF9" w:rsidRDefault="004B240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енеджеры (</w:t>
      </w:r>
      <w:proofErr w:type="spellStart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manager</w:t>
      </w:r>
      <w:proofErr w:type="spellEnd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) — информация о менеджерах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3FFE1C4" w14:textId="09598BB7" w:rsidR="005D2296" w:rsidRPr="00FE4CF9" w:rsidRDefault="004B240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ессии (</w:t>
      </w:r>
      <w:proofErr w:type="spellStart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session</w:t>
      </w:r>
      <w:proofErr w:type="spellEnd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) — центральная сущность для учёта консультаций, связывающая клиента, психолога, статус сессии, платежи</w:t>
      </w:r>
      <w:r w:rsidR="00087A90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обратную связь</w:t>
      </w:r>
      <w:r w:rsidR="00087A90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имеющая заметки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A84F48C" w14:textId="0DB6C676" w:rsidR="005D2296" w:rsidRPr="00FE4CF9" w:rsidRDefault="004B240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латежи (</w:t>
      </w:r>
      <w:proofErr w:type="spellStart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platezhi</w:t>
      </w:r>
      <w:proofErr w:type="spellEnd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) — информация об оплатах сессий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9A65841" w14:textId="690B32DC" w:rsidR="005D2296" w:rsidRPr="00FE4CF9" w:rsidRDefault="004B240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братная связь (</w:t>
      </w:r>
      <w:proofErr w:type="spellStart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feedb</w:t>
      </w:r>
      <w:proofErr w:type="spellEnd"/>
      <w:r w:rsidR="00087A90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proofErr w:type="spellStart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ck</w:t>
      </w:r>
      <w:proofErr w:type="spellEnd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) — жалобы, отзывы и пожелания клиентов.</w:t>
      </w:r>
    </w:p>
    <w:p w14:paraId="0D9494B3" w14:textId="77777777" w:rsidR="005D2296" w:rsidRPr="00FE4CF9" w:rsidRDefault="005D229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Для поддержки справочной информации и связей «многие-ко-многим» созданы дополнительные сущности:</w:t>
      </w:r>
    </w:p>
    <w:p w14:paraId="18195DC3" w14:textId="0DB6073F" w:rsidR="005D2296" w:rsidRPr="00FE4CF9" w:rsidRDefault="004B240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statusSession</w:t>
      </w:r>
      <w:proofErr w:type="spellEnd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 — статусы сессий;</w:t>
      </w:r>
    </w:p>
    <w:p w14:paraId="202EC74D" w14:textId="1B40A181" w:rsidR="005D2296" w:rsidRPr="00FE4CF9" w:rsidRDefault="004B240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statusPlatezh</w:t>
      </w:r>
      <w:proofErr w:type="spellEnd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 — статусы платежей;</w:t>
      </w:r>
    </w:p>
    <w:p w14:paraId="3DA0970F" w14:textId="6AF25AE7" w:rsidR="005D2296" w:rsidRPr="00FE4CF9" w:rsidRDefault="004B240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statusFeedbaack</w:t>
      </w:r>
      <w:proofErr w:type="spellEnd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 — статусы обработки обратной связи;</w:t>
      </w:r>
    </w:p>
    <w:p w14:paraId="54CFFC3B" w14:textId="6E96416F" w:rsidR="005D2296" w:rsidRPr="00FE4CF9" w:rsidRDefault="004B240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proofErr w:type="spellEnd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 — типы обращений</w:t>
      </w:r>
      <w:r w:rsidR="00087A90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F087A49" w14:textId="1559205C" w:rsidR="00F8393C" w:rsidRPr="00FE4CF9" w:rsidRDefault="004B240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F8393C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role</w:t>
      </w:r>
      <w:r w:rsidR="00F8393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роль участников системы;</w:t>
      </w:r>
    </w:p>
    <w:p w14:paraId="4A0C3ED9" w14:textId="173B2598" w:rsidR="005D2296" w:rsidRPr="00FE4CF9" w:rsidRDefault="004B240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method</w:t>
      </w:r>
      <w:proofErr w:type="spellEnd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 — методы работы психологов;</w:t>
      </w:r>
    </w:p>
    <w:p w14:paraId="52D3D563" w14:textId="531DE639" w:rsidR="005D2296" w:rsidRPr="00FE4CF9" w:rsidRDefault="004B240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technika</w:t>
      </w:r>
      <w:proofErr w:type="spellEnd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 — техники в рамках методов;</w:t>
      </w:r>
    </w:p>
    <w:p w14:paraId="23AE068A" w14:textId="3D1606C7" w:rsidR="005D2296" w:rsidRPr="00FE4CF9" w:rsidRDefault="004B240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method_technika</w:t>
      </w:r>
      <w:proofErr w:type="spellEnd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 — связь между методами и техниками;</w:t>
      </w:r>
    </w:p>
    <w:p w14:paraId="663DB239" w14:textId="110ED39E" w:rsidR="005D2296" w:rsidRPr="00FE4CF9" w:rsidRDefault="004B240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psychologist_method</w:t>
      </w:r>
      <w:proofErr w:type="spellEnd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 — связь психологов с методами;</w:t>
      </w:r>
    </w:p>
    <w:p w14:paraId="67EB2998" w14:textId="00D90747" w:rsidR="005D2296" w:rsidRPr="00FE4CF9" w:rsidRDefault="004B240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problem</w:t>
      </w:r>
      <w:proofErr w:type="spellEnd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 — проблемы, с которыми работают психологи;</w:t>
      </w:r>
    </w:p>
    <w:p w14:paraId="2AD33238" w14:textId="77777777" w:rsidR="00C1679A" w:rsidRDefault="004B240A" w:rsidP="00C1679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psychologist_problem</w:t>
      </w:r>
      <w:proofErr w:type="spellEnd"/>
      <w:r w:rsidR="005D229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 — связь психологов с проблемами.</w:t>
      </w:r>
    </w:p>
    <w:p w14:paraId="4413A36E" w14:textId="6F36F7F4" w:rsidR="00FD482D" w:rsidRPr="00C1679A" w:rsidRDefault="00FD482D" w:rsidP="00C1679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79A">
        <w:rPr>
          <w:rFonts w:ascii="Times New Roman" w:hAnsi="Times New Roman" w:cs="Times New Roman"/>
          <w:color w:val="000000" w:themeColor="text1"/>
          <w:sz w:val="28"/>
          <w:szCs w:val="28"/>
        </w:rPr>
        <w:t>Словарь данных</w:t>
      </w:r>
    </w:p>
    <w:p w14:paraId="50173E14" w14:textId="77777777" w:rsidR="00C1679A" w:rsidRDefault="00FD482D" w:rsidP="00C1679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Для детального документирования структуры разработанной базы данных был составлен словарь данных, представленный в Приложении 2. Словарь содержит полное описание всех таблиц.</w:t>
      </w:r>
    </w:p>
    <w:p w14:paraId="618F0AFC" w14:textId="5833A394" w:rsidR="00FD482D" w:rsidRPr="00C1679A" w:rsidRDefault="00FD482D" w:rsidP="00C1679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679A">
        <w:rPr>
          <w:rFonts w:ascii="Times New Roman" w:hAnsi="Times New Roman" w:cs="Times New Roman"/>
          <w:color w:val="000000" w:themeColor="text1"/>
          <w:sz w:val="28"/>
          <w:szCs w:val="28"/>
        </w:rPr>
        <w:t>Словарь данных включает три группы таблиц:</w:t>
      </w:r>
    </w:p>
    <w:p w14:paraId="51345C94" w14:textId="59F7666F" w:rsidR="004B240A" w:rsidRPr="00FE4CF9" w:rsidRDefault="004B240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1.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таблицы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— user,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client,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psychologist,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manager,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session,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platezhi</w:t>
      </w:r>
      <w:proofErr w:type="spellEnd"/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feedback.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Они хранят бизнес-данные о пользователях системы, клиентах, психологах, менеджерах, сессиях, платежах и обратной связи.</w:t>
      </w:r>
    </w:p>
    <w:p w14:paraId="2BF5EE30" w14:textId="4F51551B" w:rsidR="00FD482D" w:rsidRPr="00FE4CF9" w:rsidRDefault="00D27C9E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2.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Таблицы</w:t>
      </w:r>
      <w:r w:rsidR="004B240A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классификаторы</w:t>
      </w:r>
      <w:r w:rsidR="004B240A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справочники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 —</w:t>
      </w:r>
      <w:r w:rsidR="004B240A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role,</w:t>
      </w:r>
      <w:r w:rsidR="004B240A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statusSession</w:t>
      </w:r>
      <w:proofErr w:type="spellEnd"/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="004B240A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statusPlatezh</w:t>
      </w:r>
      <w:proofErr w:type="spellEnd"/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="004B240A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statusFeedbaack</w:t>
      </w:r>
      <w:proofErr w:type="spellEnd"/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="004B240A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type,</w:t>
      </w:r>
      <w:r w:rsidR="004B240A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method,</w:t>
      </w:r>
      <w:r w:rsidR="004B240A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technika</w:t>
      </w:r>
      <w:proofErr w:type="spellEnd"/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="004B240A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problem.</w:t>
      </w:r>
      <w:r w:rsidR="004B240A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Они содержат</w:t>
      </w:r>
      <w:r w:rsidR="004B240A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перечни допустимых значений (роли, статусы, типы обращений, методы работы, техники, проблемы) и обеспечивают целостность данных через внешние ключи.</w:t>
      </w:r>
    </w:p>
    <w:p w14:paraId="0114A1F3" w14:textId="64D8DFDA" w:rsidR="00D27C9E" w:rsidRPr="00FE4CF9" w:rsidRDefault="00D27C9E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3.</w:t>
      </w:r>
      <w:r w:rsidR="00A9550C" w:rsidRPr="00A955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Связующие</w:t>
      </w:r>
      <w:r w:rsidR="004B240A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таблицы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— </w:t>
      </w:r>
      <w:proofErr w:type="spellStart"/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method_technika</w:t>
      </w:r>
      <w:proofErr w:type="spellEnd"/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="00A9550C" w:rsidRPr="00A955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psychologist_method</w:t>
      </w:r>
      <w:proofErr w:type="spellEnd"/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="00A9550C" w:rsidRPr="00A9550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psychologist_problem</w:t>
      </w:r>
      <w:proofErr w:type="spellEnd"/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Они реализуют связи «многие-ко-многим» между соответствующими сущностями.</w:t>
      </w:r>
    </w:p>
    <w:p w14:paraId="7D43F5DE" w14:textId="4CC01C90" w:rsidR="00D27C9E" w:rsidRPr="00FE4CF9" w:rsidRDefault="00FD482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Для каждого поля в словаре указано:</w:t>
      </w:r>
    </w:p>
    <w:p w14:paraId="73F8F41F" w14:textId="68F0D914" w:rsidR="00D27C9E" w:rsidRPr="00FE4CF9" w:rsidRDefault="00D27C9E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описание — назначение поля;</w:t>
      </w:r>
    </w:p>
    <w:p w14:paraId="7C0FD712" w14:textId="39472714" w:rsidR="00FD482D" w:rsidRPr="004828A2" w:rsidRDefault="00D27C9E" w:rsidP="00FE4CF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828A2">
        <w:rPr>
          <w:rFonts w:ascii="Times New Roman" w:hAnsi="Times New Roman" w:cs="Times New Roman"/>
          <w:sz w:val="28"/>
          <w:szCs w:val="28"/>
        </w:rPr>
        <w:t xml:space="preserve">–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тип</w:t>
      </w:r>
      <w:r w:rsidRPr="00482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="00FD482D" w:rsidRPr="00482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конкретный</w:t>
      </w:r>
      <w:r w:rsidR="00FD482D" w:rsidRPr="00482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тип</w:t>
      </w:r>
      <w:r w:rsidR="00FD482D" w:rsidRPr="00482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FD482D" w:rsidRPr="00482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SQLite</w:t>
      </w:r>
      <w:r w:rsidRPr="00482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D482D" w:rsidRPr="004828A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INTEGER</w:t>
      </w:r>
      <w:r w:rsidR="00FD482D" w:rsidRPr="004828A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482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VARCHAR</w:t>
      </w:r>
      <w:r w:rsidR="00FD482D" w:rsidRPr="004828A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="00FD482D" w:rsidRPr="004828A2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482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NUMERIC</w:t>
      </w:r>
      <w:r w:rsidR="00FD482D" w:rsidRPr="004828A2">
        <w:rPr>
          <w:rFonts w:ascii="Times New Roman" w:hAnsi="Times New Roman" w:cs="Times New Roman"/>
          <w:color w:val="000000" w:themeColor="text1"/>
          <w:sz w:val="28"/>
          <w:szCs w:val="28"/>
        </w:rPr>
        <w:t>(10,2),</w:t>
      </w:r>
      <w:r w:rsidRPr="00482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TIMESTAMP</w:t>
      </w:r>
      <w:r w:rsidR="00FD482D" w:rsidRPr="004828A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482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BLOB</w:t>
      </w:r>
      <w:r w:rsidR="00FD482D" w:rsidRPr="004828A2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6BACAE6" w14:textId="52AE7E33" w:rsidR="00FD482D" w:rsidRPr="00FE4CF9" w:rsidRDefault="00D27C9E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примечание — дополнительная информация (например, ссылка на внешний ключ или значение по умолчанию);</w:t>
      </w:r>
    </w:p>
    <w:p w14:paraId="5CFB12F0" w14:textId="77777777" w:rsidR="00D27C9E" w:rsidRPr="00FE4CF9" w:rsidRDefault="00D27C9E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="00FD482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обязательность — указано, является ли поле обязательным (NOT NULL) или может быть пропущено (NULL).</w:t>
      </w:r>
    </w:p>
    <w:p w14:paraId="43245DC2" w14:textId="26B572E3" w:rsidR="00D27C9E" w:rsidRPr="00FE4CF9" w:rsidRDefault="00FD482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Кроме того, в словарь включены  данные всех классификаторов — значения ролей, статусов, типов обращений, методов, техник и проблем, которые были загружены в базу данных при её инициализации.</w:t>
      </w:r>
    </w:p>
    <w:p w14:paraId="516C8F9C" w14:textId="7F8609F2" w:rsidR="00087A90" w:rsidRPr="00FE4CF9" w:rsidRDefault="00BA4B4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Реализация </w:t>
      </w:r>
      <w:r w:rsidR="00C1679A">
        <w:rPr>
          <w:rFonts w:ascii="Times New Roman" w:hAnsi="Times New Roman" w:cs="Times New Roman"/>
          <w:color w:val="000000" w:themeColor="text1"/>
          <w:sz w:val="28"/>
          <w:szCs w:val="28"/>
        </w:rPr>
        <w:t>базы данных</w:t>
      </w:r>
    </w:p>
    <w:p w14:paraId="4CCE2917" w14:textId="62E121D8" w:rsidR="00087A90" w:rsidRPr="00FE4CF9" w:rsidRDefault="00087A9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основе </w:t>
      </w:r>
      <w:r w:rsidR="00BA4B47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физической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модели была реализована база данных в СУБД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Полный листинг SQL-кода представлен в Приложении </w:t>
      </w:r>
      <w:r w:rsidR="0019212F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7CAAC08" w14:textId="3FEEA41A" w:rsidR="0084603D" w:rsidRPr="00FE4CF9" w:rsidRDefault="00087A9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 Все таблицы создаются с явным указанием первичных ключей (PRIMARY KEY).</w:t>
      </w:r>
      <w:r w:rsidR="0019212F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Для каждой связи заданы внешние ключи, что гарантирует корректность данных при вставке, обновлении и удалении.</w:t>
      </w:r>
      <w:r w:rsidR="0019212F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Выбраны оптимальные типы:</w:t>
      </w:r>
      <w:r w:rsidR="0019212F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integer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 для идентификаторов и целочисленных значений;</w:t>
      </w:r>
      <w:r w:rsidR="0019212F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varchar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(n) для строковых полей с ограничением длины;</w:t>
      </w:r>
      <w:r w:rsidR="0019212F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numeric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(10,2) для денежных сумм;</w:t>
      </w:r>
      <w:r w:rsidR="0019212F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blob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 для хранения фотографий;</w:t>
      </w:r>
      <w:r w:rsidR="0019212F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timestamp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 для дат и времени.</w:t>
      </w:r>
      <w:r w:rsidR="0019212F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Выделены отдельные </w:t>
      </w:r>
      <w:r w:rsidR="0019212F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справочные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таблицы</w:t>
      </w:r>
      <w:r w:rsidR="0019212F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Это обеспечивает гибкость и предотвращает дублирование данных.</w:t>
      </w:r>
      <w:r w:rsidR="0019212F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Связи «многие-ко-многим»</w:t>
      </w:r>
      <w:r w:rsidR="0019212F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еализованы через промежуточные таблицы.</w:t>
      </w:r>
      <w:r w:rsidR="0019212F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После создания структуры выполнено заполнение справочных таблиц начальными данными.</w:t>
      </w:r>
      <w:r w:rsidR="00D27C9E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32324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Для автоматизации учёта платежей создан триггер</w:t>
      </w:r>
      <w:r w:rsidR="00D27C9E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32324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trg_platezhi_after_insert</w:t>
      </w:r>
      <w:proofErr w:type="spellEnd"/>
      <w:r w:rsidR="00832324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который при добавлении новой сессии </w:t>
      </w:r>
      <w:r w:rsidR="00832324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автоматически создаёт запись в таблице </w:t>
      </w:r>
      <w:proofErr w:type="spellStart"/>
      <w:r w:rsidR="00832324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platezhi</w:t>
      </w:r>
      <w:proofErr w:type="spellEnd"/>
      <w:r w:rsidR="00832324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 со стоимостью</w:t>
      </w:r>
      <w:r w:rsidR="00C167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832324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Это упрощает работу менеджеров и гарантирует, что ни одна сессия не останется без связанного платежа.</w:t>
      </w:r>
    </w:p>
    <w:p w14:paraId="17B4E2B4" w14:textId="38EBEFD1" w:rsidR="00197CB1" w:rsidRPr="00FE4CF9" w:rsidRDefault="00197CB1" w:rsidP="00FE4CF9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5" w:name="_Toc227872693"/>
      <w:r w:rsidRPr="00FE4C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2.4. </w:t>
      </w:r>
      <w:r w:rsidR="007F3A40" w:rsidRPr="00FE4C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</w:t>
      </w:r>
      <w:r w:rsidRPr="00FE4C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естирование продукта</w:t>
      </w:r>
      <w:bookmarkEnd w:id="35"/>
    </w:p>
    <w:p w14:paraId="19B5EB9C" w14:textId="77777777" w:rsidR="00FD482D" w:rsidRPr="00FE4CF9" w:rsidRDefault="00F12972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 базы данных </w:t>
      </w:r>
      <w:r w:rsidR="009E1A4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проводилось в соответствии со стратегией «черного ящика» на основе чек-листа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 Основная цель — убедиться, что база данных работает корректно, данные сохраняются, связи не нарушаются.</w:t>
      </w:r>
    </w:p>
    <w:p w14:paraId="0E1C888B" w14:textId="54F1C9D4" w:rsidR="0084603D" w:rsidRPr="00FE4CF9" w:rsidRDefault="00D27C9E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1. </w:t>
      </w:r>
      <w:r w:rsidR="0084603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общих принципов и структуры</w:t>
      </w:r>
    </w:p>
    <w:p w14:paraId="241894CF" w14:textId="00E68450" w:rsidR="00F12972" w:rsidRPr="00FE4CF9" w:rsidRDefault="00FD482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1.1</w:t>
      </w:r>
      <w:r w:rsidR="00FE4CF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4603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Структура </w:t>
      </w:r>
      <w:r w:rsidR="00F12972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таблиц</w:t>
      </w:r>
    </w:p>
    <w:p w14:paraId="4135362B" w14:textId="6457F744" w:rsidR="00FD482D" w:rsidRPr="00FE4CF9" w:rsidRDefault="00F12972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Первым этапом проверено, что все таблицы созданы корректно</w:t>
      </w:r>
      <w:r w:rsidR="00F8393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 соответствии с </w:t>
      </w:r>
      <w:r w:rsidR="004828A2">
        <w:rPr>
          <w:rFonts w:ascii="Times New Roman" w:hAnsi="Times New Roman" w:cs="Times New Roman"/>
          <w:color w:val="000000" w:themeColor="text1"/>
          <w:sz w:val="28"/>
          <w:szCs w:val="28"/>
        </w:rPr>
        <w:t>физической</w:t>
      </w:r>
      <w:r w:rsidR="00F8393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моделью</w:t>
      </w:r>
      <w:r w:rsidR="004828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данных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F8393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82DD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А также в</w:t>
      </w:r>
      <w:r w:rsidR="00F8393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ыделены справочники для таких значений как, статус, тип, роли, методы, техники и проблемы.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использовался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запрос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SELECT name FROM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sqlite_master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WHERE type='table'</w:t>
      </w:r>
      <w:r w:rsidR="00F8393C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="00F8393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запроса показал, что все 18 таблиц были созданы</w:t>
      </w:r>
      <w:r w:rsidR="00282DD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корректно</w:t>
      </w:r>
      <w:r w:rsidR="00F8393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9E1A4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 </w:t>
      </w:r>
      <w:r w:rsidR="007573B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Вывод: </w:t>
      </w:r>
      <w:r w:rsidR="0030380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7573B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труктура таблиц соответствует логической модели, все 18 таблиц созданы корректно. </w:t>
      </w:r>
      <w:r w:rsidR="009E1A4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Лишних таблиц не обнаружено, справочники выделены отдельно.</w:t>
      </w:r>
      <w:r w:rsidR="007573B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F0ADFDC" w14:textId="6201FA27" w:rsidR="0060606D" w:rsidRPr="00FE4CF9" w:rsidRDefault="00FD482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1.2</w:t>
      </w:r>
      <w:r w:rsidR="00FE4CF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4603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Нормализация</w:t>
      </w:r>
    </w:p>
    <w:p w14:paraId="66B2D48C" w14:textId="17324117" w:rsidR="0060606D" w:rsidRPr="00FE4CF9" w:rsidRDefault="0060606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Проверено, что данные нормализованы и избыточность сведена к минимуму. </w:t>
      </w:r>
      <w:r w:rsidR="00766C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Например, в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таблице 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session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 хранятся только ссылки на клиента и психолога</w:t>
      </w:r>
      <w:r w:rsidR="00AC677F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а не их полные данные,</w:t>
      </w:r>
      <w:r w:rsidR="00766C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36" w:name="_Hlk226115067"/>
      <w:r w:rsidR="00766C71">
        <w:rPr>
          <w:rFonts w:ascii="Times New Roman" w:hAnsi="Times New Roman" w:cs="Times New Roman"/>
          <w:color w:val="000000" w:themeColor="text1"/>
          <w:sz w:val="28"/>
          <w:szCs w:val="28"/>
        </w:rPr>
        <w:t>а также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статусы сессий хранятся в таблице 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statusSession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766C71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дублируются в каждой записи сессии</w:t>
      </w:r>
      <w:bookmarkEnd w:id="36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 Запрос</w:t>
      </w:r>
      <w:r w:rsidRPr="00766C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Pr="00766C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проверку</w:t>
      </w:r>
      <w:r w:rsidRPr="00766C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отсутствия дублирования статусов</w:t>
      </w:r>
      <w:r w:rsidRPr="00766C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SELECT</w:t>
      </w:r>
      <w:r w:rsidRPr="00766C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DISTINCT</w:t>
      </w:r>
      <w:r w:rsidRPr="00766C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statusSession</w:t>
      </w:r>
      <w:proofErr w:type="spellEnd"/>
      <w:r w:rsidRPr="00766C71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766C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</w:t>
      </w:r>
      <w:r w:rsidRPr="00766C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session</w:t>
      </w:r>
      <w:r w:rsidRPr="00766C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показывает, что в таблице 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session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хранятся только идентификаторы статусов, а не их текстовые названия. </w:t>
      </w:r>
      <w:r w:rsidR="007573B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Вывод: </w:t>
      </w:r>
      <w:r w:rsidR="0030380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7573B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анные нормализованы, избыточность сведена к минимуму.</w:t>
      </w:r>
    </w:p>
    <w:p w14:paraId="48FD41E9" w14:textId="49F8783C" w:rsidR="00F12972" w:rsidRPr="00FF2335" w:rsidRDefault="004C47FA" w:rsidP="00FF2335">
      <w:pPr>
        <w:pStyle w:val="a5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типов данных</w:t>
      </w:r>
    </w:p>
    <w:p w14:paraId="2A68FB04" w14:textId="480EA54C" w:rsidR="004C47FA" w:rsidRPr="00FE4CF9" w:rsidRDefault="004C47F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При создании базы данных были выбраны следующие типы данных: для целых чисел используется INTEGER, для строк — VARCHAR с ограничением длины, для денежных сумм — </w:t>
      </w:r>
      <w:r w:rsidR="00D850FA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NUMERIC (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10,2), для фотографий — BLOB, для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даты и времени — TIMESTAMP. Также обеспечена достаточность длины, максимальная длина строк и точность чисел соответствуют реальным данным.</w:t>
      </w:r>
      <w:r w:rsidR="0030380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Вывод: типы данных выбраны оптимально</w:t>
      </w:r>
    </w:p>
    <w:p w14:paraId="755D1AF9" w14:textId="6150560C" w:rsidR="004C47FA" w:rsidRPr="00FE4CF9" w:rsidRDefault="00A604B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2.1</w:t>
      </w:r>
      <w:r w:rsidR="00FE4CF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4603D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NULL</w:t>
      </w:r>
      <w:r w:rsidR="0084603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4C47FA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NOT NULL</w:t>
      </w:r>
    </w:p>
    <w:p w14:paraId="194C4219" w14:textId="74E82947" w:rsidR="00EF05C5" w:rsidRPr="00FE4CF9" w:rsidRDefault="007020C3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7" w:name="_Hlk226115236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каждого столбца корректно указано NOT NULL, если поле обязательно и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NULL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поле не обязательное</w:t>
      </w:r>
      <w:bookmarkEnd w:id="37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 Запрос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проверку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name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таблице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client INSERT INTO client (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email, surname) VALUES (1, 'test@test.ru', '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Петров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').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 запроса показал ошибку, потому что поле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обязательно к заполнению, а в запросе это поле даже не было указанно.</w:t>
      </w:r>
      <w:r w:rsidR="0030380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Вывод: ограничения NOT NULL работают корректно.</w:t>
      </w:r>
    </w:p>
    <w:p w14:paraId="349A0887" w14:textId="5F9BA0C2" w:rsidR="0084603D" w:rsidRPr="00FF2335" w:rsidRDefault="0084603D" w:rsidP="00FF2335">
      <w:pPr>
        <w:pStyle w:val="a5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ограничения целостности</w:t>
      </w:r>
    </w:p>
    <w:p w14:paraId="0EFAD694" w14:textId="1240F6FF" w:rsidR="00E40227" w:rsidRPr="00FE4CF9" w:rsidRDefault="00A604B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3.1</w:t>
      </w:r>
      <w:r w:rsidR="00FE4CF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4603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E40227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ервич</w:t>
      </w:r>
      <w:r w:rsidR="0084603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ные</w:t>
      </w:r>
      <w:r w:rsidR="00E40227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ключ</w:t>
      </w:r>
      <w:r w:rsidR="0084603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</w:p>
    <w:p w14:paraId="13F61E69" w14:textId="4B0D5ECD" w:rsidR="00E40227" w:rsidRPr="00FE4CF9" w:rsidRDefault="00EF05C5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8" w:name="_Hlk226115379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При создании базы данных учитывалось</w:t>
      </w:r>
      <w:r w:rsidR="00E40227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 каждая таблица имеет явно заданный первичный ключ с </w:t>
      </w:r>
      <w:proofErr w:type="spellStart"/>
      <w:r w:rsidR="00E40227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автоинкрементом</w:t>
      </w:r>
      <w:proofErr w:type="spellEnd"/>
      <w:r w:rsidR="00E40227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 Проверим, что первичный ключ создаётся автоматически с помощью запроса добавления пользователя – клиента</w:t>
      </w:r>
      <w:r w:rsidR="006A79B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38"/>
      <w:r w:rsidR="00E40227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FB0D283" w14:textId="77777777" w:rsidR="00AC5F9C" w:rsidRPr="00FE4CF9" w:rsidRDefault="00AC5F9C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INSERT INTO "user" (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phone_number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password,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role_id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</w:p>
    <w:p w14:paraId="6D88CEA5" w14:textId="77777777" w:rsidR="00AC5F9C" w:rsidRPr="00FE4CF9" w:rsidRDefault="00AC5F9C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VALUES ('+79538887040', '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hash_maya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', (SELECT id FROM role WHERE name = '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Клиент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'));</w:t>
      </w:r>
    </w:p>
    <w:p w14:paraId="346C6EE0" w14:textId="77777777" w:rsidR="00AC5F9C" w:rsidRPr="00FE4CF9" w:rsidRDefault="00AC5F9C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INSERT INTO client (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email, name, surname, patronymic) </w:t>
      </w:r>
    </w:p>
    <w:p w14:paraId="3EE6669C" w14:textId="77777777" w:rsidR="00AC5F9C" w:rsidRPr="00FE4CF9" w:rsidRDefault="00AC5F9C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VALUES ((SELECT id FROM "user" WHERE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phone_number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'+79538887040'), 'maya@example.com', '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Майя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', '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Черных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', '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Юрьевна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');</w:t>
      </w:r>
    </w:p>
    <w:p w14:paraId="615DB123" w14:textId="320A32E6" w:rsidR="00303809" w:rsidRPr="00FE4CF9" w:rsidRDefault="00E4022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Результат: 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присвоен автоматически. </w:t>
      </w:r>
      <w:r w:rsidR="0030380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Вывод: п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ервичные ключи работают корректно.</w:t>
      </w:r>
    </w:p>
    <w:p w14:paraId="26D7EBAA" w14:textId="5BA634B5" w:rsidR="00EF05C5" w:rsidRPr="00FE4CF9" w:rsidRDefault="00A604B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3.2</w:t>
      </w:r>
      <w:r w:rsidR="00FE4CF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4603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40227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нешни</w:t>
      </w:r>
      <w:r w:rsidR="00AC5F9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E40227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ключ</w:t>
      </w:r>
      <w:r w:rsidR="0084603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40227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2A1D410" w14:textId="54C1E2E3" w:rsidR="00EF05C5" w:rsidRPr="00FE4CF9" w:rsidRDefault="00EF05C5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9" w:name="_Hlk226115486"/>
      <w:r w:rsidRPr="00766C71">
        <w:rPr>
          <w:rFonts w:ascii="Times New Roman" w:hAnsi="Times New Roman" w:cs="Times New Roman"/>
          <w:color w:val="000000" w:themeColor="text1"/>
          <w:sz w:val="28"/>
          <w:szCs w:val="28"/>
        </w:rPr>
        <w:t>Проверено</w:t>
      </w:r>
      <w:r w:rsidR="00E40227" w:rsidRPr="00766C71">
        <w:rPr>
          <w:rFonts w:ascii="Times New Roman" w:hAnsi="Times New Roman" w:cs="Times New Roman"/>
          <w:color w:val="000000" w:themeColor="text1"/>
          <w:sz w:val="28"/>
          <w:szCs w:val="28"/>
        </w:rPr>
        <w:t>, что все связи между таблицами обеспечены внешними ключами и</w:t>
      </w:r>
      <w:r w:rsidR="00E40227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ссылочная целостность соблюдается.</w:t>
      </w:r>
      <w:bookmarkEnd w:id="39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этого используем запрос создания новой сессии с существующим психологом и клиентом:</w:t>
      </w:r>
    </w:p>
    <w:p w14:paraId="0C59BB1B" w14:textId="77777777" w:rsidR="00316483" w:rsidRPr="00FE4CF9" w:rsidRDefault="00316483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INSERT INTO session (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psychologist_id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</w:p>
    <w:p w14:paraId="696BBBC5" w14:textId="77777777" w:rsidR="00316483" w:rsidRPr="00FE4CF9" w:rsidRDefault="00316483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VALUES ((SELECT id FROM client WHERE email = 'maya@example.com'), (SELECT id FROM psychologist WHERE email = 'anna.smirnova@psy.com'));</w:t>
      </w:r>
    </w:p>
    <w:p w14:paraId="6FAA643E" w14:textId="28F04D62" w:rsidR="00EF05C5" w:rsidRPr="00FE4CF9" w:rsidRDefault="00EF05C5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Запрос выполнен успешно, сессия добавилась. </w:t>
      </w:r>
    </w:p>
    <w:p w14:paraId="0A112534" w14:textId="66342392" w:rsidR="00EF05C5" w:rsidRPr="00FE4CF9" w:rsidRDefault="00EF05C5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Также проверим, что внешние ключи включены запросом PRAGMA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foreign_keys</w:t>
      </w:r>
      <w:proofErr w:type="spellEnd"/>
      <w:r w:rsidR="00794FC2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; если ответ на запрос 1 — внешние ключи включены, иначе — не включены. Результат моего запроса показал, что внешние ключи включены.</w:t>
      </w:r>
      <w:r w:rsidR="0030380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Вывод: внешние ключи настроены и работают корректно, ссылочная целостность соблюдается.</w:t>
      </w:r>
    </w:p>
    <w:p w14:paraId="1A4C9A9E" w14:textId="72465CA2" w:rsidR="00DA41AA" w:rsidRPr="00FF2335" w:rsidRDefault="00DA41AA" w:rsidP="00FF2335">
      <w:pPr>
        <w:pStyle w:val="a5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2335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именования и документации</w:t>
      </w:r>
    </w:p>
    <w:p w14:paraId="75A80E45" w14:textId="66F753AA" w:rsidR="00794FC2" w:rsidRPr="00FE4CF9" w:rsidRDefault="00DA41A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Проверено, что таблицы и колонки названы по единому правилу. А также имена отражают суть. Для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использовался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запрос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SELECT name FROM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sqlite_master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WHERE type='table'.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запроса показал все названия существующих таблиц, и каждая таблицы отражает её суть.</w:t>
      </w:r>
    </w:p>
    <w:p w14:paraId="0E0B9AD1" w14:textId="59FBAA05" w:rsidR="00E40227" w:rsidRPr="00FE4CF9" w:rsidRDefault="00DA41AA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Также в процессе проверки выяснилось, что таблица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является зарезервированном словом в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SQLite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поэтому она </w:t>
      </w:r>
      <w:r w:rsidR="00316483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возводится в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кавычк</w:t>
      </w:r>
      <w:r w:rsidR="00316483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30380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Вывод: стиль именования единообразный, имена отражают суть данных.</w:t>
      </w:r>
    </w:p>
    <w:p w14:paraId="59DA7CA8" w14:textId="39B97AEB" w:rsidR="006A79B9" w:rsidRPr="00FE4CF9" w:rsidRDefault="006A79B9" w:rsidP="00FF2335">
      <w:pPr>
        <w:pStyle w:val="a5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Проверка специфики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</w:p>
    <w:p w14:paraId="2AEC83D3" w14:textId="16B93EAD" w:rsidR="00E40227" w:rsidRPr="00FE4CF9" w:rsidRDefault="00A604B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5.1</w:t>
      </w:r>
      <w:r w:rsidR="00FE4CF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A79B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Автоинкремент</w:t>
      </w:r>
      <w:proofErr w:type="spellEnd"/>
    </w:p>
    <w:p w14:paraId="5A7E4AA3" w14:textId="4B0A4517" w:rsidR="006A79B9" w:rsidRPr="00FE4CF9" w:rsidRDefault="006A79B9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40" w:name="_Hlk226116096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AUTOINCREMENT не используется в создание сущностей базы данных, потому что в этом нет необходимости, ведь INTEGER PRIMARY KEY даёт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автоинкремент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без дополнительных затрат.</w:t>
      </w:r>
      <w:bookmarkEnd w:id="40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Проверим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запроса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INSERT:</w:t>
      </w:r>
    </w:p>
    <w:p w14:paraId="2D44E5F8" w14:textId="77777777" w:rsidR="00C82526" w:rsidRPr="00FE4CF9" w:rsidRDefault="00C8252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INSERT INTO psychologist (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full_name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email, education, experience, schedule) </w:t>
      </w:r>
    </w:p>
    <w:p w14:paraId="4737165D" w14:textId="77777777" w:rsidR="00C82526" w:rsidRPr="00FE4CF9" w:rsidRDefault="00C8252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VALUES (</w:t>
      </w:r>
    </w:p>
    <w:p w14:paraId="2761BB43" w14:textId="77777777" w:rsidR="00C82526" w:rsidRPr="00FE4CF9" w:rsidRDefault="00C8252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NULL, </w:t>
      </w:r>
    </w:p>
    <w:p w14:paraId="6B59CC22" w14:textId="77777777" w:rsidR="00C82526" w:rsidRPr="00FE4CF9" w:rsidRDefault="00C8252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'Яна Юрьевна Черных', </w:t>
      </w:r>
    </w:p>
    <w:p w14:paraId="6EF92989" w14:textId="77777777" w:rsidR="00C82526" w:rsidRPr="00FE4CF9" w:rsidRDefault="00C8252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'yana.chernykh@psy.com', </w:t>
      </w:r>
    </w:p>
    <w:p w14:paraId="67BB7044" w14:textId="77777777" w:rsidR="00C82526" w:rsidRPr="00FE4CF9" w:rsidRDefault="00C8252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'НГМУ, психология, 2010', </w:t>
      </w:r>
    </w:p>
    <w:p w14:paraId="1CCED884" w14:textId="77777777" w:rsidR="00C82526" w:rsidRPr="00FE4CF9" w:rsidRDefault="00C8252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'12 лет', </w:t>
      </w:r>
    </w:p>
    <w:p w14:paraId="46550470" w14:textId="77777777" w:rsidR="00C82526" w:rsidRPr="00FE4CF9" w:rsidRDefault="00C8252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'https://click.io/yana-yurievna');</w:t>
      </w:r>
    </w:p>
    <w:p w14:paraId="37D034E7" w14:textId="396325D8" w:rsidR="006A79B9" w:rsidRPr="00FE4CF9" w:rsidRDefault="006A79B9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1" w:name="_Hlk226116168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Психолог был успешно </w:t>
      </w:r>
      <w:r w:rsidR="00824B85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добавлен, первичный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ключ создан автоматически без указания явного AUTOINCREMENT.</w:t>
      </w:r>
    </w:p>
    <w:bookmarkEnd w:id="41"/>
    <w:p w14:paraId="38136B1A" w14:textId="358DA9D6" w:rsidR="006A79B9" w:rsidRPr="00FE4CF9" w:rsidRDefault="00A604B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5.2</w:t>
      </w:r>
      <w:r w:rsidR="00FE4CF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42" w:name="_Hlk226116223"/>
      <w:r w:rsidR="006A79B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Внешние ключи</w:t>
      </w:r>
      <w:bookmarkEnd w:id="42"/>
    </w:p>
    <w:p w14:paraId="55D300A5" w14:textId="2F617723" w:rsidR="0072102D" w:rsidRPr="00FE4CF9" w:rsidRDefault="0072102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Внешние ключи явно включены PRAGMA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foreign_keys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ON;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проверенно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 они действительно включены запросом PRAGMA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foreign_keys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; результат показал, что ключи включены.</w:t>
      </w:r>
    </w:p>
    <w:p w14:paraId="075E97FA" w14:textId="31A8D8B0" w:rsidR="007020C3" w:rsidRPr="00FE4CF9" w:rsidRDefault="00A604B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5.3</w:t>
      </w:r>
      <w:r w:rsidR="00FE4CF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43" w:name="_Hlk226116429"/>
      <w:r w:rsidR="0072102D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 некоторых типов данных</w:t>
      </w:r>
      <w:bookmarkEnd w:id="43"/>
    </w:p>
    <w:p w14:paraId="785EE956" w14:textId="0B4114CB" w:rsidR="0072102D" w:rsidRPr="00FE4CF9" w:rsidRDefault="0072102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4" w:name="_Hlk226116454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Проверено, что тип</w:t>
      </w:r>
      <w:r w:rsidR="00C8252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TIMESTAMP в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хранятся как TEXT.</w:t>
      </w:r>
    </w:p>
    <w:bookmarkEnd w:id="44"/>
    <w:p w14:paraId="0CB823D2" w14:textId="77777777" w:rsidR="00C02518" w:rsidRPr="00FE4CF9" w:rsidRDefault="00C0251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Запрос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вставку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TIMESTAMP:</w:t>
      </w:r>
    </w:p>
    <w:p w14:paraId="311F5B2F" w14:textId="77777777" w:rsidR="00E37243" w:rsidRPr="00FE4CF9" w:rsidRDefault="00E37243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INSERT INTO feedback (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session_id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statusFeedbaack_id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description, created) VALUES </w:t>
      </w:r>
    </w:p>
    <w:p w14:paraId="1AF9E3CE" w14:textId="77777777" w:rsidR="00E37243" w:rsidRPr="00FE4CF9" w:rsidRDefault="00E37243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((SELECT id FROM session WHERE id = 6), </w:t>
      </w:r>
    </w:p>
    <w:p w14:paraId="7FA5257B" w14:textId="77777777" w:rsidR="00E37243" w:rsidRPr="00FE4CF9" w:rsidRDefault="00E37243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(SELECT id FROM client WHERE email = 'maya@example.com'),</w:t>
      </w:r>
    </w:p>
    <w:p w14:paraId="7D9BE31B" w14:textId="77777777" w:rsidR="00E37243" w:rsidRPr="00FE4CF9" w:rsidRDefault="00E37243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(SELECT id FROM type WHERE name = '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Отзыв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'),</w:t>
      </w:r>
    </w:p>
    <w:p w14:paraId="606473B9" w14:textId="77777777" w:rsidR="00E37243" w:rsidRPr="00FE4CF9" w:rsidRDefault="00E37243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(SELECT id FROM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statusFeedbaack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WHERE name = '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Новый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'),</w:t>
      </w:r>
    </w:p>
    <w:p w14:paraId="08B87639" w14:textId="77777777" w:rsidR="00E37243" w:rsidRPr="00FE4CF9" w:rsidRDefault="00E37243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'Профессиональный психолог!',</w:t>
      </w:r>
    </w:p>
    <w:p w14:paraId="279C1F68" w14:textId="77777777" w:rsidR="00E37243" w:rsidRPr="00FE4CF9" w:rsidRDefault="00E37243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datetime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('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now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'));</w:t>
      </w:r>
    </w:p>
    <w:p w14:paraId="2B6DA330" w14:textId="77777777" w:rsidR="00E37243" w:rsidRPr="00FE4CF9" w:rsidRDefault="00E37243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UPDATE session SET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feedback_id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(SELECT id FROM feedback WHERE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session_id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session.id);</w:t>
      </w:r>
    </w:p>
    <w:p w14:paraId="281A2A14" w14:textId="77777777" w:rsidR="00E37243" w:rsidRPr="00FE4CF9" w:rsidRDefault="00E37243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SELECT created FROM feedback WHERE description = '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Профессиональный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психолог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!';</w:t>
      </w:r>
    </w:p>
    <w:p w14:paraId="1FDC58AF" w14:textId="73D56FA7" w:rsidR="00C02518" w:rsidRPr="00FE4CF9" w:rsidRDefault="00C0251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Результат: </w:t>
      </w:r>
      <w:bookmarkStart w:id="45" w:name="_Hlk226116555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дата и время сохранены в формате YYYY-MM-DD HH:MM:SS.</w:t>
      </w:r>
      <w:bookmarkEnd w:id="45"/>
    </w:p>
    <w:p w14:paraId="699DD586" w14:textId="4921B6AB" w:rsidR="00AD4FF2" w:rsidRPr="00FE4CF9" w:rsidRDefault="00C0251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Вывод: </w:t>
      </w:r>
      <w:r w:rsidR="00642ACA"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ипы данных приведены к совместимым с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30C59C7" w14:textId="13061B7C" w:rsidR="00C02518" w:rsidRPr="00FE4CF9" w:rsidRDefault="00A604B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5.4</w:t>
      </w:r>
      <w:r w:rsidR="00FE4CF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2518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Использование </w:t>
      </w:r>
      <w:bookmarkStart w:id="46" w:name="_Hlk226116647"/>
      <w:r w:rsidR="00C02518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ROWID</w:t>
      </w:r>
      <w:bookmarkEnd w:id="46"/>
    </w:p>
    <w:p w14:paraId="0BDCDDD8" w14:textId="333A1D48" w:rsidR="00C02518" w:rsidRPr="00FE4CF9" w:rsidRDefault="00C0251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Проверено, что не используется скрытый столбец ROWID, вместо него явно задан первичный ключ.</w:t>
      </w:r>
    </w:p>
    <w:p w14:paraId="6F01CF0F" w14:textId="0B512161" w:rsidR="00C02518" w:rsidRPr="00FE4CF9" w:rsidRDefault="00C0251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Запрос на проверку наличия явного первичного ключа:</w:t>
      </w:r>
    </w:p>
    <w:p w14:paraId="33715E16" w14:textId="77777777" w:rsidR="00C02518" w:rsidRPr="00FE4CF9" w:rsidRDefault="00C0251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SELECT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FROM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sqlite_master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WHERE type='table' AND name='client';</w:t>
      </w:r>
    </w:p>
    <w:p w14:paraId="1F3335F4" w14:textId="77777777" w:rsidR="00C02518" w:rsidRPr="00FE4CF9" w:rsidRDefault="00C0251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Результат: в определении таблицы указан PRIMARY KEY AUTOINCREMENT.</w:t>
      </w:r>
    </w:p>
    <w:p w14:paraId="5CC3F7AF" w14:textId="0886219D" w:rsidR="00B84408" w:rsidRPr="00FE4CF9" w:rsidRDefault="00C0251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Вывод</w:t>
      </w:r>
      <w:r w:rsidR="00642AC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47" w:name="_Hlk226116757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 явный первичный ключ, а не ROWID</w:t>
      </w:r>
      <w:bookmarkEnd w:id="47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7011A35" w14:textId="7F617CC7" w:rsidR="007A31F7" w:rsidRPr="00FE4CF9" w:rsidRDefault="007A31F7" w:rsidP="00FF2335">
      <w:pPr>
        <w:pStyle w:val="a5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миграций и развертывания</w:t>
      </w:r>
    </w:p>
    <w:p w14:paraId="71B05D2B" w14:textId="6C591C8A" w:rsidR="007A31F7" w:rsidRPr="00FE4CF9" w:rsidRDefault="00A604B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6.1</w:t>
      </w:r>
      <w:r w:rsidR="00FE4CF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48" w:name="_Hlk226116829"/>
      <w:r w:rsidR="007A31F7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Скрипты создания</w:t>
      </w:r>
      <w:bookmarkEnd w:id="48"/>
    </w:p>
    <w:p w14:paraId="2AB7F55B" w14:textId="64728500" w:rsidR="007A31F7" w:rsidRPr="00FE4CF9" w:rsidRDefault="00E37243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9" w:name="_Hlk226116846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 базе данных с</w:t>
      </w:r>
      <w:r w:rsidR="007A31F7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уществуют скрипты DDL, которые можно повторно выполнить для развёртывания чистой базы.</w:t>
      </w:r>
    </w:p>
    <w:bookmarkEnd w:id="49"/>
    <w:p w14:paraId="38C21165" w14:textId="77777777" w:rsidR="007A31F7" w:rsidRPr="00FE4CF9" w:rsidRDefault="007A31F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таких скриптов: создание таблицы сессии </w:t>
      </w:r>
    </w:p>
    <w:p w14:paraId="67EE863C" w14:textId="48AD3B20" w:rsidR="007A31F7" w:rsidRPr="00FE4CF9" w:rsidRDefault="007A31F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 TABLE "session" (</w:t>
      </w:r>
    </w:p>
    <w:p w14:paraId="44A08D0E" w14:textId="77777777" w:rsidR="007A31F7" w:rsidRPr="00FE4CF9" w:rsidRDefault="007A31F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id               INTEGER NOT NULL PRIMARY KEY, </w:t>
      </w:r>
    </w:p>
    <w:p w14:paraId="5E502315" w14:textId="77777777" w:rsidR="007A31F7" w:rsidRPr="00FE4CF9" w:rsidRDefault="007A31F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integer(4) NOT NULL, </w:t>
      </w:r>
    </w:p>
    <w:p w14:paraId="435EC408" w14:textId="77777777" w:rsidR="007A31F7" w:rsidRPr="00FE4CF9" w:rsidRDefault="007A31F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psychologist_id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integer(4) NOT NULL, </w:t>
      </w:r>
    </w:p>
    <w:p w14:paraId="259333DC" w14:textId="77777777" w:rsidR="007A31F7" w:rsidRPr="00FE4CF9" w:rsidRDefault="007A31F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statusSession_id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integer(4) NOT NULL DEFAULT 1, </w:t>
      </w:r>
    </w:p>
    <w:p w14:paraId="1B39474E" w14:textId="77777777" w:rsidR="007A31F7" w:rsidRPr="00FE4CF9" w:rsidRDefault="007A31F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platezhi_id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integer(4), </w:t>
      </w:r>
    </w:p>
    <w:p w14:paraId="7F7140A4" w14:textId="77777777" w:rsidR="007A31F7" w:rsidRPr="00FE4CF9" w:rsidRDefault="007A31F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feedback_id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integer(4), </w:t>
      </w:r>
    </w:p>
    <w:p w14:paraId="77E85029" w14:textId="2E0D2AF4" w:rsidR="007A31F7" w:rsidRPr="00FE4CF9" w:rsidRDefault="007A31F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notes            varchar(300),</w:t>
      </w:r>
    </w:p>
    <w:p w14:paraId="265835EC" w14:textId="77777777" w:rsidR="007A31F7" w:rsidRPr="00FE4CF9" w:rsidRDefault="007A31F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REFERENCES client(id),</w:t>
      </w:r>
    </w:p>
    <w:p w14:paraId="2119707C" w14:textId="77777777" w:rsidR="007A31F7" w:rsidRPr="00FE4CF9" w:rsidRDefault="007A31F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psychologist_id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REFERENCES psychologist(id),</w:t>
      </w:r>
    </w:p>
    <w:p w14:paraId="67FCFF0A" w14:textId="77777777" w:rsidR="007A31F7" w:rsidRPr="00FE4CF9" w:rsidRDefault="007A31F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statusSession_id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REFERENCES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statusSession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(id),</w:t>
      </w:r>
    </w:p>
    <w:p w14:paraId="6FD11319" w14:textId="77777777" w:rsidR="007A31F7" w:rsidRPr="00FE4CF9" w:rsidRDefault="007A31F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platezhi_id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REFERENCES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platezhi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(id),</w:t>
      </w:r>
    </w:p>
    <w:p w14:paraId="42D69893" w14:textId="77777777" w:rsidR="007A31F7" w:rsidRPr="00FE4CF9" w:rsidRDefault="007A31F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feedback_id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REFERENCES feedback(id)</w:t>
      </w:r>
    </w:p>
    <w:p w14:paraId="3DA807DC" w14:textId="77777777" w:rsidR="007A31F7" w:rsidRPr="00FE4CF9" w:rsidRDefault="007A31F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72E439D2" w14:textId="1E3379C2" w:rsidR="007A31F7" w:rsidRPr="00FE4CF9" w:rsidRDefault="007A31F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удаление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таблицы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сессии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DROP TABLE IF EXISTS session;</w:t>
      </w:r>
    </w:p>
    <w:p w14:paraId="7815284E" w14:textId="76B9D377" w:rsidR="007A31F7" w:rsidRPr="00FE4CF9" w:rsidRDefault="007A31F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Результат: скрипты выполнен успешно. Использование скрипта DROP TABLE IF EXISTS, обеспечивает возможность повторного выполнения.</w:t>
      </w:r>
    </w:p>
    <w:p w14:paraId="3F8F807D" w14:textId="3057DE59" w:rsidR="00DB57F1" w:rsidRPr="00FE4CF9" w:rsidRDefault="007A31F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Вывод: </w:t>
      </w:r>
      <w:r w:rsidR="00F8061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крипты создания идемпотентны, их можно повторно выполнять для развёртывания.</w:t>
      </w:r>
    </w:p>
    <w:p w14:paraId="5F181A95" w14:textId="0137F825" w:rsidR="007A31F7" w:rsidRPr="00FE4CF9" w:rsidRDefault="00AD4FF2" w:rsidP="00FF2335">
      <w:pPr>
        <w:pStyle w:val="a5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на соответствие требованиям</w:t>
      </w:r>
    </w:p>
    <w:p w14:paraId="6470CA67" w14:textId="09300A41" w:rsidR="00AD4FF2" w:rsidRPr="00FE4CF9" w:rsidRDefault="00A604B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7.1</w:t>
      </w:r>
      <w:r w:rsidR="00FE4CF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D4FF2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Покрытие функциональных требований</w:t>
      </w:r>
    </w:p>
    <w:p w14:paraId="3A05290D" w14:textId="3F7F8C6D" w:rsidR="004C47FA" w:rsidRPr="00FE4CF9" w:rsidRDefault="00DB57F1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Проверено, что структура базы данных покрывает все функциональные требования, сформулированные в разделе 2.2.</w:t>
      </w:r>
    </w:p>
    <w:p w14:paraId="5A6A06C8" w14:textId="02F803DD" w:rsidR="00F8110C" w:rsidRPr="00FE4CF9" w:rsidRDefault="00F8110C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ФТ-1. Хранение информации о клиентах (уникальный идентификатор, ФИО, телефон,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, пароль). В соответствии с требованием в базе данных реализован</w:t>
      </w:r>
      <w:r w:rsidR="003F0204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таблиц</w:t>
      </w:r>
      <w:r w:rsidR="003F0204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</w:t>
      </w:r>
      <w:r w:rsidR="003F0204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где хранится номер телефона и пароль, </w:t>
      </w:r>
      <w:r w:rsidR="003F0204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client</w:t>
      </w:r>
      <w:r w:rsidR="003F0204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хранения остальной информации клиента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54E6C9E1" w14:textId="77777777" w:rsidR="003F0204" w:rsidRPr="00FE4CF9" w:rsidRDefault="00F8110C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ФТ-2. Хранение информации о психологах (уникальный идентификатор, ФИО, образование, опыт работы, фотография, расписание). В базе данных реализована таблица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psychologist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D018D32" w14:textId="519FED70" w:rsidR="003F0204" w:rsidRPr="00FE4CF9" w:rsidRDefault="003F0204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ФТ-3. Привязка нескольких проблем и методов к одному психологу. Для выполнения данного требования, в информационной системе реализованы таблицы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psychologist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problem 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psychologist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method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 связями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многи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-ко-многим.</w:t>
      </w:r>
    </w:p>
    <w:p w14:paraId="7A7BFEE7" w14:textId="01DA6946" w:rsidR="003F0204" w:rsidRPr="00FE4CF9" w:rsidRDefault="003F0204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ФТ-4. Хранение информации о сессиях (уникальный идентификатор, связь с клиентом и психологом, статус сессии и связь с платежом). В соответствии с требованием в базе данных реализована таблица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session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, со всеми необходимыми полями для хранения информации.</w:t>
      </w:r>
    </w:p>
    <w:p w14:paraId="234E53AC" w14:textId="63ACD152" w:rsidR="003F0204" w:rsidRPr="00FE4CF9" w:rsidRDefault="003F0204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ФТ-5. Ведение заметок психолога по каждой сессии. Для выполнения данного требования, в базе данных предусмотрено поле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notes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таблице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session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E96A500" w14:textId="309A632D" w:rsidR="003F0204" w:rsidRPr="00FE4CF9" w:rsidRDefault="003F0204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ФТ-6. Хранение информации о платежах (сумма, статус оплаты, связь с сессией). В базе данных реализована таблица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platezhi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7875204" w14:textId="04E78101" w:rsidR="003F0204" w:rsidRPr="00FE4CF9" w:rsidRDefault="003F0204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ФТ-7. Хранение обратной связи (тип обращения, описание, статус обработки, связь с клиентом, сессией и менеджером). </w:t>
      </w:r>
      <w:r w:rsidR="00941D3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proofErr w:type="spellStart"/>
      <w:r w:rsidR="00941D3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соответсвии</w:t>
      </w:r>
      <w:proofErr w:type="spellEnd"/>
      <w:r w:rsidR="00941D3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данным требованием, в базе данных реализована таблица </w:t>
      </w:r>
      <w:r w:rsidR="00941D3C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feedback</w:t>
      </w:r>
      <w:r w:rsidR="00941D3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, которая хранит информации по каждой обратной связи.</w:t>
      </w:r>
    </w:p>
    <w:p w14:paraId="5F0728E9" w14:textId="61737B3C" w:rsidR="00F12972" w:rsidRPr="00FE4CF9" w:rsidRDefault="003F0204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ФТ-8.</w:t>
      </w:r>
      <w:r w:rsidR="00941D3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Фиксация решений менеджера по жалобам (заметки, дата завершения). Для выполнения данного требования, в базе данных предусмотрено поля </w:t>
      </w:r>
      <w:r w:rsidR="00941D3C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manager</w:t>
      </w:r>
      <w:r w:rsidR="00941D3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="00941D3C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notes </w:t>
      </w:r>
      <w:r w:rsidR="00941D3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941D3C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resolved </w:t>
      </w:r>
      <w:r w:rsidR="00941D3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 таблице</w:t>
      </w:r>
      <w:r w:rsidR="00941D3C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feedback</w:t>
      </w:r>
      <w:r w:rsidR="00941D3C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br w:type="textWrapping" w:clear="all"/>
      </w:r>
      <w:r w:rsidR="00093242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Пример запроса на проверку ФТ-8 (фиксация решения менеджера):</w:t>
      </w:r>
    </w:p>
    <w:p w14:paraId="1948BCFB" w14:textId="77777777" w:rsidR="00093242" w:rsidRPr="005C73C1" w:rsidRDefault="00093242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</w:t>
      </w:r>
      <w:r w:rsidRPr="005C73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feedback</w:t>
      </w:r>
      <w:r w:rsidRPr="005C73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686AE45" w14:textId="77777777" w:rsidR="00093242" w:rsidRPr="005C73C1" w:rsidRDefault="00093242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</w:t>
      </w:r>
      <w:r w:rsidRPr="005C73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statusFeedbaack</w:t>
      </w:r>
      <w:proofErr w:type="spellEnd"/>
      <w:r w:rsidRPr="005C73C1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5C73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(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SELECT</w:t>
      </w:r>
      <w:r w:rsidRPr="005C73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5C73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</w:t>
      </w:r>
      <w:r w:rsidRPr="005C73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statusFeedbaack</w:t>
      </w:r>
      <w:proofErr w:type="spellEnd"/>
      <w:r w:rsidRPr="005C73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WHERE</w:t>
      </w:r>
      <w:r w:rsidRPr="005C73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5C73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'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Закрыт</w:t>
      </w:r>
      <w:r w:rsidRPr="005C73C1">
        <w:rPr>
          <w:rFonts w:ascii="Times New Roman" w:hAnsi="Times New Roman" w:cs="Times New Roman"/>
          <w:color w:val="000000" w:themeColor="text1"/>
          <w:sz w:val="28"/>
          <w:szCs w:val="28"/>
        </w:rPr>
        <w:t>'),</w:t>
      </w:r>
    </w:p>
    <w:p w14:paraId="47D852AD" w14:textId="77777777" w:rsidR="00093242" w:rsidRPr="00FE4CF9" w:rsidRDefault="00093242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C73C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manager_id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(SELECT id FROM manager WHERE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full_name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'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Ольга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Владимировна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Соколова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'),</w:t>
      </w:r>
    </w:p>
    <w:p w14:paraId="50E886DF" w14:textId="77777777" w:rsidR="00093242" w:rsidRPr="00FE4CF9" w:rsidRDefault="00093242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manager_notes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'Связалась с психологом, провела беседу. Конфликт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улажен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.',</w:t>
      </w:r>
    </w:p>
    <w:p w14:paraId="038AF28E" w14:textId="77777777" w:rsidR="00093242" w:rsidRPr="00FE4CF9" w:rsidRDefault="00093242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resolved = datetime('now')</w:t>
      </w:r>
    </w:p>
    <w:p w14:paraId="0487E763" w14:textId="77777777" w:rsidR="00093242" w:rsidRPr="00FE4CF9" w:rsidRDefault="00093242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WHERE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(SELECT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FROM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feedback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WHERE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description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'Психолог не уделил достаточно внимания моей проблеме, чувствовал себя непонятым');</w:t>
      </w:r>
    </w:p>
    <w:p w14:paraId="3560F0EC" w14:textId="77777777" w:rsidR="00093242" w:rsidRPr="00FE4CF9" w:rsidRDefault="00093242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Результат: жалоба обработана, заметки и дата сохранены.</w:t>
      </w:r>
    </w:p>
    <w:p w14:paraId="6307506B" w14:textId="49EB2691" w:rsidR="00093242" w:rsidRPr="00FE4CF9" w:rsidRDefault="00093242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Вывод: </w:t>
      </w:r>
      <w:r w:rsidR="00F8061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се функциональные требования (ФТ-1 – ФТ-8) полностью покрываются структурой базы данных.</w:t>
      </w:r>
    </w:p>
    <w:p w14:paraId="557AE5E6" w14:textId="3AF5F7CB" w:rsidR="00093242" w:rsidRPr="00FE4CF9" w:rsidRDefault="00A604B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7.2</w:t>
      </w:r>
      <w:r w:rsidR="00FE4CF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3242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</w:t>
      </w:r>
    </w:p>
    <w:p w14:paraId="07EC3D51" w14:textId="10803A18" w:rsidR="00093242" w:rsidRPr="00FE4CF9" w:rsidRDefault="00093242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Для хранения паролей предусмотрено хэширование на уровне приложения.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базу данных передаётся </w:t>
      </w:r>
      <w:r w:rsidR="00A64104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уже готовый хэш,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сгенерированный алгори</w:t>
      </w:r>
      <w:r w:rsidR="00A64104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мом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bcrypt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, который и сохраняется в поле 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password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 Сама база данных не выполняет операций хеширования</w:t>
      </w:r>
    </w:p>
    <w:p w14:paraId="4E318414" w14:textId="44A6E01E" w:rsidR="00DB57F1" w:rsidRPr="00FE4CF9" w:rsidRDefault="00093242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Вывод: </w:t>
      </w:r>
      <w:r w:rsidR="00713BDB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ароли хранятся в хешированном виде, хеширование выполняется на уровне бэкенда. </w:t>
      </w:r>
    </w:p>
    <w:p w14:paraId="06C98348" w14:textId="5B015AB6" w:rsidR="00093242" w:rsidRPr="00FE4CF9" w:rsidRDefault="00093242" w:rsidP="00FF2335">
      <w:pPr>
        <w:pStyle w:val="a5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Дополнительные проверки</w:t>
      </w:r>
    </w:p>
    <w:p w14:paraId="6326A1FE" w14:textId="69674CB0" w:rsidR="00093242" w:rsidRPr="00FE4CF9" w:rsidRDefault="00A604B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8.1</w:t>
      </w:r>
      <w:r w:rsidR="00FE4CF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3242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Внешние ключи не образуют циклы</w:t>
      </w:r>
    </w:p>
    <w:p w14:paraId="38CC0060" w14:textId="06D2B857" w:rsidR="00FE256B" w:rsidRPr="00FE4CF9" w:rsidRDefault="00FE256B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 структуре базы данных присутствует циклическая зависимость, это связи между таблицей 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 и таблицами 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client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psychologist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manager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 Но циклическая зависимость является обоснованной: таблица 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 отвечает за аутентификацию, а таблицы профилей — за персональные данные. Поля внешних ключей могут быть NULL, и они обрабатываются корректно.</w:t>
      </w:r>
    </w:p>
    <w:p w14:paraId="5CBD122E" w14:textId="1565EA00" w:rsidR="00FE256B" w:rsidRPr="00FE4CF9" w:rsidRDefault="00FE256B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Вывод: </w:t>
      </w:r>
      <w:r w:rsidR="00F8061A">
        <w:rPr>
          <w:rFonts w:ascii="Times New Roman" w:hAnsi="Times New Roman" w:cs="Times New Roman"/>
          <w:color w:val="000000" w:themeColor="text1"/>
          <w:sz w:val="28"/>
          <w:szCs w:val="28"/>
        </w:rPr>
        <w:t>ц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иклические зависимости присутствует, но обосновываются.</w:t>
      </w:r>
    </w:p>
    <w:p w14:paraId="0E0B5104" w14:textId="32AB1C3E" w:rsidR="00FE256B" w:rsidRPr="00FE4CF9" w:rsidRDefault="00A604B6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8.2</w:t>
      </w:r>
      <w:r w:rsidR="00FE4CF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4408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FE256B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одировк</w:t>
      </w:r>
      <w:r w:rsidR="00B84408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</w:p>
    <w:p w14:paraId="632FCAF0" w14:textId="77777777" w:rsidR="00FE256B" w:rsidRPr="00FE4CF9" w:rsidRDefault="00FE256B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Проверено, что база данных использует кодировку UTF-8, что необходимо для поддержки русскоязычных символов (ФИО, описания проблем, тексты отзывов и жалоб).</w:t>
      </w:r>
    </w:p>
    <w:p w14:paraId="6332EB46" w14:textId="050AF22A" w:rsidR="00FE256B" w:rsidRPr="00FE4CF9" w:rsidRDefault="00FE256B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Запрос на проверку кодировки: PRAGMA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encoding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378D4C4" w14:textId="77777777" w:rsidR="00FE256B" w:rsidRPr="00FE4CF9" w:rsidRDefault="00FE256B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Результат: UTF-8.</w:t>
      </w:r>
    </w:p>
    <w:p w14:paraId="228B63DA" w14:textId="755F1519" w:rsidR="00FE256B" w:rsidRPr="00FE4CF9" w:rsidRDefault="00FE256B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Вывод: </w:t>
      </w:r>
      <w:r w:rsidR="00F8061A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одировка UTF-8 установлена, русскоязычные символы поддерживаются.</w:t>
      </w:r>
    </w:p>
    <w:p w14:paraId="065F6911" w14:textId="29263E0E" w:rsidR="00C32D39" w:rsidRPr="00FE4CF9" w:rsidRDefault="00C32D39" w:rsidP="00FF2335">
      <w:pPr>
        <w:pStyle w:val="a5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Масштабируемость и преимущества архитектуры</w:t>
      </w:r>
    </w:p>
    <w:p w14:paraId="5EF7EBA2" w14:textId="77777777" w:rsidR="0095433A" w:rsidRPr="00FE4CF9" w:rsidRDefault="00C32D39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Модульность структуры</w:t>
      </w:r>
      <w:r w:rsidR="0095433A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54E6FF8" w14:textId="3AE0D92A" w:rsidR="00C32D39" w:rsidRPr="00FE4CF9" w:rsidRDefault="00C32D39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База данных спроектирована с чётким разделением на:</w:t>
      </w:r>
    </w:p>
    <w:p w14:paraId="7D2A38CF" w14:textId="3AE3EADE" w:rsidR="00C32D39" w:rsidRPr="00FE4CF9" w:rsidRDefault="00D27C9E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сновные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сущности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(client, psychologist, session);</w:t>
      </w:r>
    </w:p>
    <w:p w14:paraId="57D2547C" w14:textId="6A4B587E" w:rsidR="00C32D39" w:rsidRPr="00FE4CF9" w:rsidRDefault="00D27C9E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правочники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(</w:t>
      </w:r>
      <w:proofErr w:type="spellStart"/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statusSession</w:t>
      </w:r>
      <w:proofErr w:type="spellEnd"/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 method, </w:t>
      </w:r>
      <w:proofErr w:type="spellStart"/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technika</w:t>
      </w:r>
      <w:proofErr w:type="spellEnd"/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 problem);</w:t>
      </w:r>
    </w:p>
    <w:p w14:paraId="3AFFF97B" w14:textId="6ACF25B6" w:rsidR="00C32D39" w:rsidRPr="00FE4CF9" w:rsidRDefault="00D27C9E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вязки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«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многие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ко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многим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»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psychologist_method</w:t>
      </w:r>
      <w:proofErr w:type="spellEnd"/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psychologist_problem</w:t>
      </w:r>
      <w:proofErr w:type="spellEnd"/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method_technika</w:t>
      </w:r>
      <w:proofErr w:type="spellEnd"/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).</w:t>
      </w:r>
    </w:p>
    <w:p w14:paraId="0912B4C2" w14:textId="697B90C6" w:rsidR="00C32D39" w:rsidRPr="00FE4CF9" w:rsidRDefault="00C32D39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Такая модульность позволяет легко добавлять новые </w:t>
      </w:r>
      <w:r w:rsidR="00A604B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данные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без изменения существующей структуры.</w:t>
      </w:r>
    </w:p>
    <w:p w14:paraId="2DAD3E7C" w14:textId="42B6D7F4" w:rsidR="00C32D39" w:rsidRPr="00FE4CF9" w:rsidRDefault="00C32D39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Масштабируемость через разделение ролей</w:t>
      </w:r>
      <w:r w:rsidR="00A604B6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, ц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ентральная таблица 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 с привязкой к ролям (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role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) позволяет гибко добавлять новые типы пользователей (например «администратор»), не перестраивая всю схему.</w:t>
      </w:r>
    </w:p>
    <w:p w14:paraId="6A42E3E0" w14:textId="559B5E92" w:rsidR="00C32D39" w:rsidRPr="00FE4CF9" w:rsidRDefault="00C32D39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 переноса на серверную СУБД</w:t>
      </w:r>
      <w:r w:rsidR="00824B85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 стандартного SQL</w:t>
      </w:r>
      <w:r w:rsidR="00D27C9E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(DDL) и отсутствие специфичных для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конструкций (кроме PRAGMA) позволяет легко перенести схему на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MySQL при росте нагрузки. </w:t>
      </w:r>
    </w:p>
    <w:p w14:paraId="232CF77F" w14:textId="6E332508" w:rsidR="00C32D39" w:rsidRPr="00FE4CF9" w:rsidRDefault="00C32D39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Производительность и простота</w:t>
      </w:r>
      <w:r w:rsidR="00540127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обеспечивает высокую скорость выполнения запросов за счёт встраиваемой архитектуры. Для текущего масштаба проекта этого достаточно. При росте нагрузки индексы для внешних ключей могут быть добавлены без изменения логики приложения.</w:t>
      </w:r>
    </w:p>
    <w:p w14:paraId="3BD52064" w14:textId="77777777" w:rsidR="00C32D39" w:rsidRPr="00FE4CF9" w:rsidRDefault="00C32D39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 ходе тестирования базы данных Федеральной службы психологической помощи были выполнены все проверки, предусмотренные чек-листом. Результаты показали:</w:t>
      </w:r>
    </w:p>
    <w:p w14:paraId="7A486F7F" w14:textId="6E67C2E2" w:rsidR="00C32D39" w:rsidRPr="00FE4CF9" w:rsidRDefault="00D27C9E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труктура базы данных полностью соответствует функциональным требованиям;</w:t>
      </w:r>
    </w:p>
    <w:p w14:paraId="47EA4CCE" w14:textId="76A22737" w:rsidR="00C32D39" w:rsidRPr="00FE4CF9" w:rsidRDefault="00D27C9E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ервичные и внешние ключи работают корректно;</w:t>
      </w:r>
    </w:p>
    <w:p w14:paraId="02914372" w14:textId="0F431494" w:rsidR="00C32D39" w:rsidRPr="00FE4CF9" w:rsidRDefault="00D27C9E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ипы данных выбраны оптимально, обеспечивая достаточную ёмкость;</w:t>
      </w:r>
    </w:p>
    <w:p w14:paraId="19D52044" w14:textId="5FC2730B" w:rsidR="00C32D39" w:rsidRPr="00FE4CF9" w:rsidRDefault="00D27C9E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менование таблиц и полей соответствует </w:t>
      </w:r>
      <w:proofErr w:type="spellStart"/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snake_case</w:t>
      </w:r>
      <w:proofErr w:type="spellEnd"/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0439EDC" w14:textId="2259EBDB" w:rsidR="00C32D39" w:rsidRPr="00FE4CF9" w:rsidRDefault="00D27C9E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чтены особенности </w:t>
      </w:r>
      <w:proofErr w:type="spellStart"/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(включение внешних ключей, корректное использование AUTOINCREMENT);</w:t>
      </w:r>
    </w:p>
    <w:p w14:paraId="4B12BF92" w14:textId="77777777" w:rsidR="00560057" w:rsidRDefault="00D27C9E" w:rsidP="0056005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– 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еализована возможность масштабирования и переноса на серверную СУБД.</w:t>
      </w:r>
    </w:p>
    <w:p w14:paraId="2F10C39A" w14:textId="23FA0EB3" w:rsidR="002071D1" w:rsidRPr="00FE4CF9" w:rsidRDefault="002071D1" w:rsidP="0056005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Во второй главе были разработаны BPMN-диаграммы, наглядно демонстрирующие ключевые бизнес-процессы ФСПП: регистрацию пользователя, запись на консультацию, оплату, предоставление доступа психологам и обработку обратной связи. Каждый процесс определяет набор данных, которые необходимо хранить в базе данных.</w:t>
      </w:r>
    </w:p>
    <w:p w14:paraId="312CB26E" w14:textId="7A0341ED" w:rsidR="002071D1" w:rsidRPr="00FE4CF9" w:rsidRDefault="002071D1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Сформулированы пользовательские истории (User Story), функциональные и нефункциональные требования</w:t>
      </w:r>
      <w:r w:rsidR="00A64104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которые легли в основу проектирования структуры данных. Выполнено </w:t>
      </w:r>
      <w:r w:rsidR="00BA4B47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физическое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проектирование (ER-диаграмма) и реализация базы данных в СУБД </w:t>
      </w:r>
      <w:proofErr w:type="spellStart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, включающая 18 таблиц.</w:t>
      </w:r>
    </w:p>
    <w:p w14:paraId="1AC5E461" w14:textId="09EA6AA5" w:rsidR="002071D1" w:rsidRPr="00FE4CF9" w:rsidRDefault="002071D1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Проведено тестирование базы данных в соответствии со стратегией «чёрного ящика» по разработанному чек-листу. Все проверки подтвердили корректность работы базы данных. </w:t>
      </w:r>
    </w:p>
    <w:p w14:paraId="0BEE1F86" w14:textId="77777777" w:rsidR="00093242" w:rsidRPr="00FE4CF9" w:rsidRDefault="00093242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0253B0" w14:textId="77777777" w:rsidR="00540127" w:rsidRDefault="0054012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F53FFD" w14:textId="77777777" w:rsidR="00560057" w:rsidRDefault="00560057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4C8314" w14:textId="77777777" w:rsidR="00FF2335" w:rsidRPr="001949A3" w:rsidRDefault="00FF2335" w:rsidP="00FF233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297D31" w14:textId="77777777" w:rsidR="005C73C1" w:rsidRPr="001949A3" w:rsidRDefault="005C73C1" w:rsidP="00FF233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AE3F75" w14:textId="77777777" w:rsidR="005C73C1" w:rsidRPr="001949A3" w:rsidRDefault="005C73C1" w:rsidP="00FF233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262E3B" w14:textId="77777777" w:rsidR="005C73C1" w:rsidRPr="001949A3" w:rsidRDefault="005C73C1" w:rsidP="00FF233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0ABC86" w14:textId="77777777" w:rsidR="005C73C1" w:rsidRPr="001949A3" w:rsidRDefault="005C73C1" w:rsidP="00FF233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9D13CB" w14:textId="77777777" w:rsidR="005C73C1" w:rsidRPr="001949A3" w:rsidRDefault="005C73C1" w:rsidP="00FF233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97FFB6" w14:textId="77777777" w:rsidR="005C73C1" w:rsidRPr="001949A3" w:rsidRDefault="005C73C1" w:rsidP="00FF233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AFE278" w14:textId="77777777" w:rsidR="005C73C1" w:rsidRPr="00404612" w:rsidRDefault="005C73C1" w:rsidP="00FF233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FB7621" w14:textId="08CEB1DA" w:rsidR="00197CB1" w:rsidRPr="00FE4CF9" w:rsidRDefault="00197CB1" w:rsidP="00FE4CF9">
      <w:pPr>
        <w:pStyle w:val="10"/>
        <w:spacing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0" w:name="_Toc227872694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50"/>
    </w:p>
    <w:p w14:paraId="2D1386C4" w14:textId="58602A0A" w:rsidR="002071D1" w:rsidRPr="00FE4CF9" w:rsidRDefault="002071D1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курсовой работы была достигнута поставленная цель — разработана и реализована структура реляционной базы данных для информационной системы Федеральной службы психологической помощи. База данных обеспечивает хранение информации о клиентах, психологах, сессиях, платежах и обратной связи, что позволяет службе работать </w:t>
      </w:r>
      <w:r w:rsidR="00560057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125D429" w14:textId="77777777" w:rsidR="002071D1" w:rsidRPr="00FE4CF9" w:rsidRDefault="002071D1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Все задачи, сформулированные во введении, выполнены:</w:t>
      </w:r>
    </w:p>
    <w:p w14:paraId="03490343" w14:textId="1AE9E87A" w:rsidR="002071D1" w:rsidRPr="00FE4CF9" w:rsidRDefault="00FE4CF9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2071D1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Проведён анализ предметной области — выявлены сущности, характерные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071D1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для деятельности ФСПП и их взаимосвязи.</w:t>
      </w:r>
    </w:p>
    <w:p w14:paraId="230ED711" w14:textId="3DC2DB1F" w:rsidR="002071D1" w:rsidRPr="00FE4CF9" w:rsidRDefault="00FE4CF9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="002071D1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Выполнен обзор инструментальных средств — обоснован выбор СУБД </w:t>
      </w:r>
      <w:proofErr w:type="spellStart"/>
      <w:r w:rsidR="002071D1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="002071D1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также Visual </w:t>
      </w:r>
      <w:proofErr w:type="spellStart"/>
      <w:r w:rsidR="002071D1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Paradigm</w:t>
      </w:r>
      <w:proofErr w:type="spellEnd"/>
      <w:r w:rsidR="002071D1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проектирования и </w:t>
      </w:r>
      <w:proofErr w:type="spellStart"/>
      <w:r w:rsidR="002071D1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DBeaver</w:t>
      </w:r>
      <w:proofErr w:type="spellEnd"/>
      <w:r w:rsidR="002071D1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реализации.</w:t>
      </w:r>
    </w:p>
    <w:p w14:paraId="0B5D63B9" w14:textId="0778EABD" w:rsidR="002071D1" w:rsidRPr="00FE4CF9" w:rsidRDefault="00FE4CF9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="002071D1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Выполнено моделирование бизнес-процессов — разработаны BPMN-диаграммы для регистрации, записи, оплаты, предоставления доступа и обработки обратной связи.</w:t>
      </w:r>
    </w:p>
    <w:p w14:paraId="18C771B2" w14:textId="1B9904F4" w:rsidR="002071D1" w:rsidRPr="00FE4CF9" w:rsidRDefault="00FE4CF9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="002071D1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Сформулированы функциональные и нефункциональные требования — определены требования, описывающие что именно должна делать база данных и как должна работать.</w:t>
      </w:r>
    </w:p>
    <w:p w14:paraId="36618A10" w14:textId="1FB6A151" w:rsidR="002071D1" w:rsidRPr="00FE4CF9" w:rsidRDefault="00FE4CF9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r w:rsidR="002071D1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Осуществлено </w:t>
      </w:r>
      <w:r w:rsidR="00BA4B47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физическое</w:t>
      </w:r>
      <w:r w:rsidR="002071D1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проектирование — разработана ER-диаграмма, отражающая 18 сущностей и связи между ними.</w:t>
      </w:r>
    </w:p>
    <w:p w14:paraId="56FA5DD4" w14:textId="7E6C95EE" w:rsidR="002071D1" w:rsidRPr="00FE4CF9" w:rsidRDefault="00FE4CF9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</w:t>
      </w:r>
      <w:r w:rsidR="002071D1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Реализована база данных — созданы SQL-скрипты, включающие создание таблиц, заполнение справочных данных и заполнение тестовых данных, чтобы убедиться, что система работает корректно.</w:t>
      </w:r>
    </w:p>
    <w:p w14:paraId="5DEE7BEF" w14:textId="0448D20D" w:rsidR="002071D1" w:rsidRPr="00FE4CF9" w:rsidRDefault="00FE4CF9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</w:t>
      </w:r>
      <w:r w:rsidR="002071D1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Проведено тестирование — выполнены проверки по чек-листу в соответствии со стратегией «чёрного ящика». Критические ошибки не выявлены, база данных готова к использованию.</w:t>
      </w:r>
    </w:p>
    <w:p w14:paraId="05685BA3" w14:textId="0943D601" w:rsidR="00A446C4" w:rsidRDefault="002071D1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Разработанная база данных обладает следующими преимуществами: централизованное хранение данных, универсальность</w:t>
      </w:r>
      <w:r w:rsidR="004A7784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</w:t>
      </w:r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масштабируемость</w:t>
      </w:r>
      <w:r w:rsidR="00C32D39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AA0298B" w14:textId="77777777" w:rsidR="00AD5AA0" w:rsidRPr="00FE4CF9" w:rsidRDefault="00AD5AA0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EFB661" w14:textId="77777777" w:rsidR="00197CB1" w:rsidRPr="00FE4CF9" w:rsidRDefault="00197CB1" w:rsidP="00FE4CF9">
      <w:pPr>
        <w:pStyle w:val="10"/>
        <w:spacing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1" w:name="_Toc227872695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51"/>
    </w:p>
    <w:p w14:paraId="07EA4EEA" w14:textId="7E0C0339" w:rsidR="00500399" w:rsidRPr="00FE4CF9" w:rsidRDefault="00500399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1. Базы данных и СУБД: реляционные и </w:t>
      </w:r>
      <w:proofErr w:type="spellStart"/>
      <w:r w:rsidRPr="00FE4CF9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FE4CF9">
        <w:rPr>
          <w:rFonts w:ascii="Times New Roman" w:hAnsi="Times New Roman" w:cs="Times New Roman"/>
          <w:sz w:val="28"/>
          <w:szCs w:val="28"/>
        </w:rPr>
        <w:t xml:space="preserve">-системы, их особенности и применение [Электронный ресурс] / Блог </w:t>
      </w:r>
      <w:proofErr w:type="spellStart"/>
      <w:r w:rsidRPr="00FE4CF9">
        <w:rPr>
          <w:rFonts w:ascii="Times New Roman" w:hAnsi="Times New Roman" w:cs="Times New Roman"/>
          <w:sz w:val="28"/>
          <w:szCs w:val="28"/>
        </w:rPr>
        <w:t>HostPro</w:t>
      </w:r>
      <w:proofErr w:type="spellEnd"/>
      <w:r w:rsidRPr="00FE4CF9">
        <w:rPr>
          <w:rFonts w:ascii="Times New Roman" w:hAnsi="Times New Roman" w:cs="Times New Roman"/>
          <w:sz w:val="28"/>
          <w:szCs w:val="28"/>
        </w:rPr>
        <w:t>. – Режим доступа: </w:t>
      </w:r>
      <w:hyperlink r:id="rId17" w:anchor="toc-heading-5" w:tgtFrame="_blank" w:history="1">
        <w:r w:rsidRPr="00FE4CF9">
          <w:rPr>
            <w:rStyle w:val="a6"/>
            <w:rFonts w:ascii="Times New Roman" w:hAnsi="Times New Roman" w:cs="Times New Roman"/>
            <w:sz w:val="28"/>
            <w:szCs w:val="28"/>
          </w:rPr>
          <w:t>https://hostpro.by/blog/bazy-dannykh-i-subd-relyatsionnye-i-nosql-sistemy-ikh-osobennosti-i-primenenie#toc-heading-5</w:t>
        </w:r>
      </w:hyperlink>
      <w:r w:rsidRPr="00FE4CF9">
        <w:rPr>
          <w:rFonts w:ascii="Times New Roman" w:hAnsi="Times New Roman" w:cs="Times New Roman"/>
          <w:sz w:val="28"/>
          <w:szCs w:val="28"/>
        </w:rPr>
        <w:t> </w:t>
      </w:r>
    </w:p>
    <w:p w14:paraId="42E22D71" w14:textId="6F5B593D" w:rsidR="00500399" w:rsidRPr="00FE4CF9" w:rsidRDefault="00500399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2. База данных в клиент-серверной архитектуре [Электронный ресурс] / </w:t>
      </w:r>
      <w:hyperlink r:id="rId18" w:tgtFrame="_blank" w:history="1">
        <w:r w:rsidRPr="00FE4CF9">
          <w:rPr>
            <w:rStyle w:val="a6"/>
            <w:rFonts w:ascii="Times New Roman" w:hAnsi="Times New Roman" w:cs="Times New Roman"/>
            <w:sz w:val="28"/>
            <w:szCs w:val="28"/>
          </w:rPr>
          <w:t>Sky.pro</w:t>
        </w:r>
      </w:hyperlink>
      <w:r w:rsidRPr="00FE4CF9">
        <w:rPr>
          <w:rFonts w:ascii="Times New Roman" w:hAnsi="Times New Roman" w:cs="Times New Roman"/>
          <w:sz w:val="28"/>
          <w:szCs w:val="28"/>
        </w:rPr>
        <w:t>. – Режим доступа: </w:t>
      </w:r>
      <w:hyperlink r:id="rId19" w:tgtFrame="_blank" w:history="1">
        <w:r w:rsidRPr="00FE4CF9">
          <w:rPr>
            <w:rStyle w:val="a6"/>
            <w:rFonts w:ascii="Times New Roman" w:hAnsi="Times New Roman" w:cs="Times New Roman"/>
            <w:sz w:val="28"/>
            <w:szCs w:val="28"/>
          </w:rPr>
          <w:t>https://sky.pro/wiki/sql/baza-dannyh-v-klient-servernoj-arhitekture/</w:t>
        </w:r>
      </w:hyperlink>
      <w:r w:rsidRPr="00FE4CF9">
        <w:rPr>
          <w:rFonts w:ascii="Times New Roman" w:hAnsi="Times New Roman" w:cs="Times New Roman"/>
          <w:sz w:val="28"/>
          <w:szCs w:val="28"/>
        </w:rPr>
        <w:t> </w:t>
      </w:r>
    </w:p>
    <w:p w14:paraId="79F617FF" w14:textId="6B9C51BD" w:rsidR="00500399" w:rsidRPr="00FE4CF9" w:rsidRDefault="00500399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3. Visual </w:t>
      </w:r>
      <w:proofErr w:type="spellStart"/>
      <w:r w:rsidRPr="00FE4CF9">
        <w:rPr>
          <w:rFonts w:ascii="Times New Roman" w:hAnsi="Times New Roman" w:cs="Times New Roman"/>
          <w:sz w:val="28"/>
          <w:szCs w:val="28"/>
        </w:rPr>
        <w:t>Paradigm</w:t>
      </w:r>
      <w:proofErr w:type="spellEnd"/>
      <w:r w:rsidRPr="00FE4CF9">
        <w:rPr>
          <w:rFonts w:ascii="Times New Roman" w:hAnsi="Times New Roman" w:cs="Times New Roman"/>
          <w:sz w:val="28"/>
          <w:szCs w:val="28"/>
        </w:rPr>
        <w:t xml:space="preserve"> [Электронный ресурс] / </w:t>
      </w:r>
      <w:proofErr w:type="spellStart"/>
      <w:r w:rsidRPr="00FE4CF9">
        <w:rPr>
          <w:rFonts w:ascii="Times New Roman" w:hAnsi="Times New Roman" w:cs="Times New Roman"/>
          <w:sz w:val="28"/>
          <w:szCs w:val="28"/>
        </w:rPr>
        <w:t>RuWiki</w:t>
      </w:r>
      <w:proofErr w:type="spellEnd"/>
      <w:r w:rsidRPr="00FE4CF9">
        <w:rPr>
          <w:rFonts w:ascii="Times New Roman" w:hAnsi="Times New Roman" w:cs="Times New Roman"/>
          <w:sz w:val="28"/>
          <w:szCs w:val="28"/>
        </w:rPr>
        <w:t>. – Режим доступа: </w:t>
      </w:r>
      <w:hyperlink r:id="rId20" w:tgtFrame="_blank" w:history="1">
        <w:r w:rsidRPr="00FE4CF9">
          <w:rPr>
            <w:rStyle w:val="a6"/>
            <w:rFonts w:ascii="Times New Roman" w:hAnsi="Times New Roman" w:cs="Times New Roman"/>
            <w:sz w:val="28"/>
            <w:szCs w:val="28"/>
          </w:rPr>
          <w:t>https://ru.ruwiki.ru/wiki/Visual_Paradigm</w:t>
        </w:r>
      </w:hyperlink>
      <w:r w:rsidRPr="00FE4CF9">
        <w:rPr>
          <w:rFonts w:ascii="Times New Roman" w:hAnsi="Times New Roman" w:cs="Times New Roman"/>
          <w:sz w:val="28"/>
          <w:szCs w:val="28"/>
        </w:rPr>
        <w:t> </w:t>
      </w:r>
    </w:p>
    <w:p w14:paraId="71038A91" w14:textId="3710D559" w:rsidR="00500399" w:rsidRPr="00FE4CF9" w:rsidRDefault="00500399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FE4CF9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Pr="00FE4CF9">
        <w:rPr>
          <w:rFonts w:ascii="Times New Roman" w:hAnsi="Times New Roman" w:cs="Times New Roman"/>
          <w:sz w:val="28"/>
          <w:szCs w:val="28"/>
        </w:rPr>
        <w:t xml:space="preserve">: что это, плюсы и минусы, как использовать [Электронный ресурс] / </w:t>
      </w:r>
      <w:proofErr w:type="spellStart"/>
      <w:r w:rsidRPr="00FE4CF9">
        <w:rPr>
          <w:rFonts w:ascii="Times New Roman" w:hAnsi="Times New Roman" w:cs="Times New Roman"/>
          <w:sz w:val="28"/>
          <w:szCs w:val="28"/>
        </w:rPr>
        <w:t>Skillfactory</w:t>
      </w:r>
      <w:proofErr w:type="spellEnd"/>
      <w:r w:rsidRPr="00FE4CF9">
        <w:rPr>
          <w:rFonts w:ascii="Times New Roman" w:hAnsi="Times New Roman" w:cs="Times New Roman"/>
          <w:sz w:val="28"/>
          <w:szCs w:val="28"/>
        </w:rPr>
        <w:t>. – Режим доступа: </w:t>
      </w:r>
      <w:hyperlink r:id="rId21" w:tgtFrame="_blank" w:history="1">
        <w:r w:rsidRPr="00FE4CF9">
          <w:rPr>
            <w:rStyle w:val="a6"/>
            <w:rFonts w:ascii="Times New Roman" w:hAnsi="Times New Roman" w:cs="Times New Roman"/>
            <w:sz w:val="28"/>
            <w:szCs w:val="28"/>
          </w:rPr>
          <w:t>https://blog.skillfactory.ru/glossary/dbeaver/</w:t>
        </w:r>
      </w:hyperlink>
      <w:r w:rsidRPr="00FE4CF9">
        <w:rPr>
          <w:rFonts w:ascii="Times New Roman" w:hAnsi="Times New Roman" w:cs="Times New Roman"/>
          <w:sz w:val="28"/>
          <w:szCs w:val="28"/>
        </w:rPr>
        <w:t> </w:t>
      </w:r>
    </w:p>
    <w:p w14:paraId="585A59DF" w14:textId="244646A4" w:rsidR="00500399" w:rsidRPr="00FE4CF9" w:rsidRDefault="00500399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5. Медицинская информационная система (МИС): что это, для чего нужна, как выбрать [Электронный ресурс] / Контур. – Режим доступа: </w:t>
      </w:r>
      <w:hyperlink r:id="rId22" w:tgtFrame="_blank" w:history="1">
        <w:r w:rsidRPr="00FE4CF9">
          <w:rPr>
            <w:rStyle w:val="a6"/>
            <w:rFonts w:ascii="Times New Roman" w:hAnsi="Times New Roman" w:cs="Times New Roman"/>
            <w:sz w:val="28"/>
            <w:szCs w:val="28"/>
          </w:rPr>
          <w:t>https://kontur.ru/lp/segmentplus/blog/80510-medicinskaya_informacionnaya_sistema</w:t>
        </w:r>
      </w:hyperlink>
      <w:r w:rsidRPr="00FE4CF9">
        <w:rPr>
          <w:rFonts w:ascii="Times New Roman" w:hAnsi="Times New Roman" w:cs="Times New Roman"/>
          <w:sz w:val="28"/>
          <w:szCs w:val="28"/>
        </w:rPr>
        <w:t> </w:t>
      </w:r>
    </w:p>
    <w:p w14:paraId="6E0E6A1A" w14:textId="56A57354" w:rsidR="00500399" w:rsidRPr="00FE4CF9" w:rsidRDefault="00500399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6. Best Online Therapy Platforms [Electronic resource] / Forbes Health. – Mode of access: </w:t>
      </w:r>
      <w:hyperlink r:id="rId23" w:tgtFrame="_blank" w:history="1">
        <w:r w:rsidRPr="00FE4CF9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https://www.forbes.com/health/mind/best-online-therapy/</w:t>
        </w:r>
      </w:hyperlink>
      <w:r w:rsidRPr="00FE4CF9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3A095CC9" w14:textId="6B5C7FF3" w:rsidR="00500399" w:rsidRPr="00FE4CF9" w:rsidRDefault="00500399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7. Методы чёрного, белого и серого ящиков [Электронный ресурс] / </w:t>
      </w:r>
      <w:proofErr w:type="spellStart"/>
      <w:r w:rsidRPr="00FE4CF9">
        <w:rPr>
          <w:rFonts w:ascii="Times New Roman" w:hAnsi="Times New Roman" w:cs="Times New Roman"/>
          <w:sz w:val="28"/>
          <w:szCs w:val="28"/>
        </w:rPr>
        <w:t>Skillfactory</w:t>
      </w:r>
      <w:proofErr w:type="spellEnd"/>
      <w:r w:rsidRPr="00FE4CF9">
        <w:rPr>
          <w:rFonts w:ascii="Times New Roman" w:hAnsi="Times New Roman" w:cs="Times New Roman"/>
          <w:sz w:val="28"/>
          <w:szCs w:val="28"/>
        </w:rPr>
        <w:t>. – Режим доступа: </w:t>
      </w:r>
      <w:hyperlink r:id="rId24" w:tgtFrame="_blank" w:history="1">
        <w:r w:rsidRPr="00FE4CF9">
          <w:rPr>
            <w:rStyle w:val="a6"/>
            <w:rFonts w:ascii="Times New Roman" w:hAnsi="Times New Roman" w:cs="Times New Roman"/>
            <w:sz w:val="28"/>
            <w:szCs w:val="28"/>
          </w:rPr>
          <w:t>https://blog.skillfactory.ru/metodi-chernogo-belogo-serogo-yashikov/</w:t>
        </w:r>
      </w:hyperlink>
      <w:r w:rsidRPr="00FE4CF9">
        <w:rPr>
          <w:rFonts w:ascii="Times New Roman" w:hAnsi="Times New Roman" w:cs="Times New Roman"/>
          <w:sz w:val="28"/>
          <w:szCs w:val="28"/>
        </w:rPr>
        <w:t> </w:t>
      </w:r>
    </w:p>
    <w:p w14:paraId="14394FE2" w14:textId="6280341F" w:rsidR="00500399" w:rsidRPr="00FE4CF9" w:rsidRDefault="00500399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8. Нотации в программировании: правила именования [Электронный ресурс] / </w:t>
      </w:r>
      <w:proofErr w:type="spellStart"/>
      <w:r w:rsidRPr="00FE4CF9">
        <w:rPr>
          <w:rFonts w:ascii="Times New Roman" w:hAnsi="Times New Roman" w:cs="Times New Roman"/>
          <w:sz w:val="28"/>
          <w:szCs w:val="28"/>
        </w:rPr>
        <w:t>Elbrus</w:t>
      </w:r>
      <w:proofErr w:type="spellEnd"/>
      <w:r w:rsidRPr="00FE4C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CF9">
        <w:rPr>
          <w:rFonts w:ascii="Times New Roman" w:hAnsi="Times New Roman" w:cs="Times New Roman"/>
          <w:sz w:val="28"/>
          <w:szCs w:val="28"/>
        </w:rPr>
        <w:t>Bootcamp</w:t>
      </w:r>
      <w:proofErr w:type="spellEnd"/>
      <w:r w:rsidRPr="00FE4CF9">
        <w:rPr>
          <w:rFonts w:ascii="Times New Roman" w:hAnsi="Times New Roman" w:cs="Times New Roman"/>
          <w:sz w:val="28"/>
          <w:szCs w:val="28"/>
        </w:rPr>
        <w:t>. – Режим доступа: </w:t>
      </w:r>
      <w:hyperlink r:id="rId25" w:tgtFrame="_blank" w:history="1">
        <w:r w:rsidRPr="00FE4CF9">
          <w:rPr>
            <w:rStyle w:val="a6"/>
            <w:rFonts w:ascii="Times New Roman" w:hAnsi="Times New Roman" w:cs="Times New Roman"/>
            <w:sz w:val="28"/>
            <w:szCs w:val="28"/>
          </w:rPr>
          <w:t>https://elbrusboot.camp/blog/notatsii-v-proghrammirovanii-pravila-imienovaniia/</w:t>
        </w:r>
      </w:hyperlink>
      <w:r w:rsidRPr="00FE4CF9">
        <w:rPr>
          <w:rFonts w:ascii="Times New Roman" w:hAnsi="Times New Roman" w:cs="Times New Roman"/>
          <w:sz w:val="28"/>
          <w:szCs w:val="28"/>
        </w:rPr>
        <w:t> </w:t>
      </w:r>
    </w:p>
    <w:p w14:paraId="75BA41CD" w14:textId="22B4862F" w:rsidR="00500399" w:rsidRDefault="00500399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lastRenderedPageBreak/>
        <w:t>9. ГОСТ 19.301-79. Программа и методика испытаний [Электронный ресурс]. – Режим доступа: </w:t>
      </w:r>
      <w:hyperlink r:id="rId26" w:tgtFrame="_blank" w:history="1">
        <w:r w:rsidRPr="00FE4CF9">
          <w:rPr>
            <w:rStyle w:val="a6"/>
            <w:rFonts w:ascii="Times New Roman" w:hAnsi="Times New Roman" w:cs="Times New Roman"/>
            <w:sz w:val="28"/>
            <w:szCs w:val="28"/>
          </w:rPr>
          <w:t>https://www.swrit.ru/doc/espd/19.301-79.pdf</w:t>
        </w:r>
      </w:hyperlink>
      <w:r w:rsidRPr="00FE4CF9">
        <w:rPr>
          <w:rFonts w:ascii="Times New Roman" w:hAnsi="Times New Roman" w:cs="Times New Roman"/>
          <w:sz w:val="28"/>
          <w:szCs w:val="28"/>
        </w:rPr>
        <w:t> </w:t>
      </w:r>
    </w:p>
    <w:p w14:paraId="24C996DA" w14:textId="77777777" w:rsidR="00FF2335" w:rsidRDefault="00FF2335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2AC0ED" w14:textId="77777777" w:rsidR="00FF2335" w:rsidRDefault="00FF2335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2AC92A" w14:textId="77777777" w:rsidR="00FF2335" w:rsidRDefault="00FF2335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62E074" w14:textId="77777777" w:rsidR="00FF2335" w:rsidRDefault="00FF2335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8AFC6F" w14:textId="77777777" w:rsidR="00FF2335" w:rsidRDefault="00FF2335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32436C" w14:textId="77777777" w:rsidR="00FF2335" w:rsidRDefault="00FF2335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5ADC20" w14:textId="77777777" w:rsidR="00FF2335" w:rsidRDefault="00FF2335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39D2B5" w14:textId="77777777" w:rsidR="00FF2335" w:rsidRDefault="00FF2335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ADEE15" w14:textId="77777777" w:rsidR="00FF2335" w:rsidRDefault="00FF2335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701655" w14:textId="77777777" w:rsidR="00FF2335" w:rsidRDefault="00FF2335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3A29C4" w14:textId="77777777" w:rsidR="00FF2335" w:rsidRDefault="00FF2335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0F12AE" w14:textId="77777777" w:rsidR="00FF2335" w:rsidRDefault="00FF2335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477444" w14:textId="77777777" w:rsidR="00FF2335" w:rsidRDefault="00FF2335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86C715" w14:textId="77777777" w:rsidR="00FF2335" w:rsidRDefault="00FF2335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6F93E6" w14:textId="77777777" w:rsidR="00FF2335" w:rsidRDefault="00FF2335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B5C4D4" w14:textId="77777777" w:rsidR="00FF2335" w:rsidRDefault="00FF2335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21E6B5" w14:textId="77777777" w:rsidR="00FF2335" w:rsidRDefault="00FF2335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00A042" w14:textId="77777777" w:rsidR="00FF2335" w:rsidRDefault="00FF2335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5AA38B" w14:textId="77777777" w:rsidR="00FF2335" w:rsidRPr="00FE4CF9" w:rsidRDefault="00FF2335" w:rsidP="00FE4CF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E5E827" w14:textId="0F7BEC80" w:rsidR="00197CB1" w:rsidRPr="00FE4CF9" w:rsidRDefault="00197CB1" w:rsidP="00FE4CF9">
      <w:pPr>
        <w:pStyle w:val="10"/>
        <w:spacing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2" w:name="_Toc227872696"/>
      <w:r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</w:t>
      </w:r>
      <w:r w:rsidR="0095433A" w:rsidRPr="00FE4CF9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bookmarkEnd w:id="52"/>
    </w:p>
    <w:p w14:paraId="5440A5EA" w14:textId="30315187" w:rsidR="001F75FE" w:rsidRDefault="0019212F" w:rsidP="001F75F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Приложение 1</w:t>
      </w:r>
    </w:p>
    <w:p w14:paraId="092B2B87" w14:textId="7846EEB6" w:rsidR="0019212F" w:rsidRPr="00FE4CF9" w:rsidRDefault="0019212F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Листинг SQL-кода для создания базы данных ФСПП</w:t>
      </w:r>
    </w:p>
    <w:p w14:paraId="01CFADF1" w14:textId="77777777" w:rsidR="00B84408" w:rsidRPr="00FE4CF9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-- Включаем проверку внешних ключей</w:t>
      </w:r>
    </w:p>
    <w:p w14:paraId="0DF0A7B3" w14:textId="08543C77" w:rsidR="00B84408" w:rsidRPr="00FE4CF9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PRAGMA </w:t>
      </w:r>
      <w:proofErr w:type="spellStart"/>
      <w:r w:rsidRPr="00FE4CF9">
        <w:rPr>
          <w:rFonts w:ascii="Times New Roman" w:hAnsi="Times New Roman" w:cs="Times New Roman"/>
          <w:sz w:val="28"/>
          <w:szCs w:val="28"/>
        </w:rPr>
        <w:t>foreign_keys</w:t>
      </w:r>
      <w:proofErr w:type="spellEnd"/>
      <w:r w:rsidRPr="00FE4CF9">
        <w:rPr>
          <w:rFonts w:ascii="Times New Roman" w:hAnsi="Times New Roman" w:cs="Times New Roman"/>
          <w:sz w:val="28"/>
          <w:szCs w:val="28"/>
        </w:rPr>
        <w:t xml:space="preserve"> = ON;</w:t>
      </w:r>
    </w:p>
    <w:p w14:paraId="645E248F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E4CF9">
        <w:rPr>
          <w:rFonts w:ascii="Times New Roman" w:hAnsi="Times New Roman" w:cs="Times New Roman"/>
          <w:sz w:val="28"/>
          <w:szCs w:val="28"/>
        </w:rPr>
        <w:t>Таблица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session</w:t>
      </w:r>
    </w:p>
    <w:p w14:paraId="0AAD61E1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CREATE TABLE "session" (</w:t>
      </w:r>
    </w:p>
    <w:p w14:paraId="3890B387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id               INTEGER NOT NULL PRIMARY KEY, </w:t>
      </w:r>
    </w:p>
    <w:p w14:paraId="22442420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     integer(4) NOT NULL, </w:t>
      </w:r>
    </w:p>
    <w:p w14:paraId="2B2AB08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psychologist_id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integer(4) NOT NULL, </w:t>
      </w:r>
    </w:p>
    <w:p w14:paraId="1FC3CB4B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statusSession_id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integer(4) NOT NULL DEFAULT 1, </w:t>
      </w:r>
    </w:p>
    <w:p w14:paraId="355ACD52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platezhi_id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   integer(4), </w:t>
      </w:r>
    </w:p>
    <w:p w14:paraId="77838ACB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feedback_id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   integer(4), </w:t>
      </w:r>
    </w:p>
    <w:p w14:paraId="5275F24E" w14:textId="1BD8D455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notes            varchar(300),</w:t>
      </w:r>
    </w:p>
    <w:p w14:paraId="11DD827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 REFERENCES client(id),</w:t>
      </w:r>
    </w:p>
    <w:p w14:paraId="79E3BB51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psychologist_id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 REFERENCES psychologist(id),</w:t>
      </w:r>
    </w:p>
    <w:p w14:paraId="3095FE53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statusSession_id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statusSession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(id),</w:t>
      </w:r>
    </w:p>
    <w:p w14:paraId="054A7F36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platezhi_id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platezhi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(id),</w:t>
      </w:r>
    </w:p>
    <w:p w14:paraId="15FEF1EB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feedback_id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 REFERENCES feedback(id)</w:t>
      </w:r>
    </w:p>
    <w:p w14:paraId="64B44E24" w14:textId="685691B9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4269C68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E4CF9">
        <w:rPr>
          <w:rFonts w:ascii="Times New Roman" w:hAnsi="Times New Roman" w:cs="Times New Roman"/>
          <w:sz w:val="28"/>
          <w:szCs w:val="28"/>
        </w:rPr>
        <w:t>Таблица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technika</w:t>
      </w:r>
      <w:proofErr w:type="spellEnd"/>
    </w:p>
    <w:p w14:paraId="084B401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technika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49E7559A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id   INTEGER NOT NULL PRIMARY KEY, </w:t>
      </w:r>
    </w:p>
    <w:p w14:paraId="4ACBD035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name varchar(50) NOT NULL</w:t>
      </w:r>
    </w:p>
    <w:p w14:paraId="07FF643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00A4161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7AFBE2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E4CF9">
        <w:rPr>
          <w:rFonts w:ascii="Times New Roman" w:hAnsi="Times New Roman" w:cs="Times New Roman"/>
          <w:sz w:val="28"/>
          <w:szCs w:val="28"/>
        </w:rPr>
        <w:t>Таблица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method_technika</w:t>
      </w:r>
      <w:proofErr w:type="spellEnd"/>
    </w:p>
    <w:p w14:paraId="3D1DD82E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method_technika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3CFB36B3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method_id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integer(4) NOT NULL, </w:t>
      </w:r>
    </w:p>
    <w:p w14:paraId="0C6E50A4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technika_id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integer(4) NOT NULL, </w:t>
      </w:r>
    </w:p>
    <w:p w14:paraId="7F184E5C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PRIMARY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method_id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59C041B3" w14:textId="47765778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technika_id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3FA54718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method_id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 REFERENCES method(id),</w:t>
      </w:r>
    </w:p>
    <w:p w14:paraId="42A5401B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technika_id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technika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(id)</w:t>
      </w:r>
    </w:p>
    <w:p w14:paraId="060F8570" w14:textId="5C216609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C7ECE4A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E4CF9">
        <w:rPr>
          <w:rFonts w:ascii="Times New Roman" w:hAnsi="Times New Roman" w:cs="Times New Roman"/>
          <w:sz w:val="28"/>
          <w:szCs w:val="28"/>
        </w:rPr>
        <w:t>Таблица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method</w:t>
      </w:r>
    </w:p>
    <w:p w14:paraId="47BCB3F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CREATE TABLE method (</w:t>
      </w:r>
    </w:p>
    <w:p w14:paraId="2D51D936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id   INTEGER NOT NULL PRIMARY KEY, </w:t>
      </w:r>
    </w:p>
    <w:p w14:paraId="3806C076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name varchar(50) NOT NULL</w:t>
      </w:r>
    </w:p>
    <w:p w14:paraId="3FF073BD" w14:textId="22067C90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94F992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E4CF9">
        <w:rPr>
          <w:rFonts w:ascii="Times New Roman" w:hAnsi="Times New Roman" w:cs="Times New Roman"/>
          <w:sz w:val="28"/>
          <w:szCs w:val="28"/>
        </w:rPr>
        <w:t>Таблица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psychologist_method</w:t>
      </w:r>
      <w:proofErr w:type="spellEnd"/>
    </w:p>
    <w:p w14:paraId="1C371CB3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psychologist_method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0954BD85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psychologist_id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integer(4) NOT NULL, </w:t>
      </w:r>
    </w:p>
    <w:p w14:paraId="12F75D87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method_id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    integer(4) NOT NULL, </w:t>
      </w:r>
    </w:p>
    <w:p w14:paraId="36CBBF16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PRIMARY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psychologist_id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49479C42" w14:textId="25C93760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method_id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5B425DA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psychologist_id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 REFERENCES psychologist(id),</w:t>
      </w:r>
    </w:p>
    <w:p w14:paraId="1C109D8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method_id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 REFERENCES method(id)</w:t>
      </w:r>
    </w:p>
    <w:p w14:paraId="6E1CD3D5" w14:textId="335E2B34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2F77F8C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E4CF9">
        <w:rPr>
          <w:rFonts w:ascii="Times New Roman" w:hAnsi="Times New Roman" w:cs="Times New Roman"/>
          <w:sz w:val="28"/>
          <w:szCs w:val="28"/>
        </w:rPr>
        <w:t>Таблица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problem</w:t>
      </w:r>
    </w:p>
    <w:p w14:paraId="4BE510B9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CREATE TABLE problem (</w:t>
      </w:r>
    </w:p>
    <w:p w14:paraId="2DBF7481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id   INTEGER NOT NULL PRIMARY KEY, </w:t>
      </w:r>
    </w:p>
    <w:p w14:paraId="24E556E6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name varchar(50) NOT NULL</w:t>
      </w:r>
    </w:p>
    <w:p w14:paraId="73A48A14" w14:textId="3EAC2EC0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A520479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E4CF9">
        <w:rPr>
          <w:rFonts w:ascii="Times New Roman" w:hAnsi="Times New Roman" w:cs="Times New Roman"/>
          <w:sz w:val="28"/>
          <w:szCs w:val="28"/>
        </w:rPr>
        <w:t>Таблица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psychologist_problem</w:t>
      </w:r>
      <w:proofErr w:type="spellEnd"/>
    </w:p>
    <w:p w14:paraId="07825C52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psychologist_problem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2F1C5868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psychologist_id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integer(4) NOT NULL, </w:t>
      </w:r>
    </w:p>
    <w:p w14:paraId="6D786479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problem_id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   integer(4) NOT NULL, </w:t>
      </w:r>
    </w:p>
    <w:p w14:paraId="3EB355DE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PRIMARY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psychologist_id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5C035130" w14:textId="6E8A52D0" w:rsidR="00B84408" w:rsidRPr="00FE4CF9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problem_id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),  </w:t>
      </w:r>
    </w:p>
    <w:p w14:paraId="064E8B03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psychologist_id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 REFERENCES psychologist(id),</w:t>
      </w:r>
    </w:p>
    <w:p w14:paraId="0E37B89A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problem_id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 REFERENCES problem(id)</w:t>
      </w:r>
    </w:p>
    <w:p w14:paraId="5ACDA8F3" w14:textId="372F27EB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);</w:t>
      </w:r>
    </w:p>
    <w:p w14:paraId="1ED752F0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E4CF9">
        <w:rPr>
          <w:rFonts w:ascii="Times New Roman" w:hAnsi="Times New Roman" w:cs="Times New Roman"/>
          <w:sz w:val="28"/>
          <w:szCs w:val="28"/>
        </w:rPr>
        <w:t>Таблица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statusSession</w:t>
      </w:r>
      <w:proofErr w:type="spellEnd"/>
    </w:p>
    <w:p w14:paraId="459580C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statusSession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137B1A7B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id   INTEGER NOT NULL PRIMARY KEY, </w:t>
      </w:r>
    </w:p>
    <w:p w14:paraId="74B3AAA3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name varchar(50) NOT NULL</w:t>
      </w:r>
    </w:p>
    <w:p w14:paraId="1D513D6B" w14:textId="271B3937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0ADE4F9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E4CF9">
        <w:rPr>
          <w:rFonts w:ascii="Times New Roman" w:hAnsi="Times New Roman" w:cs="Times New Roman"/>
          <w:sz w:val="28"/>
          <w:szCs w:val="28"/>
        </w:rPr>
        <w:t>Таблица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platezhi</w:t>
      </w:r>
      <w:proofErr w:type="spellEnd"/>
    </w:p>
    <w:p w14:paraId="3A35F9A7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platezhi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43B7434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id               INTEGER NOT NULL PRIMARY KEY, </w:t>
      </w:r>
    </w:p>
    <w:p w14:paraId="689DAD53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session_id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    integer(4) NOT NULL, </w:t>
      </w:r>
    </w:p>
    <w:p w14:paraId="040F2684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statusPlatezh_id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integer(4) NOT NULL DEFAULT 1, </w:t>
      </w:r>
    </w:p>
    <w:p w14:paraId="02FBFD2B" w14:textId="6483E6BD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amount           numeric(10, 2) NOT NULL,</w:t>
      </w:r>
    </w:p>
    <w:p w14:paraId="182C1418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session_id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 REFERENCES session(id),</w:t>
      </w:r>
    </w:p>
    <w:p w14:paraId="6E0B9C68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statusPlatezh_id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statusPlatezh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(id)</w:t>
      </w:r>
    </w:p>
    <w:p w14:paraId="0FF3929C" w14:textId="3337C358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E4C2A11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E4CF9">
        <w:rPr>
          <w:rFonts w:ascii="Times New Roman" w:hAnsi="Times New Roman" w:cs="Times New Roman"/>
          <w:sz w:val="28"/>
          <w:szCs w:val="28"/>
        </w:rPr>
        <w:t>Таблица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statusPlatezh</w:t>
      </w:r>
      <w:proofErr w:type="spellEnd"/>
    </w:p>
    <w:p w14:paraId="1AF674EB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statusPlatezh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7BF00B52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id   INTEGER NOT NULL PRIMARY KEY, </w:t>
      </w:r>
    </w:p>
    <w:p w14:paraId="42EF5295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name varchar(50) NOT NULL</w:t>
      </w:r>
    </w:p>
    <w:p w14:paraId="1B52342F" w14:textId="7D4DC2E8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BA89C8E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E4CF9">
        <w:rPr>
          <w:rFonts w:ascii="Times New Roman" w:hAnsi="Times New Roman" w:cs="Times New Roman"/>
          <w:sz w:val="28"/>
          <w:szCs w:val="28"/>
        </w:rPr>
        <w:t>Таблица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client</w:t>
      </w:r>
    </w:p>
    <w:p w14:paraId="4E8AD73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CREATE TABLE client (</w:t>
      </w:r>
    </w:p>
    <w:p w14:paraId="3F702F54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id         INTEGER NOT NULL PRIMARY KEY, </w:t>
      </w:r>
    </w:p>
    <w:p w14:paraId="4DD48022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 integer(4) NOT NULL, </w:t>
      </w:r>
    </w:p>
    <w:p w14:paraId="6C44714A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email      varchar(255) NOT NULL, </w:t>
      </w:r>
    </w:p>
    <w:p w14:paraId="18BB1507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name       varchar(50) NOT NULL, </w:t>
      </w:r>
    </w:p>
    <w:p w14:paraId="5C226BCF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surname    varchar(50) NOT NULL, </w:t>
      </w:r>
    </w:p>
    <w:p w14:paraId="11C9FB0F" w14:textId="17292141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patronymic varchar(50),</w:t>
      </w:r>
    </w:p>
    <w:p w14:paraId="0CB125E6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 REFERENCES user(id)</w:t>
      </w:r>
    </w:p>
    <w:p w14:paraId="585B1529" w14:textId="1FED6613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947A7FB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E4CF9">
        <w:rPr>
          <w:rFonts w:ascii="Times New Roman" w:hAnsi="Times New Roman" w:cs="Times New Roman"/>
          <w:sz w:val="28"/>
          <w:szCs w:val="28"/>
        </w:rPr>
        <w:t>Таблица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psychologist</w:t>
      </w:r>
    </w:p>
    <w:p w14:paraId="0D0409C0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CREATE TABLE psychologist (</w:t>
      </w:r>
    </w:p>
    <w:p w14:paraId="6EF6BBC0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id         INTEGER NOT NULL PRIMARY KEY, </w:t>
      </w:r>
    </w:p>
    <w:p w14:paraId="0A8DAD03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 integer(4), </w:t>
      </w:r>
    </w:p>
    <w:p w14:paraId="78331418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varchar(150) NOT NULL, </w:t>
      </w:r>
    </w:p>
    <w:p w14:paraId="5A96CBE9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email      varchar(255) NOT NULL,</w:t>
      </w:r>
    </w:p>
    <w:p w14:paraId="661998C3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education  varchar(255), </w:t>
      </w:r>
    </w:p>
    <w:p w14:paraId="7F0658F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experience varchar(255), </w:t>
      </w:r>
    </w:p>
    <w:p w14:paraId="3190CE2F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photo      blob,</w:t>
      </w:r>
    </w:p>
    <w:p w14:paraId="67015798" w14:textId="0D74A118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schedule varchar(1000),</w:t>
      </w:r>
    </w:p>
    <w:p w14:paraId="398A621F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 REFERENCES user(id)</w:t>
      </w:r>
    </w:p>
    <w:p w14:paraId="7F9FE81B" w14:textId="4E54C85F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49846E6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E4CF9">
        <w:rPr>
          <w:rFonts w:ascii="Times New Roman" w:hAnsi="Times New Roman" w:cs="Times New Roman"/>
          <w:sz w:val="28"/>
          <w:szCs w:val="28"/>
        </w:rPr>
        <w:t>Таблица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manager</w:t>
      </w:r>
    </w:p>
    <w:p w14:paraId="50E4BF65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CREATE TABLE manager (</w:t>
      </w:r>
    </w:p>
    <w:p w14:paraId="728F575C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id        INTEGER NOT NULL PRIMARY KEY, </w:t>
      </w:r>
    </w:p>
    <w:p w14:paraId="0017642E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integer(4) NOT NULL, </w:t>
      </w:r>
    </w:p>
    <w:p w14:paraId="4B391307" w14:textId="7B321052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varchar(150) NOT NULL,</w:t>
      </w:r>
    </w:p>
    <w:p w14:paraId="679BC909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 REFERENCES user(id)</w:t>
      </w:r>
    </w:p>
    <w:p w14:paraId="5FF42B29" w14:textId="4AA90C6E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528A2C1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E4CF9">
        <w:rPr>
          <w:rFonts w:ascii="Times New Roman" w:hAnsi="Times New Roman" w:cs="Times New Roman"/>
          <w:sz w:val="28"/>
          <w:szCs w:val="28"/>
        </w:rPr>
        <w:t>Таблица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feedback</w:t>
      </w:r>
    </w:p>
    <w:p w14:paraId="72F89E4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CREATE TABLE feedback (</w:t>
      </w:r>
    </w:p>
    <w:p w14:paraId="46DDE828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id                 INTEGER NOT NULL PRIMARY KEY, </w:t>
      </w:r>
    </w:p>
    <w:p w14:paraId="4A202DDB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session_id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      integer(4) NOT NULL, </w:t>
      </w:r>
    </w:p>
    <w:p w14:paraId="4F8C16E7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       integer(4) NOT NULL, </w:t>
      </w:r>
    </w:p>
    <w:p w14:paraId="4C578EC8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type_id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         integer(4) NOT NULL, </w:t>
      </w:r>
    </w:p>
    <w:p w14:paraId="560D79F4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statusFeedbaack_id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integer(4) NOT NULL, </w:t>
      </w:r>
    </w:p>
    <w:p w14:paraId="5E0C63A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manager_id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      integer(4), </w:t>
      </w:r>
    </w:p>
    <w:p w14:paraId="1C58BC1E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description        varchar(300) NOT NULL, </w:t>
      </w:r>
    </w:p>
    <w:p w14:paraId="13357D54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manager_notes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   varchar(300), </w:t>
      </w:r>
    </w:p>
    <w:p w14:paraId="0615BC5C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resolved           timestamp, </w:t>
      </w:r>
    </w:p>
    <w:p w14:paraId="7BE750A2" w14:textId="3097EDD4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created            timestamp NOT NULL,</w:t>
      </w:r>
    </w:p>
    <w:p w14:paraId="740D53E7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session_id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 REFERENCES session(id),</w:t>
      </w:r>
    </w:p>
    <w:p w14:paraId="3E58CB44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 REFERENCES client(id),</w:t>
      </w:r>
    </w:p>
    <w:p w14:paraId="6F7ABD67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type_id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 REFERENCES type(id),</w:t>
      </w:r>
    </w:p>
    <w:p w14:paraId="52C1001E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statusFeedbaack_id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statusFeedbaack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(id),</w:t>
      </w:r>
    </w:p>
    <w:p w14:paraId="512E67B9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manager_id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 REFERENCES manager(id)</w:t>
      </w:r>
    </w:p>
    <w:p w14:paraId="57C17C66" w14:textId="4F8B9BE8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4CE47EC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E4CF9">
        <w:rPr>
          <w:rFonts w:ascii="Times New Roman" w:hAnsi="Times New Roman" w:cs="Times New Roman"/>
          <w:sz w:val="28"/>
          <w:szCs w:val="28"/>
        </w:rPr>
        <w:t>Таблица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statusFeedback</w:t>
      </w:r>
      <w:proofErr w:type="spellEnd"/>
    </w:p>
    <w:p w14:paraId="68A9EDAB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statusFeedbaack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5A0F9728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id   INTEGER NOT NULL PRIMARY KEY, </w:t>
      </w:r>
    </w:p>
    <w:p w14:paraId="2326B1C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name varchar(50) NOT NULL</w:t>
      </w:r>
    </w:p>
    <w:p w14:paraId="24BED5C3" w14:textId="39E8EE78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81B6033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E4CF9">
        <w:rPr>
          <w:rFonts w:ascii="Times New Roman" w:hAnsi="Times New Roman" w:cs="Times New Roman"/>
          <w:sz w:val="28"/>
          <w:szCs w:val="28"/>
        </w:rPr>
        <w:t>Таблица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type</w:t>
      </w:r>
    </w:p>
    <w:p w14:paraId="5D464D82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CREATE TABLE type (</w:t>
      </w:r>
    </w:p>
    <w:p w14:paraId="6D184AEB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id   INTEGER NOT NULL PRIMARY KEY, </w:t>
      </w:r>
    </w:p>
    <w:p w14:paraId="57FEF947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name varchar(50) NOT NULL</w:t>
      </w:r>
    </w:p>
    <w:p w14:paraId="0E21E16B" w14:textId="38114D9B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4D18C3B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E4CF9">
        <w:rPr>
          <w:rFonts w:ascii="Times New Roman" w:hAnsi="Times New Roman" w:cs="Times New Roman"/>
          <w:sz w:val="28"/>
          <w:szCs w:val="28"/>
        </w:rPr>
        <w:t>Таблица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user</w:t>
      </w:r>
    </w:p>
    <w:p w14:paraId="35FD7C6A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CREATE TABLE "user" (</w:t>
      </w:r>
    </w:p>
    <w:p w14:paraId="589AC533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id              INTEGER NOT NULL PRIMARY KEY, </w:t>
      </w:r>
    </w:p>
    <w:p w14:paraId="448C1570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    integer(4), </w:t>
      </w:r>
    </w:p>
    <w:p w14:paraId="4D1F3058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psychologist_id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integer(4), </w:t>
      </w:r>
    </w:p>
    <w:p w14:paraId="408E84D3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manager_id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   integer(4), </w:t>
      </w:r>
    </w:p>
    <w:p w14:paraId="368A58DC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role_id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      integer(4) NOT NULL, </w:t>
      </w:r>
    </w:p>
    <w:p w14:paraId="747FD153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phone_number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 varchar(20) NOT NULL, </w:t>
      </w:r>
    </w:p>
    <w:p w14:paraId="7F63B502" w14:textId="20CBE30E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password        varchar(255) NOT NULL,</w:t>
      </w:r>
    </w:p>
    <w:p w14:paraId="2F2408C3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client_id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 REFERENCES client(id),</w:t>
      </w:r>
    </w:p>
    <w:p w14:paraId="1470DE36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psychologist_id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 REFERENCES psychologist(id),</w:t>
      </w:r>
    </w:p>
    <w:p w14:paraId="49096807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manager_id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 REFERENCES manager(id),</w:t>
      </w:r>
    </w:p>
    <w:p w14:paraId="08E8A70B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FOREIGN KEY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role_id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) REFERENCES role(id)</w:t>
      </w:r>
    </w:p>
    <w:p w14:paraId="6B6D4888" w14:textId="48D25A90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A847FA4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FE4CF9">
        <w:rPr>
          <w:rFonts w:ascii="Times New Roman" w:hAnsi="Times New Roman" w:cs="Times New Roman"/>
          <w:sz w:val="28"/>
          <w:szCs w:val="28"/>
        </w:rPr>
        <w:t>Таблица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role</w:t>
      </w:r>
    </w:p>
    <w:p w14:paraId="2821A8B2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CREATE TABLE role (</w:t>
      </w:r>
    </w:p>
    <w:p w14:paraId="2E5180A5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id      INTEGER NOT NULL PRIMARY KEY,  </w:t>
      </w:r>
    </w:p>
    <w:p w14:paraId="07C0F477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FE4CF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E4CF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4CF9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FE4CF9">
        <w:rPr>
          <w:rFonts w:ascii="Times New Roman" w:hAnsi="Times New Roman" w:cs="Times New Roman"/>
          <w:sz w:val="28"/>
          <w:szCs w:val="28"/>
        </w:rPr>
        <w:t>(50) NOT NULL</w:t>
      </w:r>
    </w:p>
    <w:p w14:paraId="1FA3E9C1" w14:textId="48E93548" w:rsidR="00B84408" w:rsidRPr="00FE4CF9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);</w:t>
      </w:r>
    </w:p>
    <w:p w14:paraId="6E4B44B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-- Триггер для автоматического создания платежа при создании сессии</w:t>
      </w:r>
    </w:p>
    <w:p w14:paraId="5898E644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trg_platezhi_after_insert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CC6B636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AFTER INSERT ON session</w:t>
      </w:r>
    </w:p>
    <w:p w14:paraId="6E492AF4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801BDDE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 INSERT INTO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platezhi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session_id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>, amount)</w:t>
      </w:r>
    </w:p>
    <w:p w14:paraId="45DD9E6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E4CF9">
        <w:rPr>
          <w:rFonts w:ascii="Times New Roman" w:hAnsi="Times New Roman" w:cs="Times New Roman"/>
          <w:sz w:val="28"/>
          <w:szCs w:val="28"/>
        </w:rPr>
        <w:t>VALUES (NEW.id, 2000);  -- 2000 - значение по умолчанию</w:t>
      </w:r>
    </w:p>
    <w:p w14:paraId="300719ED" w14:textId="35ADE55F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433C36FF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INSERT INTO role (name) VALUES </w:t>
      </w:r>
    </w:p>
    <w:p w14:paraId="7816BECF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FE4CF9">
        <w:rPr>
          <w:rFonts w:ascii="Times New Roman" w:hAnsi="Times New Roman" w:cs="Times New Roman"/>
          <w:sz w:val="28"/>
          <w:szCs w:val="28"/>
        </w:rPr>
        <w:t>Клиент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1BA2F3C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FE4CF9">
        <w:rPr>
          <w:rFonts w:ascii="Times New Roman" w:hAnsi="Times New Roman" w:cs="Times New Roman"/>
          <w:sz w:val="28"/>
          <w:szCs w:val="28"/>
        </w:rPr>
        <w:t>Психолог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6C433CBD" w14:textId="6B453BA9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FE4CF9">
        <w:rPr>
          <w:rFonts w:ascii="Times New Roman" w:hAnsi="Times New Roman" w:cs="Times New Roman"/>
          <w:sz w:val="28"/>
          <w:szCs w:val="28"/>
        </w:rPr>
        <w:t>Менеджер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6A7E0D8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statusSession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(name) VALUES </w:t>
      </w:r>
    </w:p>
    <w:p w14:paraId="00DAD3D6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FE4CF9">
        <w:rPr>
          <w:rFonts w:ascii="Times New Roman" w:hAnsi="Times New Roman" w:cs="Times New Roman"/>
          <w:sz w:val="28"/>
          <w:szCs w:val="28"/>
        </w:rPr>
        <w:t>Запланирована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65FD64A6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FE4CF9">
        <w:rPr>
          <w:rFonts w:ascii="Times New Roman" w:hAnsi="Times New Roman" w:cs="Times New Roman"/>
          <w:sz w:val="28"/>
          <w:szCs w:val="28"/>
        </w:rPr>
        <w:t>Завершена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56B42159" w14:textId="5A0EAD8A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FE4CF9">
        <w:rPr>
          <w:rFonts w:ascii="Times New Roman" w:hAnsi="Times New Roman" w:cs="Times New Roman"/>
          <w:sz w:val="28"/>
          <w:szCs w:val="28"/>
        </w:rPr>
        <w:t>Отменена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5770406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statusPlatezh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(name) VALUES </w:t>
      </w:r>
    </w:p>
    <w:p w14:paraId="0864816C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('Ожидает оплаты'),</w:t>
      </w:r>
    </w:p>
    <w:p w14:paraId="12C5CE53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('Оплачено'),</w:t>
      </w:r>
    </w:p>
    <w:p w14:paraId="280E1974" w14:textId="00247DC0" w:rsidR="00B84408" w:rsidRPr="00FE4CF9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('Не оплачено');</w:t>
      </w:r>
    </w:p>
    <w:p w14:paraId="3FF341B2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statusFeedbaack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(name) VALUES </w:t>
      </w:r>
    </w:p>
    <w:p w14:paraId="722C193C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FE4CF9">
        <w:rPr>
          <w:rFonts w:ascii="Times New Roman" w:hAnsi="Times New Roman" w:cs="Times New Roman"/>
          <w:sz w:val="28"/>
          <w:szCs w:val="28"/>
        </w:rPr>
        <w:t>Новый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20D10F41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FE4CF9">
        <w:rPr>
          <w:rFonts w:ascii="Times New Roman" w:hAnsi="Times New Roman" w:cs="Times New Roman"/>
          <w:sz w:val="28"/>
          <w:szCs w:val="28"/>
        </w:rPr>
        <w:t>В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sz w:val="28"/>
          <w:szCs w:val="28"/>
        </w:rPr>
        <w:t>обработке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1845A937" w14:textId="12F8D079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lastRenderedPageBreak/>
        <w:t>('</w:t>
      </w:r>
      <w:r w:rsidRPr="00FE4CF9">
        <w:rPr>
          <w:rFonts w:ascii="Times New Roman" w:hAnsi="Times New Roman" w:cs="Times New Roman"/>
          <w:sz w:val="28"/>
          <w:szCs w:val="28"/>
        </w:rPr>
        <w:t>Закрыт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43795A5A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INSERT INTO type (name) VALUES </w:t>
      </w:r>
    </w:p>
    <w:p w14:paraId="218C1174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FE4CF9">
        <w:rPr>
          <w:rFonts w:ascii="Times New Roman" w:hAnsi="Times New Roman" w:cs="Times New Roman"/>
          <w:sz w:val="28"/>
          <w:szCs w:val="28"/>
        </w:rPr>
        <w:t>Отзыв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1586520E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FE4CF9">
        <w:rPr>
          <w:rFonts w:ascii="Times New Roman" w:hAnsi="Times New Roman" w:cs="Times New Roman"/>
          <w:sz w:val="28"/>
          <w:szCs w:val="28"/>
        </w:rPr>
        <w:t>Жалоба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1D7A8275" w14:textId="6E625B64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FE4CF9">
        <w:rPr>
          <w:rFonts w:ascii="Times New Roman" w:hAnsi="Times New Roman" w:cs="Times New Roman"/>
          <w:sz w:val="28"/>
          <w:szCs w:val="28"/>
        </w:rPr>
        <w:t>Пожелание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7FEB91B3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INSERT INTO method (name) VALUES </w:t>
      </w:r>
    </w:p>
    <w:p w14:paraId="0B418002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sz w:val="28"/>
          <w:szCs w:val="28"/>
        </w:rPr>
        <w:t>('Психоанализ'),</w:t>
      </w:r>
    </w:p>
    <w:p w14:paraId="6AD8897E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 ('</w:t>
      </w:r>
      <w:proofErr w:type="spellStart"/>
      <w:r w:rsidRPr="00FE4CF9">
        <w:rPr>
          <w:rFonts w:ascii="Times New Roman" w:hAnsi="Times New Roman" w:cs="Times New Roman"/>
          <w:sz w:val="28"/>
          <w:szCs w:val="28"/>
        </w:rPr>
        <w:t>Бихевиоральная</w:t>
      </w:r>
      <w:proofErr w:type="spellEnd"/>
      <w:r w:rsidRPr="00FE4CF9">
        <w:rPr>
          <w:rFonts w:ascii="Times New Roman" w:hAnsi="Times New Roman" w:cs="Times New Roman"/>
          <w:sz w:val="28"/>
          <w:szCs w:val="28"/>
        </w:rPr>
        <w:t xml:space="preserve"> терапия'),</w:t>
      </w:r>
    </w:p>
    <w:p w14:paraId="101F8C88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 ('Гештальт-терапия'),</w:t>
      </w:r>
    </w:p>
    <w:p w14:paraId="255EE44C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 ('Клиент-центрированная терапия'),</w:t>
      </w:r>
    </w:p>
    <w:p w14:paraId="4468F580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 ('Телесно-ориентированная терапия'),</w:t>
      </w:r>
    </w:p>
    <w:p w14:paraId="3569DDF3" w14:textId="4E5904B1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</w:rPr>
        <w:t xml:space="preserve"> 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FE4CF9">
        <w:rPr>
          <w:rFonts w:ascii="Times New Roman" w:hAnsi="Times New Roman" w:cs="Times New Roman"/>
          <w:sz w:val="28"/>
          <w:szCs w:val="28"/>
        </w:rPr>
        <w:t>Арт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E4CF9">
        <w:rPr>
          <w:rFonts w:ascii="Times New Roman" w:hAnsi="Times New Roman" w:cs="Times New Roman"/>
          <w:sz w:val="28"/>
          <w:szCs w:val="28"/>
        </w:rPr>
        <w:t>терапия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39748F37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technika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(name) VALUES </w:t>
      </w:r>
    </w:p>
    <w:p w14:paraId="47A705F3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('Анализ сновидений'),</w:t>
      </w:r>
    </w:p>
    <w:p w14:paraId="6D9C145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('Интерпретация сопротивления'),</w:t>
      </w:r>
    </w:p>
    <w:p w14:paraId="17C632DE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('Свободные ассоциации'),</w:t>
      </w:r>
    </w:p>
    <w:p w14:paraId="299A2486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('Релаксационный тренинг'),</w:t>
      </w:r>
    </w:p>
    <w:p w14:paraId="1977F329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('Поведенческие эксперименты'),</w:t>
      </w:r>
    </w:p>
    <w:p w14:paraId="29B83480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('Жетонная система (поощрение)'),</w:t>
      </w:r>
    </w:p>
    <w:p w14:paraId="1AC2ECB7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('Пустой стул'),</w:t>
      </w:r>
    </w:p>
    <w:p w14:paraId="42FFF6A1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('Горячий стул'),</w:t>
      </w:r>
    </w:p>
    <w:p w14:paraId="70A569A2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FE4CF9">
        <w:rPr>
          <w:rFonts w:ascii="Times New Roman" w:hAnsi="Times New Roman" w:cs="Times New Roman"/>
          <w:sz w:val="28"/>
          <w:szCs w:val="28"/>
        </w:rPr>
        <w:t>Осознавание</w:t>
      </w:r>
      <w:proofErr w:type="spellEnd"/>
      <w:r w:rsidRPr="00FE4CF9">
        <w:rPr>
          <w:rFonts w:ascii="Times New Roman" w:hAnsi="Times New Roman" w:cs="Times New Roman"/>
          <w:sz w:val="28"/>
          <w:szCs w:val="28"/>
        </w:rPr>
        <w:t>'),</w:t>
      </w:r>
    </w:p>
    <w:p w14:paraId="14D26251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('Техника преувеличения'),</w:t>
      </w:r>
    </w:p>
    <w:p w14:paraId="661277A5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('Здесь-и-сейчас'),</w:t>
      </w:r>
    </w:p>
    <w:p w14:paraId="6D84D3F3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('Активное слушание'),</w:t>
      </w:r>
    </w:p>
    <w:p w14:paraId="1BC3F768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('Отражение чувств'),</w:t>
      </w:r>
    </w:p>
    <w:p w14:paraId="47F71A70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('Безоценочное принятие'),</w:t>
      </w:r>
    </w:p>
    <w:p w14:paraId="6DBE035E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('Эмпатическое понимание'),</w:t>
      </w:r>
    </w:p>
    <w:p w14:paraId="2D940E55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('Дыхательные упражнения'),</w:t>
      </w:r>
    </w:p>
    <w:p w14:paraId="23F69CFC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('Заземление'),</w:t>
      </w:r>
    </w:p>
    <w:p w14:paraId="46F13BA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lastRenderedPageBreak/>
        <w:t>('Рисунок'),</w:t>
      </w:r>
    </w:p>
    <w:p w14:paraId="2F8B244E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('Мандала'),</w:t>
      </w:r>
    </w:p>
    <w:p w14:paraId="07FC909E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('Коллаж'),</w:t>
      </w:r>
    </w:p>
    <w:p w14:paraId="7F44AD6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('Работа с глиной'),</w:t>
      </w:r>
    </w:p>
    <w:p w14:paraId="7FD1C5C6" w14:textId="4815E5F9" w:rsidR="00B84408" w:rsidRPr="004828A2" w:rsidRDefault="00B84408" w:rsidP="001F75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FE4CF9">
        <w:rPr>
          <w:rFonts w:ascii="Times New Roman" w:hAnsi="Times New Roman" w:cs="Times New Roman"/>
          <w:sz w:val="28"/>
          <w:szCs w:val="28"/>
        </w:rPr>
        <w:t>Метафорические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CF9">
        <w:rPr>
          <w:rFonts w:ascii="Times New Roman" w:hAnsi="Times New Roman" w:cs="Times New Roman"/>
          <w:sz w:val="28"/>
          <w:szCs w:val="28"/>
        </w:rPr>
        <w:t>карты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2D9D46A6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method_technika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method_id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E4CF9">
        <w:rPr>
          <w:rFonts w:ascii="Times New Roman" w:hAnsi="Times New Roman" w:cs="Times New Roman"/>
          <w:sz w:val="28"/>
          <w:szCs w:val="28"/>
          <w:lang w:val="en-US"/>
        </w:rPr>
        <w:t>technika_id</w:t>
      </w:r>
      <w:proofErr w:type="spellEnd"/>
      <w:r w:rsidRPr="00FE4CF9">
        <w:rPr>
          <w:rFonts w:ascii="Times New Roman" w:hAnsi="Times New Roman" w:cs="Times New Roman"/>
          <w:sz w:val="28"/>
          <w:szCs w:val="28"/>
          <w:lang w:val="en-US"/>
        </w:rPr>
        <w:t xml:space="preserve">) VALUES </w:t>
      </w:r>
    </w:p>
    <w:p w14:paraId="05AC22C1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(1, 1),</w:t>
      </w:r>
    </w:p>
    <w:p w14:paraId="37BDEE6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(1, 2),</w:t>
      </w:r>
    </w:p>
    <w:p w14:paraId="0C709AC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(1, 3),</w:t>
      </w:r>
    </w:p>
    <w:p w14:paraId="56EF5DB9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(2, 4),</w:t>
      </w:r>
    </w:p>
    <w:p w14:paraId="37EB6557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(2, 5),</w:t>
      </w:r>
    </w:p>
    <w:p w14:paraId="5C9B79FE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(2, 6),</w:t>
      </w:r>
    </w:p>
    <w:p w14:paraId="53A3F8B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(3, 7),</w:t>
      </w:r>
    </w:p>
    <w:p w14:paraId="548A40FA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(3, 8),</w:t>
      </w:r>
    </w:p>
    <w:p w14:paraId="56EB9A40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(3, 9),</w:t>
      </w:r>
    </w:p>
    <w:p w14:paraId="27896484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(3, 10),</w:t>
      </w:r>
    </w:p>
    <w:p w14:paraId="5CE1D892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(3, 11),</w:t>
      </w:r>
    </w:p>
    <w:p w14:paraId="5F3E30DA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(4, 12),</w:t>
      </w:r>
    </w:p>
    <w:p w14:paraId="6FE516E6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(4, 13),</w:t>
      </w:r>
    </w:p>
    <w:p w14:paraId="42AC717C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(4, 14),</w:t>
      </w:r>
    </w:p>
    <w:p w14:paraId="6C8A8CAB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(4, 15),</w:t>
      </w:r>
    </w:p>
    <w:p w14:paraId="1A43682C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(5, 16),</w:t>
      </w:r>
    </w:p>
    <w:p w14:paraId="270010C4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(5, 17),</w:t>
      </w:r>
    </w:p>
    <w:p w14:paraId="488FEC32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(6, 18),</w:t>
      </w:r>
    </w:p>
    <w:p w14:paraId="54650E75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(6, 19),</w:t>
      </w:r>
    </w:p>
    <w:p w14:paraId="43E8859B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(6, 20),</w:t>
      </w:r>
    </w:p>
    <w:p w14:paraId="4A5A62C0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(6, 21),</w:t>
      </w:r>
    </w:p>
    <w:p w14:paraId="088B389E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(6, 22);</w:t>
      </w:r>
    </w:p>
    <w:p w14:paraId="6007C935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BEDEDB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t>INSERT INTO problem (name) VALUES</w:t>
      </w:r>
    </w:p>
    <w:p w14:paraId="267840EA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CF9">
        <w:rPr>
          <w:rFonts w:ascii="Times New Roman" w:hAnsi="Times New Roman" w:cs="Times New Roman"/>
          <w:sz w:val="28"/>
          <w:szCs w:val="28"/>
          <w:lang w:val="en-US"/>
        </w:rPr>
        <w:lastRenderedPageBreak/>
        <w:t>('</w:t>
      </w:r>
      <w:r w:rsidRPr="00FE4CF9">
        <w:rPr>
          <w:rFonts w:ascii="Times New Roman" w:hAnsi="Times New Roman" w:cs="Times New Roman"/>
          <w:sz w:val="28"/>
          <w:szCs w:val="28"/>
        </w:rPr>
        <w:t>Тревога</w:t>
      </w:r>
      <w:r w:rsidRPr="00FE4CF9">
        <w:rPr>
          <w:rFonts w:ascii="Times New Roman" w:hAnsi="Times New Roman" w:cs="Times New Roman"/>
          <w:sz w:val="28"/>
          <w:szCs w:val="28"/>
          <w:lang w:val="en-US"/>
        </w:rPr>
        <w:t>'),</w:t>
      </w:r>
    </w:p>
    <w:p w14:paraId="6E5F242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('Апатия'),</w:t>
      </w:r>
    </w:p>
    <w:p w14:paraId="52FBC403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('Чувство вины'),</w:t>
      </w:r>
    </w:p>
    <w:p w14:paraId="1F9B9610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('Горе / утрата'),</w:t>
      </w:r>
    </w:p>
    <w:p w14:paraId="2ED897AA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('Низкая самооценка'),</w:t>
      </w:r>
    </w:p>
    <w:p w14:paraId="463F22E8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('Расстройства пищевого поведения (РПП)'),</w:t>
      </w:r>
    </w:p>
    <w:p w14:paraId="7F2B096D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('Конфликты в семье'),</w:t>
      </w:r>
    </w:p>
    <w:p w14:paraId="3115910F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('Социальная тревога'),</w:t>
      </w:r>
    </w:p>
    <w:p w14:paraId="236ACD09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('Насилие (пережитое)'),</w:t>
      </w:r>
    </w:p>
    <w:p w14:paraId="53488AEA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('Потеря смысла жизни'),</w:t>
      </w:r>
    </w:p>
    <w:p w14:paraId="21061923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('Трудности в общении'),</w:t>
      </w:r>
    </w:p>
    <w:p w14:paraId="01FF1D4C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('Проблемы в паре'),</w:t>
      </w:r>
    </w:p>
    <w:p w14:paraId="3313AE53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('Страх смерти'),</w:t>
      </w:r>
    </w:p>
    <w:p w14:paraId="15136519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('Трудности принятия решений'),</w:t>
      </w:r>
    </w:p>
    <w:p w14:paraId="241A2A61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('Суицидальные мысли'),</w:t>
      </w:r>
    </w:p>
    <w:p w14:paraId="1AD88ADB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('Зависимости (химические)'),</w:t>
      </w:r>
    </w:p>
    <w:p w14:paraId="0053AF35" w14:textId="77777777" w:rsidR="00B84408" w:rsidRPr="00FE4CF9" w:rsidRDefault="00B84408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CF9">
        <w:rPr>
          <w:rFonts w:ascii="Times New Roman" w:hAnsi="Times New Roman" w:cs="Times New Roman"/>
          <w:sz w:val="28"/>
          <w:szCs w:val="28"/>
        </w:rPr>
        <w:t>('Зависимости (нехимические: игры, еда)');</w:t>
      </w:r>
    </w:p>
    <w:p w14:paraId="17571E45" w14:textId="77777777" w:rsidR="0019212F" w:rsidRPr="00FE4CF9" w:rsidRDefault="0019212F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4CAB25" w14:textId="77777777" w:rsidR="001D7233" w:rsidRPr="00FE4CF9" w:rsidRDefault="001D7233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D589D6" w14:textId="77777777" w:rsidR="00FD482D" w:rsidRPr="00FE4CF9" w:rsidRDefault="00FD482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996DF8" w14:textId="77777777" w:rsidR="00FD482D" w:rsidRPr="00FE4CF9" w:rsidRDefault="00FD482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2D94F6" w14:textId="77777777" w:rsidR="00FD482D" w:rsidRPr="00FE4CF9" w:rsidRDefault="00FD482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6C5A21" w14:textId="77777777" w:rsidR="00FD482D" w:rsidRDefault="00FD482D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E9231F" w14:textId="77777777" w:rsidR="001F75FE" w:rsidRDefault="001F75FE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8935E8" w14:textId="77777777" w:rsidR="001F75FE" w:rsidRDefault="001F75FE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50A486" w14:textId="77777777" w:rsidR="001F75FE" w:rsidRDefault="001F75FE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A532F2" w14:textId="77777777" w:rsidR="001F75FE" w:rsidRDefault="001F75FE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123910" w14:textId="77777777" w:rsidR="001F75FE" w:rsidRDefault="001F75FE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700532" w14:textId="77777777" w:rsidR="001F75FE" w:rsidRDefault="001F75FE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289F57" w14:textId="77777777" w:rsidR="0077452B" w:rsidRPr="00FE4CF9" w:rsidRDefault="0077452B" w:rsidP="00FE4C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28A76F" w14:textId="5D4591CF" w:rsidR="00FD482D" w:rsidRPr="001F75FE" w:rsidRDefault="00FD482D" w:rsidP="00A9550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lastRenderedPageBreak/>
        <w:t>Приложение 2</w:t>
      </w:r>
    </w:p>
    <w:p w14:paraId="58BFA843" w14:textId="625F32B1" w:rsidR="00FD482D" w:rsidRPr="001F75FE" w:rsidRDefault="00FD482D" w:rsidP="00A9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>Словарь данных базы данных ФСПП</w:t>
      </w:r>
    </w:p>
    <w:p w14:paraId="5A283CA0" w14:textId="39036392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>Таблица: </w:t>
      </w:r>
      <w:proofErr w:type="spellStart"/>
      <w:r w:rsidRPr="001F75FE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1F75FE">
        <w:rPr>
          <w:rFonts w:ascii="Times New Roman" w:hAnsi="Times New Roman" w:cs="Times New Roman"/>
          <w:sz w:val="28"/>
          <w:szCs w:val="28"/>
        </w:rPr>
        <w:t> 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468"/>
        <w:gridCol w:w="2475"/>
        <w:gridCol w:w="1843"/>
        <w:gridCol w:w="1446"/>
        <w:gridCol w:w="2694"/>
        <w:gridCol w:w="708"/>
      </w:tblGrid>
      <w:tr w:rsidR="00FD482D" w:rsidRPr="001F75FE" w14:paraId="200F526D" w14:textId="77777777" w:rsidTr="00846BEB">
        <w:trPr>
          <w:trHeight w:val="567"/>
        </w:trPr>
        <w:tc>
          <w:tcPr>
            <w:tcW w:w="468" w:type="dxa"/>
            <w:shd w:val="clear" w:color="auto" w:fill="FFFFFF" w:themeFill="background1"/>
            <w:vAlign w:val="center"/>
          </w:tcPr>
          <w:p w14:paraId="54AAAD2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475" w:type="dxa"/>
            <w:shd w:val="clear" w:color="auto" w:fill="FFFFFF" w:themeFill="background1"/>
            <w:vAlign w:val="center"/>
          </w:tcPr>
          <w:p w14:paraId="32C181A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4974D9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Имя поля</w:t>
            </w:r>
          </w:p>
        </w:tc>
        <w:tc>
          <w:tcPr>
            <w:tcW w:w="1446" w:type="dxa"/>
            <w:shd w:val="clear" w:color="auto" w:fill="FFFFFF" w:themeFill="background1"/>
            <w:vAlign w:val="center"/>
          </w:tcPr>
          <w:p w14:paraId="7B87771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2694" w:type="dxa"/>
            <w:shd w:val="clear" w:color="auto" w:fill="FFFFFF" w:themeFill="background1"/>
            <w:vAlign w:val="center"/>
          </w:tcPr>
          <w:p w14:paraId="16F1594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3FB704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Обяз</w:t>
            </w:r>
            <w:proofErr w:type="spellEnd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FD482D" w:rsidRPr="001F75FE" w14:paraId="67A0E324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</w:tcPr>
          <w:p w14:paraId="06D9D207" w14:textId="77777777" w:rsidR="00FD482D" w:rsidRPr="001F75FE" w:rsidRDefault="00FD482D" w:rsidP="00A9550C">
            <w:pPr>
              <w:numPr>
                <w:ilvl w:val="0"/>
                <w:numId w:val="36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75" w:type="dxa"/>
            <w:shd w:val="clear" w:color="auto" w:fill="FFFFFF" w:themeFill="background1"/>
          </w:tcPr>
          <w:p w14:paraId="6D5B136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Идентификатор пользователя</w:t>
            </w:r>
          </w:p>
        </w:tc>
        <w:tc>
          <w:tcPr>
            <w:tcW w:w="1843" w:type="dxa"/>
            <w:shd w:val="clear" w:color="auto" w:fill="FFFFFF" w:themeFill="background1"/>
          </w:tcPr>
          <w:p w14:paraId="5A03835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46" w:type="dxa"/>
            <w:shd w:val="clear" w:color="auto" w:fill="FFFFFF" w:themeFill="background1"/>
          </w:tcPr>
          <w:p w14:paraId="53D1D03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2694" w:type="dxa"/>
            <w:shd w:val="clear" w:color="auto" w:fill="FFFFFF" w:themeFill="background1"/>
            <w:vAlign w:val="center"/>
          </w:tcPr>
          <w:p w14:paraId="332D5EE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E9F12C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522EAB83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</w:tcPr>
          <w:p w14:paraId="2236BD6A" w14:textId="77777777" w:rsidR="00FD482D" w:rsidRPr="001F75FE" w:rsidRDefault="00FD482D" w:rsidP="00A9550C">
            <w:pPr>
              <w:numPr>
                <w:ilvl w:val="0"/>
                <w:numId w:val="36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75" w:type="dxa"/>
            <w:shd w:val="clear" w:color="auto" w:fill="FFFFFF" w:themeFill="background1"/>
            <w:vAlign w:val="center"/>
          </w:tcPr>
          <w:p w14:paraId="290D3D1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клиента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BEE3E73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client_id</w:t>
            </w:r>
            <w:proofErr w:type="spellEnd"/>
          </w:p>
        </w:tc>
        <w:tc>
          <w:tcPr>
            <w:tcW w:w="1446" w:type="dxa"/>
            <w:shd w:val="clear" w:color="auto" w:fill="FFFFFF" w:themeFill="background1"/>
            <w:vAlign w:val="center"/>
          </w:tcPr>
          <w:p w14:paraId="7DDEB57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i</w:t>
            </w: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nteger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2694" w:type="dxa"/>
            <w:shd w:val="clear" w:color="auto" w:fill="FFFFFF" w:themeFill="background1"/>
            <w:vAlign w:val="center"/>
          </w:tcPr>
          <w:p w14:paraId="63E48173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клиента 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client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047164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FD482D" w:rsidRPr="001F75FE" w14:paraId="6B97A548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</w:tcPr>
          <w:p w14:paraId="637694E2" w14:textId="77777777" w:rsidR="00FD482D" w:rsidRPr="001F75FE" w:rsidRDefault="00FD482D" w:rsidP="00A9550C">
            <w:pPr>
              <w:numPr>
                <w:ilvl w:val="0"/>
                <w:numId w:val="36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75" w:type="dxa"/>
            <w:shd w:val="clear" w:color="auto" w:fill="FFFFFF" w:themeFill="background1"/>
            <w:vAlign w:val="center"/>
          </w:tcPr>
          <w:p w14:paraId="573A893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психолога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BAE675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psychologist_id</w:t>
            </w:r>
            <w:proofErr w:type="spellEnd"/>
          </w:p>
        </w:tc>
        <w:tc>
          <w:tcPr>
            <w:tcW w:w="1446" w:type="dxa"/>
            <w:shd w:val="clear" w:color="auto" w:fill="FFFFFF" w:themeFill="background1"/>
            <w:vAlign w:val="center"/>
          </w:tcPr>
          <w:p w14:paraId="6CBF00B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2694" w:type="dxa"/>
            <w:shd w:val="clear" w:color="auto" w:fill="FFFFFF" w:themeFill="background1"/>
            <w:vAlign w:val="center"/>
          </w:tcPr>
          <w:p w14:paraId="768C635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психолога 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psychologist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2CC1D9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FD482D" w:rsidRPr="001F75FE" w14:paraId="1B6DCD29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</w:tcPr>
          <w:p w14:paraId="33ACB84A" w14:textId="77777777" w:rsidR="00FD482D" w:rsidRPr="001F75FE" w:rsidRDefault="00FD482D" w:rsidP="00A9550C">
            <w:pPr>
              <w:numPr>
                <w:ilvl w:val="0"/>
                <w:numId w:val="36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75" w:type="dxa"/>
            <w:shd w:val="clear" w:color="auto" w:fill="FFFFFF" w:themeFill="background1"/>
            <w:vAlign w:val="center"/>
          </w:tcPr>
          <w:p w14:paraId="0426C67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менеджера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E98F6C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manager_id</w:t>
            </w:r>
            <w:proofErr w:type="spellEnd"/>
          </w:p>
        </w:tc>
        <w:tc>
          <w:tcPr>
            <w:tcW w:w="1446" w:type="dxa"/>
            <w:shd w:val="clear" w:color="auto" w:fill="FFFFFF" w:themeFill="background1"/>
            <w:vAlign w:val="center"/>
          </w:tcPr>
          <w:p w14:paraId="2D3F526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2694" w:type="dxa"/>
            <w:shd w:val="clear" w:color="auto" w:fill="FFFFFF" w:themeFill="background1"/>
            <w:vAlign w:val="center"/>
          </w:tcPr>
          <w:p w14:paraId="7149492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менеджера 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manager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3875FA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FD482D" w:rsidRPr="001F75FE" w14:paraId="5AF4E2B8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</w:tcPr>
          <w:p w14:paraId="5E644D8C" w14:textId="77777777" w:rsidR="00FD482D" w:rsidRPr="001F75FE" w:rsidRDefault="00FD482D" w:rsidP="00A9550C">
            <w:pPr>
              <w:numPr>
                <w:ilvl w:val="0"/>
                <w:numId w:val="36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75" w:type="dxa"/>
            <w:shd w:val="clear" w:color="auto" w:fill="FFFFFF" w:themeFill="background1"/>
            <w:vAlign w:val="center"/>
          </w:tcPr>
          <w:p w14:paraId="48FFE1C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роли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B857B0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role_id</w:t>
            </w:r>
            <w:proofErr w:type="spellEnd"/>
          </w:p>
        </w:tc>
        <w:tc>
          <w:tcPr>
            <w:tcW w:w="1446" w:type="dxa"/>
            <w:shd w:val="clear" w:color="auto" w:fill="FFFFFF" w:themeFill="background1"/>
            <w:vAlign w:val="center"/>
          </w:tcPr>
          <w:p w14:paraId="6ACE101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2694" w:type="dxa"/>
            <w:shd w:val="clear" w:color="auto" w:fill="FFFFFF" w:themeFill="background1"/>
            <w:vAlign w:val="center"/>
          </w:tcPr>
          <w:p w14:paraId="7E4D0E6F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роль 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role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D2FB9B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35E331E9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</w:tcPr>
          <w:p w14:paraId="7FAA9810" w14:textId="77777777" w:rsidR="00FD482D" w:rsidRPr="001F75FE" w:rsidRDefault="00FD482D" w:rsidP="00A9550C">
            <w:pPr>
              <w:numPr>
                <w:ilvl w:val="0"/>
                <w:numId w:val="36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75" w:type="dxa"/>
            <w:shd w:val="clear" w:color="auto" w:fill="FFFFFF" w:themeFill="background1"/>
            <w:vAlign w:val="center"/>
          </w:tcPr>
          <w:p w14:paraId="4E989B3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Номер телефона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F88760F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phone_number</w:t>
            </w:r>
            <w:proofErr w:type="spellEnd"/>
          </w:p>
        </w:tc>
        <w:tc>
          <w:tcPr>
            <w:tcW w:w="1446" w:type="dxa"/>
            <w:shd w:val="clear" w:color="auto" w:fill="FFFFFF" w:themeFill="background1"/>
            <w:vAlign w:val="center"/>
          </w:tcPr>
          <w:p w14:paraId="412603C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(20)</w:t>
            </w:r>
          </w:p>
        </w:tc>
        <w:tc>
          <w:tcPr>
            <w:tcW w:w="2694" w:type="dxa"/>
            <w:shd w:val="clear" w:color="auto" w:fill="FFFFFF" w:themeFill="background1"/>
            <w:vAlign w:val="center"/>
          </w:tcPr>
          <w:p w14:paraId="6A6CADF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Номер телефона для входа, указывается при регистрации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65A6BB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6B600636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</w:tcPr>
          <w:p w14:paraId="67FE76BB" w14:textId="77777777" w:rsidR="00FD482D" w:rsidRPr="001F75FE" w:rsidRDefault="00FD482D" w:rsidP="00A9550C">
            <w:pPr>
              <w:numPr>
                <w:ilvl w:val="0"/>
                <w:numId w:val="36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75" w:type="dxa"/>
            <w:shd w:val="clear" w:color="auto" w:fill="FFFFFF" w:themeFill="background1"/>
            <w:vAlign w:val="center"/>
          </w:tcPr>
          <w:p w14:paraId="281DE1E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Хэш пароля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D6FA84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446" w:type="dxa"/>
            <w:shd w:val="clear" w:color="auto" w:fill="FFFFFF" w:themeFill="background1"/>
            <w:vAlign w:val="center"/>
          </w:tcPr>
          <w:p w14:paraId="5F971AA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(255)</w:t>
            </w:r>
          </w:p>
        </w:tc>
        <w:tc>
          <w:tcPr>
            <w:tcW w:w="2694" w:type="dxa"/>
            <w:shd w:val="clear" w:color="auto" w:fill="FFFFFF" w:themeFill="background1"/>
            <w:vAlign w:val="center"/>
          </w:tcPr>
          <w:p w14:paraId="42E5A233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 xml:space="preserve">Хранится хэш пароля, сгенерированный алгоритмом </w:t>
            </w:r>
            <w:proofErr w:type="spellStart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bcrypt</w:t>
            </w:r>
            <w:proofErr w:type="spellEnd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 xml:space="preserve"> (или аналогичным). Сами пароли не хранятся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E8C6733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</w:tbl>
    <w:p w14:paraId="5B2CA085" w14:textId="77777777" w:rsidR="001F75FE" w:rsidRDefault="001F75FE" w:rsidP="00A9550C">
      <w:pPr>
        <w:pStyle w:val="2"/>
        <w:spacing w:line="360" w:lineRule="auto"/>
        <w:ind w:left="480" w:hanging="480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5DDB3B07" w14:textId="37192852" w:rsidR="00FD482D" w:rsidRPr="001F75FE" w:rsidRDefault="00FD482D" w:rsidP="00A9550C">
      <w:pPr>
        <w:pStyle w:val="2"/>
        <w:spacing w:line="360" w:lineRule="auto"/>
        <w:ind w:left="480" w:hanging="480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53" w:name="_Toc226042528"/>
      <w:bookmarkStart w:id="54" w:name="_Toc226059839"/>
      <w:bookmarkStart w:id="55" w:name="_Toc226119228"/>
      <w:bookmarkStart w:id="56" w:name="_Toc226281970"/>
      <w:bookmarkStart w:id="57" w:name="_Toc226305914"/>
      <w:bookmarkStart w:id="58" w:name="_Toc226307540"/>
      <w:bookmarkStart w:id="59" w:name="_Toc227872697"/>
      <w:r w:rsidRPr="001F75FE">
        <w:rPr>
          <w:rFonts w:ascii="Times New Roman" w:hAnsi="Times New Roman" w:cs="Times New Roman"/>
          <w:color w:val="auto"/>
          <w:sz w:val="28"/>
          <w:szCs w:val="28"/>
        </w:rPr>
        <w:t>Таблица: </w:t>
      </w:r>
      <w:proofErr w:type="spellStart"/>
      <w:r w:rsidRPr="001F75FE">
        <w:rPr>
          <w:rFonts w:ascii="Times New Roman" w:hAnsi="Times New Roman" w:cs="Times New Roman"/>
          <w:color w:val="auto"/>
          <w:sz w:val="28"/>
          <w:szCs w:val="28"/>
        </w:rPr>
        <w:t>client</w:t>
      </w:r>
      <w:bookmarkEnd w:id="53"/>
      <w:bookmarkEnd w:id="54"/>
      <w:bookmarkEnd w:id="55"/>
      <w:bookmarkEnd w:id="56"/>
      <w:bookmarkEnd w:id="57"/>
      <w:bookmarkEnd w:id="58"/>
      <w:bookmarkEnd w:id="59"/>
      <w:proofErr w:type="spellEnd"/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468"/>
        <w:gridCol w:w="2591"/>
        <w:gridCol w:w="1729"/>
        <w:gridCol w:w="1444"/>
        <w:gridCol w:w="2694"/>
        <w:gridCol w:w="708"/>
      </w:tblGrid>
      <w:tr w:rsidR="00FD482D" w:rsidRPr="001F75FE" w14:paraId="04BC30DD" w14:textId="77777777" w:rsidTr="00846BEB">
        <w:trPr>
          <w:trHeight w:val="567"/>
        </w:trPr>
        <w:tc>
          <w:tcPr>
            <w:tcW w:w="468" w:type="dxa"/>
            <w:shd w:val="clear" w:color="auto" w:fill="FFFFFF" w:themeFill="background1"/>
            <w:vAlign w:val="center"/>
          </w:tcPr>
          <w:p w14:paraId="3E746DA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139FB86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7170F56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Имя поля</w:t>
            </w:r>
          </w:p>
        </w:tc>
        <w:tc>
          <w:tcPr>
            <w:tcW w:w="1444" w:type="dxa"/>
            <w:shd w:val="clear" w:color="auto" w:fill="FFFFFF" w:themeFill="background1"/>
            <w:vAlign w:val="center"/>
          </w:tcPr>
          <w:p w14:paraId="1582F83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2694" w:type="dxa"/>
            <w:shd w:val="clear" w:color="auto" w:fill="FFFFFF" w:themeFill="background1"/>
            <w:vAlign w:val="center"/>
          </w:tcPr>
          <w:p w14:paraId="5C79054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9CBA66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Обяз</w:t>
            </w:r>
            <w:proofErr w:type="spellEnd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FD482D" w:rsidRPr="001F75FE" w14:paraId="6787B02E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42AB4788" w14:textId="77777777" w:rsidR="00FD482D" w:rsidRPr="001F75FE" w:rsidRDefault="00FD482D" w:rsidP="00A9550C">
            <w:pPr>
              <w:numPr>
                <w:ilvl w:val="0"/>
                <w:numId w:val="37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3FE3FD8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клиента</w:t>
            </w: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2882FF9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44" w:type="dxa"/>
            <w:shd w:val="clear" w:color="auto" w:fill="FFFFFF" w:themeFill="background1"/>
            <w:vAlign w:val="center"/>
          </w:tcPr>
          <w:p w14:paraId="4492FC0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2694" w:type="dxa"/>
            <w:shd w:val="clear" w:color="auto" w:fill="FFFFFF" w:themeFill="background1"/>
            <w:vAlign w:val="center"/>
          </w:tcPr>
          <w:p w14:paraId="55DB3B4F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67F2A5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77D82D0B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5B7EC27B" w14:textId="77777777" w:rsidR="00FD482D" w:rsidRPr="001F75FE" w:rsidRDefault="00FD482D" w:rsidP="00A9550C">
            <w:pPr>
              <w:numPr>
                <w:ilvl w:val="0"/>
                <w:numId w:val="37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28F7C67F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пользователя</w:t>
            </w: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4486B97F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444" w:type="dxa"/>
            <w:shd w:val="clear" w:color="auto" w:fill="FFFFFF" w:themeFill="background1"/>
            <w:vAlign w:val="center"/>
          </w:tcPr>
          <w:p w14:paraId="7F87224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2694" w:type="dxa"/>
            <w:shd w:val="clear" w:color="auto" w:fill="FFFFFF" w:themeFill="background1"/>
            <w:vAlign w:val="center"/>
          </w:tcPr>
          <w:p w14:paraId="7E3B52F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пользователя  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user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4EA9EB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43011807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3B44F948" w14:textId="77777777" w:rsidR="00FD482D" w:rsidRPr="001F75FE" w:rsidRDefault="00FD482D" w:rsidP="00A9550C">
            <w:pPr>
              <w:numPr>
                <w:ilvl w:val="0"/>
                <w:numId w:val="37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3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601C036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Электронная почта</w:t>
            </w: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2DBBE58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1444" w:type="dxa"/>
            <w:shd w:val="clear" w:color="auto" w:fill="FFFFFF" w:themeFill="background1"/>
            <w:vAlign w:val="center"/>
          </w:tcPr>
          <w:p w14:paraId="1C624F9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(255)</w:t>
            </w:r>
          </w:p>
        </w:tc>
        <w:tc>
          <w:tcPr>
            <w:tcW w:w="2694" w:type="dxa"/>
            <w:shd w:val="clear" w:color="auto" w:fill="FFFFFF" w:themeFill="background1"/>
            <w:vAlign w:val="center"/>
          </w:tcPr>
          <w:p w14:paraId="0293B63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Электронная почта указывается при регистрации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7C1059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744489E1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1C0393BF" w14:textId="77777777" w:rsidR="00FD482D" w:rsidRPr="001F75FE" w:rsidRDefault="00FD482D" w:rsidP="00A9550C">
            <w:pPr>
              <w:numPr>
                <w:ilvl w:val="0"/>
                <w:numId w:val="37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4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5047B9A3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Имя</w:t>
            </w: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6AA9855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444" w:type="dxa"/>
            <w:shd w:val="clear" w:color="auto" w:fill="FFFFFF" w:themeFill="background1"/>
            <w:vAlign w:val="center"/>
          </w:tcPr>
          <w:p w14:paraId="046D66B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(50)</w:t>
            </w:r>
          </w:p>
        </w:tc>
        <w:tc>
          <w:tcPr>
            <w:tcW w:w="2694" w:type="dxa"/>
            <w:shd w:val="clear" w:color="auto" w:fill="FFFFFF" w:themeFill="background1"/>
            <w:vAlign w:val="center"/>
          </w:tcPr>
          <w:p w14:paraId="740A944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Имя клиента </w:t>
            </w: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указывается при регистрации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4E8710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4848D487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046A7E5E" w14:textId="77777777" w:rsidR="00FD482D" w:rsidRPr="001F75FE" w:rsidRDefault="00FD482D" w:rsidP="00A9550C">
            <w:pPr>
              <w:numPr>
                <w:ilvl w:val="0"/>
                <w:numId w:val="37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5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047E98E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Фамилия</w:t>
            </w: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07BD2EC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surname</w:t>
            </w:r>
            <w:proofErr w:type="spellEnd"/>
          </w:p>
        </w:tc>
        <w:tc>
          <w:tcPr>
            <w:tcW w:w="1444" w:type="dxa"/>
            <w:shd w:val="clear" w:color="auto" w:fill="FFFFFF" w:themeFill="background1"/>
            <w:vAlign w:val="center"/>
          </w:tcPr>
          <w:p w14:paraId="7FB7BBF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(50)</w:t>
            </w:r>
          </w:p>
        </w:tc>
        <w:tc>
          <w:tcPr>
            <w:tcW w:w="2694" w:type="dxa"/>
            <w:shd w:val="clear" w:color="auto" w:fill="FFFFFF" w:themeFill="background1"/>
            <w:vAlign w:val="center"/>
          </w:tcPr>
          <w:p w14:paraId="46B1E2D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Фамилия клиента</w:t>
            </w: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 xml:space="preserve"> указывается при регистрации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159421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33B8A929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2D0E2206" w14:textId="77777777" w:rsidR="00FD482D" w:rsidRPr="001F75FE" w:rsidRDefault="00FD482D" w:rsidP="00A9550C">
            <w:pPr>
              <w:numPr>
                <w:ilvl w:val="0"/>
                <w:numId w:val="37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6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123C180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Отчество</w:t>
            </w: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267166F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patronymic</w:t>
            </w:r>
            <w:proofErr w:type="spellEnd"/>
          </w:p>
        </w:tc>
        <w:tc>
          <w:tcPr>
            <w:tcW w:w="1444" w:type="dxa"/>
            <w:shd w:val="clear" w:color="auto" w:fill="FFFFFF" w:themeFill="background1"/>
            <w:vAlign w:val="center"/>
          </w:tcPr>
          <w:p w14:paraId="678880C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(50)</w:t>
            </w:r>
          </w:p>
        </w:tc>
        <w:tc>
          <w:tcPr>
            <w:tcW w:w="2694" w:type="dxa"/>
            <w:shd w:val="clear" w:color="auto" w:fill="FFFFFF" w:themeFill="background1"/>
            <w:vAlign w:val="center"/>
          </w:tcPr>
          <w:p w14:paraId="7AC0303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Отчество указывается при регистрации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A06D8D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</w:tbl>
    <w:p w14:paraId="49BE9DE4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BC1D07" w14:textId="77777777" w:rsidR="00FD482D" w:rsidRPr="001F75FE" w:rsidRDefault="00FD482D" w:rsidP="00A9550C">
      <w:pPr>
        <w:pStyle w:val="2"/>
        <w:spacing w:line="360" w:lineRule="auto"/>
        <w:ind w:left="480" w:hanging="480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bookmarkStart w:id="60" w:name="_Toc226042529"/>
      <w:bookmarkStart w:id="61" w:name="_Toc226059840"/>
      <w:bookmarkStart w:id="62" w:name="_Toc226119229"/>
      <w:bookmarkStart w:id="63" w:name="_Toc226281971"/>
      <w:bookmarkStart w:id="64" w:name="_Toc226305915"/>
      <w:bookmarkStart w:id="65" w:name="_Toc226307541"/>
      <w:bookmarkStart w:id="66" w:name="_Toc227872698"/>
      <w:r w:rsidRPr="001F75FE">
        <w:rPr>
          <w:rFonts w:ascii="Times New Roman" w:hAnsi="Times New Roman" w:cs="Times New Roman"/>
          <w:color w:val="auto"/>
          <w:sz w:val="28"/>
          <w:szCs w:val="28"/>
        </w:rPr>
        <w:t>Таблица: </w:t>
      </w:r>
      <w:proofErr w:type="spellStart"/>
      <w:r w:rsidRPr="001F75FE">
        <w:rPr>
          <w:rFonts w:ascii="Times New Roman" w:hAnsi="Times New Roman" w:cs="Times New Roman"/>
          <w:color w:val="auto"/>
          <w:sz w:val="28"/>
          <w:szCs w:val="28"/>
        </w:rPr>
        <w:t>psychologist</w:t>
      </w:r>
      <w:bookmarkEnd w:id="60"/>
      <w:bookmarkEnd w:id="61"/>
      <w:bookmarkEnd w:id="62"/>
      <w:bookmarkEnd w:id="63"/>
      <w:bookmarkEnd w:id="64"/>
      <w:bookmarkEnd w:id="65"/>
      <w:bookmarkEnd w:id="66"/>
      <w:proofErr w:type="spellEnd"/>
      <w:r w:rsidRPr="001F75FE">
        <w:rPr>
          <w:rFonts w:ascii="Times New Roman" w:hAnsi="Times New Roman" w:cs="Times New Roman"/>
          <w:color w:val="auto"/>
          <w:sz w:val="28"/>
          <w:szCs w:val="28"/>
        </w:rPr>
        <w:t> 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468"/>
        <w:gridCol w:w="2591"/>
        <w:gridCol w:w="1909"/>
        <w:gridCol w:w="1406"/>
        <w:gridCol w:w="2552"/>
        <w:gridCol w:w="708"/>
      </w:tblGrid>
      <w:tr w:rsidR="00FD482D" w:rsidRPr="001F75FE" w14:paraId="35A56A8A" w14:textId="77777777" w:rsidTr="00846BEB">
        <w:trPr>
          <w:trHeight w:val="567"/>
        </w:trPr>
        <w:tc>
          <w:tcPr>
            <w:tcW w:w="468" w:type="dxa"/>
            <w:shd w:val="clear" w:color="auto" w:fill="FFFFFF" w:themeFill="background1"/>
            <w:vAlign w:val="center"/>
          </w:tcPr>
          <w:p w14:paraId="3BB2704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478A52B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2094518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Имя поля</w:t>
            </w:r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7507BAF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449BC42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6C02DAF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Обяз</w:t>
            </w:r>
            <w:proofErr w:type="spellEnd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FD482D" w:rsidRPr="001F75FE" w14:paraId="276EE506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25F5136A" w14:textId="77777777" w:rsidR="00FD482D" w:rsidRPr="001F75FE" w:rsidRDefault="00FD482D" w:rsidP="00A9550C">
            <w:pPr>
              <w:numPr>
                <w:ilvl w:val="0"/>
                <w:numId w:val="38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45F696D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психолога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2005549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078B6F0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0B2EA27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71BFAB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65C2E40C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6454F224" w14:textId="77777777" w:rsidR="00FD482D" w:rsidRPr="001F75FE" w:rsidRDefault="00FD482D" w:rsidP="00A9550C">
            <w:pPr>
              <w:numPr>
                <w:ilvl w:val="0"/>
                <w:numId w:val="38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29DA3C8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пользователя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3451AF2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3CB98BB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3532B55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user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). Может быть NULL, если психолог еще не прошел проверку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562AE3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FD482D" w:rsidRPr="001F75FE" w14:paraId="0A2D07A9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00B39FAB" w14:textId="77777777" w:rsidR="00FD482D" w:rsidRPr="001F75FE" w:rsidRDefault="00FD482D" w:rsidP="00A9550C">
            <w:pPr>
              <w:numPr>
                <w:ilvl w:val="0"/>
                <w:numId w:val="38"/>
              </w:num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0601078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Электронная почта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708AF73F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email</w:t>
            </w:r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1E3C277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varchar(255)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04C34A0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Электронная почта указывается при регистрации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2FB34FF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6C5FA518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7C8B9CE2" w14:textId="77777777" w:rsidR="00FD482D" w:rsidRPr="001F75FE" w:rsidRDefault="00FD482D" w:rsidP="00A9550C">
            <w:pPr>
              <w:numPr>
                <w:ilvl w:val="0"/>
                <w:numId w:val="38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3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130E76A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ФИО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2CEB85F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627F3AA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(150)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45F933E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ФИО указывается при регистрации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4487FE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27FCF4B6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2C4D844E" w14:textId="77777777" w:rsidR="00FD482D" w:rsidRPr="001F75FE" w:rsidRDefault="00FD482D" w:rsidP="00A9550C">
            <w:pPr>
              <w:numPr>
                <w:ilvl w:val="0"/>
                <w:numId w:val="38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4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34D95E1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Образование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11FC0D6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education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0D99CE0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(255)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6080C3B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Образование указывается при регистрации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6E05A8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FD482D" w:rsidRPr="001F75FE" w14:paraId="225F82A4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2E44A889" w14:textId="77777777" w:rsidR="00FD482D" w:rsidRPr="001F75FE" w:rsidRDefault="00FD482D" w:rsidP="00A9550C">
            <w:pPr>
              <w:numPr>
                <w:ilvl w:val="0"/>
                <w:numId w:val="38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5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1B024F03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Опыт работы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429DE54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experience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3E70CD2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(255)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087BF3A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Опыт работы</w:t>
            </w: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 xml:space="preserve"> указывается при регистрации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63FA31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FD482D" w:rsidRPr="001F75FE" w14:paraId="5C1F823C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4523A1A6" w14:textId="77777777" w:rsidR="00FD482D" w:rsidRPr="001F75FE" w:rsidRDefault="00FD482D" w:rsidP="00A9550C">
            <w:pPr>
              <w:numPr>
                <w:ilvl w:val="0"/>
                <w:numId w:val="38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6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02FD2F8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Фотография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4614254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photo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0DE7F91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blob</w:t>
            </w:r>
            <w:proofErr w:type="spellEnd"/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174B59A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Фото ставится при регистрации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0BADF9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FD482D" w:rsidRPr="001F75FE" w14:paraId="48E58113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3FD4195B" w14:textId="77777777" w:rsidR="00FD482D" w:rsidRPr="001F75FE" w:rsidRDefault="00FD482D" w:rsidP="00A9550C">
            <w:pPr>
              <w:numPr>
                <w:ilvl w:val="0"/>
                <w:numId w:val="38"/>
              </w:num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8.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46DD7E9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Расписание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3A4D579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schedule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442630A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(1000)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0825F0C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Ссылка на расписание психолога в сервисе </w:t>
            </w:r>
            <w:hyperlink r:id="rId27" w:tgtFrame="_blank" w:history="1">
              <w:r w:rsidRPr="001F75FE">
                <w:rPr>
                  <w:rStyle w:val="a6"/>
                  <w:rFonts w:ascii="Times New Roman" w:hAnsi="Times New Roman" w:cs="Times New Roman"/>
                  <w:sz w:val="20"/>
                  <w:szCs w:val="20"/>
                </w:rPr>
                <w:t>Click.io</w:t>
              </w:r>
            </w:hyperlink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292E84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</w:tbl>
    <w:p w14:paraId="27957FDC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56D91D" w14:textId="77777777" w:rsidR="00FD482D" w:rsidRPr="001F75FE" w:rsidRDefault="00FD482D" w:rsidP="00A9550C">
      <w:pPr>
        <w:pStyle w:val="2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7" w:name="_Toc226042530"/>
      <w:bookmarkStart w:id="68" w:name="_Toc226059841"/>
      <w:bookmarkStart w:id="69" w:name="_Toc226119230"/>
      <w:bookmarkStart w:id="70" w:name="_Toc226281972"/>
      <w:bookmarkStart w:id="71" w:name="_Toc226305916"/>
      <w:bookmarkStart w:id="72" w:name="_Toc226307542"/>
      <w:bookmarkStart w:id="73" w:name="_Toc227872699"/>
      <w:r w:rsidRPr="001F75FE">
        <w:rPr>
          <w:rFonts w:ascii="Times New Roman" w:hAnsi="Times New Roman" w:cs="Times New Roman"/>
          <w:color w:val="auto"/>
          <w:sz w:val="28"/>
          <w:szCs w:val="28"/>
        </w:rPr>
        <w:t>Таблица: </w:t>
      </w:r>
      <w:proofErr w:type="spellStart"/>
      <w:r w:rsidRPr="001F75FE">
        <w:rPr>
          <w:rFonts w:ascii="Times New Roman" w:hAnsi="Times New Roman" w:cs="Times New Roman"/>
          <w:color w:val="auto"/>
          <w:sz w:val="28"/>
          <w:szCs w:val="28"/>
        </w:rPr>
        <w:t>manager</w:t>
      </w:r>
      <w:bookmarkEnd w:id="67"/>
      <w:bookmarkEnd w:id="68"/>
      <w:bookmarkEnd w:id="69"/>
      <w:bookmarkEnd w:id="70"/>
      <w:bookmarkEnd w:id="71"/>
      <w:bookmarkEnd w:id="72"/>
      <w:bookmarkEnd w:id="73"/>
      <w:proofErr w:type="spellEnd"/>
      <w:r w:rsidRPr="001F75FE">
        <w:rPr>
          <w:rFonts w:ascii="Times New Roman" w:hAnsi="Times New Roman" w:cs="Times New Roman"/>
          <w:color w:val="auto"/>
          <w:sz w:val="28"/>
          <w:szCs w:val="28"/>
        </w:rPr>
        <w:t> 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468"/>
        <w:gridCol w:w="2591"/>
        <w:gridCol w:w="1909"/>
        <w:gridCol w:w="1406"/>
        <w:gridCol w:w="2552"/>
        <w:gridCol w:w="708"/>
      </w:tblGrid>
      <w:tr w:rsidR="00FD482D" w:rsidRPr="001F75FE" w14:paraId="52822DC7" w14:textId="77777777" w:rsidTr="00846BEB">
        <w:trPr>
          <w:trHeight w:val="567"/>
        </w:trPr>
        <w:tc>
          <w:tcPr>
            <w:tcW w:w="468" w:type="dxa"/>
            <w:shd w:val="clear" w:color="auto" w:fill="FFFFFF" w:themeFill="background1"/>
            <w:vAlign w:val="center"/>
          </w:tcPr>
          <w:p w14:paraId="77D3FE3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1ACD0F5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47D1C09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Имя поля</w:t>
            </w:r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54D627B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36BF510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495664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Обяз</w:t>
            </w:r>
            <w:proofErr w:type="spellEnd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FD482D" w:rsidRPr="001F75FE" w14:paraId="5C295D5D" w14:textId="77777777" w:rsidTr="00846BEB">
        <w:trPr>
          <w:trHeight w:val="338"/>
        </w:trPr>
        <w:tc>
          <w:tcPr>
            <w:tcW w:w="468" w:type="dxa"/>
            <w:shd w:val="clear" w:color="auto" w:fill="FFFFFF" w:themeFill="background1"/>
            <w:vAlign w:val="center"/>
          </w:tcPr>
          <w:p w14:paraId="6722FFA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44B6E47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менеджера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37677C8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1822067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6C5EC38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A7F995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42414546" w14:textId="77777777" w:rsidTr="00846BEB">
        <w:trPr>
          <w:trHeight w:val="427"/>
        </w:trPr>
        <w:tc>
          <w:tcPr>
            <w:tcW w:w="468" w:type="dxa"/>
            <w:shd w:val="clear" w:color="auto" w:fill="FFFFFF" w:themeFill="background1"/>
            <w:vAlign w:val="center"/>
          </w:tcPr>
          <w:p w14:paraId="39EFA7A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3A00917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пользователя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42D907C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1B0C21B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3B75CA03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пользователя 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user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0D3A3D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285D71AE" w14:textId="77777777" w:rsidTr="00846BEB">
        <w:trPr>
          <w:trHeight w:val="377"/>
        </w:trPr>
        <w:tc>
          <w:tcPr>
            <w:tcW w:w="468" w:type="dxa"/>
            <w:shd w:val="clear" w:color="auto" w:fill="FFFFFF" w:themeFill="background1"/>
            <w:vAlign w:val="center"/>
          </w:tcPr>
          <w:p w14:paraId="5D0B63E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3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1905383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ФИО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784B5E63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7E71012F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(150)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504766C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ФИО указывается при регистрации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E3EC02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</w:tbl>
    <w:p w14:paraId="1954E1ED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6BFA1E" w14:textId="77777777" w:rsidR="00FD482D" w:rsidRPr="001F75FE" w:rsidRDefault="00FD482D" w:rsidP="00A9550C">
      <w:pPr>
        <w:pStyle w:val="3"/>
        <w:spacing w:line="360" w:lineRule="auto"/>
        <w:ind w:left="340" w:hanging="34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4" w:name="_Toc226042531"/>
      <w:bookmarkStart w:id="75" w:name="_Toc226059842"/>
      <w:bookmarkStart w:id="76" w:name="_Toc226119231"/>
      <w:bookmarkStart w:id="77" w:name="_Toc226281973"/>
      <w:bookmarkStart w:id="78" w:name="_Toc226305917"/>
      <w:bookmarkStart w:id="79" w:name="_Toc226307543"/>
      <w:bookmarkStart w:id="80" w:name="_Toc227872700"/>
      <w:r w:rsidRPr="001F75FE">
        <w:rPr>
          <w:rFonts w:ascii="Times New Roman" w:hAnsi="Times New Roman" w:cs="Times New Roman"/>
          <w:color w:val="auto"/>
          <w:sz w:val="28"/>
          <w:szCs w:val="28"/>
        </w:rPr>
        <w:t>Таблица: </w:t>
      </w:r>
      <w:proofErr w:type="spellStart"/>
      <w:r w:rsidRPr="001F75FE">
        <w:rPr>
          <w:rFonts w:ascii="Times New Roman" w:hAnsi="Times New Roman" w:cs="Times New Roman"/>
          <w:color w:val="auto"/>
          <w:sz w:val="28"/>
          <w:szCs w:val="28"/>
        </w:rPr>
        <w:t>session</w:t>
      </w:r>
      <w:bookmarkEnd w:id="74"/>
      <w:bookmarkEnd w:id="75"/>
      <w:bookmarkEnd w:id="76"/>
      <w:bookmarkEnd w:id="77"/>
      <w:bookmarkEnd w:id="78"/>
      <w:bookmarkEnd w:id="79"/>
      <w:bookmarkEnd w:id="80"/>
      <w:proofErr w:type="spellEnd"/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473"/>
        <w:gridCol w:w="2591"/>
        <w:gridCol w:w="1909"/>
        <w:gridCol w:w="1406"/>
        <w:gridCol w:w="2552"/>
        <w:gridCol w:w="708"/>
      </w:tblGrid>
      <w:tr w:rsidR="00FD482D" w:rsidRPr="001F75FE" w14:paraId="424C96C6" w14:textId="77777777" w:rsidTr="00846BEB">
        <w:trPr>
          <w:trHeight w:val="567"/>
        </w:trPr>
        <w:tc>
          <w:tcPr>
            <w:tcW w:w="473" w:type="dxa"/>
            <w:shd w:val="clear" w:color="auto" w:fill="FFFFFF" w:themeFill="background1"/>
            <w:vAlign w:val="center"/>
          </w:tcPr>
          <w:p w14:paraId="1167338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3F2FB73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2494097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Имя поля</w:t>
            </w:r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5E3C610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4D62AC2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D73E60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Обяз</w:t>
            </w:r>
            <w:proofErr w:type="spellEnd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FD482D" w:rsidRPr="001F75FE" w14:paraId="5A3B0326" w14:textId="77777777" w:rsidTr="00846BEB">
        <w:trPr>
          <w:trHeight w:val="276"/>
        </w:trPr>
        <w:tc>
          <w:tcPr>
            <w:tcW w:w="473" w:type="dxa"/>
            <w:shd w:val="clear" w:color="auto" w:fill="FFFFFF" w:themeFill="background1"/>
            <w:vAlign w:val="center"/>
          </w:tcPr>
          <w:p w14:paraId="0F4109E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4D2623A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сессии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4B31DE9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5334E713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2F91A1C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0F88CB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170648CF" w14:textId="77777777" w:rsidTr="00846BEB">
        <w:trPr>
          <w:trHeight w:val="276"/>
        </w:trPr>
        <w:tc>
          <w:tcPr>
            <w:tcW w:w="473" w:type="dxa"/>
            <w:shd w:val="clear" w:color="auto" w:fill="FFFFFF" w:themeFill="background1"/>
            <w:vAlign w:val="center"/>
          </w:tcPr>
          <w:p w14:paraId="24F4AB43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2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595B023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клиента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13706F1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client_id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5B61A16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4B7A28D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клиента 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client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87E797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1488748C" w14:textId="77777777" w:rsidTr="00846BEB">
        <w:trPr>
          <w:trHeight w:val="276"/>
        </w:trPr>
        <w:tc>
          <w:tcPr>
            <w:tcW w:w="473" w:type="dxa"/>
            <w:shd w:val="clear" w:color="auto" w:fill="FFFFFF" w:themeFill="background1"/>
            <w:vAlign w:val="center"/>
          </w:tcPr>
          <w:p w14:paraId="6723F5B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3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6996DA2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психолога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5B3CE8F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psychologist_id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4AC2CFF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2EB0BDA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психолога 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psychologist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D6771E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32BAE9B0" w14:textId="77777777" w:rsidTr="00846BEB">
        <w:trPr>
          <w:trHeight w:val="276"/>
        </w:trPr>
        <w:tc>
          <w:tcPr>
            <w:tcW w:w="473" w:type="dxa"/>
            <w:shd w:val="clear" w:color="auto" w:fill="FFFFFF" w:themeFill="background1"/>
            <w:vAlign w:val="center"/>
          </w:tcPr>
          <w:p w14:paraId="51EBCDF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4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5E4A466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статуса сессии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627C32B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statusSession_id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51B35B8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68CAD58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статус сессии 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statusSession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), значение по умолчанию — 1 (Запланирована)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86DAE0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38BD90C0" w14:textId="77777777" w:rsidTr="00846BEB">
        <w:trPr>
          <w:trHeight w:val="276"/>
        </w:trPr>
        <w:tc>
          <w:tcPr>
            <w:tcW w:w="473" w:type="dxa"/>
            <w:shd w:val="clear" w:color="auto" w:fill="FFFFFF" w:themeFill="background1"/>
            <w:vAlign w:val="center"/>
          </w:tcPr>
          <w:p w14:paraId="47A3CAE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5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71AC8C3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платежа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038CC51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platezhi_id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4A7207C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13A04F6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платеж 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platezhi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812150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FD482D" w:rsidRPr="001F75FE" w14:paraId="07EAF5D6" w14:textId="77777777" w:rsidTr="00846BEB">
        <w:trPr>
          <w:trHeight w:val="276"/>
        </w:trPr>
        <w:tc>
          <w:tcPr>
            <w:tcW w:w="473" w:type="dxa"/>
            <w:shd w:val="clear" w:color="auto" w:fill="FFFFFF" w:themeFill="background1"/>
            <w:vAlign w:val="center"/>
          </w:tcPr>
          <w:p w14:paraId="5B66DC1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6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1416E72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обратной связи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4DAE99D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feedback_id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3E516CD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54C8EE0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обратную связь 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feedback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B60B42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FD482D" w:rsidRPr="001F75FE" w14:paraId="0098B352" w14:textId="77777777" w:rsidTr="00846BEB">
        <w:trPr>
          <w:trHeight w:val="276"/>
        </w:trPr>
        <w:tc>
          <w:tcPr>
            <w:tcW w:w="473" w:type="dxa"/>
            <w:shd w:val="clear" w:color="auto" w:fill="FFFFFF" w:themeFill="background1"/>
            <w:vAlign w:val="center"/>
          </w:tcPr>
          <w:p w14:paraId="5BE5CDC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7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1A1476F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Заметки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1E244DC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notes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71C97F2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(300)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5A20A2AF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Дополнительная информация по сессии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10DFC6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</w:tbl>
    <w:p w14:paraId="7D23F13B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EA5739" w14:textId="77777777" w:rsidR="00FD482D" w:rsidRPr="001F75FE" w:rsidRDefault="00FD482D" w:rsidP="00A9550C">
      <w:pPr>
        <w:pStyle w:val="3"/>
        <w:spacing w:line="360" w:lineRule="auto"/>
        <w:ind w:left="340" w:hanging="34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1" w:name="_Toc226042532"/>
      <w:bookmarkStart w:id="82" w:name="_Toc226059843"/>
      <w:bookmarkStart w:id="83" w:name="_Toc226119232"/>
      <w:bookmarkStart w:id="84" w:name="_Toc226281974"/>
      <w:bookmarkStart w:id="85" w:name="_Toc226305918"/>
      <w:bookmarkStart w:id="86" w:name="_Toc226307544"/>
      <w:bookmarkStart w:id="87" w:name="_Toc227872701"/>
      <w:r w:rsidRPr="001F75FE">
        <w:rPr>
          <w:rFonts w:ascii="Times New Roman" w:hAnsi="Times New Roman" w:cs="Times New Roman"/>
          <w:color w:val="auto"/>
          <w:sz w:val="28"/>
          <w:szCs w:val="28"/>
        </w:rPr>
        <w:t>Таблица: </w:t>
      </w:r>
      <w:proofErr w:type="spellStart"/>
      <w:r w:rsidRPr="001F75FE">
        <w:rPr>
          <w:rFonts w:ascii="Times New Roman" w:hAnsi="Times New Roman" w:cs="Times New Roman"/>
          <w:color w:val="auto"/>
          <w:sz w:val="28"/>
          <w:szCs w:val="28"/>
        </w:rPr>
        <w:t>platezhi</w:t>
      </w:r>
      <w:bookmarkEnd w:id="81"/>
      <w:bookmarkEnd w:id="82"/>
      <w:bookmarkEnd w:id="83"/>
      <w:bookmarkEnd w:id="84"/>
      <w:bookmarkEnd w:id="85"/>
      <w:bookmarkEnd w:id="86"/>
      <w:bookmarkEnd w:id="87"/>
      <w:proofErr w:type="spellEnd"/>
      <w:r w:rsidRPr="001F75FE">
        <w:rPr>
          <w:rFonts w:ascii="Times New Roman" w:hAnsi="Times New Roman" w:cs="Times New Roman"/>
          <w:color w:val="auto"/>
          <w:sz w:val="28"/>
          <w:szCs w:val="28"/>
        </w:rPr>
        <w:t> 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468"/>
        <w:gridCol w:w="2591"/>
        <w:gridCol w:w="1909"/>
        <w:gridCol w:w="1406"/>
        <w:gridCol w:w="2554"/>
        <w:gridCol w:w="720"/>
      </w:tblGrid>
      <w:tr w:rsidR="00FD482D" w:rsidRPr="001F75FE" w14:paraId="1B414A47" w14:textId="77777777" w:rsidTr="00846BEB">
        <w:trPr>
          <w:trHeight w:val="567"/>
        </w:trPr>
        <w:tc>
          <w:tcPr>
            <w:tcW w:w="468" w:type="dxa"/>
            <w:shd w:val="clear" w:color="auto" w:fill="FFFFFF" w:themeFill="background1"/>
            <w:vAlign w:val="center"/>
          </w:tcPr>
          <w:p w14:paraId="47211593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5B45898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15B929A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Имя поля</w:t>
            </w:r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7B7FB4F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2554" w:type="dxa"/>
            <w:shd w:val="clear" w:color="auto" w:fill="FFFFFF" w:themeFill="background1"/>
            <w:vAlign w:val="center"/>
          </w:tcPr>
          <w:p w14:paraId="6D4D9A7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552C302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Обяз</w:t>
            </w:r>
            <w:proofErr w:type="spellEnd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FD482D" w:rsidRPr="001F75FE" w14:paraId="0BCE6F86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32CB390C" w14:textId="77777777" w:rsidR="00FD482D" w:rsidRPr="001F75FE" w:rsidRDefault="00FD482D" w:rsidP="00A9550C">
            <w:pPr>
              <w:numPr>
                <w:ilvl w:val="0"/>
                <w:numId w:val="40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39583E2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платежа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0954376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7EDD515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2554" w:type="dxa"/>
            <w:shd w:val="clear" w:color="auto" w:fill="FFFFFF" w:themeFill="background1"/>
            <w:vAlign w:val="center"/>
          </w:tcPr>
          <w:p w14:paraId="0B864CE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3A41DD2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27404E07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0999244D" w14:textId="77777777" w:rsidR="00FD482D" w:rsidRPr="001F75FE" w:rsidRDefault="00FD482D" w:rsidP="00A9550C">
            <w:pPr>
              <w:numPr>
                <w:ilvl w:val="0"/>
                <w:numId w:val="40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53124F6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сессии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007DDDF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77B83C1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2554" w:type="dxa"/>
            <w:shd w:val="clear" w:color="auto" w:fill="FFFFFF" w:themeFill="background1"/>
            <w:vAlign w:val="center"/>
          </w:tcPr>
          <w:p w14:paraId="71E7355F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сессию 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session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4DF7673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64949E16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68FE253A" w14:textId="77777777" w:rsidR="00FD482D" w:rsidRPr="001F75FE" w:rsidRDefault="00FD482D" w:rsidP="00A9550C">
            <w:pPr>
              <w:numPr>
                <w:ilvl w:val="0"/>
                <w:numId w:val="40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3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78E7153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статуса платежа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54267F9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statusPlatezh_id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63FA2AD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2554" w:type="dxa"/>
            <w:shd w:val="clear" w:color="auto" w:fill="FFFFFF" w:themeFill="background1"/>
            <w:vAlign w:val="center"/>
          </w:tcPr>
          <w:p w14:paraId="0F4B13B0" w14:textId="285C382B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Внешний ключ, ссылка на статус платежа</w:t>
            </w:r>
            <w:r w:rsid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statusPlatezh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),</w:t>
            </w:r>
            <w:r w:rsid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</w:t>
            </w: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значение по умолчанию — 1 (Ожидает оплаты)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4E3F11A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2F94469F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3481A635" w14:textId="77777777" w:rsidR="00FD482D" w:rsidRPr="001F75FE" w:rsidRDefault="00FD482D" w:rsidP="00A9550C">
            <w:pPr>
              <w:numPr>
                <w:ilvl w:val="0"/>
                <w:numId w:val="40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4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6CD20E8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Стоимость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518431A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amount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5770A63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numeric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(10,2)</w:t>
            </w:r>
          </w:p>
        </w:tc>
        <w:tc>
          <w:tcPr>
            <w:tcW w:w="2554" w:type="dxa"/>
            <w:shd w:val="clear" w:color="auto" w:fill="FFFFFF" w:themeFill="background1"/>
            <w:vAlign w:val="center"/>
          </w:tcPr>
          <w:p w14:paraId="17A52C5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Стоимость сессии</w:t>
            </w:r>
          </w:p>
        </w:tc>
        <w:tc>
          <w:tcPr>
            <w:tcW w:w="720" w:type="dxa"/>
            <w:shd w:val="clear" w:color="auto" w:fill="FFFFFF" w:themeFill="background1"/>
            <w:vAlign w:val="center"/>
          </w:tcPr>
          <w:p w14:paraId="36A33E2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</w:tbl>
    <w:p w14:paraId="6665FD2E" w14:textId="77777777" w:rsidR="00FD482D" w:rsidRPr="001F75FE" w:rsidRDefault="00FD482D" w:rsidP="00A9550C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EA91F" w14:textId="77777777" w:rsidR="00FD482D" w:rsidRPr="001F75FE" w:rsidRDefault="00FD482D" w:rsidP="00A9550C">
      <w:pPr>
        <w:pStyle w:val="3"/>
        <w:spacing w:line="360" w:lineRule="auto"/>
        <w:ind w:left="340" w:hanging="34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8" w:name="_Toc226042533"/>
      <w:bookmarkStart w:id="89" w:name="_Toc226059844"/>
      <w:bookmarkStart w:id="90" w:name="_Toc226119233"/>
      <w:bookmarkStart w:id="91" w:name="_Toc226281975"/>
      <w:bookmarkStart w:id="92" w:name="_Toc226305919"/>
      <w:bookmarkStart w:id="93" w:name="_Toc226307545"/>
      <w:bookmarkStart w:id="94" w:name="_Toc227872702"/>
      <w:r w:rsidRPr="001F75FE">
        <w:rPr>
          <w:rFonts w:ascii="Times New Roman" w:hAnsi="Times New Roman" w:cs="Times New Roman"/>
          <w:color w:val="auto"/>
          <w:sz w:val="28"/>
          <w:szCs w:val="28"/>
        </w:rPr>
        <w:t>Таблица: </w:t>
      </w:r>
      <w:proofErr w:type="spellStart"/>
      <w:r w:rsidRPr="001F75FE">
        <w:rPr>
          <w:rFonts w:ascii="Times New Roman" w:hAnsi="Times New Roman" w:cs="Times New Roman"/>
          <w:color w:val="auto"/>
          <w:sz w:val="28"/>
          <w:szCs w:val="28"/>
        </w:rPr>
        <w:t>feedback</w:t>
      </w:r>
      <w:bookmarkEnd w:id="88"/>
      <w:bookmarkEnd w:id="89"/>
      <w:bookmarkEnd w:id="90"/>
      <w:bookmarkEnd w:id="91"/>
      <w:bookmarkEnd w:id="92"/>
      <w:bookmarkEnd w:id="93"/>
      <w:bookmarkEnd w:id="94"/>
      <w:proofErr w:type="spellEnd"/>
      <w:r w:rsidRPr="001F75FE">
        <w:rPr>
          <w:rFonts w:ascii="Times New Roman" w:hAnsi="Times New Roman" w:cs="Times New Roman"/>
          <w:color w:val="auto"/>
          <w:sz w:val="28"/>
          <w:szCs w:val="28"/>
        </w:rPr>
        <w:t> 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468"/>
        <w:gridCol w:w="2591"/>
        <w:gridCol w:w="1909"/>
        <w:gridCol w:w="1406"/>
        <w:gridCol w:w="2552"/>
        <w:gridCol w:w="708"/>
      </w:tblGrid>
      <w:tr w:rsidR="00FD482D" w:rsidRPr="001F75FE" w14:paraId="4D6E4B28" w14:textId="77777777" w:rsidTr="00846BEB">
        <w:trPr>
          <w:trHeight w:val="567"/>
        </w:trPr>
        <w:tc>
          <w:tcPr>
            <w:tcW w:w="468" w:type="dxa"/>
            <w:shd w:val="clear" w:color="auto" w:fill="FFFFFF" w:themeFill="background1"/>
            <w:vAlign w:val="center"/>
          </w:tcPr>
          <w:p w14:paraId="549AFB2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58A2E35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7BF91D7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Имя поля</w:t>
            </w:r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1EECE87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019E6BD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59C6F8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Обяз</w:t>
            </w:r>
            <w:proofErr w:type="spellEnd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FD482D" w:rsidRPr="001F75FE" w14:paraId="16DA74C9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1B4611AE" w14:textId="77777777" w:rsidR="00FD482D" w:rsidRPr="001F75FE" w:rsidRDefault="00FD482D" w:rsidP="00A9550C">
            <w:pPr>
              <w:numPr>
                <w:ilvl w:val="0"/>
                <w:numId w:val="4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6A20F303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обратной связи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0D1799C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5D73190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2394AC3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99F7F1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259D457F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55BF130B" w14:textId="77777777" w:rsidR="00FD482D" w:rsidRPr="001F75FE" w:rsidRDefault="00FD482D" w:rsidP="00A9550C">
            <w:pPr>
              <w:numPr>
                <w:ilvl w:val="0"/>
                <w:numId w:val="4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1E4A668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сессии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274C71EF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3ABBA15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4B292CF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сессию 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session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5AEFFF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142261BC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1D7FF287" w14:textId="77777777" w:rsidR="00FD482D" w:rsidRPr="001F75FE" w:rsidRDefault="00FD482D" w:rsidP="00A9550C">
            <w:pPr>
              <w:numPr>
                <w:ilvl w:val="0"/>
                <w:numId w:val="4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3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5087F34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клиента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0A8C69D3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client_id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47C4694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5507369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клиента 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client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0C5ED0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47CEE7FA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060C3461" w14:textId="77777777" w:rsidR="00FD482D" w:rsidRPr="001F75FE" w:rsidRDefault="00FD482D" w:rsidP="00A9550C">
            <w:pPr>
              <w:numPr>
                <w:ilvl w:val="0"/>
                <w:numId w:val="4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4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1D4220D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 типа обратной связи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0CF39DE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type_id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78FD2B5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2374779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тип обратной связи 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type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61C53F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62630134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67A63E34" w14:textId="77777777" w:rsidR="00FD482D" w:rsidRPr="001F75FE" w:rsidRDefault="00FD482D" w:rsidP="00A9550C">
            <w:pPr>
              <w:numPr>
                <w:ilvl w:val="0"/>
                <w:numId w:val="4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5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6FAD4FA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статуса обращения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66D639D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statusFeedbaack_id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437614DF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240B7D1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статус обратной связи 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statusFeedbaack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7CA992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3213307C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0B320807" w14:textId="77777777" w:rsidR="00FD482D" w:rsidRPr="001F75FE" w:rsidRDefault="00FD482D" w:rsidP="00A9550C">
            <w:pPr>
              <w:numPr>
                <w:ilvl w:val="0"/>
                <w:numId w:val="4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6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196AA9BF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менеджера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2BFEB68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manager_id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65ACAD4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2C80A05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менеджера 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manager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D94D74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FD482D" w:rsidRPr="001F75FE" w14:paraId="3588C595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2537C44A" w14:textId="77777777" w:rsidR="00FD482D" w:rsidRPr="001F75FE" w:rsidRDefault="00FD482D" w:rsidP="00A9550C">
            <w:pPr>
              <w:numPr>
                <w:ilvl w:val="0"/>
                <w:numId w:val="41"/>
              </w:num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7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67720A0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Описание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1CF84CE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7CABB60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(300)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6273F30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Текст обратной связи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53F396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78329EB5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5B10B753" w14:textId="77777777" w:rsidR="00FD482D" w:rsidRPr="001F75FE" w:rsidRDefault="00FD482D" w:rsidP="00A9550C">
            <w:pPr>
              <w:numPr>
                <w:ilvl w:val="0"/>
                <w:numId w:val="41"/>
              </w:num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8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2B55CEF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Заметки менеджера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15F164BF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manager_notes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68B2C1C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(300)</w:t>
            </w:r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2CC02F8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 xml:space="preserve">Текст менеджера 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3EC382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FD482D" w:rsidRPr="001F75FE" w14:paraId="689A4363" w14:textId="77777777" w:rsidTr="00846BEB">
        <w:trPr>
          <w:trHeight w:val="276"/>
        </w:trPr>
        <w:tc>
          <w:tcPr>
            <w:tcW w:w="468" w:type="dxa"/>
            <w:shd w:val="clear" w:color="auto" w:fill="FFFFFF" w:themeFill="background1"/>
            <w:vAlign w:val="center"/>
          </w:tcPr>
          <w:p w14:paraId="48FF7998" w14:textId="77777777" w:rsidR="00FD482D" w:rsidRPr="001F75FE" w:rsidRDefault="00FD482D" w:rsidP="00A9550C">
            <w:pPr>
              <w:numPr>
                <w:ilvl w:val="0"/>
                <w:numId w:val="41"/>
              </w:num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9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0BE88F2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Дата и время решения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73C91B0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resolved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051E63B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79E40F4F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 xml:space="preserve">Дата и время окончания обработки обратной связи 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D2C53D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FD482D" w:rsidRPr="001F75FE" w14:paraId="5214A0F0" w14:textId="77777777" w:rsidTr="00846BEB">
        <w:trPr>
          <w:trHeight w:val="394"/>
        </w:trPr>
        <w:tc>
          <w:tcPr>
            <w:tcW w:w="468" w:type="dxa"/>
            <w:shd w:val="clear" w:color="auto" w:fill="FFFFFF" w:themeFill="background1"/>
            <w:vAlign w:val="center"/>
          </w:tcPr>
          <w:p w14:paraId="011821B5" w14:textId="77777777" w:rsidR="00FD482D" w:rsidRPr="001F75FE" w:rsidRDefault="00FD482D" w:rsidP="00A9550C">
            <w:pPr>
              <w:numPr>
                <w:ilvl w:val="0"/>
                <w:numId w:val="41"/>
              </w:num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10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15D1D01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Дата и время создания</w:t>
            </w:r>
          </w:p>
        </w:tc>
        <w:tc>
          <w:tcPr>
            <w:tcW w:w="1909" w:type="dxa"/>
            <w:shd w:val="clear" w:color="auto" w:fill="FFFFFF" w:themeFill="background1"/>
            <w:vAlign w:val="center"/>
          </w:tcPr>
          <w:p w14:paraId="2D28795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1406" w:type="dxa"/>
            <w:shd w:val="clear" w:color="auto" w:fill="FFFFFF" w:themeFill="background1"/>
            <w:vAlign w:val="center"/>
          </w:tcPr>
          <w:p w14:paraId="04C4D1E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2552" w:type="dxa"/>
            <w:shd w:val="clear" w:color="auto" w:fill="FFFFFF" w:themeFill="background1"/>
            <w:vAlign w:val="center"/>
          </w:tcPr>
          <w:p w14:paraId="0DB6008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Дата и время создания обратной связи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A3DDB5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</w:tbl>
    <w:p w14:paraId="7C6EF0D6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1A3B93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>Таблицы-классификаторы (справочники)</w:t>
      </w:r>
    </w:p>
    <w:p w14:paraId="546C5DBA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>Таблица: </w:t>
      </w:r>
      <w:proofErr w:type="spellStart"/>
      <w:r w:rsidRPr="001F75FE">
        <w:rPr>
          <w:rFonts w:ascii="Times New Roman" w:hAnsi="Times New Roman" w:cs="Times New Roman"/>
          <w:sz w:val="28"/>
          <w:szCs w:val="28"/>
        </w:rPr>
        <w:t>role</w:t>
      </w:r>
      <w:proofErr w:type="spellEnd"/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41"/>
        <w:gridCol w:w="2291"/>
        <w:gridCol w:w="1701"/>
        <w:gridCol w:w="1417"/>
        <w:gridCol w:w="3181"/>
        <w:gridCol w:w="708"/>
      </w:tblGrid>
      <w:tr w:rsidR="00FD482D" w:rsidRPr="001F75FE" w14:paraId="75E1E48A" w14:textId="77777777" w:rsidTr="00846BEB">
        <w:trPr>
          <w:trHeight w:val="298"/>
        </w:trPr>
        <w:tc>
          <w:tcPr>
            <w:tcW w:w="341" w:type="dxa"/>
            <w:shd w:val="clear" w:color="auto" w:fill="FFFFFF" w:themeFill="background1"/>
            <w:vAlign w:val="center"/>
          </w:tcPr>
          <w:p w14:paraId="5C5494E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33E1C7E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7BDA14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Имя поля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0E231B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409AD1A3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E6939F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Обяз</w:t>
            </w:r>
            <w:proofErr w:type="spellEnd"/>
          </w:p>
        </w:tc>
      </w:tr>
      <w:tr w:rsidR="00FD482D" w:rsidRPr="001F75FE" w14:paraId="184A12A1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76096F3A" w14:textId="77777777" w:rsidR="00FD482D" w:rsidRPr="001F75FE" w:rsidRDefault="00FD482D" w:rsidP="00A9550C">
            <w:pPr>
              <w:numPr>
                <w:ilvl w:val="0"/>
                <w:numId w:val="4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62FCEFE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роли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C8BE65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E10F37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2B5833B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1C471A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58A484EC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6CB96C0C" w14:textId="77777777" w:rsidR="00FD482D" w:rsidRPr="001F75FE" w:rsidRDefault="00FD482D" w:rsidP="00A9550C">
            <w:pPr>
              <w:numPr>
                <w:ilvl w:val="0"/>
                <w:numId w:val="4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2073061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Название роли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7BD726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9DAAF4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(50)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158363A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Клиент, Психолог, Менеджер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C92D93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</w:tbl>
    <w:p w14:paraId="3A8C3F81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6D15AD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>Таблица: </w:t>
      </w:r>
      <w:proofErr w:type="spellStart"/>
      <w:r w:rsidRPr="001F75FE">
        <w:rPr>
          <w:rFonts w:ascii="Times New Roman" w:hAnsi="Times New Roman" w:cs="Times New Roman"/>
          <w:sz w:val="28"/>
          <w:szCs w:val="28"/>
        </w:rPr>
        <w:t>statusSession</w:t>
      </w:r>
      <w:proofErr w:type="spellEnd"/>
      <w:r w:rsidRPr="001F75FE">
        <w:rPr>
          <w:rFonts w:ascii="Times New Roman" w:hAnsi="Times New Roman" w:cs="Times New Roman"/>
          <w:sz w:val="28"/>
          <w:szCs w:val="28"/>
        </w:rPr>
        <w:t> 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41"/>
        <w:gridCol w:w="2291"/>
        <w:gridCol w:w="1701"/>
        <w:gridCol w:w="1417"/>
        <w:gridCol w:w="3181"/>
        <w:gridCol w:w="708"/>
      </w:tblGrid>
      <w:tr w:rsidR="00FD482D" w:rsidRPr="001F75FE" w14:paraId="4897FA3F" w14:textId="77777777" w:rsidTr="00846BEB">
        <w:trPr>
          <w:trHeight w:val="298"/>
        </w:trPr>
        <w:tc>
          <w:tcPr>
            <w:tcW w:w="341" w:type="dxa"/>
            <w:shd w:val="clear" w:color="auto" w:fill="FFFFFF" w:themeFill="background1"/>
            <w:vAlign w:val="center"/>
          </w:tcPr>
          <w:p w14:paraId="40E5513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3869436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94BCED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Имя поля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C4BC53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71D962AF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BABCB03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Обяз</w:t>
            </w:r>
            <w:proofErr w:type="spellEnd"/>
          </w:p>
        </w:tc>
      </w:tr>
      <w:tr w:rsidR="00FD482D" w:rsidRPr="001F75FE" w14:paraId="0AEA99F9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096819A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79AD028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статуса сессии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D47776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9BC42E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06601A8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2FE54DE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4EA4CF07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65218D0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532BCF0F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Название статуса сессии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2B34EE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3E7200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(50)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14C48F2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Запланирована, завершена, отменена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3B4802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</w:tbl>
    <w:p w14:paraId="23A7133D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9999E4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>Таблица: </w:t>
      </w:r>
      <w:proofErr w:type="spellStart"/>
      <w:r w:rsidRPr="001F75FE">
        <w:rPr>
          <w:rFonts w:ascii="Times New Roman" w:hAnsi="Times New Roman" w:cs="Times New Roman"/>
          <w:sz w:val="28"/>
          <w:szCs w:val="28"/>
        </w:rPr>
        <w:t>statusPlatezh</w:t>
      </w:r>
      <w:proofErr w:type="spellEnd"/>
      <w:r w:rsidRPr="001F75FE">
        <w:rPr>
          <w:rFonts w:ascii="Times New Roman" w:hAnsi="Times New Roman" w:cs="Times New Roman"/>
          <w:sz w:val="28"/>
          <w:szCs w:val="28"/>
        </w:rPr>
        <w:t> 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41"/>
        <w:gridCol w:w="2291"/>
        <w:gridCol w:w="1701"/>
        <w:gridCol w:w="1417"/>
        <w:gridCol w:w="3181"/>
        <w:gridCol w:w="708"/>
      </w:tblGrid>
      <w:tr w:rsidR="00FD482D" w:rsidRPr="001F75FE" w14:paraId="2B023788" w14:textId="77777777" w:rsidTr="00846BEB">
        <w:trPr>
          <w:trHeight w:val="298"/>
        </w:trPr>
        <w:tc>
          <w:tcPr>
            <w:tcW w:w="341" w:type="dxa"/>
            <w:shd w:val="clear" w:color="auto" w:fill="FFFFFF" w:themeFill="background1"/>
            <w:vAlign w:val="center"/>
          </w:tcPr>
          <w:p w14:paraId="64B1797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078CFE6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708962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Имя поля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F751CC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3ADCCFA3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4166A8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Обяз</w:t>
            </w:r>
            <w:proofErr w:type="spellEnd"/>
          </w:p>
        </w:tc>
      </w:tr>
      <w:tr w:rsidR="00FD482D" w:rsidRPr="001F75FE" w14:paraId="132FF0F9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0F19188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50CDB3E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статуса платежа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E7B70B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0A1225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20AEF3B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2C88F5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751DE1A2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313C376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6E25638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Название статуса платежа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B68CD8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EA060A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(50)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19A970A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Ожидает оплаты, оплачен, не оплачено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453FD0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</w:tbl>
    <w:p w14:paraId="1665EEA1" w14:textId="77777777" w:rsidR="00FD482D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65279F" w14:textId="77777777" w:rsidR="0014355A" w:rsidRDefault="0014355A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B1F0C2" w14:textId="77777777" w:rsidR="0014355A" w:rsidRDefault="0014355A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9A689A" w14:textId="77777777" w:rsidR="0014355A" w:rsidRPr="001F75FE" w:rsidRDefault="0014355A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8043D1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lastRenderedPageBreak/>
        <w:t>Таблица: </w:t>
      </w:r>
      <w:proofErr w:type="spellStart"/>
      <w:r w:rsidRPr="001F75FE">
        <w:rPr>
          <w:rFonts w:ascii="Times New Roman" w:hAnsi="Times New Roman" w:cs="Times New Roman"/>
          <w:sz w:val="28"/>
          <w:szCs w:val="28"/>
        </w:rPr>
        <w:t>statusFeedbaack</w:t>
      </w:r>
      <w:proofErr w:type="spellEnd"/>
      <w:r w:rsidRPr="001F75FE">
        <w:rPr>
          <w:rFonts w:ascii="Times New Roman" w:hAnsi="Times New Roman" w:cs="Times New Roman"/>
          <w:sz w:val="28"/>
          <w:szCs w:val="28"/>
        </w:rPr>
        <w:t> 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41"/>
        <w:gridCol w:w="2291"/>
        <w:gridCol w:w="1701"/>
        <w:gridCol w:w="1417"/>
        <w:gridCol w:w="3181"/>
        <w:gridCol w:w="708"/>
      </w:tblGrid>
      <w:tr w:rsidR="00FD482D" w:rsidRPr="001F75FE" w14:paraId="45C413F9" w14:textId="77777777" w:rsidTr="00846BEB">
        <w:trPr>
          <w:trHeight w:val="298"/>
        </w:trPr>
        <w:tc>
          <w:tcPr>
            <w:tcW w:w="341" w:type="dxa"/>
            <w:shd w:val="clear" w:color="auto" w:fill="FFFFFF" w:themeFill="background1"/>
            <w:vAlign w:val="center"/>
          </w:tcPr>
          <w:p w14:paraId="56B6A50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37E50FC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99AF4C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Имя поля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8AE161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4992645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02064B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Обяз</w:t>
            </w:r>
            <w:proofErr w:type="spellEnd"/>
          </w:p>
        </w:tc>
      </w:tr>
      <w:tr w:rsidR="00FD482D" w:rsidRPr="001F75FE" w14:paraId="50E60102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0E3F155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25229B4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статуса обратной связи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BAC93A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6A8DD0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77346FA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1ACE55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7222B72B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22C1867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75513E4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Название статуса обратной связи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8D0087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FE14D5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(50)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3160DE7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Новый, в обработке, закрыт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C436FB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</w:tbl>
    <w:p w14:paraId="2FB93387" w14:textId="77777777" w:rsidR="0014355A" w:rsidRPr="001F75FE" w:rsidRDefault="0014355A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EF3CF5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>Таблица: </w:t>
      </w:r>
      <w:proofErr w:type="spellStart"/>
      <w:r w:rsidRPr="001F75FE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1F75FE">
        <w:rPr>
          <w:rFonts w:ascii="Times New Roman" w:hAnsi="Times New Roman" w:cs="Times New Roman"/>
          <w:sz w:val="28"/>
          <w:szCs w:val="28"/>
        </w:rPr>
        <w:t> 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41"/>
        <w:gridCol w:w="2291"/>
        <w:gridCol w:w="1701"/>
        <w:gridCol w:w="1417"/>
        <w:gridCol w:w="3181"/>
        <w:gridCol w:w="708"/>
      </w:tblGrid>
      <w:tr w:rsidR="00FD482D" w:rsidRPr="001F75FE" w14:paraId="0DE283EE" w14:textId="77777777" w:rsidTr="00846BEB">
        <w:trPr>
          <w:trHeight w:val="298"/>
        </w:trPr>
        <w:tc>
          <w:tcPr>
            <w:tcW w:w="341" w:type="dxa"/>
            <w:shd w:val="clear" w:color="auto" w:fill="FFFFFF" w:themeFill="background1"/>
            <w:vAlign w:val="center"/>
          </w:tcPr>
          <w:p w14:paraId="0A02336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117B03A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7482CEF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Имя поля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6F08BB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352BC7F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BA401B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Обяз</w:t>
            </w:r>
            <w:proofErr w:type="spellEnd"/>
          </w:p>
        </w:tc>
      </w:tr>
      <w:tr w:rsidR="00FD482D" w:rsidRPr="001F75FE" w14:paraId="5E45DA80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45EBE8A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06490213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типа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9E1373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011230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7C79DE1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A4B1A8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659F91DE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38DC4D7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7693EC4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Название типа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3DD104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2C73B0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(50)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602F77D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Отзыв, жалоба, пожелание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81480D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</w:tbl>
    <w:p w14:paraId="48D3D14B" w14:textId="77777777" w:rsidR="001F75FE" w:rsidRDefault="001F75FE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79D520" w14:textId="2D419A93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>Таблица: </w:t>
      </w:r>
      <w:proofErr w:type="spellStart"/>
      <w:r w:rsidRPr="001F75FE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1F75FE">
        <w:rPr>
          <w:rFonts w:ascii="Times New Roman" w:hAnsi="Times New Roman" w:cs="Times New Roman"/>
          <w:sz w:val="28"/>
          <w:szCs w:val="28"/>
        </w:rPr>
        <w:t> 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41"/>
        <w:gridCol w:w="2291"/>
        <w:gridCol w:w="1701"/>
        <w:gridCol w:w="1417"/>
        <w:gridCol w:w="3181"/>
        <w:gridCol w:w="708"/>
      </w:tblGrid>
      <w:tr w:rsidR="00FD482D" w:rsidRPr="001F75FE" w14:paraId="6F61EE20" w14:textId="77777777" w:rsidTr="00846BEB">
        <w:trPr>
          <w:trHeight w:val="298"/>
        </w:trPr>
        <w:tc>
          <w:tcPr>
            <w:tcW w:w="341" w:type="dxa"/>
            <w:shd w:val="clear" w:color="auto" w:fill="FFFFFF" w:themeFill="background1"/>
            <w:vAlign w:val="center"/>
          </w:tcPr>
          <w:p w14:paraId="2BF1FBE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7D59872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EA228B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Имя поля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E01275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6D4ED7E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4BD5B3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Обяз</w:t>
            </w:r>
            <w:proofErr w:type="spellEnd"/>
          </w:p>
        </w:tc>
      </w:tr>
      <w:tr w:rsidR="00FD482D" w:rsidRPr="001F75FE" w14:paraId="029077E7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1AF93FF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6717571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метода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57428C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44E237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54B2F0F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6FD2BC5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04975E91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7B549D2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781EB36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Название метода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CD517C3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5FD673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(50)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056E490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 xml:space="preserve">Психоанализ, </w:t>
            </w:r>
            <w:proofErr w:type="spellStart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бихевиоральная</w:t>
            </w:r>
            <w:proofErr w:type="spellEnd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 xml:space="preserve"> терапия, гештальт-терапия и др.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2F38DE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</w:tbl>
    <w:p w14:paraId="5EA140FE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758CE2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>Таблица: </w:t>
      </w:r>
      <w:proofErr w:type="spellStart"/>
      <w:r w:rsidRPr="001F75FE">
        <w:rPr>
          <w:rFonts w:ascii="Times New Roman" w:hAnsi="Times New Roman" w:cs="Times New Roman"/>
          <w:sz w:val="28"/>
          <w:szCs w:val="28"/>
        </w:rPr>
        <w:t>technika</w:t>
      </w:r>
      <w:proofErr w:type="spellEnd"/>
      <w:r w:rsidRPr="001F75FE">
        <w:rPr>
          <w:rFonts w:ascii="Times New Roman" w:hAnsi="Times New Roman" w:cs="Times New Roman"/>
          <w:sz w:val="28"/>
          <w:szCs w:val="28"/>
        </w:rPr>
        <w:t> 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41"/>
        <w:gridCol w:w="2291"/>
        <w:gridCol w:w="1701"/>
        <w:gridCol w:w="1417"/>
        <w:gridCol w:w="3181"/>
        <w:gridCol w:w="708"/>
      </w:tblGrid>
      <w:tr w:rsidR="00FD482D" w:rsidRPr="001F75FE" w14:paraId="60D64957" w14:textId="77777777" w:rsidTr="00846BEB">
        <w:trPr>
          <w:trHeight w:val="298"/>
        </w:trPr>
        <w:tc>
          <w:tcPr>
            <w:tcW w:w="341" w:type="dxa"/>
            <w:shd w:val="clear" w:color="auto" w:fill="FFFFFF" w:themeFill="background1"/>
            <w:vAlign w:val="center"/>
          </w:tcPr>
          <w:p w14:paraId="71AA64B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30E767B3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8820AF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Имя поля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FEC079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4CEB0AFC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011402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Обяз</w:t>
            </w:r>
            <w:proofErr w:type="spellEnd"/>
          </w:p>
        </w:tc>
      </w:tr>
      <w:tr w:rsidR="00FD482D" w:rsidRPr="001F75FE" w14:paraId="706B23A9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17C88B8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039CF29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техники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7124D3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428F4B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42412A7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906AEC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7A10D9B9" w14:textId="77777777" w:rsidTr="00846BEB">
        <w:trPr>
          <w:trHeight w:val="1098"/>
        </w:trPr>
        <w:tc>
          <w:tcPr>
            <w:tcW w:w="341" w:type="dxa"/>
            <w:shd w:val="clear" w:color="auto" w:fill="FFFFFF" w:themeFill="background1"/>
            <w:vAlign w:val="center"/>
          </w:tcPr>
          <w:p w14:paraId="59440CC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22AABD81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Название техники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B34D2D6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4890E7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(50)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18FCEA5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Анализ сновидений, интерпретация сопротивления, свободные ассоциации и др.</w:t>
            </w:r>
          </w:p>
          <w:p w14:paraId="39B5B4F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AEB25A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</w:tbl>
    <w:p w14:paraId="737D8EC8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DB832C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>Таблица: </w:t>
      </w:r>
      <w:proofErr w:type="spellStart"/>
      <w:r w:rsidRPr="001F75FE">
        <w:rPr>
          <w:rFonts w:ascii="Times New Roman" w:hAnsi="Times New Roman" w:cs="Times New Roman"/>
          <w:sz w:val="28"/>
          <w:szCs w:val="28"/>
        </w:rPr>
        <w:t>problem</w:t>
      </w:r>
      <w:proofErr w:type="spellEnd"/>
      <w:r w:rsidRPr="001F75FE">
        <w:rPr>
          <w:rFonts w:ascii="Times New Roman" w:hAnsi="Times New Roman" w:cs="Times New Roman"/>
          <w:sz w:val="28"/>
          <w:szCs w:val="28"/>
        </w:rPr>
        <w:t> 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41"/>
        <w:gridCol w:w="2291"/>
        <w:gridCol w:w="1701"/>
        <w:gridCol w:w="1417"/>
        <w:gridCol w:w="3181"/>
        <w:gridCol w:w="708"/>
      </w:tblGrid>
      <w:tr w:rsidR="00FD482D" w:rsidRPr="001F75FE" w14:paraId="2E90299B" w14:textId="77777777" w:rsidTr="00846BEB">
        <w:trPr>
          <w:trHeight w:val="298"/>
        </w:trPr>
        <w:tc>
          <w:tcPr>
            <w:tcW w:w="341" w:type="dxa"/>
            <w:shd w:val="clear" w:color="auto" w:fill="FFFFFF" w:themeFill="background1"/>
            <w:vAlign w:val="center"/>
          </w:tcPr>
          <w:p w14:paraId="2A43F3D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0BEE7C8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72C7028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Имя поля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ED786F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0D60D8A5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763E68A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Обяз</w:t>
            </w:r>
            <w:proofErr w:type="spellEnd"/>
          </w:p>
        </w:tc>
      </w:tr>
      <w:tr w:rsidR="00FD482D" w:rsidRPr="001F75FE" w14:paraId="354556C8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6B98E13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630601BB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проблемы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87D46A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90CB887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78100C0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Первичный ключ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AAB360D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51637CAF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401F0A20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01D454CE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Название проблемы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9C61AE2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00224D9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varchar</w:t>
            </w:r>
            <w:proofErr w:type="spellEnd"/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(50)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7D4C740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sz w:val="20"/>
                <w:szCs w:val="20"/>
              </w:rPr>
              <w:t>Тревога, апатия, чувство вины и др.</w:t>
            </w:r>
          </w:p>
          <w:p w14:paraId="790BBFD3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2CB03F4" w14:textId="77777777" w:rsidR="00FD482D" w:rsidRPr="001F75FE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F75FE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</w:tbl>
    <w:p w14:paraId="79322019" w14:textId="77777777" w:rsidR="0014355A" w:rsidRDefault="0014355A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90791B" w14:textId="77777777" w:rsidR="0014355A" w:rsidRDefault="0014355A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34FCFA" w14:textId="77777777" w:rsidR="0014355A" w:rsidRDefault="0014355A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0A1009" w14:textId="77777777" w:rsidR="0014355A" w:rsidRDefault="0014355A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AD33E6" w14:textId="10D9DD43" w:rsidR="0014355A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lastRenderedPageBreak/>
        <w:t>Связующие таблицы (многие-ко-многим)</w:t>
      </w:r>
    </w:p>
    <w:p w14:paraId="5AE0D7C1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>Таблица: </w:t>
      </w:r>
      <w:proofErr w:type="spellStart"/>
      <w:r w:rsidRPr="001F75FE">
        <w:rPr>
          <w:rFonts w:ascii="Times New Roman" w:hAnsi="Times New Roman" w:cs="Times New Roman"/>
          <w:sz w:val="28"/>
          <w:szCs w:val="28"/>
        </w:rPr>
        <w:t>method_technika</w:t>
      </w:r>
      <w:proofErr w:type="spellEnd"/>
      <w:r w:rsidRPr="001F75FE">
        <w:rPr>
          <w:rFonts w:ascii="Times New Roman" w:hAnsi="Times New Roman" w:cs="Times New Roman"/>
          <w:sz w:val="28"/>
          <w:szCs w:val="28"/>
        </w:rPr>
        <w:t> 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41"/>
        <w:gridCol w:w="2291"/>
        <w:gridCol w:w="1701"/>
        <w:gridCol w:w="1417"/>
        <w:gridCol w:w="3181"/>
        <w:gridCol w:w="708"/>
      </w:tblGrid>
      <w:tr w:rsidR="00FD482D" w:rsidRPr="001F75FE" w14:paraId="400FAD20" w14:textId="77777777" w:rsidTr="00846BEB">
        <w:trPr>
          <w:trHeight w:val="298"/>
        </w:trPr>
        <w:tc>
          <w:tcPr>
            <w:tcW w:w="341" w:type="dxa"/>
            <w:shd w:val="clear" w:color="auto" w:fill="FFFFFF" w:themeFill="background1"/>
            <w:vAlign w:val="center"/>
          </w:tcPr>
          <w:p w14:paraId="7EC1E392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6F445DC9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CCECAB4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Имя поля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4431769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6CE5DD93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97246B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Обяз</w:t>
            </w:r>
            <w:proofErr w:type="spellEnd"/>
          </w:p>
        </w:tc>
      </w:tr>
      <w:tr w:rsidR="00FD482D" w:rsidRPr="001F75FE" w14:paraId="576F69F2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34718BE1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030FF5C2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метода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653BDBD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method_id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5A2C039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6FB51CE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</w:t>
            </w: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method</w:t>
            </w:r>
            <w:proofErr w:type="spellEnd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222ADBA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24B4D48C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68405DA6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0855A95C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техники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94EF228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technika_id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4ACCA2A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33D47ABC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</w:t>
            </w: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technika</w:t>
            </w:r>
            <w:proofErr w:type="spellEnd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975511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</w:tbl>
    <w:p w14:paraId="2ECD8EDA" w14:textId="77777777" w:rsidR="0014355A" w:rsidRDefault="0014355A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26D939" w14:textId="2E5C87AC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>Таблица: </w:t>
      </w:r>
      <w:proofErr w:type="spellStart"/>
      <w:r w:rsidRPr="001F75FE">
        <w:rPr>
          <w:rFonts w:ascii="Times New Roman" w:hAnsi="Times New Roman" w:cs="Times New Roman"/>
          <w:sz w:val="28"/>
          <w:szCs w:val="28"/>
        </w:rPr>
        <w:t>psychologist_method</w:t>
      </w:r>
      <w:proofErr w:type="spellEnd"/>
      <w:r w:rsidRPr="001F75FE">
        <w:rPr>
          <w:rFonts w:ascii="Times New Roman" w:hAnsi="Times New Roman" w:cs="Times New Roman"/>
          <w:sz w:val="28"/>
          <w:szCs w:val="28"/>
        </w:rPr>
        <w:t> 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41"/>
        <w:gridCol w:w="2291"/>
        <w:gridCol w:w="1701"/>
        <w:gridCol w:w="1417"/>
        <w:gridCol w:w="3181"/>
        <w:gridCol w:w="708"/>
      </w:tblGrid>
      <w:tr w:rsidR="00FD482D" w:rsidRPr="001F75FE" w14:paraId="546215E4" w14:textId="77777777" w:rsidTr="00846BEB">
        <w:trPr>
          <w:trHeight w:val="298"/>
        </w:trPr>
        <w:tc>
          <w:tcPr>
            <w:tcW w:w="341" w:type="dxa"/>
            <w:shd w:val="clear" w:color="auto" w:fill="FFFFFF" w:themeFill="background1"/>
            <w:vAlign w:val="center"/>
          </w:tcPr>
          <w:p w14:paraId="6E684395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30F5B04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C78651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Имя поля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1CB0045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33D61389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6B838A6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Обяз</w:t>
            </w:r>
            <w:proofErr w:type="spellEnd"/>
          </w:p>
        </w:tc>
      </w:tr>
      <w:tr w:rsidR="00FD482D" w:rsidRPr="001F75FE" w14:paraId="206B457D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51EEA0A5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4A95CB75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психолога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FAB2875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psychologist_id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43C125C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5F98FEA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</w:t>
            </w: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psychologist</w:t>
            </w:r>
            <w:proofErr w:type="spellEnd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B6E4575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7DDF66C2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4E5597CA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44ACEFE2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метода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97B803A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method_id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1F303B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72E26ABB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</w:t>
            </w: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method</w:t>
            </w:r>
            <w:proofErr w:type="spellEnd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3256D4F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</w:tbl>
    <w:p w14:paraId="2E342997" w14:textId="77777777" w:rsidR="0014355A" w:rsidRDefault="0014355A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AE5D88" w14:textId="1EEE11F8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>Таблица: </w:t>
      </w:r>
      <w:proofErr w:type="spellStart"/>
      <w:r w:rsidRPr="001F75FE">
        <w:rPr>
          <w:rFonts w:ascii="Times New Roman" w:hAnsi="Times New Roman" w:cs="Times New Roman"/>
          <w:sz w:val="28"/>
          <w:szCs w:val="28"/>
        </w:rPr>
        <w:t>psychologist_problem</w:t>
      </w:r>
      <w:proofErr w:type="spellEnd"/>
      <w:r w:rsidRPr="001F75FE">
        <w:rPr>
          <w:rFonts w:ascii="Times New Roman" w:hAnsi="Times New Roman" w:cs="Times New Roman"/>
          <w:sz w:val="28"/>
          <w:szCs w:val="28"/>
        </w:rPr>
        <w:t> 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41"/>
        <w:gridCol w:w="2291"/>
        <w:gridCol w:w="1701"/>
        <w:gridCol w:w="1417"/>
        <w:gridCol w:w="3181"/>
        <w:gridCol w:w="708"/>
      </w:tblGrid>
      <w:tr w:rsidR="00FD482D" w:rsidRPr="001F75FE" w14:paraId="41980158" w14:textId="77777777" w:rsidTr="00846BEB">
        <w:trPr>
          <w:trHeight w:val="298"/>
        </w:trPr>
        <w:tc>
          <w:tcPr>
            <w:tcW w:w="341" w:type="dxa"/>
            <w:shd w:val="clear" w:color="auto" w:fill="FFFFFF" w:themeFill="background1"/>
            <w:vAlign w:val="center"/>
          </w:tcPr>
          <w:p w14:paraId="4646F436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2B13923C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8DDE0BD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Имя поля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3037D70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17F0162B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08F3959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Обяз</w:t>
            </w:r>
            <w:proofErr w:type="spellEnd"/>
          </w:p>
        </w:tc>
      </w:tr>
      <w:tr w:rsidR="00FD482D" w:rsidRPr="001F75FE" w14:paraId="07ED704C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7F786A1A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498B5F2E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психолога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2CF4BBF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psychologist_id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5997E4E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4C8F5EB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</w:t>
            </w: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psychologist</w:t>
            </w:r>
            <w:proofErr w:type="spellEnd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33315DEF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  <w:tr w:rsidR="00FD482D" w:rsidRPr="001F75FE" w14:paraId="245ABAD0" w14:textId="77777777" w:rsidTr="00846BEB">
        <w:trPr>
          <w:trHeight w:val="276"/>
        </w:trPr>
        <w:tc>
          <w:tcPr>
            <w:tcW w:w="341" w:type="dxa"/>
            <w:shd w:val="clear" w:color="auto" w:fill="FFFFFF" w:themeFill="background1"/>
            <w:vAlign w:val="center"/>
          </w:tcPr>
          <w:p w14:paraId="3AF9B840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291" w:type="dxa"/>
            <w:shd w:val="clear" w:color="auto" w:fill="FFFFFF" w:themeFill="background1"/>
            <w:vAlign w:val="center"/>
          </w:tcPr>
          <w:p w14:paraId="191E4246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Идентификатор проблемы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8E134CC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problem_id</w:t>
            </w:r>
            <w:proofErr w:type="spellEnd"/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2B346E2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integer</w:t>
            </w:r>
            <w:proofErr w:type="spellEnd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(4)</w:t>
            </w:r>
          </w:p>
        </w:tc>
        <w:tc>
          <w:tcPr>
            <w:tcW w:w="3181" w:type="dxa"/>
            <w:shd w:val="clear" w:color="auto" w:fill="FFFFFF" w:themeFill="background1"/>
            <w:vAlign w:val="center"/>
          </w:tcPr>
          <w:p w14:paraId="22B31E9A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Внешний ключ, ссылка на </w:t>
            </w: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problem</w:t>
            </w:r>
            <w:proofErr w:type="spellEnd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</w:t>
            </w: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id</w:t>
            </w:r>
            <w:proofErr w:type="spellEnd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4CA9ACE5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+</w:t>
            </w:r>
          </w:p>
        </w:tc>
      </w:tr>
    </w:tbl>
    <w:p w14:paraId="44801486" w14:textId="77777777" w:rsidR="0014355A" w:rsidRDefault="0014355A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D776B6" w14:textId="4A15E1B1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>Все данные из классификаторов</w:t>
      </w:r>
    </w:p>
    <w:p w14:paraId="0315ACC4" w14:textId="2C2A3E2C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 xml:space="preserve">Данные классификатора </w:t>
      </w:r>
      <w:proofErr w:type="spellStart"/>
      <w:r w:rsidRPr="001F75FE">
        <w:rPr>
          <w:rFonts w:ascii="Times New Roman" w:hAnsi="Times New Roman" w:cs="Times New Roman"/>
          <w:sz w:val="28"/>
          <w:szCs w:val="28"/>
        </w:rPr>
        <w:t>role</w:t>
      </w:r>
      <w:proofErr w:type="spellEnd"/>
    </w:p>
    <w:tbl>
      <w:tblPr>
        <w:tblW w:w="32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2760"/>
      </w:tblGrid>
      <w:tr w:rsidR="00FD482D" w:rsidRPr="001F75FE" w14:paraId="241245D2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71918B14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2715" w:type="dxa"/>
            <w:vAlign w:val="center"/>
          </w:tcPr>
          <w:p w14:paraId="7791811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proofErr w:type="spellStart"/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ame</w:t>
            </w:r>
            <w:proofErr w:type="spellEnd"/>
          </w:p>
        </w:tc>
      </w:tr>
      <w:tr w:rsidR="00FD482D" w:rsidRPr="001F75FE" w14:paraId="611330EC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6C0D4382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715" w:type="dxa"/>
            <w:vAlign w:val="center"/>
          </w:tcPr>
          <w:p w14:paraId="53E3B13C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Клиент</w:t>
            </w:r>
          </w:p>
        </w:tc>
      </w:tr>
      <w:tr w:rsidR="00FD482D" w:rsidRPr="001F75FE" w14:paraId="2368AC0A" w14:textId="77777777" w:rsidTr="00473C87">
        <w:trPr>
          <w:tblCellSpacing w:w="15" w:type="dxa"/>
        </w:trPr>
        <w:tc>
          <w:tcPr>
            <w:tcW w:w="451" w:type="dxa"/>
            <w:vAlign w:val="center"/>
            <w:hideMark/>
          </w:tcPr>
          <w:p w14:paraId="3848BDAE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715" w:type="dxa"/>
            <w:vAlign w:val="center"/>
            <w:hideMark/>
          </w:tcPr>
          <w:p w14:paraId="59A17DEC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Психолог</w:t>
            </w:r>
          </w:p>
        </w:tc>
      </w:tr>
      <w:tr w:rsidR="00FD482D" w:rsidRPr="001F75FE" w14:paraId="7A70257E" w14:textId="77777777" w:rsidTr="00473C87">
        <w:trPr>
          <w:tblCellSpacing w:w="15" w:type="dxa"/>
        </w:trPr>
        <w:tc>
          <w:tcPr>
            <w:tcW w:w="451" w:type="dxa"/>
            <w:vAlign w:val="center"/>
            <w:hideMark/>
          </w:tcPr>
          <w:p w14:paraId="019CC54B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3</w:t>
            </w:r>
          </w:p>
        </w:tc>
        <w:tc>
          <w:tcPr>
            <w:tcW w:w="2715" w:type="dxa"/>
            <w:vAlign w:val="center"/>
            <w:hideMark/>
          </w:tcPr>
          <w:p w14:paraId="7649708F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Менеджер</w:t>
            </w:r>
          </w:p>
        </w:tc>
      </w:tr>
    </w:tbl>
    <w:p w14:paraId="3B5B4EC8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ECFB29" w14:textId="0C0B5F7F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 xml:space="preserve">Данные классификатора </w:t>
      </w:r>
      <w:proofErr w:type="spellStart"/>
      <w:r w:rsidRPr="001F75FE">
        <w:rPr>
          <w:rFonts w:ascii="Times New Roman" w:hAnsi="Times New Roman" w:cs="Times New Roman"/>
          <w:sz w:val="28"/>
          <w:szCs w:val="28"/>
        </w:rPr>
        <w:t>statusSession</w:t>
      </w:r>
      <w:proofErr w:type="spellEnd"/>
    </w:p>
    <w:tbl>
      <w:tblPr>
        <w:tblW w:w="32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2760"/>
      </w:tblGrid>
      <w:tr w:rsidR="00FD482D" w:rsidRPr="001F75FE" w14:paraId="7205930E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296C0905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2715" w:type="dxa"/>
            <w:vAlign w:val="center"/>
          </w:tcPr>
          <w:p w14:paraId="30A2D65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proofErr w:type="spellStart"/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ame</w:t>
            </w:r>
            <w:proofErr w:type="spellEnd"/>
          </w:p>
        </w:tc>
      </w:tr>
      <w:tr w:rsidR="00FD482D" w:rsidRPr="001F75FE" w14:paraId="662A0BA3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5AE77CEA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715" w:type="dxa"/>
            <w:vAlign w:val="center"/>
          </w:tcPr>
          <w:p w14:paraId="7DB00E85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Запланирована</w:t>
            </w:r>
          </w:p>
        </w:tc>
      </w:tr>
      <w:tr w:rsidR="00FD482D" w:rsidRPr="001F75FE" w14:paraId="3404D165" w14:textId="77777777" w:rsidTr="00473C87">
        <w:trPr>
          <w:tblCellSpacing w:w="15" w:type="dxa"/>
        </w:trPr>
        <w:tc>
          <w:tcPr>
            <w:tcW w:w="451" w:type="dxa"/>
            <w:vAlign w:val="center"/>
            <w:hideMark/>
          </w:tcPr>
          <w:p w14:paraId="760D47D9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715" w:type="dxa"/>
            <w:vAlign w:val="center"/>
            <w:hideMark/>
          </w:tcPr>
          <w:p w14:paraId="768A55A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Завершена</w:t>
            </w:r>
          </w:p>
        </w:tc>
      </w:tr>
      <w:tr w:rsidR="00FD482D" w:rsidRPr="001F75FE" w14:paraId="51116804" w14:textId="77777777" w:rsidTr="00473C87">
        <w:trPr>
          <w:tblCellSpacing w:w="15" w:type="dxa"/>
        </w:trPr>
        <w:tc>
          <w:tcPr>
            <w:tcW w:w="451" w:type="dxa"/>
            <w:vAlign w:val="center"/>
            <w:hideMark/>
          </w:tcPr>
          <w:p w14:paraId="37E1CE8F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3</w:t>
            </w:r>
          </w:p>
        </w:tc>
        <w:tc>
          <w:tcPr>
            <w:tcW w:w="2715" w:type="dxa"/>
            <w:vAlign w:val="center"/>
            <w:hideMark/>
          </w:tcPr>
          <w:p w14:paraId="6CBE06A2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Отменена</w:t>
            </w:r>
          </w:p>
        </w:tc>
      </w:tr>
    </w:tbl>
    <w:p w14:paraId="5E347EA4" w14:textId="72B9ADE8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lastRenderedPageBreak/>
        <w:t xml:space="preserve">Данные классификатора </w:t>
      </w:r>
      <w:proofErr w:type="spellStart"/>
      <w:r w:rsidRPr="001F75FE">
        <w:rPr>
          <w:rFonts w:ascii="Times New Roman" w:hAnsi="Times New Roman" w:cs="Times New Roman"/>
          <w:sz w:val="28"/>
          <w:szCs w:val="28"/>
        </w:rPr>
        <w:t>statusPlatezh</w:t>
      </w:r>
      <w:proofErr w:type="spellEnd"/>
    </w:p>
    <w:tbl>
      <w:tblPr>
        <w:tblW w:w="32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2760"/>
      </w:tblGrid>
      <w:tr w:rsidR="00FD482D" w:rsidRPr="001F75FE" w14:paraId="4A36B796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1EEB511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2715" w:type="dxa"/>
            <w:vAlign w:val="center"/>
          </w:tcPr>
          <w:p w14:paraId="4492AE54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proofErr w:type="spellStart"/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ame</w:t>
            </w:r>
            <w:proofErr w:type="spellEnd"/>
          </w:p>
        </w:tc>
      </w:tr>
      <w:tr w:rsidR="00FD482D" w:rsidRPr="001F75FE" w14:paraId="52C6A203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302DE4FD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715" w:type="dxa"/>
            <w:vAlign w:val="center"/>
          </w:tcPr>
          <w:p w14:paraId="6BB67C2C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Ожидает оплаты</w:t>
            </w:r>
          </w:p>
        </w:tc>
      </w:tr>
      <w:tr w:rsidR="00FD482D" w:rsidRPr="001F75FE" w14:paraId="34CBAE71" w14:textId="77777777" w:rsidTr="00473C87">
        <w:trPr>
          <w:tblCellSpacing w:w="15" w:type="dxa"/>
        </w:trPr>
        <w:tc>
          <w:tcPr>
            <w:tcW w:w="451" w:type="dxa"/>
            <w:vAlign w:val="center"/>
            <w:hideMark/>
          </w:tcPr>
          <w:p w14:paraId="29423B03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715" w:type="dxa"/>
            <w:vAlign w:val="center"/>
            <w:hideMark/>
          </w:tcPr>
          <w:p w14:paraId="6CDEA779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Оплачено</w:t>
            </w:r>
          </w:p>
        </w:tc>
      </w:tr>
      <w:tr w:rsidR="00FD482D" w:rsidRPr="001F75FE" w14:paraId="41493C28" w14:textId="77777777" w:rsidTr="00473C87">
        <w:trPr>
          <w:tblCellSpacing w:w="15" w:type="dxa"/>
        </w:trPr>
        <w:tc>
          <w:tcPr>
            <w:tcW w:w="451" w:type="dxa"/>
            <w:vAlign w:val="center"/>
            <w:hideMark/>
          </w:tcPr>
          <w:p w14:paraId="04EFE4AB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3</w:t>
            </w:r>
          </w:p>
        </w:tc>
        <w:tc>
          <w:tcPr>
            <w:tcW w:w="2715" w:type="dxa"/>
            <w:vAlign w:val="center"/>
            <w:hideMark/>
          </w:tcPr>
          <w:p w14:paraId="02242FC5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Не оплачено</w:t>
            </w:r>
          </w:p>
        </w:tc>
      </w:tr>
    </w:tbl>
    <w:p w14:paraId="719825A1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E272E3" w14:textId="74E89848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 xml:space="preserve">Данные классификатора </w:t>
      </w:r>
      <w:proofErr w:type="spellStart"/>
      <w:r w:rsidRPr="001F75FE">
        <w:rPr>
          <w:rFonts w:ascii="Times New Roman" w:hAnsi="Times New Roman" w:cs="Times New Roman"/>
          <w:sz w:val="28"/>
          <w:szCs w:val="28"/>
        </w:rPr>
        <w:t>statusFeedbaack</w:t>
      </w:r>
      <w:proofErr w:type="spellEnd"/>
    </w:p>
    <w:tbl>
      <w:tblPr>
        <w:tblW w:w="32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2760"/>
      </w:tblGrid>
      <w:tr w:rsidR="00FD482D" w:rsidRPr="001F75FE" w14:paraId="4591D7E3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1C5E3546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2715" w:type="dxa"/>
            <w:vAlign w:val="center"/>
          </w:tcPr>
          <w:p w14:paraId="652E8ADB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proofErr w:type="spellStart"/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ame</w:t>
            </w:r>
            <w:proofErr w:type="spellEnd"/>
          </w:p>
        </w:tc>
      </w:tr>
      <w:tr w:rsidR="00FD482D" w:rsidRPr="001F75FE" w14:paraId="7B4BCAFA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071401A0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715" w:type="dxa"/>
            <w:vAlign w:val="center"/>
          </w:tcPr>
          <w:p w14:paraId="258F08A8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Новый</w:t>
            </w:r>
          </w:p>
        </w:tc>
      </w:tr>
      <w:tr w:rsidR="00FD482D" w:rsidRPr="001F75FE" w14:paraId="3B4CECB4" w14:textId="77777777" w:rsidTr="00473C87">
        <w:trPr>
          <w:tblCellSpacing w:w="15" w:type="dxa"/>
        </w:trPr>
        <w:tc>
          <w:tcPr>
            <w:tcW w:w="451" w:type="dxa"/>
            <w:vAlign w:val="center"/>
            <w:hideMark/>
          </w:tcPr>
          <w:p w14:paraId="25B6D0A2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715" w:type="dxa"/>
            <w:vAlign w:val="center"/>
            <w:hideMark/>
          </w:tcPr>
          <w:p w14:paraId="716E9B69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обработке</w:t>
            </w:r>
          </w:p>
        </w:tc>
      </w:tr>
      <w:tr w:rsidR="00FD482D" w:rsidRPr="001F75FE" w14:paraId="4D87AD30" w14:textId="77777777" w:rsidTr="00473C87">
        <w:trPr>
          <w:tblCellSpacing w:w="15" w:type="dxa"/>
        </w:trPr>
        <w:tc>
          <w:tcPr>
            <w:tcW w:w="451" w:type="dxa"/>
            <w:vAlign w:val="center"/>
            <w:hideMark/>
          </w:tcPr>
          <w:p w14:paraId="11217C0D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3</w:t>
            </w:r>
          </w:p>
        </w:tc>
        <w:tc>
          <w:tcPr>
            <w:tcW w:w="2715" w:type="dxa"/>
            <w:vAlign w:val="center"/>
            <w:hideMark/>
          </w:tcPr>
          <w:p w14:paraId="4CA0BD36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Закрыт</w:t>
            </w:r>
          </w:p>
        </w:tc>
      </w:tr>
    </w:tbl>
    <w:p w14:paraId="38C70D81" w14:textId="77777777" w:rsidR="0014355A" w:rsidRPr="001F75FE" w:rsidRDefault="0014355A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73FA94" w14:textId="1A26F9AB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 xml:space="preserve">Данные классификатора </w:t>
      </w:r>
      <w:proofErr w:type="spellStart"/>
      <w:r w:rsidRPr="001F75FE">
        <w:rPr>
          <w:rFonts w:ascii="Times New Roman" w:hAnsi="Times New Roman" w:cs="Times New Roman"/>
          <w:sz w:val="28"/>
          <w:szCs w:val="28"/>
        </w:rPr>
        <w:t>type</w:t>
      </w:r>
      <w:proofErr w:type="spellEnd"/>
    </w:p>
    <w:tbl>
      <w:tblPr>
        <w:tblW w:w="32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2760"/>
      </w:tblGrid>
      <w:tr w:rsidR="00FD482D" w:rsidRPr="001F75FE" w14:paraId="189CD44A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7560CD7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2715" w:type="dxa"/>
            <w:vAlign w:val="center"/>
          </w:tcPr>
          <w:p w14:paraId="1DB735EF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proofErr w:type="spellStart"/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ame</w:t>
            </w:r>
            <w:proofErr w:type="spellEnd"/>
          </w:p>
        </w:tc>
      </w:tr>
      <w:tr w:rsidR="00FD482D" w:rsidRPr="001F75FE" w14:paraId="1976E6A9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5388D2C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2715" w:type="dxa"/>
            <w:vAlign w:val="center"/>
          </w:tcPr>
          <w:p w14:paraId="430B097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Отзыв</w:t>
            </w:r>
          </w:p>
        </w:tc>
      </w:tr>
      <w:tr w:rsidR="00FD482D" w:rsidRPr="001F75FE" w14:paraId="78A7FBA8" w14:textId="77777777" w:rsidTr="00473C87">
        <w:trPr>
          <w:tblCellSpacing w:w="15" w:type="dxa"/>
        </w:trPr>
        <w:tc>
          <w:tcPr>
            <w:tcW w:w="451" w:type="dxa"/>
            <w:vAlign w:val="center"/>
            <w:hideMark/>
          </w:tcPr>
          <w:p w14:paraId="017B9F5D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2715" w:type="dxa"/>
            <w:vAlign w:val="center"/>
            <w:hideMark/>
          </w:tcPr>
          <w:p w14:paraId="7E9D6E93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Жалоба</w:t>
            </w:r>
          </w:p>
        </w:tc>
      </w:tr>
      <w:tr w:rsidR="00FD482D" w:rsidRPr="001F75FE" w14:paraId="293C1F48" w14:textId="77777777" w:rsidTr="00473C87">
        <w:trPr>
          <w:tblCellSpacing w:w="15" w:type="dxa"/>
        </w:trPr>
        <w:tc>
          <w:tcPr>
            <w:tcW w:w="451" w:type="dxa"/>
            <w:vAlign w:val="center"/>
            <w:hideMark/>
          </w:tcPr>
          <w:p w14:paraId="5F6E43F5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3</w:t>
            </w:r>
          </w:p>
        </w:tc>
        <w:tc>
          <w:tcPr>
            <w:tcW w:w="2715" w:type="dxa"/>
            <w:vAlign w:val="center"/>
            <w:hideMark/>
          </w:tcPr>
          <w:p w14:paraId="2431E572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Пожелание</w:t>
            </w:r>
          </w:p>
        </w:tc>
      </w:tr>
    </w:tbl>
    <w:p w14:paraId="0288D0F8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3F923D" w14:textId="6444E42B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 xml:space="preserve">Данные классификатора </w:t>
      </w:r>
      <w:proofErr w:type="spellStart"/>
      <w:r w:rsidRPr="001F75FE">
        <w:rPr>
          <w:rFonts w:ascii="Times New Roman" w:hAnsi="Times New Roman" w:cs="Times New Roman"/>
          <w:sz w:val="28"/>
          <w:szCs w:val="28"/>
        </w:rPr>
        <w:t>method</w:t>
      </w:r>
      <w:proofErr w:type="spellEnd"/>
    </w:p>
    <w:tbl>
      <w:tblPr>
        <w:tblW w:w="49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4461"/>
      </w:tblGrid>
      <w:tr w:rsidR="00FD482D" w:rsidRPr="001F75FE" w14:paraId="190F3906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65D9F1F8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4416" w:type="dxa"/>
            <w:vAlign w:val="center"/>
          </w:tcPr>
          <w:p w14:paraId="75249FB1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proofErr w:type="spellStart"/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ame</w:t>
            </w:r>
            <w:proofErr w:type="spellEnd"/>
          </w:p>
        </w:tc>
      </w:tr>
      <w:tr w:rsidR="00FD482D" w:rsidRPr="001F75FE" w14:paraId="7EEAF08C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780B480F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4416" w:type="dxa"/>
            <w:vAlign w:val="center"/>
          </w:tcPr>
          <w:p w14:paraId="63D86015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Психоанализ</w:t>
            </w:r>
          </w:p>
        </w:tc>
      </w:tr>
      <w:tr w:rsidR="00FD482D" w:rsidRPr="001F75FE" w14:paraId="0F3E86EB" w14:textId="77777777" w:rsidTr="00473C87">
        <w:trPr>
          <w:tblCellSpacing w:w="15" w:type="dxa"/>
        </w:trPr>
        <w:tc>
          <w:tcPr>
            <w:tcW w:w="451" w:type="dxa"/>
            <w:vAlign w:val="center"/>
            <w:hideMark/>
          </w:tcPr>
          <w:p w14:paraId="161B32C8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4416" w:type="dxa"/>
            <w:vAlign w:val="center"/>
            <w:hideMark/>
          </w:tcPr>
          <w:p w14:paraId="2C77E951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Бихевиоральная</w:t>
            </w:r>
            <w:proofErr w:type="spellEnd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терапия</w:t>
            </w:r>
          </w:p>
        </w:tc>
      </w:tr>
      <w:tr w:rsidR="00FD482D" w:rsidRPr="001F75FE" w14:paraId="4B692CEB" w14:textId="77777777" w:rsidTr="00473C87">
        <w:trPr>
          <w:tblCellSpacing w:w="15" w:type="dxa"/>
        </w:trPr>
        <w:tc>
          <w:tcPr>
            <w:tcW w:w="451" w:type="dxa"/>
            <w:vAlign w:val="center"/>
            <w:hideMark/>
          </w:tcPr>
          <w:p w14:paraId="6CCAAB94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3</w:t>
            </w:r>
          </w:p>
        </w:tc>
        <w:tc>
          <w:tcPr>
            <w:tcW w:w="4416" w:type="dxa"/>
            <w:vAlign w:val="center"/>
            <w:hideMark/>
          </w:tcPr>
          <w:p w14:paraId="36252E2C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Гештальт-терапия</w:t>
            </w:r>
          </w:p>
        </w:tc>
      </w:tr>
      <w:tr w:rsidR="00FD482D" w:rsidRPr="001F75FE" w14:paraId="0D862883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1CED1288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4</w:t>
            </w:r>
          </w:p>
        </w:tc>
        <w:tc>
          <w:tcPr>
            <w:tcW w:w="4416" w:type="dxa"/>
            <w:vAlign w:val="center"/>
          </w:tcPr>
          <w:p w14:paraId="4DECB91B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Клиент-центрированная терапия</w:t>
            </w:r>
          </w:p>
        </w:tc>
      </w:tr>
      <w:tr w:rsidR="00FD482D" w:rsidRPr="001F75FE" w14:paraId="7F956680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6ECCEC0C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5</w:t>
            </w:r>
          </w:p>
        </w:tc>
        <w:tc>
          <w:tcPr>
            <w:tcW w:w="4416" w:type="dxa"/>
            <w:vAlign w:val="center"/>
          </w:tcPr>
          <w:p w14:paraId="46888CFB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Телесно-ориентированная терапия</w:t>
            </w:r>
          </w:p>
        </w:tc>
      </w:tr>
      <w:tr w:rsidR="00FD482D" w:rsidRPr="001F75FE" w14:paraId="0C6DBF2E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218A3D3B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6</w:t>
            </w:r>
          </w:p>
        </w:tc>
        <w:tc>
          <w:tcPr>
            <w:tcW w:w="4416" w:type="dxa"/>
            <w:vAlign w:val="center"/>
          </w:tcPr>
          <w:p w14:paraId="4F5BB64E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Арт-терапия</w:t>
            </w:r>
          </w:p>
        </w:tc>
      </w:tr>
    </w:tbl>
    <w:p w14:paraId="694C1050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4FDABA" w14:textId="41F237AA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 xml:space="preserve">Данные классификатора </w:t>
      </w:r>
      <w:proofErr w:type="spellStart"/>
      <w:r w:rsidRPr="001F75FE">
        <w:rPr>
          <w:rFonts w:ascii="Times New Roman" w:hAnsi="Times New Roman" w:cs="Times New Roman"/>
          <w:sz w:val="28"/>
          <w:szCs w:val="28"/>
        </w:rPr>
        <w:t>technika</w:t>
      </w:r>
      <w:proofErr w:type="spellEnd"/>
    </w:p>
    <w:tbl>
      <w:tblPr>
        <w:tblW w:w="41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3610"/>
      </w:tblGrid>
      <w:tr w:rsidR="00FD482D" w:rsidRPr="001F75FE" w14:paraId="507633CD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2B86FCB8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3565" w:type="dxa"/>
            <w:vAlign w:val="center"/>
          </w:tcPr>
          <w:p w14:paraId="7499EF1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proofErr w:type="spellStart"/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ame</w:t>
            </w:r>
            <w:proofErr w:type="spellEnd"/>
          </w:p>
        </w:tc>
      </w:tr>
      <w:tr w:rsidR="00FD482D" w:rsidRPr="001F75FE" w14:paraId="2697E31F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61AE0F6B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3565" w:type="dxa"/>
            <w:vAlign w:val="center"/>
          </w:tcPr>
          <w:p w14:paraId="6D9274CE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Анализ сновидений</w:t>
            </w:r>
          </w:p>
        </w:tc>
      </w:tr>
      <w:tr w:rsidR="00FD482D" w:rsidRPr="001F75FE" w14:paraId="440C0E4F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2BF0DF79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3565" w:type="dxa"/>
            <w:vAlign w:val="center"/>
          </w:tcPr>
          <w:p w14:paraId="52B9FC2C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Интерпретация сопротивления</w:t>
            </w:r>
          </w:p>
        </w:tc>
      </w:tr>
      <w:tr w:rsidR="00FD482D" w:rsidRPr="001F75FE" w14:paraId="7733F554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1D8DBCE0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3</w:t>
            </w:r>
          </w:p>
        </w:tc>
        <w:tc>
          <w:tcPr>
            <w:tcW w:w="3565" w:type="dxa"/>
            <w:vAlign w:val="center"/>
          </w:tcPr>
          <w:p w14:paraId="61939E7C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Свободные ассоциации</w:t>
            </w:r>
          </w:p>
        </w:tc>
      </w:tr>
      <w:tr w:rsidR="00FD482D" w:rsidRPr="001F75FE" w14:paraId="57B143B3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1F578224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4</w:t>
            </w:r>
          </w:p>
        </w:tc>
        <w:tc>
          <w:tcPr>
            <w:tcW w:w="3565" w:type="dxa"/>
            <w:vAlign w:val="center"/>
          </w:tcPr>
          <w:p w14:paraId="7B2864D5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Релаксационный тренинг</w:t>
            </w:r>
          </w:p>
        </w:tc>
      </w:tr>
      <w:tr w:rsidR="00FD482D" w:rsidRPr="001F75FE" w14:paraId="7C10F071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467F21D6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5</w:t>
            </w:r>
          </w:p>
        </w:tc>
        <w:tc>
          <w:tcPr>
            <w:tcW w:w="3565" w:type="dxa"/>
            <w:vAlign w:val="center"/>
          </w:tcPr>
          <w:p w14:paraId="1641F998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Поведенческие эксперименты</w:t>
            </w:r>
          </w:p>
        </w:tc>
      </w:tr>
      <w:tr w:rsidR="00FD482D" w:rsidRPr="001F75FE" w14:paraId="06761C1C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30E5100B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6</w:t>
            </w:r>
          </w:p>
        </w:tc>
        <w:tc>
          <w:tcPr>
            <w:tcW w:w="3565" w:type="dxa"/>
            <w:vAlign w:val="center"/>
          </w:tcPr>
          <w:p w14:paraId="5EA54C89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Жетонная система (поощрение)</w:t>
            </w:r>
          </w:p>
        </w:tc>
      </w:tr>
      <w:tr w:rsidR="00FD482D" w:rsidRPr="001F75FE" w14:paraId="3A84922C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7C2106B4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7</w:t>
            </w:r>
          </w:p>
        </w:tc>
        <w:tc>
          <w:tcPr>
            <w:tcW w:w="3565" w:type="dxa"/>
            <w:vAlign w:val="center"/>
          </w:tcPr>
          <w:p w14:paraId="1A0B31DC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Пустой стул</w:t>
            </w:r>
          </w:p>
        </w:tc>
      </w:tr>
      <w:tr w:rsidR="00FD482D" w:rsidRPr="001F75FE" w14:paraId="6B710B57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0AE8863E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8</w:t>
            </w:r>
          </w:p>
        </w:tc>
        <w:tc>
          <w:tcPr>
            <w:tcW w:w="3565" w:type="dxa"/>
            <w:vAlign w:val="center"/>
          </w:tcPr>
          <w:p w14:paraId="1572AD5A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Горячий стул</w:t>
            </w:r>
          </w:p>
        </w:tc>
      </w:tr>
      <w:tr w:rsidR="00FD482D" w:rsidRPr="001F75FE" w14:paraId="3D78BF49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6ACD0AE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9</w:t>
            </w:r>
          </w:p>
        </w:tc>
        <w:tc>
          <w:tcPr>
            <w:tcW w:w="3565" w:type="dxa"/>
            <w:vAlign w:val="center"/>
          </w:tcPr>
          <w:p w14:paraId="57283B53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proofErr w:type="spellStart"/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Осознавание</w:t>
            </w:r>
            <w:proofErr w:type="spellEnd"/>
          </w:p>
        </w:tc>
      </w:tr>
      <w:tr w:rsidR="00FD482D" w:rsidRPr="001F75FE" w14:paraId="50739998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5C4F2F15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10</w:t>
            </w:r>
          </w:p>
        </w:tc>
        <w:tc>
          <w:tcPr>
            <w:tcW w:w="3565" w:type="dxa"/>
            <w:vAlign w:val="center"/>
          </w:tcPr>
          <w:p w14:paraId="64CE111E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Техника преувеличения</w:t>
            </w:r>
          </w:p>
        </w:tc>
      </w:tr>
      <w:tr w:rsidR="00FD482D" w:rsidRPr="001F75FE" w14:paraId="29B0862D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7DD8330F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11</w:t>
            </w:r>
          </w:p>
        </w:tc>
        <w:tc>
          <w:tcPr>
            <w:tcW w:w="3565" w:type="dxa"/>
            <w:vAlign w:val="center"/>
          </w:tcPr>
          <w:p w14:paraId="6A2BB44B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Здесь-и-сейчас</w:t>
            </w:r>
          </w:p>
        </w:tc>
      </w:tr>
      <w:tr w:rsidR="00FD482D" w:rsidRPr="001F75FE" w14:paraId="6A09311D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74183985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12</w:t>
            </w:r>
          </w:p>
        </w:tc>
        <w:tc>
          <w:tcPr>
            <w:tcW w:w="3565" w:type="dxa"/>
            <w:vAlign w:val="center"/>
          </w:tcPr>
          <w:p w14:paraId="6063A6F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Активное слушание</w:t>
            </w:r>
          </w:p>
        </w:tc>
      </w:tr>
      <w:tr w:rsidR="00FD482D" w:rsidRPr="001F75FE" w14:paraId="47CA5488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7DAE0823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13</w:t>
            </w:r>
          </w:p>
        </w:tc>
        <w:tc>
          <w:tcPr>
            <w:tcW w:w="3565" w:type="dxa"/>
            <w:vAlign w:val="center"/>
          </w:tcPr>
          <w:p w14:paraId="187B286B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Отражение чувств</w:t>
            </w:r>
          </w:p>
        </w:tc>
      </w:tr>
      <w:tr w:rsidR="00FD482D" w:rsidRPr="001F75FE" w14:paraId="0C44C524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3819C012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14</w:t>
            </w:r>
          </w:p>
        </w:tc>
        <w:tc>
          <w:tcPr>
            <w:tcW w:w="3565" w:type="dxa"/>
            <w:vAlign w:val="center"/>
          </w:tcPr>
          <w:p w14:paraId="4EEA4423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Безоценочное принятие</w:t>
            </w:r>
          </w:p>
        </w:tc>
      </w:tr>
      <w:tr w:rsidR="00FD482D" w:rsidRPr="001F75FE" w14:paraId="4DDB264D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454BA210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15</w:t>
            </w:r>
          </w:p>
        </w:tc>
        <w:tc>
          <w:tcPr>
            <w:tcW w:w="3565" w:type="dxa"/>
            <w:vAlign w:val="center"/>
          </w:tcPr>
          <w:p w14:paraId="01950B32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Эмпатическое понимание</w:t>
            </w:r>
          </w:p>
        </w:tc>
      </w:tr>
      <w:tr w:rsidR="00FD482D" w:rsidRPr="001F75FE" w14:paraId="1B35DF0A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6B592719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16</w:t>
            </w:r>
          </w:p>
        </w:tc>
        <w:tc>
          <w:tcPr>
            <w:tcW w:w="3565" w:type="dxa"/>
            <w:vAlign w:val="center"/>
          </w:tcPr>
          <w:p w14:paraId="563DC831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Дыхательные упражнения</w:t>
            </w:r>
          </w:p>
        </w:tc>
      </w:tr>
      <w:tr w:rsidR="00FD482D" w:rsidRPr="001F75FE" w14:paraId="6FE52A7A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7CBA30EF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17</w:t>
            </w:r>
          </w:p>
        </w:tc>
        <w:tc>
          <w:tcPr>
            <w:tcW w:w="3565" w:type="dxa"/>
            <w:vAlign w:val="center"/>
          </w:tcPr>
          <w:p w14:paraId="0DF44AC5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Заземление</w:t>
            </w:r>
          </w:p>
        </w:tc>
      </w:tr>
      <w:tr w:rsidR="00FD482D" w:rsidRPr="001F75FE" w14:paraId="7840E495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459B6C0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18</w:t>
            </w:r>
          </w:p>
        </w:tc>
        <w:tc>
          <w:tcPr>
            <w:tcW w:w="3565" w:type="dxa"/>
            <w:vAlign w:val="center"/>
          </w:tcPr>
          <w:p w14:paraId="768C1CFC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Рисунок</w:t>
            </w:r>
          </w:p>
        </w:tc>
      </w:tr>
      <w:tr w:rsidR="00FD482D" w:rsidRPr="001F75FE" w14:paraId="7724EFDD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6C8E1DD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19</w:t>
            </w:r>
          </w:p>
        </w:tc>
        <w:tc>
          <w:tcPr>
            <w:tcW w:w="3565" w:type="dxa"/>
            <w:vAlign w:val="center"/>
          </w:tcPr>
          <w:p w14:paraId="231BA8BC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Мандала</w:t>
            </w:r>
          </w:p>
        </w:tc>
      </w:tr>
      <w:tr w:rsidR="00FD482D" w:rsidRPr="001F75FE" w14:paraId="3362081C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5F12DAA2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20</w:t>
            </w:r>
          </w:p>
        </w:tc>
        <w:tc>
          <w:tcPr>
            <w:tcW w:w="3565" w:type="dxa"/>
            <w:vAlign w:val="center"/>
          </w:tcPr>
          <w:p w14:paraId="715A61AC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Коллаж</w:t>
            </w:r>
          </w:p>
        </w:tc>
      </w:tr>
      <w:tr w:rsidR="00FD482D" w:rsidRPr="001F75FE" w14:paraId="532C1DC8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52DDE121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21</w:t>
            </w:r>
          </w:p>
        </w:tc>
        <w:tc>
          <w:tcPr>
            <w:tcW w:w="3565" w:type="dxa"/>
            <w:vAlign w:val="center"/>
          </w:tcPr>
          <w:p w14:paraId="2512895B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Работа с глиной</w:t>
            </w:r>
          </w:p>
        </w:tc>
      </w:tr>
      <w:tr w:rsidR="00FD482D" w:rsidRPr="001F75FE" w14:paraId="6C69335B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5E7F648F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22</w:t>
            </w:r>
          </w:p>
        </w:tc>
        <w:tc>
          <w:tcPr>
            <w:tcW w:w="3565" w:type="dxa"/>
            <w:vAlign w:val="center"/>
          </w:tcPr>
          <w:p w14:paraId="5841B929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Метафорические карты</w:t>
            </w:r>
          </w:p>
        </w:tc>
      </w:tr>
    </w:tbl>
    <w:p w14:paraId="1AE4259E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83E61B" w14:textId="77777777" w:rsidR="00FD482D" w:rsidRPr="001F75FE" w:rsidRDefault="00FD482D" w:rsidP="00A955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75FE">
        <w:rPr>
          <w:rFonts w:ascii="Times New Roman" w:hAnsi="Times New Roman" w:cs="Times New Roman"/>
          <w:sz w:val="28"/>
          <w:szCs w:val="28"/>
        </w:rPr>
        <w:t xml:space="preserve">Данные классификатора </w:t>
      </w:r>
      <w:proofErr w:type="spellStart"/>
      <w:r w:rsidRPr="001F75FE">
        <w:rPr>
          <w:rFonts w:ascii="Times New Roman" w:hAnsi="Times New Roman" w:cs="Times New Roman"/>
          <w:sz w:val="28"/>
          <w:szCs w:val="28"/>
        </w:rPr>
        <w:t>problem</w:t>
      </w:r>
      <w:proofErr w:type="spellEnd"/>
    </w:p>
    <w:tbl>
      <w:tblPr>
        <w:tblW w:w="41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3610"/>
      </w:tblGrid>
      <w:tr w:rsidR="00FD482D" w:rsidRPr="001F75FE" w14:paraId="7BD3EBB8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081F6D22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3565" w:type="dxa"/>
            <w:vAlign w:val="center"/>
          </w:tcPr>
          <w:p w14:paraId="38AA643B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proofErr w:type="spellStart"/>
            <w:r w:rsidRPr="00A9550C">
              <w:rPr>
                <w:rFonts w:ascii="Times New Roman" w:hAnsi="Times New Roman" w:cs="Times New Roman"/>
                <w:sz w:val="20"/>
                <w:szCs w:val="20"/>
              </w:rPr>
              <w:t>ame</w:t>
            </w:r>
            <w:proofErr w:type="spellEnd"/>
          </w:p>
        </w:tc>
      </w:tr>
      <w:tr w:rsidR="00FD482D" w:rsidRPr="001F75FE" w14:paraId="217E10B2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0C06EC35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3565" w:type="dxa"/>
            <w:vAlign w:val="center"/>
          </w:tcPr>
          <w:p w14:paraId="00A05233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Тревога</w:t>
            </w:r>
          </w:p>
        </w:tc>
      </w:tr>
      <w:tr w:rsidR="00FD482D" w:rsidRPr="001F75FE" w14:paraId="22E48AF8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7C534FE8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3565" w:type="dxa"/>
            <w:vAlign w:val="center"/>
          </w:tcPr>
          <w:p w14:paraId="232D7B6B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Апатия</w:t>
            </w:r>
          </w:p>
        </w:tc>
      </w:tr>
      <w:tr w:rsidR="00FD482D" w:rsidRPr="001F75FE" w14:paraId="0EA811E9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34B4106E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3</w:t>
            </w:r>
          </w:p>
        </w:tc>
        <w:tc>
          <w:tcPr>
            <w:tcW w:w="3565" w:type="dxa"/>
            <w:vAlign w:val="center"/>
          </w:tcPr>
          <w:p w14:paraId="7AE7189C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Чувство вины</w:t>
            </w:r>
          </w:p>
        </w:tc>
      </w:tr>
      <w:tr w:rsidR="00FD482D" w:rsidRPr="001F75FE" w14:paraId="1D5868E7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60C3C739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4</w:t>
            </w:r>
          </w:p>
        </w:tc>
        <w:tc>
          <w:tcPr>
            <w:tcW w:w="3565" w:type="dxa"/>
            <w:vAlign w:val="center"/>
          </w:tcPr>
          <w:p w14:paraId="51BEBCA8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Горе / утрата</w:t>
            </w:r>
          </w:p>
        </w:tc>
      </w:tr>
      <w:tr w:rsidR="00FD482D" w:rsidRPr="001F75FE" w14:paraId="75162D91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63BD20A9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5</w:t>
            </w:r>
          </w:p>
        </w:tc>
        <w:tc>
          <w:tcPr>
            <w:tcW w:w="3565" w:type="dxa"/>
            <w:vAlign w:val="center"/>
          </w:tcPr>
          <w:p w14:paraId="699ADCD1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Низкая самооценка</w:t>
            </w:r>
          </w:p>
        </w:tc>
      </w:tr>
      <w:tr w:rsidR="00FD482D" w:rsidRPr="001F75FE" w14:paraId="687ADD60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6EDF063D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6</w:t>
            </w:r>
          </w:p>
        </w:tc>
        <w:tc>
          <w:tcPr>
            <w:tcW w:w="3565" w:type="dxa"/>
            <w:vAlign w:val="center"/>
          </w:tcPr>
          <w:p w14:paraId="7CFF4805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Расстройства пищевого поведения (РПП)</w:t>
            </w:r>
          </w:p>
        </w:tc>
      </w:tr>
      <w:tr w:rsidR="00FD482D" w:rsidRPr="001F75FE" w14:paraId="77E898CB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4C8BABED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7</w:t>
            </w:r>
          </w:p>
        </w:tc>
        <w:tc>
          <w:tcPr>
            <w:tcW w:w="3565" w:type="dxa"/>
            <w:vAlign w:val="center"/>
          </w:tcPr>
          <w:p w14:paraId="254F8D33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Конфликты в семье</w:t>
            </w:r>
          </w:p>
        </w:tc>
      </w:tr>
      <w:tr w:rsidR="00FD482D" w:rsidRPr="001F75FE" w14:paraId="45DA2D73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313A9796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8</w:t>
            </w:r>
          </w:p>
        </w:tc>
        <w:tc>
          <w:tcPr>
            <w:tcW w:w="3565" w:type="dxa"/>
            <w:vAlign w:val="center"/>
          </w:tcPr>
          <w:p w14:paraId="2FD62870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Социальная тревога</w:t>
            </w:r>
          </w:p>
        </w:tc>
      </w:tr>
      <w:tr w:rsidR="00FD482D" w:rsidRPr="001F75FE" w14:paraId="068EC026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5E0E69AB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9</w:t>
            </w:r>
          </w:p>
        </w:tc>
        <w:tc>
          <w:tcPr>
            <w:tcW w:w="3565" w:type="dxa"/>
            <w:vAlign w:val="center"/>
          </w:tcPr>
          <w:p w14:paraId="69F8BD9B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Насилие (пережитое)</w:t>
            </w:r>
          </w:p>
        </w:tc>
      </w:tr>
      <w:tr w:rsidR="00FD482D" w:rsidRPr="001F75FE" w14:paraId="2CFB2574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2D6E274E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10</w:t>
            </w:r>
          </w:p>
        </w:tc>
        <w:tc>
          <w:tcPr>
            <w:tcW w:w="3565" w:type="dxa"/>
            <w:vAlign w:val="center"/>
          </w:tcPr>
          <w:p w14:paraId="75E6A955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Потеря смысла жизни</w:t>
            </w:r>
          </w:p>
        </w:tc>
      </w:tr>
      <w:tr w:rsidR="00FD482D" w:rsidRPr="001F75FE" w14:paraId="116E6723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39D8AB7B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11</w:t>
            </w:r>
          </w:p>
        </w:tc>
        <w:tc>
          <w:tcPr>
            <w:tcW w:w="3565" w:type="dxa"/>
            <w:vAlign w:val="center"/>
          </w:tcPr>
          <w:p w14:paraId="48376D71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Трудности в общении</w:t>
            </w:r>
          </w:p>
        </w:tc>
      </w:tr>
      <w:tr w:rsidR="00FD482D" w:rsidRPr="001F75FE" w14:paraId="2F993340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53777072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12</w:t>
            </w:r>
          </w:p>
        </w:tc>
        <w:tc>
          <w:tcPr>
            <w:tcW w:w="3565" w:type="dxa"/>
            <w:vAlign w:val="center"/>
          </w:tcPr>
          <w:p w14:paraId="2821B13D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Проблемы в паре</w:t>
            </w:r>
          </w:p>
        </w:tc>
      </w:tr>
      <w:tr w:rsidR="00FD482D" w:rsidRPr="001F75FE" w14:paraId="42446253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234FD9AC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13</w:t>
            </w:r>
          </w:p>
        </w:tc>
        <w:tc>
          <w:tcPr>
            <w:tcW w:w="3565" w:type="dxa"/>
            <w:vAlign w:val="center"/>
          </w:tcPr>
          <w:p w14:paraId="495E5089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Страх смерти</w:t>
            </w:r>
          </w:p>
        </w:tc>
      </w:tr>
      <w:tr w:rsidR="00FD482D" w:rsidRPr="001F75FE" w14:paraId="6D096A48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547CD9BA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14</w:t>
            </w:r>
          </w:p>
        </w:tc>
        <w:tc>
          <w:tcPr>
            <w:tcW w:w="3565" w:type="dxa"/>
            <w:vAlign w:val="center"/>
          </w:tcPr>
          <w:p w14:paraId="54B98AA9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Трудности принятия решений</w:t>
            </w:r>
          </w:p>
        </w:tc>
      </w:tr>
      <w:tr w:rsidR="00FD482D" w:rsidRPr="001F75FE" w14:paraId="0256A0D8" w14:textId="77777777" w:rsidTr="00473C87">
        <w:trPr>
          <w:tblCellSpacing w:w="15" w:type="dxa"/>
        </w:trPr>
        <w:tc>
          <w:tcPr>
            <w:tcW w:w="451" w:type="dxa"/>
            <w:vAlign w:val="center"/>
            <w:hideMark/>
          </w:tcPr>
          <w:p w14:paraId="1D3F33C9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15</w:t>
            </w:r>
          </w:p>
        </w:tc>
        <w:tc>
          <w:tcPr>
            <w:tcW w:w="3565" w:type="dxa"/>
            <w:vAlign w:val="center"/>
            <w:hideMark/>
          </w:tcPr>
          <w:p w14:paraId="1CB2619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Суицидальные мысли</w:t>
            </w:r>
          </w:p>
        </w:tc>
      </w:tr>
      <w:tr w:rsidR="00FD482D" w:rsidRPr="001F75FE" w14:paraId="732C6B3C" w14:textId="77777777" w:rsidTr="00473C87">
        <w:trPr>
          <w:tblCellSpacing w:w="15" w:type="dxa"/>
        </w:trPr>
        <w:tc>
          <w:tcPr>
            <w:tcW w:w="451" w:type="dxa"/>
            <w:vAlign w:val="center"/>
            <w:hideMark/>
          </w:tcPr>
          <w:p w14:paraId="506540C8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16</w:t>
            </w:r>
          </w:p>
        </w:tc>
        <w:tc>
          <w:tcPr>
            <w:tcW w:w="3565" w:type="dxa"/>
            <w:vAlign w:val="center"/>
            <w:hideMark/>
          </w:tcPr>
          <w:p w14:paraId="577308FB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Зависимости (химические)</w:t>
            </w:r>
          </w:p>
        </w:tc>
      </w:tr>
      <w:tr w:rsidR="00FD482D" w:rsidRPr="001F75FE" w14:paraId="73D3B7A3" w14:textId="77777777" w:rsidTr="00473C87">
        <w:trPr>
          <w:tblCellSpacing w:w="15" w:type="dxa"/>
        </w:trPr>
        <w:tc>
          <w:tcPr>
            <w:tcW w:w="451" w:type="dxa"/>
            <w:vAlign w:val="center"/>
          </w:tcPr>
          <w:p w14:paraId="0A1AC5C6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17</w:t>
            </w:r>
          </w:p>
        </w:tc>
        <w:tc>
          <w:tcPr>
            <w:tcW w:w="3565" w:type="dxa"/>
            <w:vAlign w:val="center"/>
          </w:tcPr>
          <w:p w14:paraId="402202D7" w14:textId="77777777" w:rsidR="00FD482D" w:rsidRPr="00A9550C" w:rsidRDefault="00FD482D" w:rsidP="00A9550C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A9550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Зависимости (нехимические: игры, еда)</w:t>
            </w:r>
          </w:p>
        </w:tc>
      </w:tr>
    </w:tbl>
    <w:p w14:paraId="75B496E9" w14:textId="77777777" w:rsidR="0014355A" w:rsidRDefault="0014355A" w:rsidP="001435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7741B7" w14:textId="5297D5CB" w:rsidR="00345D9F" w:rsidRDefault="00A41220" w:rsidP="00A41220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A41220">
        <w:rPr>
          <w:rFonts w:ascii="Times New Roman" w:hAnsi="Times New Roman" w:cs="Times New Roman"/>
          <w:sz w:val="28"/>
          <w:szCs w:val="28"/>
        </w:rPr>
        <w:t>Приложение 3</w:t>
      </w:r>
    </w:p>
    <w:tbl>
      <w:tblPr>
        <w:tblpPr w:leftFromText="180" w:rightFromText="180" w:vertAnchor="text" w:horzAnchor="margin" w:tblpY="690"/>
        <w:tblW w:w="8053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758"/>
        <w:gridCol w:w="1026"/>
        <w:gridCol w:w="1200"/>
        <w:gridCol w:w="1241"/>
        <w:gridCol w:w="856"/>
        <w:gridCol w:w="972"/>
      </w:tblGrid>
      <w:tr w:rsidR="00C753CA" w:rsidRPr="00C753CA" w14:paraId="424C23BD" w14:textId="77777777" w:rsidTr="00846BEB">
        <w:trPr>
          <w:trHeight w:val="288"/>
        </w:trPr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14DB55F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Данные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D33B4A8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Клиенты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3A6853E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Психологи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652913C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Менеджер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89A926C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Запись</w:t>
            </w:r>
          </w:p>
        </w:tc>
        <w:tc>
          <w:tcPr>
            <w:tcW w:w="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CF01B18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Личный кабинет</w:t>
            </w:r>
          </w:p>
        </w:tc>
      </w:tr>
      <w:tr w:rsidR="00C753CA" w:rsidRPr="00C753CA" w14:paraId="587B1651" w14:textId="77777777" w:rsidTr="00846BEB">
        <w:trPr>
          <w:trHeight w:val="288"/>
        </w:trPr>
        <w:tc>
          <w:tcPr>
            <w:tcW w:w="2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E03D017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Номер телефона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352F8AA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11A8AC4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24A6889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B98EF63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5249BD5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</w:tr>
      <w:tr w:rsidR="00C753CA" w:rsidRPr="00C753CA" w14:paraId="6102C796" w14:textId="77777777" w:rsidTr="00846BEB">
        <w:trPr>
          <w:trHeight w:val="288"/>
        </w:trPr>
        <w:tc>
          <w:tcPr>
            <w:tcW w:w="2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513F666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ФИО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9E059C7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EE1265F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E89E6BF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B661E3B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7A28630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</w:tr>
      <w:tr w:rsidR="00C753CA" w:rsidRPr="00C753CA" w14:paraId="29884D8B" w14:textId="77777777" w:rsidTr="00846BEB">
        <w:trPr>
          <w:trHeight w:val="288"/>
        </w:trPr>
        <w:tc>
          <w:tcPr>
            <w:tcW w:w="2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2AFB1C4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Адрес электронной почты 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94371BC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B6F28B7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279D224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67F8ADE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5FF2DAF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</w:tr>
      <w:tr w:rsidR="00C753CA" w:rsidRPr="00C753CA" w14:paraId="43FF3306" w14:textId="77777777" w:rsidTr="00846BEB">
        <w:trPr>
          <w:trHeight w:val="288"/>
        </w:trPr>
        <w:tc>
          <w:tcPr>
            <w:tcW w:w="2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D13A576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Пароль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5BF8326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F171635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3BBBB14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04E794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B34CF3D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</w:tr>
      <w:tr w:rsidR="00C753CA" w:rsidRPr="00C753CA" w14:paraId="18A56F55" w14:textId="77777777" w:rsidTr="00846BEB">
        <w:trPr>
          <w:trHeight w:val="288"/>
        </w:trPr>
        <w:tc>
          <w:tcPr>
            <w:tcW w:w="2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0553B2E" w14:textId="4A04C521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Расписани</w:t>
            </w:r>
            <w:r>
              <w:rPr>
                <w:rFonts w:ascii="Calibri" w:eastAsia="Times New Roman" w:hAnsi="Calibri" w:cs="Calibri"/>
                <w:color w:val="000000"/>
              </w:rPr>
              <w:t>е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0CC30EC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47DA613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35906AA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961607B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7BF156B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</w:tr>
      <w:tr w:rsidR="00C753CA" w:rsidRPr="00C753CA" w14:paraId="33816A41" w14:textId="77777777" w:rsidTr="00846BEB">
        <w:trPr>
          <w:trHeight w:val="288"/>
        </w:trPr>
        <w:tc>
          <w:tcPr>
            <w:tcW w:w="2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DACD1F8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Опыт работы, фото, образование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9FFD284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63BC701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E4E3BEB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A5D75F3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E829B02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</w:tr>
      <w:tr w:rsidR="00C753CA" w:rsidRPr="00C753CA" w14:paraId="421A71C8" w14:textId="77777777" w:rsidTr="00846BEB">
        <w:trPr>
          <w:trHeight w:val="576"/>
        </w:trPr>
        <w:tc>
          <w:tcPr>
            <w:tcW w:w="2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D600E1" w14:textId="77777777" w:rsidR="00C753CA" w:rsidRPr="00C753CA" w:rsidRDefault="00C753CA" w:rsidP="004749C7">
            <w:pPr>
              <w:spacing w:after="0" w:line="240" w:lineRule="auto"/>
              <w:rPr>
                <w:rFonts w:ascii="Calibri" w:eastAsia="Times New Roman" w:hAnsi="Calibri" w:cs="Calibri"/>
                <w:color w:val="0F1115"/>
              </w:rPr>
            </w:pPr>
            <w:r w:rsidRPr="00C753CA">
              <w:rPr>
                <w:rFonts w:ascii="Calibri" w:eastAsia="Times New Roman" w:hAnsi="Calibri" w:cs="Calibri"/>
                <w:color w:val="0F1115"/>
              </w:rPr>
              <w:t>Специализации(методы, проблемы и техники)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AEC733B" w14:textId="77777777" w:rsidR="00C753CA" w:rsidRPr="00C753CA" w:rsidRDefault="00C753CA" w:rsidP="00C753CA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F1115"/>
              </w:rPr>
            </w:pPr>
            <w:r w:rsidRPr="00C753CA">
              <w:rPr>
                <w:rFonts w:ascii="Calibri" w:eastAsia="Times New Roman" w:hAnsi="Calibri" w:cs="Calibri"/>
                <w:color w:val="0F1115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3C0D80D1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F1115"/>
              </w:rPr>
            </w:pPr>
            <w:r w:rsidRPr="00C753CA">
              <w:rPr>
                <w:rFonts w:ascii="Calibri" w:eastAsia="Times New Roman" w:hAnsi="Calibri" w:cs="Calibri"/>
                <w:color w:val="0F1115"/>
              </w:rPr>
              <w:t>+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13985B" w14:textId="77777777" w:rsidR="00C753CA" w:rsidRPr="00C753CA" w:rsidRDefault="00C753CA" w:rsidP="00C753CA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F1115"/>
              </w:rPr>
            </w:pPr>
            <w:r w:rsidRPr="00C753CA">
              <w:rPr>
                <w:rFonts w:ascii="Calibri" w:eastAsia="Times New Roman" w:hAnsi="Calibri" w:cs="Calibri"/>
                <w:color w:val="0F1115"/>
              </w:rPr>
              <w:t> 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3C8D15F" w14:textId="77777777" w:rsidR="00C753CA" w:rsidRPr="00C753CA" w:rsidRDefault="00C753CA" w:rsidP="00C753CA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F1115"/>
              </w:rPr>
            </w:pPr>
            <w:r w:rsidRPr="00C753CA">
              <w:rPr>
                <w:rFonts w:ascii="Calibri" w:eastAsia="Times New Roman" w:hAnsi="Calibri" w:cs="Calibri"/>
                <w:color w:val="0F1115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14FC28" w14:textId="77777777" w:rsidR="00C753CA" w:rsidRPr="00C753CA" w:rsidRDefault="00C753CA" w:rsidP="00C753CA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F1115"/>
              </w:rPr>
            </w:pPr>
            <w:r w:rsidRPr="00C753CA">
              <w:rPr>
                <w:rFonts w:ascii="Calibri" w:eastAsia="Times New Roman" w:hAnsi="Calibri" w:cs="Calibri"/>
                <w:color w:val="0F1115"/>
              </w:rPr>
              <w:t> </w:t>
            </w:r>
          </w:p>
        </w:tc>
      </w:tr>
      <w:tr w:rsidR="00C753CA" w:rsidRPr="00C753CA" w14:paraId="4D8C834E" w14:textId="77777777" w:rsidTr="00846BEB">
        <w:trPr>
          <w:trHeight w:val="288"/>
        </w:trPr>
        <w:tc>
          <w:tcPr>
            <w:tcW w:w="2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B8BEB0A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Оплата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1C488E5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BC47DC0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C19104E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8936D34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AD1613E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753CA" w:rsidRPr="00C753CA" w14:paraId="604F954B" w14:textId="77777777" w:rsidTr="00846BEB">
        <w:trPr>
          <w:trHeight w:val="288"/>
        </w:trPr>
        <w:tc>
          <w:tcPr>
            <w:tcW w:w="2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29623E0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Отзывы, жалобы, пожелания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4EB085C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7ACB644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7D950DB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6FFA8AB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8F66A0F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753CA" w:rsidRPr="00C753CA" w14:paraId="5B7DB6A0" w14:textId="77777777" w:rsidTr="00846BEB">
        <w:trPr>
          <w:trHeight w:val="288"/>
        </w:trPr>
        <w:tc>
          <w:tcPr>
            <w:tcW w:w="2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81F41E6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История сессий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23004BA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73203D3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4C98E98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3702800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0BB461D" w14:textId="77777777" w:rsidR="00C753CA" w:rsidRPr="00C753CA" w:rsidRDefault="00C753CA" w:rsidP="00C753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753CA">
              <w:rPr>
                <w:rFonts w:ascii="Calibri" w:eastAsia="Times New Roman" w:hAnsi="Calibri" w:cs="Calibri"/>
                <w:color w:val="000000"/>
              </w:rPr>
              <w:t xml:space="preserve"> +</w:t>
            </w:r>
          </w:p>
        </w:tc>
      </w:tr>
    </w:tbl>
    <w:p w14:paraId="0114465C" w14:textId="51CFFC66" w:rsidR="00A41220" w:rsidRDefault="00A41220" w:rsidP="00A412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данных</w:t>
      </w:r>
    </w:p>
    <w:p w14:paraId="2ED61F14" w14:textId="77777777" w:rsidR="00A41220" w:rsidRDefault="00A41220" w:rsidP="00A412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2B1C681" w14:textId="77777777" w:rsidR="00C753CA" w:rsidRDefault="00C753CA" w:rsidP="00A412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EBFF104" w14:textId="77777777" w:rsidR="00C753CA" w:rsidRDefault="00C753CA" w:rsidP="00A412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5B63D0" w14:textId="77777777" w:rsidR="00C753CA" w:rsidRDefault="00C753CA" w:rsidP="00A412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399D330" w14:textId="77777777" w:rsidR="00C753CA" w:rsidRPr="00A41220" w:rsidRDefault="00C753CA" w:rsidP="00A4122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C753CA" w:rsidRPr="00A41220" w:rsidSect="00B62383">
      <w:pgSz w:w="11906" w:h="16838" w:code="9"/>
      <w:pgMar w:top="1134" w:right="567" w:bottom="1134" w:left="1701" w:header="709" w:footer="709" w:gutter="0"/>
      <w:cols w:space="3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E3D2B" w14:textId="77777777" w:rsidR="005B5979" w:rsidRDefault="005B5979" w:rsidP="001168A1">
      <w:pPr>
        <w:spacing w:after="0" w:line="240" w:lineRule="auto"/>
      </w:pPr>
      <w:r>
        <w:separator/>
      </w:r>
    </w:p>
  </w:endnote>
  <w:endnote w:type="continuationSeparator" w:id="0">
    <w:p w14:paraId="0A3191DD" w14:textId="77777777" w:rsidR="005B5979" w:rsidRDefault="005B5979" w:rsidP="00116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4723359"/>
      <w:docPartObj>
        <w:docPartGallery w:val="Page Numbers (Bottom of Page)"/>
        <w:docPartUnique/>
      </w:docPartObj>
    </w:sdtPr>
    <w:sdtEndPr/>
    <w:sdtContent>
      <w:p w14:paraId="64686A79" w14:textId="77777777" w:rsidR="003E600D" w:rsidRDefault="003E600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094023" w14:textId="77777777" w:rsidR="001168A1" w:rsidRDefault="001168A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C24F9" w14:textId="77777777" w:rsidR="005B5979" w:rsidRDefault="005B5979" w:rsidP="001168A1">
      <w:pPr>
        <w:spacing w:after="0" w:line="240" w:lineRule="auto"/>
      </w:pPr>
      <w:r>
        <w:separator/>
      </w:r>
    </w:p>
  </w:footnote>
  <w:footnote w:type="continuationSeparator" w:id="0">
    <w:p w14:paraId="12803378" w14:textId="77777777" w:rsidR="005B5979" w:rsidRDefault="005B5979" w:rsidP="001168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420"/>
    <w:multiLevelType w:val="hybridMultilevel"/>
    <w:tmpl w:val="2C52BFEC"/>
    <w:lvl w:ilvl="0" w:tplc="9C781146">
      <w:numFmt w:val="bullet"/>
      <w:lvlText w:val="-"/>
      <w:lvlJc w:val="left"/>
      <w:pPr>
        <w:ind w:left="1068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1E71720"/>
    <w:multiLevelType w:val="multilevel"/>
    <w:tmpl w:val="D1507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F701F"/>
    <w:multiLevelType w:val="hybridMultilevel"/>
    <w:tmpl w:val="D5128F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B76F7"/>
    <w:multiLevelType w:val="hybridMultilevel"/>
    <w:tmpl w:val="00B2EE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D7324"/>
    <w:multiLevelType w:val="hybridMultilevel"/>
    <w:tmpl w:val="E154F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80497"/>
    <w:multiLevelType w:val="hybridMultilevel"/>
    <w:tmpl w:val="6DF849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73CE0"/>
    <w:multiLevelType w:val="multilevel"/>
    <w:tmpl w:val="799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E6CA1"/>
    <w:multiLevelType w:val="hybridMultilevel"/>
    <w:tmpl w:val="5C5C8806"/>
    <w:lvl w:ilvl="0" w:tplc="557A97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71004CA"/>
    <w:multiLevelType w:val="hybridMultilevel"/>
    <w:tmpl w:val="BE762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D0D84"/>
    <w:multiLevelType w:val="hybridMultilevel"/>
    <w:tmpl w:val="52E6B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86BB4"/>
    <w:multiLevelType w:val="hybridMultilevel"/>
    <w:tmpl w:val="4DD8E6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F7BA1"/>
    <w:multiLevelType w:val="hybridMultilevel"/>
    <w:tmpl w:val="549A1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3753CD"/>
    <w:multiLevelType w:val="hybridMultilevel"/>
    <w:tmpl w:val="4D64628E"/>
    <w:lvl w:ilvl="0" w:tplc="BE2C3F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FDF7026"/>
    <w:multiLevelType w:val="hybridMultilevel"/>
    <w:tmpl w:val="4B080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DB2F99"/>
    <w:multiLevelType w:val="hybridMultilevel"/>
    <w:tmpl w:val="8CDE953C"/>
    <w:lvl w:ilvl="0" w:tplc="B764FF5E">
      <w:start w:val="1"/>
      <w:numFmt w:val="decimal"/>
      <w:lvlText w:val="%1"/>
      <w:lvlJc w:val="left"/>
      <w:pPr>
        <w:tabs>
          <w:tab w:val="num" w:pos="501"/>
        </w:tabs>
        <w:ind w:left="50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91E2077"/>
    <w:multiLevelType w:val="multilevel"/>
    <w:tmpl w:val="F0FCB600"/>
    <w:styleLink w:val="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97D29"/>
    <w:multiLevelType w:val="hybridMultilevel"/>
    <w:tmpl w:val="6C86B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635A70"/>
    <w:multiLevelType w:val="hybridMultilevel"/>
    <w:tmpl w:val="8CDE953C"/>
    <w:lvl w:ilvl="0" w:tplc="FFFFFFFF">
      <w:start w:val="1"/>
      <w:numFmt w:val="decimal"/>
      <w:lvlText w:val="%1"/>
      <w:lvlJc w:val="left"/>
      <w:pPr>
        <w:tabs>
          <w:tab w:val="num" w:pos="501"/>
        </w:tabs>
        <w:ind w:left="501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FD12F3B"/>
    <w:multiLevelType w:val="hybridMultilevel"/>
    <w:tmpl w:val="D12E7818"/>
    <w:lvl w:ilvl="0" w:tplc="B764FF5E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FD369CF"/>
    <w:multiLevelType w:val="hybridMultilevel"/>
    <w:tmpl w:val="EEE45E76"/>
    <w:lvl w:ilvl="0" w:tplc="F27298F6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11A6923"/>
    <w:multiLevelType w:val="multilevel"/>
    <w:tmpl w:val="799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56E4C"/>
    <w:multiLevelType w:val="multilevel"/>
    <w:tmpl w:val="5DB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5B6B86"/>
    <w:multiLevelType w:val="multilevel"/>
    <w:tmpl w:val="55BA5BB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4896"/>
        </w:tabs>
        <w:ind w:left="489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3D397BDC"/>
    <w:multiLevelType w:val="hybridMultilevel"/>
    <w:tmpl w:val="1FA6AD5C"/>
    <w:lvl w:ilvl="0" w:tplc="FB72E11A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1E4802"/>
    <w:multiLevelType w:val="multilevel"/>
    <w:tmpl w:val="8A22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2692B"/>
    <w:multiLevelType w:val="hybridMultilevel"/>
    <w:tmpl w:val="ABE89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FA3FBB"/>
    <w:multiLevelType w:val="multilevel"/>
    <w:tmpl w:val="799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B73EB8"/>
    <w:multiLevelType w:val="hybridMultilevel"/>
    <w:tmpl w:val="CD0838B4"/>
    <w:lvl w:ilvl="0" w:tplc="B764FF5E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67C538B"/>
    <w:multiLevelType w:val="hybridMultilevel"/>
    <w:tmpl w:val="9878B6C0"/>
    <w:lvl w:ilvl="0" w:tplc="E8CC99D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6821B6"/>
    <w:multiLevelType w:val="hybridMultilevel"/>
    <w:tmpl w:val="FC1457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BA5C5C"/>
    <w:multiLevelType w:val="hybridMultilevel"/>
    <w:tmpl w:val="F94CA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C73745"/>
    <w:multiLevelType w:val="hybridMultilevel"/>
    <w:tmpl w:val="7A30F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7E0107"/>
    <w:multiLevelType w:val="hybridMultilevel"/>
    <w:tmpl w:val="4BE26A06"/>
    <w:lvl w:ilvl="0" w:tplc="B764FF5E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B90236A"/>
    <w:multiLevelType w:val="multilevel"/>
    <w:tmpl w:val="BD0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C33F81"/>
    <w:multiLevelType w:val="multilevel"/>
    <w:tmpl w:val="799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F831CF"/>
    <w:multiLevelType w:val="hybridMultilevel"/>
    <w:tmpl w:val="F0FA2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2977BA"/>
    <w:multiLevelType w:val="multilevel"/>
    <w:tmpl w:val="BFF4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B07515"/>
    <w:multiLevelType w:val="hybridMultilevel"/>
    <w:tmpl w:val="36BAEA30"/>
    <w:lvl w:ilvl="0" w:tplc="8B9C895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auto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F51E78"/>
    <w:multiLevelType w:val="hybridMultilevel"/>
    <w:tmpl w:val="3282F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4F6074"/>
    <w:multiLevelType w:val="hybridMultilevel"/>
    <w:tmpl w:val="C450C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316B8A"/>
    <w:multiLevelType w:val="hybridMultilevel"/>
    <w:tmpl w:val="C97AE132"/>
    <w:lvl w:ilvl="0" w:tplc="F5E6357A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D52C81"/>
    <w:multiLevelType w:val="hybridMultilevel"/>
    <w:tmpl w:val="7D6039A2"/>
    <w:lvl w:ilvl="0" w:tplc="42D2E3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CFF4970"/>
    <w:multiLevelType w:val="hybridMultilevel"/>
    <w:tmpl w:val="D944A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6B4767"/>
    <w:multiLevelType w:val="multilevel"/>
    <w:tmpl w:val="1C72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0F3572"/>
    <w:multiLevelType w:val="hybridMultilevel"/>
    <w:tmpl w:val="AF1C76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221C90"/>
    <w:multiLevelType w:val="hybridMultilevel"/>
    <w:tmpl w:val="D6F04D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4B0307"/>
    <w:multiLevelType w:val="hybridMultilevel"/>
    <w:tmpl w:val="89BEAC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C42371"/>
    <w:multiLevelType w:val="multilevel"/>
    <w:tmpl w:val="799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CE0AB4"/>
    <w:multiLevelType w:val="hybridMultilevel"/>
    <w:tmpl w:val="393404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D75887"/>
    <w:multiLevelType w:val="hybridMultilevel"/>
    <w:tmpl w:val="054CA9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75A0B7F"/>
    <w:multiLevelType w:val="hybridMultilevel"/>
    <w:tmpl w:val="621EA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5B11F6"/>
    <w:multiLevelType w:val="hybridMultilevel"/>
    <w:tmpl w:val="8CDE953C"/>
    <w:lvl w:ilvl="0" w:tplc="FFFFFFFF">
      <w:start w:val="1"/>
      <w:numFmt w:val="decimal"/>
      <w:lvlText w:val="%1"/>
      <w:lvlJc w:val="left"/>
      <w:pPr>
        <w:tabs>
          <w:tab w:val="num" w:pos="501"/>
        </w:tabs>
        <w:ind w:left="501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13390585">
    <w:abstractNumId w:val="38"/>
  </w:num>
  <w:num w:numId="2" w16cid:durableId="822505012">
    <w:abstractNumId w:val="24"/>
  </w:num>
  <w:num w:numId="3" w16cid:durableId="1131897346">
    <w:abstractNumId w:val="16"/>
  </w:num>
  <w:num w:numId="4" w16cid:durableId="1607692054">
    <w:abstractNumId w:val="42"/>
  </w:num>
  <w:num w:numId="5" w16cid:durableId="1675452439">
    <w:abstractNumId w:val="9"/>
  </w:num>
  <w:num w:numId="6" w16cid:durableId="73744162">
    <w:abstractNumId w:val="31"/>
  </w:num>
  <w:num w:numId="7" w16cid:durableId="952129955">
    <w:abstractNumId w:val="11"/>
  </w:num>
  <w:num w:numId="8" w16cid:durableId="1439568011">
    <w:abstractNumId w:val="29"/>
  </w:num>
  <w:num w:numId="9" w16cid:durableId="29497237">
    <w:abstractNumId w:val="39"/>
  </w:num>
  <w:num w:numId="10" w16cid:durableId="1439790557">
    <w:abstractNumId w:val="50"/>
  </w:num>
  <w:num w:numId="11" w16cid:durableId="358894913">
    <w:abstractNumId w:val="2"/>
  </w:num>
  <w:num w:numId="12" w16cid:durableId="1066604682">
    <w:abstractNumId w:val="13"/>
  </w:num>
  <w:num w:numId="13" w16cid:durableId="1646349336">
    <w:abstractNumId w:val="45"/>
  </w:num>
  <w:num w:numId="14" w16cid:durableId="256183351">
    <w:abstractNumId w:val="25"/>
  </w:num>
  <w:num w:numId="15" w16cid:durableId="690840889">
    <w:abstractNumId w:val="3"/>
  </w:num>
  <w:num w:numId="16" w16cid:durableId="78715199">
    <w:abstractNumId w:val="30"/>
  </w:num>
  <w:num w:numId="17" w16cid:durableId="169029381">
    <w:abstractNumId w:val="5"/>
  </w:num>
  <w:num w:numId="18" w16cid:durableId="350882414">
    <w:abstractNumId w:val="35"/>
  </w:num>
  <w:num w:numId="19" w16cid:durableId="2048674867">
    <w:abstractNumId w:val="49"/>
  </w:num>
  <w:num w:numId="20" w16cid:durableId="402919524">
    <w:abstractNumId w:val="48"/>
  </w:num>
  <w:num w:numId="21" w16cid:durableId="281617628">
    <w:abstractNumId w:val="26"/>
  </w:num>
  <w:num w:numId="22" w16cid:durableId="60637756">
    <w:abstractNumId w:val="20"/>
  </w:num>
  <w:num w:numId="23" w16cid:durableId="1494369237">
    <w:abstractNumId w:val="47"/>
  </w:num>
  <w:num w:numId="24" w16cid:durableId="1491367124">
    <w:abstractNumId w:val="21"/>
  </w:num>
  <w:num w:numId="25" w16cid:durableId="1562062437">
    <w:abstractNumId w:val="6"/>
  </w:num>
  <w:num w:numId="26" w16cid:durableId="1598247719">
    <w:abstractNumId w:val="34"/>
  </w:num>
  <w:num w:numId="27" w16cid:durableId="1631590751">
    <w:abstractNumId w:val="4"/>
  </w:num>
  <w:num w:numId="28" w16cid:durableId="2027903789">
    <w:abstractNumId w:val="8"/>
  </w:num>
  <w:num w:numId="29" w16cid:durableId="1428892703">
    <w:abstractNumId w:val="40"/>
  </w:num>
  <w:num w:numId="30" w16cid:durableId="336076654">
    <w:abstractNumId w:val="46"/>
  </w:num>
  <w:num w:numId="31" w16cid:durableId="2113819113">
    <w:abstractNumId w:val="10"/>
  </w:num>
  <w:num w:numId="32" w16cid:durableId="1341158455">
    <w:abstractNumId w:val="7"/>
  </w:num>
  <w:num w:numId="33" w16cid:durableId="830292802">
    <w:abstractNumId w:val="15"/>
  </w:num>
  <w:num w:numId="34" w16cid:durableId="1225987852">
    <w:abstractNumId w:val="1"/>
  </w:num>
  <w:num w:numId="35" w16cid:durableId="934099156">
    <w:abstractNumId w:val="33"/>
  </w:num>
  <w:num w:numId="36" w16cid:durableId="410809058">
    <w:abstractNumId w:val="32"/>
  </w:num>
  <w:num w:numId="37" w16cid:durableId="178589586">
    <w:abstractNumId w:val="27"/>
  </w:num>
  <w:num w:numId="38" w16cid:durableId="46029635">
    <w:abstractNumId w:val="14"/>
  </w:num>
  <w:num w:numId="39" w16cid:durableId="1378551924">
    <w:abstractNumId w:val="22"/>
  </w:num>
  <w:num w:numId="40" w16cid:durableId="1338381205">
    <w:abstractNumId w:val="17"/>
  </w:num>
  <w:num w:numId="41" w16cid:durableId="1171795741">
    <w:abstractNumId w:val="51"/>
  </w:num>
  <w:num w:numId="42" w16cid:durableId="916937121">
    <w:abstractNumId w:val="18"/>
  </w:num>
  <w:num w:numId="43" w16cid:durableId="288895951">
    <w:abstractNumId w:val="28"/>
  </w:num>
  <w:num w:numId="44" w16cid:durableId="356394246">
    <w:abstractNumId w:val="23"/>
  </w:num>
  <w:num w:numId="45" w16cid:durableId="419836766">
    <w:abstractNumId w:val="0"/>
  </w:num>
  <w:num w:numId="46" w16cid:durableId="427895598">
    <w:abstractNumId w:val="37"/>
  </w:num>
  <w:num w:numId="47" w16cid:durableId="625743661">
    <w:abstractNumId w:val="44"/>
  </w:num>
  <w:num w:numId="48" w16cid:durableId="1029260898">
    <w:abstractNumId w:val="12"/>
  </w:num>
  <w:num w:numId="49" w16cid:durableId="1000043915">
    <w:abstractNumId w:val="19"/>
  </w:num>
  <w:num w:numId="50" w16cid:durableId="772091113">
    <w:abstractNumId w:val="41"/>
  </w:num>
  <w:num w:numId="51" w16cid:durableId="1067194327">
    <w:abstractNumId w:val="43"/>
  </w:num>
  <w:num w:numId="52" w16cid:durableId="511186576">
    <w:abstractNumId w:val="36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03D"/>
    <w:rsid w:val="00007F2E"/>
    <w:rsid w:val="000220C7"/>
    <w:rsid w:val="00026816"/>
    <w:rsid w:val="0003016C"/>
    <w:rsid w:val="00053989"/>
    <w:rsid w:val="00067956"/>
    <w:rsid w:val="00087A90"/>
    <w:rsid w:val="00093242"/>
    <w:rsid w:val="00095242"/>
    <w:rsid w:val="000A1AE6"/>
    <w:rsid w:val="00105BC4"/>
    <w:rsid w:val="00110C46"/>
    <w:rsid w:val="001168A1"/>
    <w:rsid w:val="00120296"/>
    <w:rsid w:val="001411BB"/>
    <w:rsid w:val="0014355A"/>
    <w:rsid w:val="00143B5E"/>
    <w:rsid w:val="00151E79"/>
    <w:rsid w:val="00175FF5"/>
    <w:rsid w:val="00187E4E"/>
    <w:rsid w:val="00190A34"/>
    <w:rsid w:val="0019212F"/>
    <w:rsid w:val="001949A3"/>
    <w:rsid w:val="001957C6"/>
    <w:rsid w:val="00197CB1"/>
    <w:rsid w:val="001B3B9F"/>
    <w:rsid w:val="001C094D"/>
    <w:rsid w:val="001C2FDB"/>
    <w:rsid w:val="001D0854"/>
    <w:rsid w:val="001D7233"/>
    <w:rsid w:val="001F75FE"/>
    <w:rsid w:val="00201AB1"/>
    <w:rsid w:val="00206F4E"/>
    <w:rsid w:val="002071D1"/>
    <w:rsid w:val="002115C6"/>
    <w:rsid w:val="002211EB"/>
    <w:rsid w:val="00234A82"/>
    <w:rsid w:val="00240758"/>
    <w:rsid w:val="002437C2"/>
    <w:rsid w:val="00271B74"/>
    <w:rsid w:val="00282DDD"/>
    <w:rsid w:val="0028717E"/>
    <w:rsid w:val="0029020C"/>
    <w:rsid w:val="00292CB6"/>
    <w:rsid w:val="002D104C"/>
    <w:rsid w:val="002F2DDD"/>
    <w:rsid w:val="002F612C"/>
    <w:rsid w:val="00303809"/>
    <w:rsid w:val="00314B0F"/>
    <w:rsid w:val="00316483"/>
    <w:rsid w:val="00337CD3"/>
    <w:rsid w:val="0034261D"/>
    <w:rsid w:val="00345D9F"/>
    <w:rsid w:val="00347455"/>
    <w:rsid w:val="0037251E"/>
    <w:rsid w:val="00381B5D"/>
    <w:rsid w:val="00391357"/>
    <w:rsid w:val="003A30CF"/>
    <w:rsid w:val="003B1D8A"/>
    <w:rsid w:val="003E600D"/>
    <w:rsid w:val="003F0204"/>
    <w:rsid w:val="00404612"/>
    <w:rsid w:val="00420E9B"/>
    <w:rsid w:val="00437C59"/>
    <w:rsid w:val="00444DA7"/>
    <w:rsid w:val="004749C7"/>
    <w:rsid w:val="00474B98"/>
    <w:rsid w:val="004828A2"/>
    <w:rsid w:val="0049275E"/>
    <w:rsid w:val="0049525D"/>
    <w:rsid w:val="004A07F1"/>
    <w:rsid w:val="004A7784"/>
    <w:rsid w:val="004B240A"/>
    <w:rsid w:val="004C19FD"/>
    <w:rsid w:val="004C47FA"/>
    <w:rsid w:val="00500399"/>
    <w:rsid w:val="00504D3F"/>
    <w:rsid w:val="005214A2"/>
    <w:rsid w:val="00535F38"/>
    <w:rsid w:val="00540127"/>
    <w:rsid w:val="00557A9C"/>
    <w:rsid w:val="00560057"/>
    <w:rsid w:val="0056723B"/>
    <w:rsid w:val="00567A46"/>
    <w:rsid w:val="005825E0"/>
    <w:rsid w:val="0058578B"/>
    <w:rsid w:val="00596F63"/>
    <w:rsid w:val="005B43B6"/>
    <w:rsid w:val="005B5979"/>
    <w:rsid w:val="005B6769"/>
    <w:rsid w:val="005C73C1"/>
    <w:rsid w:val="005D2296"/>
    <w:rsid w:val="0060116C"/>
    <w:rsid w:val="0060606D"/>
    <w:rsid w:val="006158ED"/>
    <w:rsid w:val="00642ACA"/>
    <w:rsid w:val="006656E8"/>
    <w:rsid w:val="00665859"/>
    <w:rsid w:val="00665D4D"/>
    <w:rsid w:val="00681B0F"/>
    <w:rsid w:val="00691BD3"/>
    <w:rsid w:val="006A79B9"/>
    <w:rsid w:val="006D2D98"/>
    <w:rsid w:val="006F1ACC"/>
    <w:rsid w:val="007020C3"/>
    <w:rsid w:val="00713BDB"/>
    <w:rsid w:val="0072102D"/>
    <w:rsid w:val="00733988"/>
    <w:rsid w:val="007351F1"/>
    <w:rsid w:val="00744761"/>
    <w:rsid w:val="007573B9"/>
    <w:rsid w:val="0076061C"/>
    <w:rsid w:val="0076556C"/>
    <w:rsid w:val="00766C71"/>
    <w:rsid w:val="0077452B"/>
    <w:rsid w:val="00794FC2"/>
    <w:rsid w:val="007979D6"/>
    <w:rsid w:val="007A31F7"/>
    <w:rsid w:val="007A3371"/>
    <w:rsid w:val="007D4706"/>
    <w:rsid w:val="007D4B02"/>
    <w:rsid w:val="007F3A40"/>
    <w:rsid w:val="00805C57"/>
    <w:rsid w:val="0081416D"/>
    <w:rsid w:val="00822E68"/>
    <w:rsid w:val="00823798"/>
    <w:rsid w:val="00824B85"/>
    <w:rsid w:val="00831B0E"/>
    <w:rsid w:val="00832324"/>
    <w:rsid w:val="00834817"/>
    <w:rsid w:val="0084603D"/>
    <w:rsid w:val="00846BEB"/>
    <w:rsid w:val="0086041B"/>
    <w:rsid w:val="0086203D"/>
    <w:rsid w:val="0086779F"/>
    <w:rsid w:val="008734F8"/>
    <w:rsid w:val="008849B2"/>
    <w:rsid w:val="008909B1"/>
    <w:rsid w:val="00896C92"/>
    <w:rsid w:val="008B29F0"/>
    <w:rsid w:val="008C41F3"/>
    <w:rsid w:val="008D2340"/>
    <w:rsid w:val="008D7C30"/>
    <w:rsid w:val="008F0175"/>
    <w:rsid w:val="00912C0F"/>
    <w:rsid w:val="009144EB"/>
    <w:rsid w:val="00917F5A"/>
    <w:rsid w:val="009217FF"/>
    <w:rsid w:val="00925421"/>
    <w:rsid w:val="00926798"/>
    <w:rsid w:val="00935362"/>
    <w:rsid w:val="00941D3C"/>
    <w:rsid w:val="00942823"/>
    <w:rsid w:val="00944389"/>
    <w:rsid w:val="00946EC8"/>
    <w:rsid w:val="0095433A"/>
    <w:rsid w:val="00961C8C"/>
    <w:rsid w:val="00971081"/>
    <w:rsid w:val="00975019"/>
    <w:rsid w:val="009B4A05"/>
    <w:rsid w:val="009D3071"/>
    <w:rsid w:val="009E1A4D"/>
    <w:rsid w:val="009F2113"/>
    <w:rsid w:val="009F2BB7"/>
    <w:rsid w:val="00A10AD1"/>
    <w:rsid w:val="00A25A52"/>
    <w:rsid w:val="00A26866"/>
    <w:rsid w:val="00A3050B"/>
    <w:rsid w:val="00A41220"/>
    <w:rsid w:val="00A446C4"/>
    <w:rsid w:val="00A44E5D"/>
    <w:rsid w:val="00A50DBF"/>
    <w:rsid w:val="00A54594"/>
    <w:rsid w:val="00A604B6"/>
    <w:rsid w:val="00A64104"/>
    <w:rsid w:val="00A70072"/>
    <w:rsid w:val="00A7401F"/>
    <w:rsid w:val="00A80CE8"/>
    <w:rsid w:val="00A9550C"/>
    <w:rsid w:val="00AB04F4"/>
    <w:rsid w:val="00AB4FEE"/>
    <w:rsid w:val="00AC1204"/>
    <w:rsid w:val="00AC5F9C"/>
    <w:rsid w:val="00AC677F"/>
    <w:rsid w:val="00AD4FF2"/>
    <w:rsid w:val="00AD5AA0"/>
    <w:rsid w:val="00AF5C6D"/>
    <w:rsid w:val="00B25248"/>
    <w:rsid w:val="00B42867"/>
    <w:rsid w:val="00B52847"/>
    <w:rsid w:val="00B6091C"/>
    <w:rsid w:val="00B62383"/>
    <w:rsid w:val="00B62B1C"/>
    <w:rsid w:val="00B63FE5"/>
    <w:rsid w:val="00B651B0"/>
    <w:rsid w:val="00B66CF2"/>
    <w:rsid w:val="00B84408"/>
    <w:rsid w:val="00B869CA"/>
    <w:rsid w:val="00B91936"/>
    <w:rsid w:val="00B93EFF"/>
    <w:rsid w:val="00BA4B47"/>
    <w:rsid w:val="00BF65CB"/>
    <w:rsid w:val="00C02518"/>
    <w:rsid w:val="00C12EB9"/>
    <w:rsid w:val="00C1679A"/>
    <w:rsid w:val="00C27DE7"/>
    <w:rsid w:val="00C32D39"/>
    <w:rsid w:val="00C753CA"/>
    <w:rsid w:val="00C815C1"/>
    <w:rsid w:val="00C82526"/>
    <w:rsid w:val="00C862B5"/>
    <w:rsid w:val="00C9114C"/>
    <w:rsid w:val="00C944AA"/>
    <w:rsid w:val="00C94F23"/>
    <w:rsid w:val="00CD4CFC"/>
    <w:rsid w:val="00CD6765"/>
    <w:rsid w:val="00CE18DF"/>
    <w:rsid w:val="00CE1E31"/>
    <w:rsid w:val="00D27C9E"/>
    <w:rsid w:val="00D575F1"/>
    <w:rsid w:val="00D61D39"/>
    <w:rsid w:val="00D738EE"/>
    <w:rsid w:val="00D850FA"/>
    <w:rsid w:val="00D8636A"/>
    <w:rsid w:val="00D90DB8"/>
    <w:rsid w:val="00DA41AA"/>
    <w:rsid w:val="00DB57F1"/>
    <w:rsid w:val="00DD123E"/>
    <w:rsid w:val="00DD4561"/>
    <w:rsid w:val="00DE371E"/>
    <w:rsid w:val="00E21CC0"/>
    <w:rsid w:val="00E2492B"/>
    <w:rsid w:val="00E37243"/>
    <w:rsid w:val="00E40227"/>
    <w:rsid w:val="00E413EC"/>
    <w:rsid w:val="00E7032C"/>
    <w:rsid w:val="00E82161"/>
    <w:rsid w:val="00E84649"/>
    <w:rsid w:val="00E96154"/>
    <w:rsid w:val="00EE31B4"/>
    <w:rsid w:val="00EE5A43"/>
    <w:rsid w:val="00EF05C5"/>
    <w:rsid w:val="00EF7350"/>
    <w:rsid w:val="00F12972"/>
    <w:rsid w:val="00F34BF7"/>
    <w:rsid w:val="00F4244E"/>
    <w:rsid w:val="00F45E50"/>
    <w:rsid w:val="00F538A1"/>
    <w:rsid w:val="00F67104"/>
    <w:rsid w:val="00F77A6B"/>
    <w:rsid w:val="00F8061A"/>
    <w:rsid w:val="00F80706"/>
    <w:rsid w:val="00F8110C"/>
    <w:rsid w:val="00F8393C"/>
    <w:rsid w:val="00F95850"/>
    <w:rsid w:val="00FA28A9"/>
    <w:rsid w:val="00FD2BD5"/>
    <w:rsid w:val="00FD482D"/>
    <w:rsid w:val="00FE0DED"/>
    <w:rsid w:val="00FE256B"/>
    <w:rsid w:val="00FE4CF9"/>
    <w:rsid w:val="00FE5629"/>
    <w:rsid w:val="00FE798D"/>
    <w:rsid w:val="00FF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0FCBC"/>
  <w15:docId w15:val="{DCDA8143-9BA2-45D0-9CC2-885680DC9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qFormat/>
    <w:rsid w:val="002F61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197C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8B29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rsid w:val="00691B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4"/>
    <w:next w:val="a"/>
    <w:link w:val="50"/>
    <w:autoRedefine/>
    <w:qFormat/>
    <w:rsid w:val="00FD482D"/>
    <w:pPr>
      <w:keepLines w:val="0"/>
      <w:tabs>
        <w:tab w:val="left" w:pos="851"/>
        <w:tab w:val="num" w:pos="1440"/>
      </w:tabs>
      <w:spacing w:before="240" w:after="240" w:line="240" w:lineRule="auto"/>
      <w:ind w:left="1080" w:hanging="1080"/>
      <w:jc w:val="center"/>
      <w:outlineLvl w:val="4"/>
    </w:pPr>
    <w:rPr>
      <w:rFonts w:ascii="Times New Roman" w:eastAsia="Times New Roman" w:hAnsi="Times New Roman" w:cs="Times New Roman"/>
      <w:b/>
      <w:bCs/>
      <w:i w:val="0"/>
      <w:iCs w:val="0"/>
      <w:color w:val="auto"/>
      <w:sz w:val="24"/>
      <w:szCs w:val="26"/>
    </w:rPr>
  </w:style>
  <w:style w:type="paragraph" w:styleId="6">
    <w:name w:val="heading 6"/>
    <w:basedOn w:val="a"/>
    <w:next w:val="a"/>
    <w:link w:val="60"/>
    <w:autoRedefine/>
    <w:rsid w:val="00FD482D"/>
    <w:pPr>
      <w:spacing w:before="240" w:after="60" w:line="240" w:lineRule="auto"/>
      <w:jc w:val="center"/>
      <w:outlineLvl w:val="5"/>
    </w:pPr>
    <w:rPr>
      <w:rFonts w:ascii="Times New Roman" w:eastAsia="Times New Roman" w:hAnsi="Times New Roman" w:cs="Times New Roman"/>
      <w:b/>
      <w:bCs/>
      <w:sz w:val="24"/>
    </w:rPr>
  </w:style>
  <w:style w:type="paragraph" w:styleId="7">
    <w:name w:val="heading 7"/>
    <w:basedOn w:val="a"/>
    <w:next w:val="a"/>
    <w:link w:val="70"/>
    <w:rsid w:val="00FD482D"/>
    <w:pPr>
      <w:keepNext/>
      <w:numPr>
        <w:ilvl w:val="6"/>
        <w:numId w:val="39"/>
      </w:numPr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sz w:val="32"/>
      <w:szCs w:val="24"/>
    </w:rPr>
  </w:style>
  <w:style w:type="paragraph" w:styleId="8">
    <w:name w:val="heading 8"/>
    <w:basedOn w:val="a"/>
    <w:next w:val="a"/>
    <w:link w:val="80"/>
    <w:rsid w:val="00FD482D"/>
    <w:pPr>
      <w:numPr>
        <w:ilvl w:val="7"/>
        <w:numId w:val="39"/>
      </w:numPr>
      <w:spacing w:before="240" w:after="60" w:line="240" w:lineRule="auto"/>
      <w:jc w:val="both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rsid w:val="00FD482D"/>
    <w:pPr>
      <w:spacing w:before="240" w:after="60" w:line="240" w:lineRule="auto"/>
      <w:jc w:val="both"/>
      <w:outlineLvl w:val="8"/>
    </w:pPr>
    <w:rPr>
      <w:rFonts w:ascii="Arial" w:eastAsia="Times New Roman" w:hAnsi="Arial"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rsid w:val="00557A9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22">
    <w:name w:val="Основной текст 2 Знак"/>
    <w:basedOn w:val="a0"/>
    <w:link w:val="21"/>
    <w:rsid w:val="00557A9C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styleId="a3">
    <w:name w:val="Strong"/>
    <w:basedOn w:val="a0"/>
    <w:uiPriority w:val="22"/>
    <w:qFormat/>
    <w:rsid w:val="00944389"/>
    <w:rPr>
      <w:rFonts w:cs="Times New Roman"/>
      <w:b/>
    </w:rPr>
  </w:style>
  <w:style w:type="character" w:customStyle="1" w:styleId="11">
    <w:name w:val="Заголовок 1 Знак"/>
    <w:basedOn w:val="a0"/>
    <w:link w:val="10"/>
    <w:rsid w:val="002F612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4">
    <w:name w:val="TOC Heading"/>
    <w:basedOn w:val="10"/>
    <w:next w:val="a"/>
    <w:uiPriority w:val="39"/>
    <w:unhideWhenUsed/>
    <w:qFormat/>
    <w:rsid w:val="002F612C"/>
    <w:pPr>
      <w:spacing w:line="259" w:lineRule="auto"/>
      <w:outlineLvl w:val="9"/>
    </w:pPr>
  </w:style>
  <w:style w:type="character" w:customStyle="1" w:styleId="30">
    <w:name w:val="Заголовок 3 Знак"/>
    <w:basedOn w:val="a0"/>
    <w:link w:val="3"/>
    <w:rsid w:val="008B29F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5">
    <w:name w:val="List Paragraph"/>
    <w:basedOn w:val="a"/>
    <w:uiPriority w:val="34"/>
    <w:qFormat/>
    <w:rsid w:val="00CE18DF"/>
    <w:pPr>
      <w:ind w:left="720"/>
      <w:contextualSpacing/>
    </w:pPr>
  </w:style>
  <w:style w:type="paragraph" w:styleId="12">
    <w:name w:val="toc 1"/>
    <w:basedOn w:val="a"/>
    <w:next w:val="a"/>
    <w:autoRedefine/>
    <w:uiPriority w:val="39"/>
    <w:unhideWhenUsed/>
    <w:rsid w:val="00CE18DF"/>
    <w:pPr>
      <w:spacing w:after="100"/>
    </w:pPr>
  </w:style>
  <w:style w:type="character" w:styleId="a6">
    <w:name w:val="Hyperlink"/>
    <w:basedOn w:val="a0"/>
    <w:uiPriority w:val="99"/>
    <w:unhideWhenUsed/>
    <w:qFormat/>
    <w:rsid w:val="00CE18DF"/>
    <w:rPr>
      <w:color w:val="0000FF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345D9F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8C4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rsid w:val="00197CB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23">
    <w:name w:val="toc 2"/>
    <w:basedOn w:val="a"/>
    <w:next w:val="a"/>
    <w:autoRedefine/>
    <w:uiPriority w:val="39"/>
    <w:unhideWhenUsed/>
    <w:rsid w:val="00197CB1"/>
    <w:pPr>
      <w:spacing w:after="100"/>
      <w:ind w:left="220"/>
    </w:pPr>
  </w:style>
  <w:style w:type="paragraph" w:styleId="a7">
    <w:name w:val="header"/>
    <w:basedOn w:val="a"/>
    <w:link w:val="a8"/>
    <w:uiPriority w:val="99"/>
    <w:unhideWhenUsed/>
    <w:rsid w:val="001168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168A1"/>
  </w:style>
  <w:style w:type="paragraph" w:styleId="a9">
    <w:name w:val="footer"/>
    <w:basedOn w:val="a"/>
    <w:link w:val="aa"/>
    <w:uiPriority w:val="99"/>
    <w:unhideWhenUsed/>
    <w:rsid w:val="001168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168A1"/>
  </w:style>
  <w:style w:type="character" w:customStyle="1" w:styleId="40">
    <w:name w:val="Заголовок 4 Знак"/>
    <w:basedOn w:val="a0"/>
    <w:link w:val="4"/>
    <w:rsid w:val="00691BD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b">
    <w:name w:val="Normal (Web)"/>
    <w:basedOn w:val="a"/>
    <w:uiPriority w:val="99"/>
    <w:semiHidden/>
    <w:unhideWhenUsed/>
    <w:rsid w:val="00D8636A"/>
    <w:rPr>
      <w:rFonts w:ascii="Times New Roman" w:hAnsi="Times New Roman" w:cs="Times New Roman"/>
      <w:sz w:val="24"/>
      <w:szCs w:val="24"/>
    </w:rPr>
  </w:style>
  <w:style w:type="character" w:styleId="ac">
    <w:name w:val="Unresolved Mention"/>
    <w:basedOn w:val="a0"/>
    <w:uiPriority w:val="99"/>
    <w:semiHidden/>
    <w:unhideWhenUsed/>
    <w:rsid w:val="002211EB"/>
    <w:rPr>
      <w:color w:val="605E5C"/>
      <w:shd w:val="clear" w:color="auto" w:fill="E1DFDD"/>
    </w:rPr>
  </w:style>
  <w:style w:type="character" w:styleId="ad">
    <w:name w:val="Emphasis"/>
    <w:basedOn w:val="a0"/>
    <w:uiPriority w:val="20"/>
    <w:qFormat/>
    <w:rsid w:val="00822E68"/>
    <w:rPr>
      <w:i/>
      <w:iCs/>
    </w:rPr>
  </w:style>
  <w:style w:type="paragraph" w:customStyle="1" w:styleId="msonormal0">
    <w:name w:val="msonormal"/>
    <w:basedOn w:val="a"/>
    <w:rsid w:val="00192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020C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20C3"/>
    <w:rPr>
      <w:rFonts w:ascii="Consolas" w:hAnsi="Consolas"/>
      <w:sz w:val="20"/>
      <w:szCs w:val="20"/>
    </w:rPr>
  </w:style>
  <w:style w:type="numbering" w:customStyle="1" w:styleId="1">
    <w:name w:val="Текущий список1"/>
    <w:uiPriority w:val="99"/>
    <w:rsid w:val="00500399"/>
    <w:pPr>
      <w:numPr>
        <w:numId w:val="33"/>
      </w:numPr>
    </w:pPr>
  </w:style>
  <w:style w:type="character" w:styleId="ae">
    <w:name w:val="FollowedHyperlink"/>
    <w:basedOn w:val="a0"/>
    <w:uiPriority w:val="99"/>
    <w:semiHidden/>
    <w:unhideWhenUsed/>
    <w:rsid w:val="00500399"/>
    <w:rPr>
      <w:color w:val="800080" w:themeColor="followedHyperlink"/>
      <w:u w:val="single"/>
    </w:rPr>
  </w:style>
  <w:style w:type="character" w:customStyle="1" w:styleId="50">
    <w:name w:val="Заголовок 5 Знак"/>
    <w:basedOn w:val="a0"/>
    <w:link w:val="5"/>
    <w:rsid w:val="00FD482D"/>
    <w:rPr>
      <w:rFonts w:ascii="Times New Roman" w:eastAsia="Times New Roman" w:hAnsi="Times New Roman" w:cs="Times New Roman"/>
      <w:b/>
      <w:bCs/>
      <w:sz w:val="24"/>
      <w:szCs w:val="26"/>
    </w:rPr>
  </w:style>
  <w:style w:type="character" w:customStyle="1" w:styleId="60">
    <w:name w:val="Заголовок 6 Знак"/>
    <w:basedOn w:val="a0"/>
    <w:link w:val="6"/>
    <w:rsid w:val="00FD482D"/>
    <w:rPr>
      <w:rFonts w:ascii="Times New Roman" w:eastAsia="Times New Roman" w:hAnsi="Times New Roman" w:cs="Times New Roman"/>
      <w:b/>
      <w:bCs/>
      <w:sz w:val="24"/>
    </w:rPr>
  </w:style>
  <w:style w:type="character" w:customStyle="1" w:styleId="70">
    <w:name w:val="Заголовок 7 Знак"/>
    <w:basedOn w:val="a0"/>
    <w:link w:val="7"/>
    <w:rsid w:val="00FD482D"/>
    <w:rPr>
      <w:rFonts w:ascii="Times New Roman" w:eastAsia="Times New Roman" w:hAnsi="Times New Roman" w:cs="Times New Roman"/>
      <w:sz w:val="32"/>
      <w:szCs w:val="24"/>
    </w:rPr>
  </w:style>
  <w:style w:type="character" w:customStyle="1" w:styleId="80">
    <w:name w:val="Заголовок 8 Знак"/>
    <w:basedOn w:val="a0"/>
    <w:link w:val="8"/>
    <w:rsid w:val="00FD482D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FD482D"/>
    <w:rPr>
      <w:rFonts w:ascii="Arial" w:eastAsia="Times New Roman" w:hAnsi="Arial" w:cs="Arial"/>
    </w:rPr>
  </w:style>
  <w:style w:type="character" w:styleId="af">
    <w:name w:val="annotation reference"/>
    <w:basedOn w:val="a0"/>
    <w:rsid w:val="00FD482D"/>
    <w:rPr>
      <w:sz w:val="16"/>
      <w:szCs w:val="16"/>
    </w:rPr>
  </w:style>
  <w:style w:type="paragraph" w:styleId="af0">
    <w:name w:val="Title"/>
    <w:basedOn w:val="a"/>
    <w:link w:val="af1"/>
    <w:qFormat/>
    <w:rsid w:val="00FD482D"/>
    <w:pPr>
      <w:suppressAutoHyphens/>
      <w:spacing w:after="0" w:line="240" w:lineRule="auto"/>
      <w:ind w:left="-142" w:right="-142"/>
      <w:jc w:val="center"/>
    </w:pPr>
    <w:rPr>
      <w:rFonts w:ascii="Times New Roman" w:eastAsia="Times New Roman" w:hAnsi="Times New Roman" w:cs="Times New Roman"/>
      <w:b/>
      <w:bCs/>
      <w:sz w:val="48"/>
      <w:szCs w:val="28"/>
    </w:rPr>
  </w:style>
  <w:style w:type="character" w:customStyle="1" w:styleId="af1">
    <w:name w:val="Заголовок Знак"/>
    <w:basedOn w:val="a0"/>
    <w:link w:val="af0"/>
    <w:rsid w:val="00FD482D"/>
    <w:rPr>
      <w:rFonts w:ascii="Times New Roman" w:eastAsia="Times New Roman" w:hAnsi="Times New Roman" w:cs="Times New Roman"/>
      <w:b/>
      <w:bCs/>
      <w:sz w:val="48"/>
      <w:szCs w:val="28"/>
    </w:rPr>
  </w:style>
  <w:style w:type="paragraph" w:styleId="af2">
    <w:name w:val="caption"/>
    <w:basedOn w:val="a"/>
    <w:next w:val="a"/>
    <w:qFormat/>
    <w:rsid w:val="00FD482D"/>
    <w:pPr>
      <w:spacing w:after="0" w:line="240" w:lineRule="auto"/>
      <w:jc w:val="center"/>
    </w:pPr>
    <w:rPr>
      <w:rFonts w:ascii="Times New Roman" w:eastAsia="Times New Roman" w:hAnsi="Times New Roman" w:cs="Times New Roman"/>
      <w:bCs/>
      <w:sz w:val="24"/>
      <w:szCs w:val="20"/>
    </w:rPr>
  </w:style>
  <w:style w:type="paragraph" w:styleId="31">
    <w:name w:val="toc 3"/>
    <w:basedOn w:val="a"/>
    <w:next w:val="a"/>
    <w:autoRedefine/>
    <w:uiPriority w:val="39"/>
    <w:rsid w:val="00FD482D"/>
    <w:pPr>
      <w:spacing w:after="0" w:line="240" w:lineRule="auto"/>
      <w:ind w:left="794"/>
    </w:pPr>
    <w:rPr>
      <w:rFonts w:ascii="Arial" w:eastAsia="Times New Roman" w:hAnsi="Arial" w:cs="Times New Roman"/>
      <w:sz w:val="24"/>
      <w:szCs w:val="24"/>
    </w:rPr>
  </w:style>
  <w:style w:type="paragraph" w:styleId="41">
    <w:name w:val="toc 4"/>
    <w:basedOn w:val="a"/>
    <w:next w:val="a"/>
    <w:autoRedefine/>
    <w:uiPriority w:val="39"/>
    <w:rsid w:val="00FD482D"/>
    <w:pPr>
      <w:spacing w:after="0" w:line="240" w:lineRule="auto"/>
      <w:ind w:left="964"/>
    </w:pPr>
    <w:rPr>
      <w:rFonts w:ascii="Times New Roman" w:eastAsia="Times New Roman" w:hAnsi="Times New Roman" w:cs="Times New Roman"/>
      <w:sz w:val="24"/>
    </w:rPr>
  </w:style>
  <w:style w:type="paragraph" w:styleId="51">
    <w:name w:val="toc 5"/>
    <w:basedOn w:val="a"/>
    <w:next w:val="a"/>
    <w:autoRedefine/>
    <w:rsid w:val="00FD482D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61">
    <w:name w:val="toc 6"/>
    <w:basedOn w:val="a"/>
    <w:next w:val="a"/>
    <w:autoRedefine/>
    <w:rsid w:val="00FD482D"/>
    <w:pPr>
      <w:spacing w:after="0" w:line="240" w:lineRule="auto"/>
      <w:ind w:left="960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71">
    <w:name w:val="toc 7"/>
    <w:basedOn w:val="a"/>
    <w:next w:val="a"/>
    <w:autoRedefine/>
    <w:rsid w:val="00FD482D"/>
    <w:pPr>
      <w:spacing w:after="0" w:line="240" w:lineRule="auto"/>
      <w:ind w:left="1200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81">
    <w:name w:val="toc 8"/>
    <w:basedOn w:val="a"/>
    <w:next w:val="a"/>
    <w:autoRedefine/>
    <w:rsid w:val="00FD482D"/>
    <w:pPr>
      <w:spacing w:after="0" w:line="240" w:lineRule="auto"/>
      <w:ind w:left="1440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91">
    <w:name w:val="toc 9"/>
    <w:basedOn w:val="a"/>
    <w:next w:val="a"/>
    <w:autoRedefine/>
    <w:rsid w:val="00FD482D"/>
    <w:pPr>
      <w:spacing w:after="0" w:line="240" w:lineRule="auto"/>
      <w:ind w:left="1680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af3">
    <w:name w:val="Subtitle"/>
    <w:basedOn w:val="a"/>
    <w:link w:val="af4"/>
    <w:qFormat/>
    <w:rsid w:val="00FD482D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af4">
    <w:name w:val="Подзаголовок Знак"/>
    <w:basedOn w:val="a0"/>
    <w:link w:val="af3"/>
    <w:rsid w:val="00FD482D"/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af5">
    <w:name w:val="Содержание"/>
    <w:basedOn w:val="a"/>
    <w:next w:val="a"/>
    <w:qFormat/>
    <w:rsid w:val="00FD482D"/>
    <w:pPr>
      <w:spacing w:after="240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20"/>
    </w:rPr>
  </w:style>
  <w:style w:type="paragraph" w:customStyle="1" w:styleId="af6">
    <w:name w:val="Ссылка"/>
    <w:basedOn w:val="a"/>
    <w:next w:val="a"/>
    <w:qFormat/>
    <w:rsid w:val="00FD482D"/>
    <w:pPr>
      <w:spacing w:after="0" w:line="240" w:lineRule="auto"/>
      <w:jc w:val="both"/>
    </w:pPr>
    <w:rPr>
      <w:rFonts w:ascii="Times New Roman" w:eastAsia="Times New Roman" w:hAnsi="Times New Roman" w:cs="Times New Roman"/>
      <w:color w:val="0000FF"/>
      <w:sz w:val="24"/>
      <w:szCs w:val="24"/>
      <w:u w:val="single"/>
    </w:rPr>
  </w:style>
  <w:style w:type="paragraph" w:styleId="af7">
    <w:name w:val="Balloon Text"/>
    <w:basedOn w:val="a"/>
    <w:link w:val="af8"/>
    <w:rsid w:val="00FD482D"/>
    <w:pPr>
      <w:spacing w:after="0" w:line="240" w:lineRule="auto"/>
      <w:jc w:val="both"/>
    </w:pPr>
    <w:rPr>
      <w:rFonts w:ascii="Tahoma" w:eastAsia="Times New Roman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rsid w:val="00FD482D"/>
    <w:rPr>
      <w:rFonts w:ascii="Tahoma" w:eastAsia="Times New Roman" w:hAnsi="Tahoma" w:cs="Tahoma"/>
      <w:sz w:val="16"/>
      <w:szCs w:val="16"/>
    </w:rPr>
  </w:style>
  <w:style w:type="paragraph" w:styleId="af9">
    <w:name w:val="annotation text"/>
    <w:basedOn w:val="a"/>
    <w:link w:val="afa"/>
    <w:rsid w:val="00FD482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a">
    <w:name w:val="Текст примечания Знак"/>
    <w:basedOn w:val="a0"/>
    <w:link w:val="af9"/>
    <w:rsid w:val="00FD482D"/>
    <w:rPr>
      <w:rFonts w:ascii="Times New Roman" w:eastAsia="Times New Roman" w:hAnsi="Times New Roman" w:cs="Times New Roman"/>
      <w:sz w:val="20"/>
      <w:szCs w:val="20"/>
    </w:rPr>
  </w:style>
  <w:style w:type="paragraph" w:styleId="afb">
    <w:name w:val="annotation subject"/>
    <w:basedOn w:val="af9"/>
    <w:next w:val="af9"/>
    <w:link w:val="afc"/>
    <w:rsid w:val="00FD482D"/>
    <w:rPr>
      <w:b/>
      <w:bCs/>
    </w:rPr>
  </w:style>
  <w:style w:type="character" w:customStyle="1" w:styleId="afc">
    <w:name w:val="Тема примечания Знак"/>
    <w:basedOn w:val="afa"/>
    <w:link w:val="afb"/>
    <w:rsid w:val="00FD482D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afd">
    <w:name w:val="Table Grid"/>
    <w:basedOn w:val="a1"/>
    <w:uiPriority w:val="59"/>
    <w:rsid w:val="00FD48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yperlink" Target="https://sky.pro/" TargetMode="External"/><Relationship Id="rId26" Type="http://schemas.openxmlformats.org/officeDocument/2006/relationships/hyperlink" Target="https://www.swrit.ru/doc/espd/19.301-79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blog.skillfactory.ru/glossary/dbeaver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hostpro.by/blog/bazy-dannykh-i-subd-relyatsionnye-i-nosql-sistemy-ikh-osobennosti-i-primenenie" TargetMode="External"/><Relationship Id="rId25" Type="http://schemas.openxmlformats.org/officeDocument/2006/relationships/hyperlink" Target="https://elbrusboot.camp/blog/notatsii-v-proghrammirovanii-pravila-imienovaniia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ru.ruwiki.ru/wiki/Visual_Paradigm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blog.skillfactory.ru/metodi-chernogo-belogo-serogo-yashikov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www.forbes.com/health/mind/best-online-therapy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sky.pro/wiki/sql/baza-dannyh-v-klient-servernoj-arhitektur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kontur.ru/lp/segmentplus/blog/80510-medicinskaya_informacionnaya_sistema" TargetMode="External"/><Relationship Id="rId27" Type="http://schemas.openxmlformats.org/officeDocument/2006/relationships/hyperlink" Target="https://click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F3BAA7-C373-4787-8011-14E689C8A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56</Pages>
  <Words>10083</Words>
  <Characters>57476</Characters>
  <Application>Microsoft Office Word</Application>
  <DocSecurity>0</DocSecurity>
  <Lines>478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67425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ПиП 001</dc:creator>
  <cp:lastModifiedBy>Майя Черных</cp:lastModifiedBy>
  <cp:revision>21</cp:revision>
  <cp:lastPrinted>2026-04-26T15:30:00Z</cp:lastPrinted>
  <dcterms:created xsi:type="dcterms:W3CDTF">2026-04-03T07:12:00Z</dcterms:created>
  <dcterms:modified xsi:type="dcterms:W3CDTF">2026-04-26T15:32:00Z</dcterms:modified>
</cp:coreProperties>
</file>