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A99A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កញ្ច្រែងជ្រុង</w:t>
      </w:r>
      <w:r>
        <w:t xml:space="preserve"> HP 47X35X17CM</w:t>
      </w:r>
    </w:p>
    <w:p w14:paraId="069C2E03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កញ្ច្រែងនំ</w:t>
      </w:r>
      <w:r>
        <w:t xml:space="preserve"> HP 47X34X22CM</w:t>
      </w:r>
    </w:p>
    <w:p w14:paraId="511AEC6C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កញ្ច្រែងនំ</w:t>
      </w:r>
      <w:r>
        <w:t xml:space="preserve"> HP 60X42X15CM</w:t>
      </w:r>
    </w:p>
    <w:p w14:paraId="62163975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កញ្ច្រែងនំ</w:t>
      </w:r>
      <w:r>
        <w:t xml:space="preserve"> HP 60X42X25CM</w:t>
      </w:r>
    </w:p>
    <w:p w14:paraId="58FF666E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កញ្ច្រែងនំ</w:t>
      </w:r>
      <w:r>
        <w:t xml:space="preserve"> HP 60X42X31CM</w:t>
      </w:r>
    </w:p>
    <w:p w14:paraId="2C40AC28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កញ្ច្រែងនំ</w:t>
      </w:r>
      <w:r>
        <w:t xml:space="preserve"> HP 60X42X35CM</w:t>
      </w:r>
    </w:p>
    <w:p w14:paraId="6BBB2BE9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កញ្ជ្រែងជ្រុង</w:t>
      </w:r>
      <w:r>
        <w:t xml:space="preserve"> HP 3.4X2.75X1.2CM</w:t>
      </w:r>
    </w:p>
    <w:p w14:paraId="3A63289D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កញ្ជ្រែងជ្រុង</w:t>
      </w:r>
      <w:r>
        <w:t xml:space="preserve"> HP 3.8X3X1.25CM</w:t>
      </w:r>
    </w:p>
    <w:p w14:paraId="5305BF7C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30X30X34CM</w:t>
      </w:r>
    </w:p>
    <w:p w14:paraId="181322A5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34X34X38CM</w:t>
      </w:r>
    </w:p>
    <w:p w14:paraId="31412081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34X34X38CM</w:t>
      </w:r>
    </w:p>
    <w:p w14:paraId="76D412AA" w14:textId="77777777" w:rsidR="007E2AFF" w:rsidRDefault="007E2AFF" w:rsidP="007E2AFF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40X40X44CM</w:t>
      </w:r>
    </w:p>
    <w:p w14:paraId="360BB0A2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40X40X44CM</w:t>
      </w:r>
    </w:p>
    <w:p w14:paraId="53395A39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កន្ត្រកខោអាវ</w:t>
      </w:r>
      <w:r>
        <w:t xml:space="preserve"> HP 45X45X46CM</w:t>
      </w:r>
    </w:p>
    <w:p w14:paraId="453F5657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កៅអីខ្លីឆ្នូត</w:t>
      </w:r>
      <w:r>
        <w:t xml:space="preserve"> HP 2.4X2.2X2.5CM</w:t>
      </w:r>
    </w:p>
    <w:p w14:paraId="7729F764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កៅអីខ្លីឆ្នូត</w:t>
      </w:r>
      <w:r>
        <w:t xml:space="preserve"> HP 2.9X2.7X4.6CM</w:t>
      </w:r>
    </w:p>
    <w:p w14:paraId="684B0C81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កៅអីបត់កូនក្មេង</w:t>
      </w:r>
      <w:r>
        <w:t xml:space="preserve"> 27X30X51CM</w:t>
      </w:r>
    </w:p>
    <w:p w14:paraId="3A99E637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កៅអីផ្អែកកូនក្មេង</w:t>
      </w:r>
      <w:r>
        <w:t xml:space="preserve"> 28x27x46cm</w:t>
      </w:r>
    </w:p>
    <w:p w14:paraId="2E4FFBFA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កៅអីផ្អែកតូច</w:t>
      </w:r>
      <w:r>
        <w:t xml:space="preserve"> HP 31X32X62CM</w:t>
      </w:r>
    </w:p>
    <w:p w14:paraId="42A82325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កៅអីផ្អែកធំ</w:t>
      </w:r>
      <w:r>
        <w:t xml:space="preserve"> 431A HP 34X36X83CM</w:t>
      </w:r>
    </w:p>
    <w:p w14:paraId="7E7B9B48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ចានកាធុន</w:t>
      </w:r>
      <w:r>
        <w:t xml:space="preserve"> HP 32X32X13CM</w:t>
      </w:r>
    </w:p>
    <w:p w14:paraId="3F37F26A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ចានកាធុន</w:t>
      </w:r>
      <w:r>
        <w:t xml:space="preserve"> HP 38X38X15CM</w:t>
      </w:r>
    </w:p>
    <w:p w14:paraId="2AF11DA0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ចានកាធុន</w:t>
      </w:r>
      <w:r>
        <w:t xml:space="preserve"> HP 60X60X21CM</w:t>
      </w:r>
    </w:p>
    <w:p w14:paraId="3ADDB942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ឈុតកាធុនកញ្ច្រែង</w:t>
      </w:r>
      <w:r>
        <w:t xml:space="preserve"> HP 30X30X11CM</w:t>
      </w:r>
    </w:p>
    <w:p w14:paraId="2072F0FC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ឈុតកាធុនកញ្ច្រែង</w:t>
      </w:r>
      <w:r>
        <w:t xml:space="preserve"> HP 32.5X23X16CM</w:t>
      </w:r>
    </w:p>
    <w:p w14:paraId="220FD9E3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ឈុតកាធុនកញ្ច្រែង</w:t>
      </w:r>
      <w:r>
        <w:t xml:space="preserve"> HP 37X26X20CM</w:t>
      </w:r>
    </w:p>
    <w:p w14:paraId="1D92CC0A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ទូដាក់សំភារៈ</w:t>
      </w:r>
      <w:r>
        <w:t xml:space="preserve"> 4 </w:t>
      </w:r>
      <w:r>
        <w:rPr>
          <w:rFonts w:ascii="Khmer UI" w:hAnsi="Khmer UI" w:cs="Khmer UI"/>
        </w:rPr>
        <w:t>ថ្នាក់</w:t>
      </w:r>
      <w:r>
        <w:t>45X42X36CM</w:t>
      </w:r>
    </w:p>
    <w:p w14:paraId="14D4ACF2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ធុងសំរាមជាន់តូច</w:t>
      </w:r>
      <w:r>
        <w:t xml:space="preserve"> HP 5L S-001</w:t>
      </w:r>
    </w:p>
    <w:p w14:paraId="3B0D3975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ធ្នើរផ្នាប់ចាន</w:t>
      </w:r>
      <w:r>
        <w:rPr>
          <w:rFonts w:ascii="Arial" w:hAnsi="Arial" w:cs="Arial"/>
        </w:rPr>
        <w:t>​</w:t>
      </w:r>
      <w:r>
        <w:t>3</w:t>
      </w:r>
      <w:r>
        <w:rPr>
          <w:rFonts w:ascii="Khmer UI" w:hAnsi="Khmer UI" w:cs="Khmer UI"/>
        </w:rPr>
        <w:t>ជាន់</w:t>
      </w:r>
      <w:r>
        <w:rPr>
          <w:rFonts w:ascii="Arial" w:hAnsi="Arial" w:cs="Arial"/>
        </w:rPr>
        <w:t>​</w:t>
      </w:r>
      <w:r>
        <w:t>46X34X108CM</w:t>
      </w:r>
    </w:p>
    <w:p w14:paraId="759C5D49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ធ្នើរស្បែកជើង</w:t>
      </w:r>
      <w:r>
        <w:t xml:space="preserve"> HP 3L 50X30X61.5CM</w:t>
      </w:r>
    </w:p>
    <w:p w14:paraId="558BA513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បំពង់ស្លាបព្រាគ្រប់</w:t>
      </w:r>
      <w:r>
        <w:t>HP12X12X28CM</w:t>
      </w:r>
    </w:p>
    <w:p w14:paraId="3A8BC53C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ប្រអប់ជ័រដាក់សម្ភារះ</w:t>
      </w:r>
      <w:r>
        <w:t xml:space="preserve"> HP #HPP60L</w:t>
      </w:r>
    </w:p>
    <w:p w14:paraId="28E0A105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ប្រអប់ជ័រដាក់សម្ភារះ</w:t>
      </w:r>
      <w:r>
        <w:t xml:space="preserve"> HP 10L</w:t>
      </w:r>
    </w:p>
    <w:p w14:paraId="28CB3F6E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ប្រអប់ជ័រដាក់សម្ភារះ</w:t>
      </w:r>
      <w:r>
        <w:t xml:space="preserve"> HP 15L</w:t>
      </w:r>
    </w:p>
    <w:p w14:paraId="04156C3C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t>*</w:t>
      </w:r>
      <w:r>
        <w:rPr>
          <w:rFonts w:ascii="Khmer UI" w:hAnsi="Khmer UI" w:cs="Khmer UI"/>
        </w:rPr>
        <w:t>ប្រអប់ជ័រដាក់សម្ភារះ</w:t>
      </w:r>
      <w:r>
        <w:t xml:space="preserve"> HP 30L</w:t>
      </w:r>
    </w:p>
    <w:p w14:paraId="4190002C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កាធុនជ័រថ្លា</w:t>
      </w:r>
      <w:r>
        <w:t xml:space="preserve"> 24cm*1pc</w:t>
      </w:r>
    </w:p>
    <w:p w14:paraId="0E79BDE7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កែវទឹក</w:t>
      </w:r>
      <w:r>
        <w:t xml:space="preserve"> 750ml*1pc</w:t>
      </w:r>
    </w:p>
    <w:p w14:paraId="67305AE5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ថាសជ័រ</w:t>
      </w:r>
      <w:r>
        <w:t xml:space="preserve"> Rabbit 30cm*1pc</w:t>
      </w:r>
    </w:p>
    <w:p w14:paraId="4C8A8DCA" w14:textId="77777777" w:rsidR="003A1921" w:rsidRDefault="003A1921" w:rsidP="003A1921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ធុងសំរាមជាន់ធំ</w:t>
      </w:r>
      <w:r>
        <w:t xml:space="preserve"> HP 20L L-003</w:t>
      </w:r>
    </w:p>
    <w:p w14:paraId="5D4FCF72" w14:textId="0B1AD486" w:rsidR="007E2AFF" w:rsidRDefault="003A1921" w:rsidP="003A1921">
      <w:pPr>
        <w:pStyle w:val="ListParagraph"/>
        <w:numPr>
          <w:ilvl w:val="0"/>
          <w:numId w:val="1"/>
        </w:numPr>
      </w:pPr>
      <w:r>
        <w:rPr>
          <w:rFonts w:ascii="Khmer UI" w:hAnsi="Khmer UI" w:cs="Khmer UI"/>
        </w:rPr>
        <w:t>បោយទឹកមានដៃ</w:t>
      </w:r>
      <w:r>
        <w:rPr>
          <w:rFonts w:ascii="Arial" w:hAnsi="Arial" w:cs="Arial"/>
        </w:rPr>
        <w:t>​</w:t>
      </w:r>
      <w:r>
        <w:rPr>
          <w:rFonts w:ascii="Khmer UI" w:hAnsi="Khmer UI" w:cs="Khmer UI"/>
        </w:rPr>
        <w:t>ថ្លា</w:t>
      </w:r>
      <w:r>
        <w:t>16cm*1pc</w:t>
      </w:r>
    </w:p>
    <w:p w14:paraId="4F1A8BB7" w14:textId="77777777" w:rsidR="004E1E6E" w:rsidRDefault="004E1E6E" w:rsidP="004E1E6E">
      <w:r>
        <w:t>"*</w:t>
      </w:r>
      <w:r>
        <w:rPr>
          <w:rFonts w:ascii="Khmer UI" w:hAnsi="Khmer UI" w:cs="Khmer UI"/>
        </w:rPr>
        <w:t>កញ្ច្រែងជ្រុង</w:t>
      </w:r>
      <w:r>
        <w:t xml:space="preserve"> HP 47×35×17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86EC8B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កញ្ច្រែងនំ</w:t>
      </w:r>
      <w:r>
        <w:t xml:space="preserve"> HP 47×34×22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5D1606A4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កញ្ច្រែងនំ</w:t>
      </w:r>
      <w:r>
        <w:t xml:space="preserve"> HP 60×42×15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3109A156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កញ្ច្រែងនំ</w:t>
      </w:r>
      <w:r>
        <w:t xml:space="preserve"> HP 60×42×25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597F3F53" w14:textId="77777777" w:rsidR="004E1E6E" w:rsidRDefault="004E1E6E" w:rsidP="004E1E6E">
      <w:r>
        <w:lastRenderedPageBreak/>
        <w:t xml:space="preserve">    "*</w:t>
      </w:r>
      <w:r>
        <w:rPr>
          <w:rFonts w:ascii="Khmer UI" w:hAnsi="Khmer UI" w:cs="Khmer UI"/>
        </w:rPr>
        <w:t>កញ្ច្រែងនំ</w:t>
      </w:r>
      <w:r>
        <w:t xml:space="preserve"> HP 60×42×31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01AD404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កញ្ច្រែងនំ</w:t>
      </w:r>
      <w:r>
        <w:t xml:space="preserve"> HP 60×42×35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6E869CB5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កញ្ច្រែងជ្រុង</w:t>
      </w:r>
      <w:r>
        <w:t xml:space="preserve"> HP 3.4×2.75×1.2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3D36B435" w14:textId="77777777" w:rsidR="004E1E6E" w:rsidRDefault="004E1E6E" w:rsidP="004E1E6E">
      <w:r>
        <w:t xml:space="preserve">    "</w:t>
      </w:r>
      <w:r>
        <w:rPr>
          <w:rFonts w:ascii="Khmer UI" w:hAnsi="Khmer UI" w:cs="Khmer UI"/>
        </w:rPr>
        <w:t>កញ្ច្រែងជ្រុង</w:t>
      </w:r>
      <w:r>
        <w:t xml:space="preserve"> HP 3.8×3×1.25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76AC27BF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30×30×34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57DCA1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34×34×38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05BDB570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34×34×38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59E63332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40×40×44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6F46F72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40×40×44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10839165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កន្ត្រកខោអាវ</w:t>
      </w:r>
      <w:r>
        <w:t xml:space="preserve"> HP 45×45×46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226D9274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កៅអីខ្លីឆ្នូត</w:t>
      </w:r>
      <w:r>
        <w:t xml:space="preserve"> HP 2.4×2.2×2.5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60983FE9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កៅអីខ្លីឆ្នូត</w:t>
      </w:r>
      <w:r>
        <w:t xml:space="preserve"> HP 2.9×2.7×4.6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BD8AA55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កៅអីបត់កូនក្មេង</w:t>
      </w:r>
      <w:r>
        <w:t xml:space="preserve"> 27×30×51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520B4CCE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កៅអីផ្អែកកូនក្មេង</w:t>
      </w:r>
      <w:r>
        <w:t xml:space="preserve"> 28×27×46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168E5115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កៅអីផ្អែកតូច</w:t>
      </w:r>
      <w:r>
        <w:t xml:space="preserve"> HP 31×32×62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6CC948BA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កៅអីផ្អែកធំ</w:t>
      </w:r>
      <w:r>
        <w:t xml:space="preserve"> </w:t>
      </w:r>
      <w:r>
        <w:rPr>
          <w:rFonts w:ascii="Khmer UI" w:hAnsi="Khmer UI" w:cs="Khmer UI"/>
        </w:rPr>
        <w:t>ម៉ូដែល</w:t>
      </w:r>
      <w:r>
        <w:t xml:space="preserve"> 431A HP 34×36×83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00F7E6F5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ចានកាធុន</w:t>
      </w:r>
      <w:r>
        <w:t xml:space="preserve"> HP 32×32×13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1640152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ចានកាធុន</w:t>
      </w:r>
      <w:r>
        <w:t xml:space="preserve"> HP 38×38×15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34938919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ចានកាធុន</w:t>
      </w:r>
      <w:r>
        <w:t xml:space="preserve"> HP 60×60×21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1AFF4F03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ឈុតកាធុនកញ្ច្រែង</w:t>
      </w:r>
      <w:r>
        <w:t xml:space="preserve"> HP 30×30×11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F86F224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ឈុតកាធុនកញ្ច្រែង</w:t>
      </w:r>
      <w:r>
        <w:t xml:space="preserve"> HP 32.5×23×16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070436EF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ឈុតកាធុនកញ្ច្រែង</w:t>
      </w:r>
      <w:r>
        <w:t xml:space="preserve"> HP 37×26×20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7BC18DC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ទូដាក់សម្ភារៈ</w:t>
      </w:r>
      <w:r>
        <w:t xml:space="preserve"> 4 </w:t>
      </w:r>
      <w:r>
        <w:rPr>
          <w:rFonts w:ascii="Khmer UI" w:hAnsi="Khmer UI" w:cs="Khmer UI"/>
        </w:rPr>
        <w:t>ថ្នាក់</w:t>
      </w:r>
      <w:r>
        <w:t xml:space="preserve"> 45×42×36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161285F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ធុងសំរាមជាន់តូច</w:t>
      </w:r>
      <w:r>
        <w:t xml:space="preserve"> HP 5 </w:t>
      </w:r>
      <w:r>
        <w:rPr>
          <w:rFonts w:ascii="Khmer UI" w:hAnsi="Khmer UI" w:cs="Khmer UI"/>
        </w:rPr>
        <w:t>លីត្រ</w:t>
      </w:r>
      <w:r>
        <w:t xml:space="preserve"> S-001",</w:t>
      </w:r>
    </w:p>
    <w:p w14:paraId="5FA9361B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ធ្នើរផ្នាប់ចាន</w:t>
      </w:r>
      <w:r>
        <w:t xml:space="preserve"> 3 </w:t>
      </w:r>
      <w:r>
        <w:rPr>
          <w:rFonts w:ascii="Khmer UI" w:hAnsi="Khmer UI" w:cs="Khmer UI"/>
        </w:rPr>
        <w:t>ជាន់</w:t>
      </w:r>
      <w:r>
        <w:t xml:space="preserve"> 46×34×108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798D958D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ធ្នើរស្បែកជើង</w:t>
      </w:r>
      <w:r>
        <w:t xml:space="preserve"> HP 3 </w:t>
      </w:r>
      <w:r>
        <w:rPr>
          <w:rFonts w:ascii="Khmer UI" w:hAnsi="Khmer UI" w:cs="Khmer UI"/>
        </w:rPr>
        <w:t>ជាន់</w:t>
      </w:r>
      <w:r>
        <w:t xml:space="preserve"> 50×30×61.5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47AF4A11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បំពង់ស្លាបព្រាគ្រប់</w:t>
      </w:r>
      <w:r>
        <w:t xml:space="preserve"> HP 12×12×28 </w:t>
      </w:r>
      <w:r>
        <w:rPr>
          <w:rFonts w:ascii="Khmer UI" w:hAnsi="Khmer UI" w:cs="Khmer UI"/>
        </w:rPr>
        <w:t>សង់ទីម៉ែត្រ</w:t>
      </w:r>
      <w:r>
        <w:t>",</w:t>
      </w:r>
    </w:p>
    <w:p w14:paraId="2AB95428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ប្រអប់ជ័រដាក់សម្ភារៈ</w:t>
      </w:r>
      <w:r>
        <w:t xml:space="preserve"> HP #HPP60L",</w:t>
      </w:r>
    </w:p>
    <w:p w14:paraId="22DE3E2D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ប្រអប់ជ័រដាក់សម្ភារៈ</w:t>
      </w:r>
      <w:r>
        <w:t xml:space="preserve"> HP 10 </w:t>
      </w:r>
      <w:r>
        <w:rPr>
          <w:rFonts w:ascii="Khmer UI" w:hAnsi="Khmer UI" w:cs="Khmer UI"/>
        </w:rPr>
        <w:t>លីត្រ</w:t>
      </w:r>
      <w:r>
        <w:t>",</w:t>
      </w:r>
    </w:p>
    <w:p w14:paraId="43040E4D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ប្រអប់ជ័រដាក់សម្ភារៈ</w:t>
      </w:r>
      <w:r>
        <w:t xml:space="preserve"> HP 15 </w:t>
      </w:r>
      <w:r>
        <w:rPr>
          <w:rFonts w:ascii="Khmer UI" w:hAnsi="Khmer UI" w:cs="Khmer UI"/>
        </w:rPr>
        <w:t>លីត្រ</w:t>
      </w:r>
      <w:r>
        <w:t>",</w:t>
      </w:r>
    </w:p>
    <w:p w14:paraId="0DA58488" w14:textId="77777777" w:rsidR="004E1E6E" w:rsidRDefault="004E1E6E" w:rsidP="004E1E6E">
      <w:r>
        <w:t xml:space="preserve">    "*</w:t>
      </w:r>
      <w:r>
        <w:rPr>
          <w:rFonts w:ascii="Khmer UI" w:hAnsi="Khmer UI" w:cs="Khmer UI"/>
        </w:rPr>
        <w:t>ប្រអប់ជ័រដាក់សម្ភារៈ</w:t>
      </w:r>
      <w:r>
        <w:t xml:space="preserve"> HP 30 </w:t>
      </w:r>
      <w:r>
        <w:rPr>
          <w:rFonts w:ascii="Khmer UI" w:hAnsi="Khmer UI" w:cs="Khmer UI"/>
        </w:rPr>
        <w:t>លីត្រ</w:t>
      </w:r>
      <w:r>
        <w:t>",</w:t>
      </w:r>
    </w:p>
    <w:p w14:paraId="21D9FFBE" w14:textId="77777777" w:rsidR="004E1E6E" w:rsidRDefault="004E1E6E" w:rsidP="004E1E6E">
      <w:r>
        <w:t xml:space="preserve">    "</w:t>
      </w:r>
      <w:r>
        <w:rPr>
          <w:rFonts w:ascii="Khmer UI" w:hAnsi="Khmer UI" w:cs="Khmer UI"/>
        </w:rPr>
        <w:t>កាធុនជ័រថ្លា</w:t>
      </w:r>
      <w:r>
        <w:t xml:space="preserve"> 24 </w:t>
      </w:r>
      <w:r>
        <w:rPr>
          <w:rFonts w:ascii="Khmer UI" w:hAnsi="Khmer UI" w:cs="Khmer UI"/>
        </w:rPr>
        <w:t>សង់ទីម៉ែត្រ</w:t>
      </w:r>
      <w:r>
        <w:t xml:space="preserve"> × 1 </w:t>
      </w:r>
      <w:r>
        <w:rPr>
          <w:rFonts w:ascii="Khmer UI" w:hAnsi="Khmer UI" w:cs="Khmer UI"/>
        </w:rPr>
        <w:t>ដុំ</w:t>
      </w:r>
      <w:r>
        <w:t>",</w:t>
      </w:r>
    </w:p>
    <w:p w14:paraId="4334E78D" w14:textId="77777777" w:rsidR="004E1E6E" w:rsidRDefault="004E1E6E" w:rsidP="004E1E6E">
      <w:r>
        <w:lastRenderedPageBreak/>
        <w:t xml:space="preserve">    "</w:t>
      </w:r>
      <w:r>
        <w:rPr>
          <w:rFonts w:ascii="Khmer UI" w:hAnsi="Khmer UI" w:cs="Khmer UI"/>
        </w:rPr>
        <w:t>កែវទឹក</w:t>
      </w:r>
      <w:r>
        <w:t xml:space="preserve"> 750 </w:t>
      </w:r>
      <w:r>
        <w:rPr>
          <w:rFonts w:ascii="Khmer UI" w:hAnsi="Khmer UI" w:cs="Khmer UI"/>
        </w:rPr>
        <w:t>មីលីលីត្រ</w:t>
      </w:r>
      <w:r>
        <w:t xml:space="preserve"> × 1 </w:t>
      </w:r>
      <w:r>
        <w:rPr>
          <w:rFonts w:ascii="Khmer UI" w:hAnsi="Khmer UI" w:cs="Khmer UI"/>
        </w:rPr>
        <w:t>ដុំ</w:t>
      </w:r>
      <w:r>
        <w:t>",</w:t>
      </w:r>
    </w:p>
    <w:p w14:paraId="5FA3E9A8" w14:textId="77777777" w:rsidR="004E1E6E" w:rsidRDefault="004E1E6E" w:rsidP="004E1E6E">
      <w:r>
        <w:t xml:space="preserve">    "</w:t>
      </w:r>
      <w:r>
        <w:rPr>
          <w:rFonts w:ascii="Khmer UI" w:hAnsi="Khmer UI" w:cs="Khmer UI"/>
        </w:rPr>
        <w:t>ថាសជ័រ</w:t>
      </w:r>
      <w:r>
        <w:t xml:space="preserve"> Rabbit 30 </w:t>
      </w:r>
      <w:r>
        <w:rPr>
          <w:rFonts w:ascii="Khmer UI" w:hAnsi="Khmer UI" w:cs="Khmer UI"/>
        </w:rPr>
        <w:t>សង់ទីម៉ែត្រ</w:t>
      </w:r>
      <w:r>
        <w:t xml:space="preserve"> × 1 </w:t>
      </w:r>
      <w:r>
        <w:rPr>
          <w:rFonts w:ascii="Khmer UI" w:hAnsi="Khmer UI" w:cs="Khmer UI"/>
        </w:rPr>
        <w:t>ដុំ</w:t>
      </w:r>
      <w:r>
        <w:t>",</w:t>
      </w:r>
    </w:p>
    <w:p w14:paraId="2E47BF47" w14:textId="77777777" w:rsidR="004E1E6E" w:rsidRDefault="004E1E6E" w:rsidP="004E1E6E">
      <w:r>
        <w:t xml:space="preserve">    "</w:t>
      </w:r>
      <w:r>
        <w:rPr>
          <w:rFonts w:ascii="Khmer UI" w:hAnsi="Khmer UI" w:cs="Khmer UI"/>
        </w:rPr>
        <w:t>ធុងសំរាមជាន់ធំ</w:t>
      </w:r>
      <w:r>
        <w:t xml:space="preserve"> HP 20 </w:t>
      </w:r>
      <w:r>
        <w:rPr>
          <w:rFonts w:ascii="Khmer UI" w:hAnsi="Khmer UI" w:cs="Khmer UI"/>
        </w:rPr>
        <w:t>លីត្រ</w:t>
      </w:r>
      <w:r>
        <w:t xml:space="preserve"> L-003",</w:t>
      </w:r>
    </w:p>
    <w:p w14:paraId="2DCD25DE" w14:textId="1181DA31" w:rsidR="004E1E6E" w:rsidRDefault="004E1E6E" w:rsidP="004E1E6E">
      <w:r>
        <w:t xml:space="preserve">    "</w:t>
      </w:r>
      <w:r>
        <w:rPr>
          <w:rFonts w:ascii="Khmer UI" w:hAnsi="Khmer UI" w:cs="Khmer UI"/>
        </w:rPr>
        <w:t>ប៉ោយទឹកមានដៃថ្លា</w:t>
      </w:r>
      <w:r>
        <w:t xml:space="preserve"> 16 </w:t>
      </w:r>
      <w:r>
        <w:rPr>
          <w:rFonts w:ascii="Khmer UI" w:hAnsi="Khmer UI" w:cs="Khmer UI"/>
        </w:rPr>
        <w:t>សង់ទីម៉ែត្រ</w:t>
      </w:r>
      <w:r>
        <w:t xml:space="preserve"> × 1 </w:t>
      </w:r>
      <w:r>
        <w:rPr>
          <w:rFonts w:ascii="Khmer UI" w:hAnsi="Khmer UI" w:cs="Khmer UI"/>
        </w:rPr>
        <w:t>ដុំ</w:t>
      </w:r>
      <w:r>
        <w:t>"</w:t>
      </w:r>
    </w:p>
    <w:sectPr w:rsidR="004E1E6E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2AE"/>
    <w:multiLevelType w:val="hybridMultilevel"/>
    <w:tmpl w:val="7B3C3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63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12"/>
    <w:rsid w:val="001D2ABB"/>
    <w:rsid w:val="00226F12"/>
    <w:rsid w:val="003A1921"/>
    <w:rsid w:val="004E1E6E"/>
    <w:rsid w:val="0059797B"/>
    <w:rsid w:val="007E2AFF"/>
    <w:rsid w:val="00812663"/>
    <w:rsid w:val="008402AD"/>
    <w:rsid w:val="008E57C9"/>
    <w:rsid w:val="008F696F"/>
    <w:rsid w:val="00902691"/>
    <w:rsid w:val="00B17BBF"/>
    <w:rsid w:val="00BF4505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A3D1"/>
  <w15:chartTrackingRefBased/>
  <w15:docId w15:val="{77163811-3DE9-4F26-A6DF-E57DF073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A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2025-12-19T16:40:00Z</dcterms:created>
  <dcterms:modified xsi:type="dcterms:W3CDTF">2026-01-03T15:37:00Z</dcterms:modified>
</cp:coreProperties>
</file>