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A527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KOFI SHAKE'N ICE 3 IN 1 LOW SUGAR 34G*15</w:t>
      </w:r>
    </w:p>
    <w:p w14:paraId="198C64DE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KOFI SHAKE'N ICE MATCHA GREEN TEA 35G*15</w:t>
      </w:r>
    </w:p>
    <w:p w14:paraId="7A466884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CAFÉ PHO DEN DA COFFEE 16GX35'S</w:t>
      </w:r>
    </w:p>
    <w:p w14:paraId="1870F548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CAFÉ PHO DEN DA BOX 16GX10'S</w:t>
      </w:r>
    </w:p>
    <w:p w14:paraId="435BCA56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Old town coffee salted caramel 35gx15</w:t>
      </w:r>
    </w:p>
    <w:p w14:paraId="3F4E8C17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Super coffee 3 in 1 espresso 17g x 100</w:t>
      </w:r>
    </w:p>
    <w:p w14:paraId="440D3851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GOOD DAY 3IN1 INSTANT COFFEE HAZELNUT 20G*30</w:t>
      </w:r>
    </w:p>
    <w:p w14:paraId="51F8B11A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GOOD DAY INSTANT COFFEE ORIGINAL 20G*30</w:t>
      </w:r>
    </w:p>
    <w:p w14:paraId="2CF1679E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Nescafe B&amp;B Less Sugar 50% 15g x 27s</w:t>
      </w:r>
    </w:p>
    <w:p w14:paraId="23F0C597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MACCOFFEE PHO INSTANT ICE COFFEE 24G*30</w:t>
      </w:r>
    </w:p>
    <w:p w14:paraId="0253768A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Super coffee less sugar 15g x 25</w:t>
      </w:r>
    </w:p>
    <w:p w14:paraId="1E374DA4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Nescafe B&amp;B Espresso Roast 15.1g x 60s</w:t>
      </w:r>
    </w:p>
    <w:p w14:paraId="3BB80640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Boncafe roasted ice coffee blend bean 500g x 1</w:t>
      </w:r>
    </w:p>
    <w:p w14:paraId="4C871D4A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Macccoffee PHO Ice coffee 24g*10</w:t>
      </w:r>
    </w:p>
    <w:p w14:paraId="6498E46F" w14:textId="77777777" w:rsidR="000D5EEC" w:rsidRDefault="000D5EEC" w:rsidP="000D5EEC">
      <w:pPr>
        <w:pStyle w:val="ListParagraph"/>
        <w:numPr>
          <w:ilvl w:val="0"/>
          <w:numId w:val="1"/>
        </w:numPr>
      </w:pPr>
      <w:r>
        <w:t>Starbuck Mocha Ready to Drink 281ml*1</w:t>
      </w:r>
    </w:p>
    <w:p w14:paraId="0423132B" w14:textId="52AEAD06" w:rsidR="008402AD" w:rsidRDefault="000D5EEC" w:rsidP="000D5EEC">
      <w:pPr>
        <w:pStyle w:val="ListParagraph"/>
        <w:numPr>
          <w:ilvl w:val="0"/>
          <w:numId w:val="1"/>
        </w:numPr>
      </w:pPr>
      <w:r>
        <w:t>STARBUCKS FRAPPUCCINIO READY TO DRINK COFFEE 281ML*1</w:t>
      </w:r>
    </w:p>
    <w:p w14:paraId="1284BABD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KOFI SHAKE'N ICE 3 in 1 </w:t>
      </w:r>
      <w:r>
        <w:rPr>
          <w:rFonts w:ascii="Khmer UI" w:hAnsi="Khmer UI" w:cs="Khmer UI"/>
        </w:rPr>
        <w:t>ស្ករតិច</w:t>
      </w:r>
      <w:r>
        <w:t xml:space="preserve"> 34 </w:t>
      </w:r>
      <w:r>
        <w:rPr>
          <w:rFonts w:ascii="Khmer UI" w:hAnsi="Khmer UI" w:cs="Khmer UI"/>
        </w:rPr>
        <w:t>ក្រាម</w:t>
      </w:r>
      <w:r>
        <w:t xml:space="preserve"> × 15",</w:t>
      </w:r>
    </w:p>
    <w:p w14:paraId="08FC9571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KOFI SHAKE'N ICE MATCHA </w:t>
      </w:r>
      <w:r>
        <w:rPr>
          <w:rFonts w:ascii="Khmer UI" w:hAnsi="Khmer UI" w:cs="Khmer UI"/>
        </w:rPr>
        <w:t>តែបៃតង</w:t>
      </w:r>
      <w:r>
        <w:t xml:space="preserve"> 35 </w:t>
      </w:r>
      <w:r>
        <w:rPr>
          <w:rFonts w:ascii="Khmer UI" w:hAnsi="Khmer UI" w:cs="Khmer UI"/>
        </w:rPr>
        <w:t>ក្រាម</w:t>
      </w:r>
      <w:r>
        <w:t xml:space="preserve"> × 15",</w:t>
      </w:r>
    </w:p>
    <w:p w14:paraId="5CFDCD0A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CAFÉ PHO DEN DA 16 </w:t>
      </w:r>
      <w:r>
        <w:rPr>
          <w:rFonts w:ascii="Khmer UI" w:hAnsi="Khmer UI" w:cs="Khmer UI"/>
        </w:rPr>
        <w:t>ក្រាម</w:t>
      </w:r>
      <w:r>
        <w:t xml:space="preserve"> × 35 </w:t>
      </w:r>
      <w:r>
        <w:rPr>
          <w:rFonts w:ascii="Khmer UI" w:hAnsi="Khmer UI" w:cs="Khmer UI"/>
        </w:rPr>
        <w:t>សាច់</w:t>
      </w:r>
      <w:r>
        <w:t>",</w:t>
      </w:r>
    </w:p>
    <w:p w14:paraId="0FAFF34B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CAFÉ PHO DEN DA </w:t>
      </w:r>
      <w:r>
        <w:rPr>
          <w:rFonts w:ascii="Khmer UI" w:hAnsi="Khmer UI" w:cs="Khmer UI"/>
        </w:rPr>
        <w:t>ប្រអប់</w:t>
      </w:r>
      <w:r>
        <w:t xml:space="preserve"> 16 </w:t>
      </w:r>
      <w:r>
        <w:rPr>
          <w:rFonts w:ascii="Khmer UI" w:hAnsi="Khmer UI" w:cs="Khmer UI"/>
        </w:rPr>
        <w:t>ក្រាម</w:t>
      </w:r>
      <w:r>
        <w:t xml:space="preserve"> × 10 </w:t>
      </w:r>
      <w:r>
        <w:rPr>
          <w:rFonts w:ascii="Khmer UI" w:hAnsi="Khmer UI" w:cs="Khmer UI"/>
        </w:rPr>
        <w:t>សាច់</w:t>
      </w:r>
      <w:r>
        <w:t>",</w:t>
      </w:r>
    </w:p>
    <w:p w14:paraId="6C1544FB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Old Town </w:t>
      </w:r>
      <w:r>
        <w:rPr>
          <w:rFonts w:ascii="Khmer UI" w:hAnsi="Khmer UI" w:cs="Khmer UI"/>
        </w:rPr>
        <w:t>រសជាតិការ៉ាមែលប្រៃ</w:t>
      </w:r>
      <w:r>
        <w:t xml:space="preserve"> 35 </w:t>
      </w:r>
      <w:r>
        <w:rPr>
          <w:rFonts w:ascii="Khmer UI" w:hAnsi="Khmer UI" w:cs="Khmer UI"/>
        </w:rPr>
        <w:t>ក្រាម</w:t>
      </w:r>
      <w:r>
        <w:t xml:space="preserve"> × 15",</w:t>
      </w:r>
    </w:p>
    <w:p w14:paraId="07044EFE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Super Coffee 3 in 1 Espresso 17 </w:t>
      </w:r>
      <w:r>
        <w:rPr>
          <w:rFonts w:ascii="Khmer UI" w:hAnsi="Khmer UI" w:cs="Khmer UI"/>
        </w:rPr>
        <w:t>ក្រាម</w:t>
      </w:r>
      <w:r>
        <w:t xml:space="preserve"> × 100",</w:t>
      </w:r>
    </w:p>
    <w:p w14:paraId="4B5718DA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GOOD DAY 3 in 1 </w:t>
      </w:r>
      <w:r>
        <w:rPr>
          <w:rFonts w:ascii="Khmer UI" w:hAnsi="Khmer UI" w:cs="Khmer UI"/>
        </w:rPr>
        <w:t>រសជាតិ</w:t>
      </w:r>
      <w:r>
        <w:t xml:space="preserve"> Hazel Nut 20 </w:t>
      </w:r>
      <w:r>
        <w:rPr>
          <w:rFonts w:ascii="Khmer UI" w:hAnsi="Khmer UI" w:cs="Khmer UI"/>
        </w:rPr>
        <w:t>ក្រាម</w:t>
      </w:r>
      <w:r>
        <w:t xml:space="preserve"> × 30",</w:t>
      </w:r>
    </w:p>
    <w:p w14:paraId="67612DF9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GOOD DAY </w:t>
      </w:r>
      <w:r>
        <w:rPr>
          <w:rFonts w:ascii="Khmer UI" w:hAnsi="Khmer UI" w:cs="Khmer UI"/>
        </w:rPr>
        <w:t>រសជាតិដើម</w:t>
      </w:r>
      <w:r>
        <w:t xml:space="preserve"> 20 </w:t>
      </w:r>
      <w:r>
        <w:rPr>
          <w:rFonts w:ascii="Khmer UI" w:hAnsi="Khmer UI" w:cs="Khmer UI"/>
        </w:rPr>
        <w:t>ក្រាម</w:t>
      </w:r>
      <w:r>
        <w:t xml:space="preserve"> × 30",</w:t>
      </w:r>
    </w:p>
    <w:p w14:paraId="162D8DF0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Nescafé B&amp;B </w:t>
      </w:r>
      <w:r>
        <w:rPr>
          <w:rFonts w:ascii="Khmer UI" w:hAnsi="Khmer UI" w:cs="Khmer UI"/>
        </w:rPr>
        <w:t>ស្ករតិច</w:t>
      </w:r>
      <w:r>
        <w:t xml:space="preserve"> 50% 15 </w:t>
      </w:r>
      <w:r>
        <w:rPr>
          <w:rFonts w:ascii="Khmer UI" w:hAnsi="Khmer UI" w:cs="Khmer UI"/>
        </w:rPr>
        <w:t>ក្រាម</w:t>
      </w:r>
      <w:r>
        <w:t xml:space="preserve"> × 27",</w:t>
      </w:r>
    </w:p>
    <w:p w14:paraId="6CAAF9EA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MACCOFFEE PHO </w:t>
      </w:r>
      <w:r>
        <w:rPr>
          <w:rFonts w:ascii="Khmer UI" w:hAnsi="Khmer UI" w:cs="Khmer UI"/>
        </w:rPr>
        <w:t>កាហ្វេទឹកកក</w:t>
      </w:r>
      <w:r>
        <w:t xml:space="preserve"> 24 </w:t>
      </w:r>
      <w:r>
        <w:rPr>
          <w:rFonts w:ascii="Khmer UI" w:hAnsi="Khmer UI" w:cs="Khmer UI"/>
        </w:rPr>
        <w:t>ក្រាម</w:t>
      </w:r>
      <w:r>
        <w:t xml:space="preserve"> × 30",</w:t>
      </w:r>
    </w:p>
    <w:p w14:paraId="76427C04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Super Coffee </w:t>
      </w:r>
      <w:r>
        <w:rPr>
          <w:rFonts w:ascii="Khmer UI" w:hAnsi="Khmer UI" w:cs="Khmer UI"/>
        </w:rPr>
        <w:t>ស្ករតិច</w:t>
      </w:r>
      <w:r>
        <w:t xml:space="preserve"> 15 </w:t>
      </w:r>
      <w:r>
        <w:rPr>
          <w:rFonts w:ascii="Khmer UI" w:hAnsi="Khmer UI" w:cs="Khmer UI"/>
        </w:rPr>
        <w:t>ក្រាម</w:t>
      </w:r>
      <w:r>
        <w:t xml:space="preserve"> × 25",</w:t>
      </w:r>
    </w:p>
    <w:p w14:paraId="6F9CA8F3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Nescafé B&amp;B Espresso Roast 15.1 </w:t>
      </w:r>
      <w:r>
        <w:rPr>
          <w:rFonts w:ascii="Khmer UI" w:hAnsi="Khmer UI" w:cs="Khmer UI"/>
        </w:rPr>
        <w:t>ក្រាម</w:t>
      </w:r>
      <w:r>
        <w:t xml:space="preserve"> × 60",</w:t>
      </w:r>
    </w:p>
    <w:p w14:paraId="680A6A16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Boncafe </w:t>
      </w:r>
      <w:r>
        <w:rPr>
          <w:rFonts w:ascii="Khmer UI" w:hAnsi="Khmer UI" w:cs="Khmer UI"/>
        </w:rPr>
        <w:t>គ្រាប់កាហ្វេចម្អិន</w:t>
      </w:r>
      <w:r>
        <w:t xml:space="preserve"> </w:t>
      </w:r>
      <w:r>
        <w:rPr>
          <w:rFonts w:ascii="Khmer UI" w:hAnsi="Khmer UI" w:cs="Khmer UI"/>
        </w:rPr>
        <w:t>សម្រាប់កាហ្វេទឹកកក</w:t>
      </w:r>
      <w:r>
        <w:t xml:space="preserve"> 500 </w:t>
      </w:r>
      <w:r>
        <w:rPr>
          <w:rFonts w:ascii="Khmer UI" w:hAnsi="Khmer UI" w:cs="Khmer UI"/>
        </w:rPr>
        <w:t>ក្រាម</w:t>
      </w:r>
      <w:r>
        <w:t xml:space="preserve"> × 1",</w:t>
      </w:r>
    </w:p>
    <w:p w14:paraId="7294B8E9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MACCOFFEE PHO Ice Coffee 24 </w:t>
      </w:r>
      <w:r>
        <w:rPr>
          <w:rFonts w:ascii="Khmer UI" w:hAnsi="Khmer UI" w:cs="Khmer UI"/>
        </w:rPr>
        <w:t>ក្រាម</w:t>
      </w:r>
      <w:r>
        <w:t xml:space="preserve"> × 10",</w:t>
      </w:r>
    </w:p>
    <w:p w14:paraId="4E86CA90" w14:textId="77777777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Starbucks Mocha Ready to Drink 281 </w:t>
      </w:r>
      <w:r>
        <w:rPr>
          <w:rFonts w:ascii="Khmer UI" w:hAnsi="Khmer UI" w:cs="Khmer UI"/>
        </w:rPr>
        <w:t>មីលីលីត្រ</w:t>
      </w:r>
      <w:r>
        <w:t xml:space="preserve"> × 1",</w:t>
      </w:r>
    </w:p>
    <w:p w14:paraId="7390E9F9" w14:textId="2415E356" w:rsidR="009F6698" w:rsidRDefault="009F6698" w:rsidP="009F6698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កាហ្វេ</w:t>
      </w:r>
      <w:r>
        <w:t xml:space="preserve"> Starbucks Frappuccino Ready to Drink 281 </w:t>
      </w:r>
      <w:r>
        <w:rPr>
          <w:rFonts w:ascii="Khmer UI" w:hAnsi="Khmer UI" w:cs="Khmer UI"/>
        </w:rPr>
        <w:t>មីលីលីត្រ</w:t>
      </w:r>
      <w:r>
        <w:t xml:space="preserve"> × 1"</w:t>
      </w:r>
    </w:p>
    <w:sectPr w:rsidR="009F6698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0D5A"/>
    <w:multiLevelType w:val="hybridMultilevel"/>
    <w:tmpl w:val="C4045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6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05"/>
    <w:rsid w:val="000D5EEC"/>
    <w:rsid w:val="00143BC1"/>
    <w:rsid w:val="001D2ABB"/>
    <w:rsid w:val="0059797B"/>
    <w:rsid w:val="006C7C22"/>
    <w:rsid w:val="008402AD"/>
    <w:rsid w:val="008E57C9"/>
    <w:rsid w:val="008F696F"/>
    <w:rsid w:val="009F6698"/>
    <w:rsid w:val="00A21A05"/>
    <w:rsid w:val="00BF4505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AF77"/>
  <w15:chartTrackingRefBased/>
  <w15:docId w15:val="{D48FF2A3-078E-43EF-B54B-717808C9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2025-12-28T15:53:00Z</dcterms:created>
  <dcterms:modified xsi:type="dcterms:W3CDTF">2025-12-28T17:14:00Z</dcterms:modified>
</cp:coreProperties>
</file>