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95A3" w14:textId="073433B4" w:rsidR="008402AD" w:rsidRDefault="00972252" w:rsidP="00972252">
      <w:pPr>
        <w:pStyle w:val="ListParagraph"/>
        <w:numPr>
          <w:ilvl w:val="0"/>
          <w:numId w:val="1"/>
        </w:numPr>
      </w:pPr>
      <w:r>
        <w:t>ANGKOR PURO DR.WATER 500ML 1X24</w:t>
      </w:r>
    </w:p>
    <w:p w14:paraId="37E3ABD2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ANGKOR PURO DRINKING WATER 1500ML 1X12</w:t>
      </w:r>
    </w:p>
    <w:p w14:paraId="4AAD64BE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ANGKOR PURO DRINKING WATER 350ML 1X24</w:t>
      </w:r>
    </w:p>
    <w:p w14:paraId="1F856103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ARO NATURAL WATER 350ml*24</w:t>
      </w:r>
    </w:p>
    <w:p w14:paraId="41721204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ARO NATURAL WATER 500ml*24</w:t>
      </w:r>
    </w:p>
    <w:p w14:paraId="5854E092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CAMBODIA DRINKING WATER 1.5Lx12</w:t>
      </w:r>
    </w:p>
    <w:p w14:paraId="22C4460C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CAMBODIA DRINKING WATER 500MLx24</w:t>
      </w:r>
    </w:p>
    <w:p w14:paraId="41505990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COLEE DRINKING WATER 1500ML*12</w:t>
      </w:r>
    </w:p>
    <w:p w14:paraId="6DEE03A1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COLEE DRINKING WATER 300ML*24</w:t>
      </w:r>
    </w:p>
    <w:p w14:paraId="2C4EB3F3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COLEE DRINKING WATER 500ML*24</w:t>
      </w:r>
    </w:p>
    <w:p w14:paraId="13EEFA3F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CRYSTAL DRINKING WATER 600ML.*12</w:t>
      </w:r>
    </w:p>
    <w:p w14:paraId="02FC6DF6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DASANI DRINKING WATER 1.5L*6</w:t>
      </w:r>
    </w:p>
    <w:p w14:paraId="054E2988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DASANI DRINKING WATER 500ML 1X24</w:t>
      </w:r>
    </w:p>
    <w:p w14:paraId="6F196CD5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Dasani Drinking Water 350ML 1X24</w:t>
      </w:r>
    </w:p>
    <w:p w14:paraId="64A1AA59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EAU KULEN MINERAL WATER 0.5L 1X24</w:t>
      </w:r>
    </w:p>
    <w:p w14:paraId="15C65742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EAU KULEN MINERAL WATER 1.5L 1X12</w:t>
      </w:r>
    </w:p>
    <w:p w14:paraId="345B226C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ELAN MINERAL DRINKING WATER 500ML*24</w:t>
      </w:r>
    </w:p>
    <w:p w14:paraId="47F2BFBA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ELAN MINERAL WATER 300mlX24</w:t>
      </w:r>
    </w:p>
    <w:p w14:paraId="53582A9B" w14:textId="77777777" w:rsidR="00972252" w:rsidRDefault="00972252" w:rsidP="00972252">
      <w:pPr>
        <w:pStyle w:val="ListParagraph"/>
        <w:numPr>
          <w:ilvl w:val="0"/>
          <w:numId w:val="1"/>
        </w:numPr>
      </w:pPr>
      <w:r>
        <w:t>HI-TECH DRINKING WATER 1.5Lx12</w:t>
      </w:r>
    </w:p>
    <w:p w14:paraId="5FA1027D" w14:textId="26219DC0" w:rsidR="00972252" w:rsidRDefault="00972252" w:rsidP="00972252">
      <w:pPr>
        <w:pStyle w:val="ListParagraph"/>
        <w:numPr>
          <w:ilvl w:val="0"/>
          <w:numId w:val="1"/>
        </w:numPr>
      </w:pPr>
      <w:r>
        <w:t>HI-TECH DRINKING WATER 250ML*40</w:t>
      </w:r>
    </w:p>
    <w:p w14:paraId="248D6543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ANGKOR PURO DR 500 </w:t>
      </w:r>
      <w:r>
        <w:rPr>
          <w:rFonts w:ascii="Khmer UI" w:hAnsi="Khmer UI" w:cs="Khmer UI"/>
        </w:rPr>
        <w:t>មីលីលីត្រ</w:t>
      </w:r>
      <w:r>
        <w:t xml:space="preserve"> 1×24",</w:t>
      </w:r>
    </w:p>
    <w:p w14:paraId="5F727EA0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ANGKOR PURO 1500 </w:t>
      </w:r>
      <w:r>
        <w:rPr>
          <w:rFonts w:ascii="Khmer UI" w:hAnsi="Khmer UI" w:cs="Khmer UI"/>
        </w:rPr>
        <w:t>មីលីលីត្រ</w:t>
      </w:r>
      <w:r>
        <w:t xml:space="preserve"> 1×12",</w:t>
      </w:r>
    </w:p>
    <w:p w14:paraId="46709E4F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ANGKOR PURO 350 </w:t>
      </w:r>
      <w:r>
        <w:rPr>
          <w:rFonts w:ascii="Khmer UI" w:hAnsi="Khmer UI" w:cs="Khmer UI"/>
        </w:rPr>
        <w:t>មីលីលីត្រ</w:t>
      </w:r>
      <w:r>
        <w:t xml:space="preserve"> 1×24",</w:t>
      </w:r>
    </w:p>
    <w:p w14:paraId="697622E6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ទឹកធម្មជាតិ</w:t>
      </w:r>
      <w:r>
        <w:t xml:space="preserve"> ARO 350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7425C877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ទឹកធម្មជាតិ</w:t>
      </w:r>
      <w:r>
        <w:t xml:space="preserve"> ARO 500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6888612F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CAMBODIA 1.5 </w:t>
      </w:r>
      <w:r>
        <w:rPr>
          <w:rFonts w:ascii="Khmer UI" w:hAnsi="Khmer UI" w:cs="Khmer UI"/>
        </w:rPr>
        <w:t>លីត្រ</w:t>
      </w:r>
      <w:r>
        <w:t xml:space="preserve"> × 12",</w:t>
      </w:r>
    </w:p>
    <w:p w14:paraId="53052DE7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CAMBODIA 500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08BECAFE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COLEE 1500 </w:t>
      </w:r>
      <w:r>
        <w:rPr>
          <w:rFonts w:ascii="Khmer UI" w:hAnsi="Khmer UI" w:cs="Khmer UI"/>
        </w:rPr>
        <w:t>មីលីលីត្រ</w:t>
      </w:r>
      <w:r>
        <w:t xml:space="preserve"> × 12",</w:t>
      </w:r>
    </w:p>
    <w:p w14:paraId="1A7E1E1C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COLEE 300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7355D59C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COLEE 500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3EF0BFC7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CRYSTAL 600 </w:t>
      </w:r>
      <w:r>
        <w:rPr>
          <w:rFonts w:ascii="Khmer UI" w:hAnsi="Khmer UI" w:cs="Khmer UI"/>
        </w:rPr>
        <w:t>មីលីលីត្រ</w:t>
      </w:r>
      <w:r>
        <w:t xml:space="preserve"> × 12",</w:t>
      </w:r>
    </w:p>
    <w:p w14:paraId="34FA03BE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DASANI 1.5 </w:t>
      </w:r>
      <w:r>
        <w:rPr>
          <w:rFonts w:ascii="Khmer UI" w:hAnsi="Khmer UI" w:cs="Khmer UI"/>
        </w:rPr>
        <w:t>លីត្រ</w:t>
      </w:r>
      <w:r>
        <w:t xml:space="preserve"> × 6",</w:t>
      </w:r>
    </w:p>
    <w:p w14:paraId="766E70AE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DASANI 500 </w:t>
      </w:r>
      <w:r>
        <w:rPr>
          <w:rFonts w:ascii="Khmer UI" w:hAnsi="Khmer UI" w:cs="Khmer UI"/>
        </w:rPr>
        <w:t>មីលីលីត្រ</w:t>
      </w:r>
      <w:r>
        <w:t xml:space="preserve"> 1×24",</w:t>
      </w:r>
    </w:p>
    <w:p w14:paraId="05E5A931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DASANI 350 </w:t>
      </w:r>
      <w:r>
        <w:rPr>
          <w:rFonts w:ascii="Khmer UI" w:hAnsi="Khmer UI" w:cs="Khmer UI"/>
        </w:rPr>
        <w:t>មីលីលីត្រ</w:t>
      </w:r>
      <w:r>
        <w:t xml:space="preserve"> 1×24",</w:t>
      </w:r>
    </w:p>
    <w:p w14:paraId="56987885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ទឹករ៉ែ</w:t>
      </w:r>
      <w:r>
        <w:t xml:space="preserve"> EAU KULEN 0.5 </w:t>
      </w:r>
      <w:r>
        <w:rPr>
          <w:rFonts w:ascii="Khmer UI" w:hAnsi="Khmer UI" w:cs="Khmer UI"/>
        </w:rPr>
        <w:t>លីត្រ</w:t>
      </w:r>
      <w:r>
        <w:t xml:space="preserve"> 1×24",</w:t>
      </w:r>
    </w:p>
    <w:p w14:paraId="3254573D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ទឹករ៉ែ</w:t>
      </w:r>
      <w:r>
        <w:t xml:space="preserve"> EAU KULEN 1.5 </w:t>
      </w:r>
      <w:r>
        <w:rPr>
          <w:rFonts w:ascii="Khmer UI" w:hAnsi="Khmer UI" w:cs="Khmer UI"/>
        </w:rPr>
        <w:t>លីត្រ</w:t>
      </w:r>
      <w:r>
        <w:t xml:space="preserve"> 1×12",</w:t>
      </w:r>
    </w:p>
    <w:p w14:paraId="68A39F97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ទឹករ៉ែ</w:t>
      </w:r>
      <w:r>
        <w:t xml:space="preserve"> ELAN 500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682E5B4A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ទឹករ៉ែ</w:t>
      </w:r>
      <w:r>
        <w:t xml:space="preserve"> ELAN 300 </w:t>
      </w:r>
      <w:r>
        <w:rPr>
          <w:rFonts w:ascii="Khmer UI" w:hAnsi="Khmer UI" w:cs="Khmer UI"/>
        </w:rPr>
        <w:t>មីលីលីត្រ</w:t>
      </w:r>
      <w:r>
        <w:t xml:space="preserve"> × 24",</w:t>
      </w:r>
    </w:p>
    <w:p w14:paraId="55711440" w14:textId="77777777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HI-TECH 1.5 </w:t>
      </w:r>
      <w:r>
        <w:rPr>
          <w:rFonts w:ascii="Khmer UI" w:hAnsi="Khmer UI" w:cs="Khmer UI"/>
        </w:rPr>
        <w:t>លីត្រ</w:t>
      </w:r>
      <w:r>
        <w:t xml:space="preserve"> × 12",</w:t>
      </w:r>
    </w:p>
    <w:p w14:paraId="6FC301B8" w14:textId="6E22CA71" w:rsidR="007D5174" w:rsidRDefault="007D5174" w:rsidP="007D5174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ទឹកផឹក</w:t>
      </w:r>
      <w:r>
        <w:t xml:space="preserve"> HI-TECH 250 </w:t>
      </w:r>
      <w:r>
        <w:rPr>
          <w:rFonts w:ascii="Khmer UI" w:hAnsi="Khmer UI" w:cs="Khmer UI"/>
        </w:rPr>
        <w:t>មីលីលីត្រ</w:t>
      </w:r>
      <w:r>
        <w:t xml:space="preserve"> × 40"</w:t>
      </w:r>
    </w:p>
    <w:sectPr w:rsidR="007D5174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04A39"/>
    <w:multiLevelType w:val="hybridMultilevel"/>
    <w:tmpl w:val="7F02E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74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FA"/>
    <w:rsid w:val="001D2ABB"/>
    <w:rsid w:val="0059797B"/>
    <w:rsid w:val="006320FA"/>
    <w:rsid w:val="007D5174"/>
    <w:rsid w:val="008402AD"/>
    <w:rsid w:val="008E57C9"/>
    <w:rsid w:val="008E6C5B"/>
    <w:rsid w:val="008F696F"/>
    <w:rsid w:val="00972252"/>
    <w:rsid w:val="00BF4505"/>
    <w:rsid w:val="00DF5510"/>
    <w:rsid w:val="00EA49AB"/>
    <w:rsid w:val="00F127C2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7D46"/>
  <w15:chartTrackingRefBased/>
  <w15:docId w15:val="{C96EDAD6-3C45-436E-A0A3-D42E7690D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2025-12-27T05:13:00Z</dcterms:created>
  <dcterms:modified xsi:type="dcterms:W3CDTF">2025-12-28T17:04:00Z</dcterms:modified>
</cp:coreProperties>
</file>