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7D81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ROUND MINCE (KG)</w:t>
      </w:r>
    </w:p>
    <w:p w14:paraId="7E0A65B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AU FROZEN GLASS FEED OYSTERBLADE 250G</w:t>
      </w:r>
    </w:p>
    <w:p w14:paraId="6D073637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AU FROZEN GRASS FEED BEEF CHUCK ROLL 250G</w:t>
      </w:r>
    </w:p>
    <w:p w14:paraId="322ECC3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Frozen Australian cube roll beef 200g*1</w:t>
      </w:r>
    </w:p>
    <w:p w14:paraId="50E5369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CH A STRIPLOIN H/V 200G</w:t>
      </w:r>
    </w:p>
    <w:p w14:paraId="1146D07E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BEEF OYSTER BLADE H/V 400G</w:t>
      </w:r>
    </w:p>
    <w:p w14:paraId="5EE22EA6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AUSTRALIAN GRAIN-FED BEEF STRIPLOIN H/V 400G</w:t>
      </w:r>
    </w:p>
    <w:p w14:paraId="07888E1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BEEF CUBE ROLL H/V 400G</w:t>
      </w:r>
    </w:p>
    <w:p w14:paraId="214252D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CH GRAIN-FED FLAPMEAT H/V 400G</w:t>
      </w:r>
    </w:p>
    <w:p w14:paraId="2056C4D4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BEEF A CUBE ROLL H/V 400G</w:t>
      </w:r>
    </w:p>
    <w:p w14:paraId="31A6E0F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AUSTRALIAN BEEF A STRIPLOIN H/V 400G</w:t>
      </w:r>
    </w:p>
    <w:p w14:paraId="4F43EE43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MPRO AUSTRALIA BEEF A CUBE ROLL H/V 200G</w:t>
      </w:r>
    </w:p>
    <w:p w14:paraId="2DF57DFA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Mixed Beef Offal 500G</w:t>
      </w:r>
    </w:p>
    <w:p w14:paraId="796894BF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ROUND SLICE (KG)</w:t>
      </w:r>
    </w:p>
    <w:p w14:paraId="2D62A068" w14:textId="77777777" w:rsidR="00FF1ECD" w:rsidRDefault="00FF1ECD" w:rsidP="00FF1ECD">
      <w:pPr>
        <w:pStyle w:val="ListParagraph"/>
        <w:numPr>
          <w:ilvl w:val="0"/>
          <w:numId w:val="1"/>
        </w:numPr>
      </w:pPr>
      <w:r>
        <w:t>BEEF CHUCK ROLL CUT/SLICE KG.</w:t>
      </w:r>
    </w:p>
    <w:p w14:paraId="1438232A" w14:textId="30AF54B7" w:rsidR="008402AD" w:rsidRDefault="00FF1ECD" w:rsidP="00FF1ECD">
      <w:pPr>
        <w:pStyle w:val="ListParagraph"/>
        <w:numPr>
          <w:ilvl w:val="0"/>
          <w:numId w:val="1"/>
        </w:numPr>
      </w:pPr>
      <w:r>
        <w:t>BEEF CHUCK ROLL MINCE (KG)</w:t>
      </w:r>
    </w:p>
    <w:sectPr w:rsidR="008402AD" w:rsidSect="00FC2AC9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633EB"/>
    <w:multiLevelType w:val="hybridMultilevel"/>
    <w:tmpl w:val="D8AA9E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018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393"/>
    <w:rsid w:val="001D2ABB"/>
    <w:rsid w:val="0059797B"/>
    <w:rsid w:val="008402AD"/>
    <w:rsid w:val="008E57C9"/>
    <w:rsid w:val="008F696F"/>
    <w:rsid w:val="00A93393"/>
    <w:rsid w:val="00BF0262"/>
    <w:rsid w:val="00BF4505"/>
    <w:rsid w:val="00DF5510"/>
    <w:rsid w:val="00EA49AB"/>
    <w:rsid w:val="00FC2AC9"/>
    <w:rsid w:val="00FF1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B0FB4"/>
  <w15:chartTrackingRefBased/>
  <w15:docId w15:val="{E939E635-CEB4-4B96-8D84-04788FD81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 Sireyvorth</dc:creator>
  <cp:keywords/>
  <dc:description/>
  <cp:lastModifiedBy>Lun Sireyvorth</cp:lastModifiedBy>
  <cp:revision>2</cp:revision>
  <dcterms:created xsi:type="dcterms:W3CDTF">2025-12-28T16:38:00Z</dcterms:created>
  <dcterms:modified xsi:type="dcterms:W3CDTF">2025-12-28T16:42:00Z</dcterms:modified>
</cp:coreProperties>
</file>