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F962A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Tree Top Apple juice 100% 300ML*1</w:t>
      </w:r>
    </w:p>
    <w:p w14:paraId="269AE057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LANGER APPLE JUICE 946ML*1</w:t>
      </w:r>
    </w:p>
    <w:p w14:paraId="71418F1A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LANGER GRAPE 946ML*1</w:t>
      </w:r>
    </w:p>
    <w:p w14:paraId="2448D07A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LANGER POMEGRANATE 946ML*1</w:t>
      </w:r>
    </w:p>
    <w:p w14:paraId="24755D86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LANGER MONGO MANGO 946ML*1</w:t>
      </w:r>
    </w:p>
    <w:p w14:paraId="733C5565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LANGER FRUIT PUNCH 946ML*1</w:t>
      </w:r>
    </w:p>
    <w:p w14:paraId="532A6395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WJ ALOE ORIGINAL 240ml*6</w:t>
      </w:r>
    </w:p>
    <w:p w14:paraId="2A5CBF9B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TREE TOP APPLE JUICE 100% 2L x 1</w:t>
      </w:r>
    </w:p>
    <w:p w14:paraId="31E59D0B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TIPCO 100%TANGERINE 1000ML.X3</w:t>
      </w:r>
    </w:p>
    <w:p w14:paraId="32D23AB7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TIPCO 100%RED GRAPE 1000ML.X3</w:t>
      </w:r>
    </w:p>
    <w:p w14:paraId="61ECC864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UNIF 100%CARROT MIXED 1000ML.X3</w:t>
      </w:r>
    </w:p>
    <w:p w14:paraId="2B60AB4D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TIPCO 100%POMEGRANADE JUICE 1000MLX3</w:t>
      </w:r>
    </w:p>
    <w:p w14:paraId="59F3E5E2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TIPCO 100%SITHONG ORANGE JUICE 1000MLX3</w:t>
      </w:r>
    </w:p>
    <w:p w14:paraId="77EA1009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Malee 100% Pineapple Juice 200 ml x 6</w:t>
      </w:r>
    </w:p>
    <w:p w14:paraId="4A7CFC42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KOKOZO Pineapple COCO 320ml*6</w:t>
      </w:r>
    </w:p>
    <w:p w14:paraId="37F278F8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KOKOZO Grape Juice COCO 320ml*6</w:t>
      </w:r>
    </w:p>
    <w:p w14:paraId="61A41C05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KOKOZO Strawberry COCO 320ml*6</w:t>
      </w:r>
    </w:p>
    <w:p w14:paraId="3B4DBF8F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KOKOZO Lychee Juice COCO 320ml*6</w:t>
      </w:r>
    </w:p>
    <w:p w14:paraId="43B009B9" w14:textId="77777777" w:rsidR="00DF1E60" w:rsidRDefault="00DF1E60" w:rsidP="00DF1E60">
      <w:pPr>
        <w:pStyle w:val="ListParagraph"/>
        <w:numPr>
          <w:ilvl w:val="0"/>
          <w:numId w:val="1"/>
        </w:numPr>
      </w:pPr>
      <w:r>
        <w:t>KOKOZO Orange Juice COCO 320ml*6</w:t>
      </w:r>
    </w:p>
    <w:p w14:paraId="37D16622" w14:textId="7582AE4A" w:rsidR="008402AD" w:rsidRDefault="00DF1E60" w:rsidP="00DF1E60">
      <w:pPr>
        <w:pStyle w:val="ListParagraph"/>
        <w:numPr>
          <w:ilvl w:val="0"/>
          <w:numId w:val="1"/>
        </w:numPr>
      </w:pPr>
      <w:r>
        <w:t>MALEE TROPICAL PASSION FRUIT JUICE 20% 1L*3BOTTLE</w:t>
      </w:r>
    </w:p>
    <w:p w14:paraId="13E8D7A5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ទឹកផ្លែប៉ោម</w:t>
      </w:r>
      <w:r>
        <w:t xml:space="preserve"> Tree Top 100% 300 </w:t>
      </w:r>
      <w:r>
        <w:rPr>
          <w:rFonts w:ascii="Khmer UI" w:hAnsi="Khmer UI" w:cs="Khmer UI"/>
        </w:rPr>
        <w:t>មីលីលីត្រ</w:t>
      </w:r>
      <w:r>
        <w:t xml:space="preserve"> × 1",</w:t>
      </w:r>
    </w:p>
    <w:p w14:paraId="66A5A350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ទឹកផ្លែប៉ោម</w:t>
      </w:r>
      <w:r>
        <w:t xml:space="preserve"> Langer 946 </w:t>
      </w:r>
      <w:r>
        <w:rPr>
          <w:rFonts w:ascii="Khmer UI" w:hAnsi="Khmer UI" w:cs="Khmer UI"/>
        </w:rPr>
        <w:t>មីលីលីត្រ</w:t>
      </w:r>
      <w:r>
        <w:t xml:space="preserve"> × 1",</w:t>
      </w:r>
    </w:p>
    <w:p w14:paraId="7B77341D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ទឹកផ្លែទំពាំងបាយជូរ</w:t>
      </w:r>
      <w:r>
        <w:t xml:space="preserve"> Langer 946 </w:t>
      </w:r>
      <w:r>
        <w:rPr>
          <w:rFonts w:ascii="Khmer UI" w:hAnsi="Khmer UI" w:cs="Khmer UI"/>
        </w:rPr>
        <w:t>មីលីលីត្រ</w:t>
      </w:r>
      <w:r>
        <w:t xml:space="preserve"> × 1",</w:t>
      </w:r>
    </w:p>
    <w:p w14:paraId="271726A3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ទឹកផ្លែទទឹម</w:t>
      </w:r>
      <w:r>
        <w:t xml:space="preserve"> Langer 946 </w:t>
      </w:r>
      <w:r>
        <w:rPr>
          <w:rFonts w:ascii="Khmer UI" w:hAnsi="Khmer UI" w:cs="Khmer UI"/>
        </w:rPr>
        <w:t>មីលីលីត្រ</w:t>
      </w:r>
      <w:r>
        <w:t xml:space="preserve"> × 1",</w:t>
      </w:r>
    </w:p>
    <w:p w14:paraId="3E31F67C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ទឹកផ្លែស្វាយ</w:t>
      </w:r>
      <w:r>
        <w:t xml:space="preserve"> Langer Mongo Mango 946 </w:t>
      </w:r>
      <w:r>
        <w:rPr>
          <w:rFonts w:ascii="Khmer UI" w:hAnsi="Khmer UI" w:cs="Khmer UI"/>
        </w:rPr>
        <w:t>មីលីលីត្រ</w:t>
      </w:r>
      <w:r>
        <w:t xml:space="preserve"> × 1",</w:t>
      </w:r>
    </w:p>
    <w:p w14:paraId="1DC9C086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ទឹកផ្លែឈើចម្រុះ</w:t>
      </w:r>
      <w:r>
        <w:t xml:space="preserve"> Langer Fruit Punch 946 </w:t>
      </w:r>
      <w:r>
        <w:rPr>
          <w:rFonts w:ascii="Khmer UI" w:hAnsi="Khmer UI" w:cs="Khmer UI"/>
        </w:rPr>
        <w:t>មីលីលីត្រ</w:t>
      </w:r>
      <w:r>
        <w:t xml:space="preserve"> × 1",</w:t>
      </w:r>
    </w:p>
    <w:p w14:paraId="5FEBA779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ភេសជ្ជៈអាឡូវេរ៉ា</w:t>
      </w:r>
      <w:r>
        <w:t xml:space="preserve"> WJ </w:t>
      </w:r>
      <w:r>
        <w:rPr>
          <w:rFonts w:ascii="Khmer UI" w:hAnsi="Khmer UI" w:cs="Khmer UI"/>
        </w:rPr>
        <w:t>រសជាតិដើម</w:t>
      </w:r>
      <w:r>
        <w:t xml:space="preserve"> 240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6E84C224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ទឹកផ្លែប៉ោម</w:t>
      </w:r>
      <w:r>
        <w:t xml:space="preserve"> Tree Top 100% 2 </w:t>
      </w:r>
      <w:r>
        <w:rPr>
          <w:rFonts w:ascii="Khmer UI" w:hAnsi="Khmer UI" w:cs="Khmer UI"/>
        </w:rPr>
        <w:t>លីត្រ</w:t>
      </w:r>
      <w:r>
        <w:t xml:space="preserve"> × 1",</w:t>
      </w:r>
    </w:p>
    <w:p w14:paraId="7618E293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ទឹកក្រូច</w:t>
      </w:r>
      <w:r>
        <w:t xml:space="preserve"> Tangerine TIPCO 100% 1000 </w:t>
      </w:r>
      <w:r>
        <w:rPr>
          <w:rFonts w:ascii="Khmer UI" w:hAnsi="Khmer UI" w:cs="Khmer UI"/>
        </w:rPr>
        <w:t>មីលីលីត្រ</w:t>
      </w:r>
      <w:r>
        <w:t xml:space="preserve"> × 3",</w:t>
      </w:r>
    </w:p>
    <w:p w14:paraId="33B91937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ទឹកទំពាំងបាយជូរក្រហម</w:t>
      </w:r>
      <w:r>
        <w:t xml:space="preserve"> TIPCO 100% 1000 </w:t>
      </w:r>
      <w:r>
        <w:rPr>
          <w:rFonts w:ascii="Khmer UI" w:hAnsi="Khmer UI" w:cs="Khmer UI"/>
        </w:rPr>
        <w:t>មីលីលីត្រ</w:t>
      </w:r>
      <w:r>
        <w:t xml:space="preserve"> × 3",</w:t>
      </w:r>
    </w:p>
    <w:p w14:paraId="5F09178A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ទឹកការ៉ុតចម្រុះ</w:t>
      </w:r>
      <w:r>
        <w:t xml:space="preserve"> UNIF 100% 1000 </w:t>
      </w:r>
      <w:r>
        <w:rPr>
          <w:rFonts w:ascii="Khmer UI" w:hAnsi="Khmer UI" w:cs="Khmer UI"/>
        </w:rPr>
        <w:t>មីលីលីត្រ</w:t>
      </w:r>
      <w:r>
        <w:t xml:space="preserve"> × 3",</w:t>
      </w:r>
    </w:p>
    <w:p w14:paraId="7AD8EAB0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ទឹកផ្លែទទឹម</w:t>
      </w:r>
      <w:r>
        <w:t xml:space="preserve"> TIPCO 100% 1000 </w:t>
      </w:r>
      <w:r>
        <w:rPr>
          <w:rFonts w:ascii="Khmer UI" w:hAnsi="Khmer UI" w:cs="Khmer UI"/>
        </w:rPr>
        <w:t>មីលីលីត្រ</w:t>
      </w:r>
      <w:r>
        <w:t xml:space="preserve"> × 3",</w:t>
      </w:r>
    </w:p>
    <w:p w14:paraId="6EB04ECE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ទឹកក្រូច</w:t>
      </w:r>
      <w:r>
        <w:t xml:space="preserve"> Sithong TIPCO 100% 1000 </w:t>
      </w:r>
      <w:r>
        <w:rPr>
          <w:rFonts w:ascii="Khmer UI" w:hAnsi="Khmer UI" w:cs="Khmer UI"/>
        </w:rPr>
        <w:t>មីលីលីត្រ</w:t>
      </w:r>
      <w:r>
        <w:t xml:space="preserve"> × 3",</w:t>
      </w:r>
    </w:p>
    <w:p w14:paraId="7CCC3230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ទឹកម្នាស់</w:t>
      </w:r>
      <w:r>
        <w:t xml:space="preserve"> Malee 100% 200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40AE574B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ទឹកម្នាស់</w:t>
      </w:r>
      <w:r>
        <w:t xml:space="preserve"> KOKOZO COCO 320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7B57BBD3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ទឹកទំពាំងបាយជូរ</w:t>
      </w:r>
      <w:r>
        <w:t xml:space="preserve"> KOKOZO COCO 320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6FCD76D9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ទឹកស្ត្របេរី</w:t>
      </w:r>
      <w:r>
        <w:t xml:space="preserve"> KOKOZO COCO 320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385563EF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ទឹកលីឈី</w:t>
      </w:r>
      <w:r>
        <w:t xml:space="preserve"> KOKOZO COCO 320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3EE7A077" w14:textId="77777777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ទឹកក្រូច</w:t>
      </w:r>
      <w:r>
        <w:t xml:space="preserve"> KOKOZO COCO 320 </w:t>
      </w:r>
      <w:r>
        <w:rPr>
          <w:rFonts w:ascii="Khmer UI" w:hAnsi="Khmer UI" w:cs="Khmer UI"/>
        </w:rPr>
        <w:t>មីលីលីត្រ</w:t>
      </w:r>
      <w:r>
        <w:t xml:space="preserve"> × 6",</w:t>
      </w:r>
    </w:p>
    <w:p w14:paraId="2491C456" w14:textId="5703CA7F" w:rsidR="00C11841" w:rsidRDefault="00C11841" w:rsidP="00C11841">
      <w:pPr>
        <w:pStyle w:val="ListParagraph"/>
        <w:numPr>
          <w:ilvl w:val="0"/>
          <w:numId w:val="1"/>
        </w:numPr>
      </w:pPr>
      <w:r>
        <w:t xml:space="preserve">    "</w:t>
      </w:r>
      <w:r>
        <w:rPr>
          <w:rFonts w:ascii="Khmer UI" w:hAnsi="Khmer UI" w:cs="Khmer UI"/>
        </w:rPr>
        <w:t>ទឹកផ្លែ</w:t>
      </w:r>
      <w:r>
        <w:t xml:space="preserve"> Passion Fruit Malee 20% 1 </w:t>
      </w:r>
      <w:r>
        <w:rPr>
          <w:rFonts w:ascii="Khmer UI" w:hAnsi="Khmer UI" w:cs="Khmer UI"/>
        </w:rPr>
        <w:t>លីត្រ</w:t>
      </w:r>
      <w:r>
        <w:t xml:space="preserve"> × 3 </w:t>
      </w:r>
      <w:r>
        <w:rPr>
          <w:rFonts w:ascii="Khmer UI" w:hAnsi="Khmer UI" w:cs="Khmer UI"/>
        </w:rPr>
        <w:t>ដប</w:t>
      </w:r>
      <w:r>
        <w:t>"</w:t>
      </w:r>
    </w:p>
    <w:sectPr w:rsidR="00C11841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DE14DF"/>
    <w:multiLevelType w:val="hybridMultilevel"/>
    <w:tmpl w:val="ECB445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76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E7E"/>
    <w:rsid w:val="001D2ABB"/>
    <w:rsid w:val="00374F75"/>
    <w:rsid w:val="00471E7E"/>
    <w:rsid w:val="0059797B"/>
    <w:rsid w:val="008402AD"/>
    <w:rsid w:val="008E57C9"/>
    <w:rsid w:val="008F696F"/>
    <w:rsid w:val="00B23673"/>
    <w:rsid w:val="00BF4505"/>
    <w:rsid w:val="00C11841"/>
    <w:rsid w:val="00DF1E60"/>
    <w:rsid w:val="00DF5510"/>
    <w:rsid w:val="00EA49AB"/>
    <w:rsid w:val="00FC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0C294"/>
  <w15:chartTrackingRefBased/>
  <w15:docId w15:val="{93F889A3-D273-4FAF-9FA6-FCC5E3458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E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E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E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E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E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E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E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E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E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E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E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E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E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E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E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E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E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E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E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E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E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E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E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E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E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E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E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E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E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246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3</cp:revision>
  <dcterms:created xsi:type="dcterms:W3CDTF">2025-12-28T16:00:00Z</dcterms:created>
  <dcterms:modified xsi:type="dcterms:W3CDTF">2025-12-28T17:27:00Z</dcterms:modified>
</cp:coreProperties>
</file>