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FF377" w14:textId="77777777" w:rsidR="00744812" w:rsidRPr="00B724F1" w:rsidRDefault="009103B0">
      <w:pPr>
        <w:jc w:val="center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B724F1">
        <w:rPr>
          <w:rFonts w:ascii="Times New Roman" w:eastAsia="Times New Roman" w:hAnsi="Times New Roman" w:cs="Times New Roman"/>
          <w:sz w:val="36"/>
          <w:szCs w:val="36"/>
          <w:lang w:val="en-US"/>
        </w:rPr>
        <w:t>NYCU Introduction to Machine Learning, Homework 1</w:t>
      </w:r>
    </w:p>
    <w:p w14:paraId="2B7BEA88" w14:textId="6A1EE6DE" w:rsidR="00744812" w:rsidRPr="00B724F1" w:rsidRDefault="00B724F1">
      <w:pPr>
        <w:jc w:val="right"/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Theme="minorEastAsia" w:hAnsiTheme="minorEastAsia" w:cs="Times New Roman" w:hint="eastAsia"/>
          <w:sz w:val="28"/>
          <w:szCs w:val="28"/>
          <w:u w:val="single"/>
        </w:rPr>
        <w:t>112550077</w:t>
      </w:r>
      <w:r w:rsidR="009103B0" w:rsidRPr="00B724F1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, </w:t>
      </w:r>
      <w:r>
        <w:rPr>
          <w:rFonts w:ascii="新細明體" w:eastAsia="新細明體" w:hAnsi="新細明體" w:cs="新細明體" w:hint="eastAsia"/>
          <w:b/>
          <w:sz w:val="28"/>
          <w:szCs w:val="28"/>
          <w:lang w:val="en-US"/>
        </w:rPr>
        <w:t>劉逢穎</w:t>
      </w:r>
    </w:p>
    <w:p w14:paraId="47BB1838" w14:textId="77777777" w:rsidR="00744812" w:rsidRPr="00B724F1" w:rsidRDefault="009103B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724F1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Part. 1, Coding (60%)</w:t>
      </w:r>
      <w:r w:rsidRPr="00B724F1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6F9CE4CC" w14:textId="77777777" w:rsidR="00744812" w:rsidRPr="00B724F1" w:rsidRDefault="009103B0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B724F1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(10%) Linear Regression Model - Closed-form Solution</w:t>
      </w:r>
    </w:p>
    <w:p w14:paraId="710258BF" w14:textId="77777777" w:rsidR="00744812" w:rsidRPr="00B724F1" w:rsidRDefault="00744812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0213944C" w14:textId="77777777" w:rsidR="00744812" w:rsidRPr="00B724F1" w:rsidRDefault="009103B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724F1">
        <w:rPr>
          <w:rFonts w:ascii="Times New Roman" w:eastAsia="Times New Roman" w:hAnsi="Times New Roman" w:cs="Times New Roman"/>
          <w:sz w:val="24"/>
          <w:szCs w:val="24"/>
          <w:lang w:val="en-US"/>
        </w:rPr>
        <w:t>(10%)  Show the weights and intercepts of your linear model.</w:t>
      </w:r>
    </w:p>
    <w:p w14:paraId="442CD34B" w14:textId="14A63723" w:rsidR="00744812" w:rsidRPr="00C113D1" w:rsidRDefault="00C113D1">
      <w:pPr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113D1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479DE579" wp14:editId="2BE99C02">
            <wp:extent cx="5733415" cy="377190"/>
            <wp:effectExtent l="0" t="0" r="635" b="3810"/>
            <wp:docPr id="161112913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291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2BA1F" w14:textId="77777777" w:rsidR="00744812" w:rsidRPr="00B724F1" w:rsidRDefault="009103B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724F1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(40%) Linear Regression Model - Gradient Descent Solution</w:t>
      </w:r>
    </w:p>
    <w:p w14:paraId="119AE186" w14:textId="77777777" w:rsidR="00744812" w:rsidRPr="00B724F1" w:rsidRDefault="00744812">
      <w:pPr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DCA963C" w14:textId="77777777" w:rsidR="00744812" w:rsidRDefault="009103B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(10%)</w:t>
      </w:r>
    </w:p>
    <w:p w14:paraId="5FF283B7" w14:textId="77777777" w:rsidR="00744812" w:rsidRPr="00B724F1" w:rsidRDefault="009103B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724F1">
        <w:rPr>
          <w:rFonts w:ascii="Times New Roman" w:eastAsia="Times New Roman" w:hAnsi="Times New Roman" w:cs="Times New Roman"/>
          <w:sz w:val="24"/>
          <w:szCs w:val="24"/>
          <w:lang w:val="en-US"/>
        </w:rPr>
        <w:t>Show the hyperparameters of your setting (e.g., learning rate, number of epochs, batch size, etc.).</w:t>
      </w:r>
    </w:p>
    <w:p w14:paraId="75B3F080" w14:textId="77777777" w:rsidR="00744812" w:rsidRPr="00B724F1" w:rsidRDefault="009103B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724F1">
        <w:rPr>
          <w:rFonts w:ascii="Times New Roman" w:eastAsia="Times New Roman" w:hAnsi="Times New Roman" w:cs="Times New Roman"/>
          <w:sz w:val="24"/>
          <w:szCs w:val="24"/>
          <w:lang w:val="en-US"/>
        </w:rPr>
        <w:t>Show the weights and intercepts of your linear model.</w:t>
      </w:r>
    </w:p>
    <w:p w14:paraId="131E435B" w14:textId="77777777" w:rsidR="00744812" w:rsidRPr="00B724F1" w:rsidRDefault="0074481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B0AC06B" w14:textId="58CD125C" w:rsidR="00744812" w:rsidRDefault="00C113D1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C113D1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E464576" wp14:editId="087155AF">
            <wp:extent cx="5733415" cy="437515"/>
            <wp:effectExtent l="0" t="0" r="635" b="635"/>
            <wp:docPr id="207526994" name="圖片 1" descr="一張含有 字型, 文字, 螢幕擷取畫面, 圖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26994" name="圖片 1" descr="一張含有 字型, 文字, 螢幕擷取畫面, 圖形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491DA" w14:textId="05E9E3ED" w:rsidR="00744812" w:rsidRDefault="00C113D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113D1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8D9B8FC" wp14:editId="68D32B4A">
            <wp:extent cx="5733415" cy="220980"/>
            <wp:effectExtent l="0" t="0" r="635" b="7620"/>
            <wp:docPr id="11653510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51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C2EE4" w14:textId="77777777" w:rsidR="00744812" w:rsidRPr="00B724F1" w:rsidRDefault="009103B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724F1">
        <w:rPr>
          <w:rFonts w:ascii="Times New Roman" w:eastAsia="Times New Roman" w:hAnsi="Times New Roman" w:cs="Times New Roman"/>
          <w:sz w:val="24"/>
          <w:szCs w:val="24"/>
          <w:lang w:val="en-US"/>
        </w:rPr>
        <w:t>(10%) Plot the learning curve. (x-axis=epoch, y-axis=training loss)</w:t>
      </w:r>
    </w:p>
    <w:p w14:paraId="17FF9A60" w14:textId="343AC805" w:rsidR="00744812" w:rsidRDefault="00C113D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113D1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E182D59" wp14:editId="32DA87CC">
            <wp:extent cx="5733415" cy="2583815"/>
            <wp:effectExtent l="0" t="0" r="635" b="6985"/>
            <wp:docPr id="1381336347" name="圖片 1" descr="一張含有 文字, 螢幕擷取畫面, Rectangle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336347" name="圖片 1" descr="一張含有 文字, 螢幕擷取畫面, Rectangle, 行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21B88" w14:textId="77777777" w:rsidR="00744812" w:rsidRPr="00B724F1" w:rsidRDefault="009103B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724F1">
        <w:rPr>
          <w:rFonts w:ascii="Times New Roman" w:eastAsia="Times New Roman" w:hAnsi="Times New Roman" w:cs="Times New Roman"/>
          <w:sz w:val="24"/>
          <w:szCs w:val="24"/>
          <w:lang w:val="en-US"/>
        </w:rPr>
        <w:t>(20%) Show your MSE.cf, MSE.gd, and error rate between your closed-form solution and the gradient descent solution.</w:t>
      </w:r>
    </w:p>
    <w:p w14:paraId="6E771542" w14:textId="56183956" w:rsidR="00744812" w:rsidRDefault="00C113D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113D1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A5C8BC7" wp14:editId="6C4EF38E">
            <wp:extent cx="5733415" cy="297180"/>
            <wp:effectExtent l="0" t="0" r="635" b="7620"/>
            <wp:docPr id="17408676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8676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7718C" w14:textId="77777777" w:rsidR="00744812" w:rsidRDefault="00744812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64BE958" w14:textId="77777777" w:rsidR="00744812" w:rsidRPr="00B724F1" w:rsidRDefault="009103B0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B724F1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(10%) Code Check and Verification</w:t>
      </w:r>
    </w:p>
    <w:p w14:paraId="49439482" w14:textId="77777777" w:rsidR="00744812" w:rsidRPr="00B724F1" w:rsidRDefault="009103B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724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5. (10%) Lint the code and show the PyTest results.</w:t>
      </w:r>
    </w:p>
    <w:p w14:paraId="40A51A44" w14:textId="4D420A06" w:rsidR="00744812" w:rsidRDefault="005D11DF">
      <w:pPr>
        <w:rPr>
          <w:rFonts w:ascii="Times New Roman" w:eastAsia="Times New Roman" w:hAnsi="Times New Roman" w:cs="Times New Roman"/>
          <w:sz w:val="24"/>
          <w:szCs w:val="24"/>
        </w:rPr>
      </w:pPr>
      <w:r w:rsidRPr="005D11DF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9876550" wp14:editId="5A46A5CC">
            <wp:extent cx="2924583" cy="447737"/>
            <wp:effectExtent l="0" t="0" r="9525" b="9525"/>
            <wp:docPr id="166504023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0402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D70C8" w14:textId="70A9641F" w:rsidR="00744812" w:rsidRDefault="00C113D1">
      <w:pPr>
        <w:rPr>
          <w:rFonts w:ascii="Times New Roman" w:eastAsia="Times New Roman" w:hAnsi="Times New Roman" w:cs="Times New Roman"/>
          <w:sz w:val="24"/>
          <w:szCs w:val="24"/>
        </w:rPr>
      </w:pPr>
      <w:r w:rsidRPr="00C113D1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D72E3A9" wp14:editId="0F114FDE">
            <wp:extent cx="5733415" cy="2019935"/>
            <wp:effectExtent l="0" t="0" r="635" b="0"/>
            <wp:docPr id="1357369219" name="圖片 1" descr="一張含有 文字, 螢幕擷取畫面, 軟體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69219" name="圖片 1" descr="一張含有 文字, 螢幕擷取畫面, 軟體, 字型 的圖片&#10;&#10;AI 產生的內容可能不正確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C6678" w14:textId="77777777" w:rsidR="00744812" w:rsidRDefault="0074481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EC4042D" w14:textId="77777777" w:rsidR="00744812" w:rsidRDefault="009103B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Part. 2, Questions (40%):</w:t>
      </w:r>
    </w:p>
    <w:p w14:paraId="00E1127C" w14:textId="77777777" w:rsidR="00744812" w:rsidRPr="00B724F1" w:rsidRDefault="009103B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724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(10%) Linear models </w:t>
      </w:r>
      <w:r>
        <w:rPr>
          <w:rFonts w:ascii="Times New Roman" w:eastAsia="Times New Roman" w:hAnsi="Times New Roman" w:cs="Times New Roman"/>
          <w:sz w:val="24"/>
          <w:szCs w:val="24"/>
        </w:rPr>
        <w:t>𝑦</w:t>
      </w:r>
      <w:r w:rsidRPr="00B724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r>
        <w:rPr>
          <w:rFonts w:ascii="Times New Roman" w:eastAsia="Times New Roman" w:hAnsi="Times New Roman" w:cs="Times New Roman"/>
          <w:sz w:val="24"/>
          <w:szCs w:val="24"/>
        </w:rPr>
        <w:t>𝑤</w:t>
      </w:r>
      <w:sdt>
        <w:sdtPr>
          <w:tag w:val="goog_rdk_0"/>
          <w:id w:val="-1076901582"/>
        </w:sdtPr>
        <w:sdtEndPr/>
        <w:sdtContent>
          <w:r w:rsidRPr="00B724F1">
            <w:rPr>
              <w:rFonts w:ascii="Gungsuh" w:eastAsia="Gungsuh" w:hAnsi="Gungsuh" w:cs="Gungsuh"/>
              <w:sz w:val="24"/>
              <w:szCs w:val="24"/>
              <w:vertAlign w:val="superscript"/>
              <w:lang w:val="en-US"/>
            </w:rPr>
            <w:t>⊤</w:t>
          </w:r>
        </w:sdtContent>
      </w:sdt>
      <w:r w:rsidRPr="00B724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𝑥</w:t>
      </w:r>
      <w:r w:rsidRPr="00B724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+ </w:t>
      </w:r>
      <w:r>
        <w:rPr>
          <w:rFonts w:ascii="Times New Roman" w:eastAsia="Times New Roman" w:hAnsi="Times New Roman" w:cs="Times New Roman"/>
          <w:sz w:val="24"/>
          <w:szCs w:val="24"/>
        </w:rPr>
        <w:t>𝑏</w:t>
      </w:r>
      <w:r w:rsidRPr="00B724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have limited fitting power.</w:t>
      </w:r>
    </w:p>
    <w:p w14:paraId="558ED43F" w14:textId="77777777" w:rsidR="00744812" w:rsidRPr="00B724F1" w:rsidRDefault="009103B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724F1">
        <w:rPr>
          <w:rFonts w:ascii="Times New Roman" w:eastAsia="Times New Roman" w:hAnsi="Times New Roman" w:cs="Times New Roman"/>
          <w:sz w:val="24"/>
          <w:szCs w:val="24"/>
          <w:lang w:val="en-US"/>
        </w:rPr>
        <w:t>In one sentence, explain why a single linear model is limited.</w:t>
      </w:r>
    </w:p>
    <w:p w14:paraId="63714D60" w14:textId="77777777" w:rsidR="00744812" w:rsidRPr="00B724F1" w:rsidRDefault="009103B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724F1">
        <w:rPr>
          <w:rFonts w:ascii="Times New Roman" w:eastAsia="Times New Roman" w:hAnsi="Times New Roman" w:cs="Times New Roman"/>
          <w:sz w:val="24"/>
          <w:szCs w:val="24"/>
          <w:lang w:val="en-US"/>
        </w:rPr>
        <w:t>Give one concrete task that a single linear model cannot solve, and state why no single hyperplane/affine function solves it.</w:t>
      </w:r>
    </w:p>
    <w:p w14:paraId="0CB2550A" w14:textId="77777777" w:rsidR="00744812" w:rsidRPr="00B724F1" w:rsidRDefault="00744812">
      <w:pPr>
        <w:ind w:left="720"/>
        <w:rPr>
          <w:rFonts w:ascii="Times New Roman" w:eastAsia="Times New Roman" w:hAnsi="Times New Roman" w:cs="Times New Roman"/>
          <w:color w:val="666666"/>
          <w:sz w:val="24"/>
          <w:szCs w:val="24"/>
          <w:lang w:val="en-US"/>
        </w:rPr>
      </w:pPr>
    </w:p>
    <w:p w14:paraId="30750918" w14:textId="7DDD07ED" w:rsidR="00744812" w:rsidRPr="001604CE" w:rsidRDefault="005D11DF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1604CE">
        <w:rPr>
          <w:rFonts w:ascii="Times New Roman" w:hAnsi="Times New Roman" w:cs="Times New Roman"/>
          <w:sz w:val="24"/>
          <w:szCs w:val="24"/>
          <w:lang w:val="en-US"/>
        </w:rPr>
        <w:t>a.</w:t>
      </w:r>
      <w:r w:rsidR="001604CE" w:rsidRPr="001604CE">
        <w:rPr>
          <w:rFonts w:ascii="Times New Roman" w:hAnsi="Times New Roman" w:cs="Times New Roman"/>
          <w:lang w:val="en-US"/>
        </w:rPr>
        <w:t xml:space="preserve"> </w:t>
      </w:r>
      <w:r w:rsidR="001604CE" w:rsidRPr="001604CE">
        <w:rPr>
          <w:rFonts w:ascii="Times New Roman" w:hAnsi="Times New Roman" w:cs="Times New Roman"/>
          <w:sz w:val="24"/>
          <w:szCs w:val="24"/>
          <w:lang w:val="en-US"/>
        </w:rPr>
        <w:t xml:space="preserve">because it can only represent linear relationships and cannot capture complex nonlinear </w:t>
      </w:r>
      <w:r w:rsidR="001604CE">
        <w:rPr>
          <w:rFonts w:ascii="Times New Roman" w:hAnsi="Times New Roman" w:cs="Times New Roman" w:hint="eastAsia"/>
          <w:sz w:val="24"/>
          <w:szCs w:val="24"/>
          <w:lang w:val="en-US"/>
        </w:rPr>
        <w:t>feature</w:t>
      </w:r>
      <w:r w:rsidR="001604CE" w:rsidRPr="001604CE">
        <w:rPr>
          <w:rFonts w:ascii="Times New Roman" w:hAnsi="Times New Roman" w:cs="Times New Roman"/>
          <w:sz w:val="24"/>
          <w:szCs w:val="24"/>
          <w:lang w:val="en-US"/>
        </w:rPr>
        <w:t>s in data.</w:t>
      </w:r>
    </w:p>
    <w:p w14:paraId="14EABADC" w14:textId="188A5BB5" w:rsidR="00744812" w:rsidRDefault="005D11DF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 w:hint="eastAsia"/>
          <w:sz w:val="24"/>
          <w:szCs w:val="24"/>
          <w:lang w:val="en-US"/>
        </w:rPr>
        <w:t>b.</w:t>
      </w:r>
      <w:r w:rsidR="001604CE" w:rsidRPr="001604CE">
        <w:rPr>
          <w:lang w:val="en-US"/>
        </w:rPr>
        <w:t xml:space="preserve"> </w:t>
      </w:r>
      <w:r w:rsidR="001604CE" w:rsidRPr="001604CE">
        <w:rPr>
          <w:rFonts w:ascii="Times New Roman" w:hAnsi="Times New Roman" w:cs="Times New Roman"/>
          <w:sz w:val="24"/>
          <w:szCs w:val="24"/>
          <w:lang w:val="en-US"/>
        </w:rPr>
        <w:t>For example, classifying data arranged in concentric circles cannot be solved by a single linear model, since no straight line  can separate the classes.</w:t>
      </w:r>
    </w:p>
    <w:p w14:paraId="4C3C1552" w14:textId="77777777" w:rsidR="001604CE" w:rsidRPr="001604CE" w:rsidRDefault="001604CE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0C0F34EF" w14:textId="77777777" w:rsidR="00744812" w:rsidRDefault="009103B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B724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(15%) Why do we add a regularization term in linear regression? What are the differences between L2 regularization (Ridge) and L1 regularization (Lasso)?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Please explain in detail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6E7257" w14:textId="77777777" w:rsidR="00744812" w:rsidRPr="00757F6A" w:rsidRDefault="00744812">
      <w:pPr>
        <w:ind w:left="72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1B03766D" w14:textId="12A4EB9F" w:rsidR="00757F6A" w:rsidRPr="00757F6A" w:rsidRDefault="00757F6A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757F6A">
        <w:rPr>
          <w:rFonts w:ascii="Times New Roman" w:hAnsi="Times New Roman" w:cs="Times New Roman"/>
          <w:sz w:val="24"/>
          <w:szCs w:val="24"/>
          <w:lang w:val="en-US"/>
        </w:rPr>
        <w:t>We add a regularization term to prevent overfitting by penalizing large weights</w:t>
      </w:r>
      <w:r>
        <w:rPr>
          <w:rFonts w:ascii="Times New Roman" w:hAnsi="Times New Roman" w:cs="Times New Roman" w:hint="eastAsia"/>
          <w:sz w:val="24"/>
          <w:szCs w:val="24"/>
          <w:lang w:val="en-US"/>
        </w:rPr>
        <w:t>.</w:t>
      </w:r>
    </w:p>
    <w:p w14:paraId="41A2EECF" w14:textId="77777777" w:rsidR="00757F6A" w:rsidRDefault="00114CBC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757F6A">
        <w:rPr>
          <w:rFonts w:ascii="Times New Roman" w:hAnsi="Times New Roman" w:cs="Times New Roman" w:hint="eastAsia"/>
          <w:sz w:val="24"/>
          <w:szCs w:val="24"/>
          <w:lang w:val="en-US"/>
        </w:rPr>
        <w:t>L2 regularization</w:t>
      </w:r>
      <w:r w:rsidR="00757F6A" w:rsidRPr="00757F6A">
        <w:rPr>
          <w:lang w:val="en-US"/>
        </w:rPr>
        <w:t xml:space="preserve"> </w:t>
      </w:r>
      <w:r w:rsidR="00757F6A" w:rsidRPr="00757F6A">
        <w:rPr>
          <w:rFonts w:ascii="Times New Roman" w:hAnsi="Times New Roman" w:cs="Times New Roman"/>
          <w:sz w:val="24"/>
          <w:szCs w:val="24"/>
          <w:lang w:val="en-US"/>
        </w:rPr>
        <w:t>adds the sum of squared weights to the loss</w:t>
      </w:r>
      <w:r w:rsidRPr="00757F6A">
        <w:rPr>
          <w:rFonts w:ascii="Times New Roman" w:hAnsi="Times New Roman" w:cs="Times New Roman" w:hint="eastAsia"/>
          <w:sz w:val="24"/>
          <w:szCs w:val="24"/>
          <w:lang w:val="en-US"/>
        </w:rPr>
        <w:t xml:space="preserve">. </w:t>
      </w:r>
      <w:r w:rsidRPr="00757F6A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757F6A">
        <w:rPr>
          <w:rFonts w:ascii="Times New Roman" w:hAnsi="Times New Roman" w:cs="Times New Roman" w:hint="eastAsia"/>
          <w:sz w:val="24"/>
          <w:szCs w:val="24"/>
          <w:lang w:val="en-US"/>
        </w:rPr>
        <w:t xml:space="preserve">t </w:t>
      </w:r>
      <w:r w:rsidR="00757F6A" w:rsidRPr="00757F6A">
        <w:rPr>
          <w:rFonts w:ascii="Times New Roman" w:hAnsi="Times New Roman" w:cs="Times New Roman"/>
          <w:sz w:val="24"/>
          <w:szCs w:val="24"/>
          <w:lang w:val="en-US"/>
        </w:rPr>
        <w:t>shrink weights smoothly toward zero but rarely making them exactly zero</w:t>
      </w:r>
      <w:r w:rsidRPr="00757F6A">
        <w:rPr>
          <w:rFonts w:ascii="Times New Roman" w:hAnsi="Times New Roman" w:cs="Times New Roman" w:hint="eastAsia"/>
          <w:sz w:val="24"/>
          <w:szCs w:val="24"/>
          <w:lang w:val="en-US"/>
        </w:rPr>
        <w:t>.</w:t>
      </w:r>
    </w:p>
    <w:p w14:paraId="351D6E43" w14:textId="69C1A88B" w:rsidR="00114CBC" w:rsidRPr="00757F6A" w:rsidRDefault="00114CBC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757F6A">
        <w:rPr>
          <w:rFonts w:ascii="Times New Roman" w:hAnsi="Times New Roman" w:cs="Times New Roman" w:hint="eastAsia"/>
          <w:sz w:val="24"/>
          <w:szCs w:val="24"/>
          <w:lang w:val="en-US"/>
        </w:rPr>
        <w:t xml:space="preserve">L1 regularization </w:t>
      </w:r>
      <w:r w:rsidR="00757F6A" w:rsidRPr="00757F6A">
        <w:rPr>
          <w:rFonts w:ascii="Times New Roman" w:hAnsi="Times New Roman" w:cs="Times New Roman"/>
          <w:sz w:val="24"/>
          <w:szCs w:val="24"/>
          <w:lang w:val="en-US"/>
        </w:rPr>
        <w:t>adds the sum of absolute weights to the loss</w:t>
      </w:r>
      <w:r w:rsidRPr="00757F6A">
        <w:rPr>
          <w:rFonts w:ascii="Times New Roman" w:hAnsi="Times New Roman" w:cs="Times New Roman" w:hint="eastAsia"/>
          <w:sz w:val="24"/>
          <w:szCs w:val="24"/>
          <w:lang w:val="en-US"/>
        </w:rPr>
        <w:t>.</w:t>
      </w:r>
      <w:r w:rsidR="00757F6A" w:rsidRPr="00757F6A">
        <w:rPr>
          <w:lang w:val="en-US"/>
        </w:rPr>
        <w:t xml:space="preserve"> </w:t>
      </w:r>
      <w:r w:rsidR="00757F6A" w:rsidRPr="00757F6A">
        <w:rPr>
          <w:rFonts w:ascii="Times New Roman" w:hAnsi="Times New Roman" w:cs="Times New Roman"/>
          <w:sz w:val="24"/>
          <w:szCs w:val="24"/>
          <w:lang w:val="en-US"/>
        </w:rPr>
        <w:t>In addition to preventing large weights, it can also perform feature selection, meaning it allows some weights to be exactly zero.</w:t>
      </w:r>
    </w:p>
    <w:p w14:paraId="68D3B7AD" w14:textId="77777777" w:rsidR="00744812" w:rsidRPr="00AF6507" w:rsidRDefault="0074481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D3A6847" w14:textId="77777777" w:rsidR="00744812" w:rsidRDefault="009103B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(15%)</w:t>
      </w:r>
    </w:p>
    <w:p w14:paraId="64BF2C01" w14:textId="77777777" w:rsidR="00744812" w:rsidRDefault="009103B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B724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What is overfitting? Under what conditions can a model overfit? (List two) How can overfitting be alleviated? </w:t>
      </w:r>
      <w:r>
        <w:rPr>
          <w:rFonts w:ascii="Times New Roman" w:eastAsia="Times New Roman" w:hAnsi="Times New Roman" w:cs="Times New Roman"/>
          <w:sz w:val="24"/>
          <w:szCs w:val="24"/>
        </w:rPr>
        <w:t>(List two)</w:t>
      </w:r>
    </w:p>
    <w:p w14:paraId="150815C1" w14:textId="77777777" w:rsidR="00744812" w:rsidRPr="00757F6A" w:rsidRDefault="00744812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A82F41A" w14:textId="735B389F" w:rsidR="00114CBC" w:rsidRPr="00757F6A" w:rsidRDefault="00757F6A" w:rsidP="00114CBC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757F6A">
        <w:rPr>
          <w:rFonts w:ascii="Times New Roman" w:hAnsi="Times New Roman" w:cs="Times New Roman"/>
          <w:sz w:val="24"/>
          <w:szCs w:val="24"/>
          <w:lang w:val="en-US"/>
        </w:rPr>
        <w:t>Overfitting occurs when a model fits the training data too closely, leading to low training error but high testing error</w:t>
      </w:r>
      <w:r w:rsidR="00114CBC" w:rsidRPr="00757F6A">
        <w:rPr>
          <w:rFonts w:ascii="Times New Roman" w:hAnsi="Times New Roman" w:cs="Times New Roman" w:hint="eastAsia"/>
          <w:sz w:val="24"/>
          <w:szCs w:val="24"/>
          <w:lang w:val="en-US"/>
        </w:rPr>
        <w:t>.</w:t>
      </w:r>
    </w:p>
    <w:p w14:paraId="55978776" w14:textId="77777777" w:rsidR="00757F6A" w:rsidRPr="00757F6A" w:rsidRDefault="00757F6A" w:rsidP="00757F6A">
      <w:pPr>
        <w:ind w:leftChars="300" w:left="660"/>
        <w:rPr>
          <w:rFonts w:ascii="Times New Roman" w:hAnsi="Times New Roman" w:cs="Times New Roman"/>
          <w:sz w:val="24"/>
          <w:szCs w:val="24"/>
          <w:lang w:val="en-US"/>
        </w:rPr>
      </w:pPr>
      <w:r w:rsidRPr="00757F6A">
        <w:rPr>
          <w:rFonts w:ascii="Times New Roman" w:hAnsi="Times New Roman" w:cs="Times New Roman"/>
          <w:sz w:val="24"/>
          <w:szCs w:val="24"/>
          <w:lang w:val="en-US"/>
        </w:rPr>
        <w:lastRenderedPageBreak/>
        <w:t>Conditions under which overfitting can occur:</w:t>
      </w:r>
    </w:p>
    <w:p w14:paraId="3134A192" w14:textId="77777777" w:rsidR="00757F6A" w:rsidRPr="00757F6A" w:rsidRDefault="00757F6A" w:rsidP="00757F6A">
      <w:pPr>
        <w:numPr>
          <w:ilvl w:val="0"/>
          <w:numId w:val="7"/>
        </w:numPr>
        <w:tabs>
          <w:tab w:val="clear" w:pos="720"/>
          <w:tab w:val="num" w:pos="1380"/>
        </w:tabs>
        <w:ind w:leftChars="464" w:left="1381"/>
        <w:rPr>
          <w:rFonts w:ascii="Times New Roman" w:hAnsi="Times New Roman" w:cs="Times New Roman"/>
          <w:sz w:val="24"/>
          <w:szCs w:val="24"/>
          <w:lang w:val="en-US"/>
        </w:rPr>
      </w:pPr>
      <w:r w:rsidRPr="00757F6A">
        <w:rPr>
          <w:rFonts w:ascii="Times New Roman" w:hAnsi="Times New Roman" w:cs="Times New Roman"/>
          <w:sz w:val="24"/>
          <w:szCs w:val="24"/>
          <w:lang w:val="en-US"/>
        </w:rPr>
        <w:t>The model is too complex relative to the amount of training data.</w:t>
      </w:r>
    </w:p>
    <w:p w14:paraId="4B272080" w14:textId="02749516" w:rsidR="00757F6A" w:rsidRDefault="00757F6A" w:rsidP="00757F6A">
      <w:pPr>
        <w:numPr>
          <w:ilvl w:val="0"/>
          <w:numId w:val="7"/>
        </w:numPr>
        <w:tabs>
          <w:tab w:val="clear" w:pos="720"/>
          <w:tab w:val="num" w:pos="1380"/>
        </w:tabs>
        <w:ind w:leftChars="464" w:left="1381"/>
        <w:rPr>
          <w:rFonts w:ascii="Times New Roman" w:hAnsi="Times New Roman" w:cs="Times New Roman"/>
          <w:sz w:val="24"/>
          <w:szCs w:val="24"/>
          <w:lang w:val="en-US"/>
        </w:rPr>
      </w:pPr>
      <w:r w:rsidRPr="00757F6A">
        <w:rPr>
          <w:rFonts w:ascii="Times New Roman" w:hAnsi="Times New Roman" w:cs="Times New Roman"/>
          <w:sz w:val="24"/>
          <w:szCs w:val="24"/>
          <w:lang w:val="en-US"/>
        </w:rPr>
        <w:t>The training data is too small.</w:t>
      </w:r>
    </w:p>
    <w:p w14:paraId="6B53EB51" w14:textId="77777777" w:rsidR="00757F6A" w:rsidRPr="00757F6A" w:rsidRDefault="00757F6A" w:rsidP="00757F6A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757F6A">
        <w:rPr>
          <w:rFonts w:ascii="Times New Roman" w:hAnsi="Times New Roman" w:cs="Times New Roman"/>
          <w:sz w:val="24"/>
          <w:szCs w:val="24"/>
          <w:lang w:val="en-US"/>
        </w:rPr>
        <w:t>Ways to alleviate overfitting:</w:t>
      </w:r>
    </w:p>
    <w:p w14:paraId="0D777811" w14:textId="5E3A6D01" w:rsidR="00757F6A" w:rsidRPr="00757F6A" w:rsidRDefault="00757F6A" w:rsidP="00757F6A">
      <w:pPr>
        <w:numPr>
          <w:ilvl w:val="0"/>
          <w:numId w:val="8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757F6A">
        <w:rPr>
          <w:rFonts w:ascii="Times New Roman" w:hAnsi="Times New Roman" w:cs="Times New Roman"/>
          <w:sz w:val="24"/>
          <w:szCs w:val="24"/>
          <w:lang w:val="en-US"/>
        </w:rPr>
        <w:t>Add regularization</w:t>
      </w:r>
    </w:p>
    <w:p w14:paraId="3B45DE8C" w14:textId="77777777" w:rsidR="00757F6A" w:rsidRPr="00757F6A" w:rsidRDefault="00757F6A" w:rsidP="00757F6A">
      <w:pPr>
        <w:numPr>
          <w:ilvl w:val="0"/>
          <w:numId w:val="8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757F6A">
        <w:rPr>
          <w:rFonts w:ascii="Times New Roman" w:hAnsi="Times New Roman" w:cs="Times New Roman"/>
          <w:sz w:val="24"/>
          <w:szCs w:val="24"/>
          <w:lang w:val="en-US"/>
        </w:rPr>
        <w:t>Use more training data or apply data augmentation.</w:t>
      </w:r>
    </w:p>
    <w:p w14:paraId="13C61D05" w14:textId="77777777" w:rsidR="00757F6A" w:rsidRPr="00757F6A" w:rsidRDefault="00757F6A" w:rsidP="00757F6A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1F129406" w14:textId="77777777" w:rsidR="00744812" w:rsidRPr="00757F6A" w:rsidRDefault="00744812">
      <w:pPr>
        <w:rPr>
          <w:lang w:val="en-US"/>
        </w:rPr>
      </w:pPr>
    </w:p>
    <w:sectPr w:rsidR="00744812" w:rsidRPr="00757F6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135DA"/>
    <w:multiLevelType w:val="multilevel"/>
    <w:tmpl w:val="7832A25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2EB47781"/>
    <w:multiLevelType w:val="multilevel"/>
    <w:tmpl w:val="AE4C4F7E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1A03422"/>
    <w:multiLevelType w:val="hybridMultilevel"/>
    <w:tmpl w:val="FF54F772"/>
    <w:lvl w:ilvl="0" w:tplc="75D286A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21A7D30"/>
    <w:multiLevelType w:val="multilevel"/>
    <w:tmpl w:val="BCF0B4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B5B7508"/>
    <w:multiLevelType w:val="multilevel"/>
    <w:tmpl w:val="FA40F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1A3A2C"/>
    <w:multiLevelType w:val="multilevel"/>
    <w:tmpl w:val="43DC9AE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6DE82B45"/>
    <w:multiLevelType w:val="multilevel"/>
    <w:tmpl w:val="5DEC998E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7AAE4889"/>
    <w:multiLevelType w:val="multilevel"/>
    <w:tmpl w:val="FA1A694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295482460">
    <w:abstractNumId w:val="5"/>
  </w:num>
  <w:num w:numId="2" w16cid:durableId="1537935179">
    <w:abstractNumId w:val="7"/>
  </w:num>
  <w:num w:numId="3" w16cid:durableId="1219590381">
    <w:abstractNumId w:val="1"/>
  </w:num>
  <w:num w:numId="4" w16cid:durableId="1867524551">
    <w:abstractNumId w:val="3"/>
  </w:num>
  <w:num w:numId="5" w16cid:durableId="1378116931">
    <w:abstractNumId w:val="6"/>
  </w:num>
  <w:num w:numId="6" w16cid:durableId="1775393946">
    <w:abstractNumId w:val="2"/>
  </w:num>
  <w:num w:numId="7" w16cid:durableId="1508058760">
    <w:abstractNumId w:val="4"/>
  </w:num>
  <w:num w:numId="8" w16cid:durableId="431170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812"/>
    <w:rsid w:val="00114CBC"/>
    <w:rsid w:val="001604CE"/>
    <w:rsid w:val="005D11DF"/>
    <w:rsid w:val="006C039D"/>
    <w:rsid w:val="00744812"/>
    <w:rsid w:val="00757F6A"/>
    <w:rsid w:val="009103B0"/>
    <w:rsid w:val="00AF6507"/>
    <w:rsid w:val="00B724F1"/>
    <w:rsid w:val="00C113D1"/>
    <w:rsid w:val="00FE6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ABDD4"/>
  <w15:docId w15:val="{598F0E34-90A5-41A4-98A5-6788A256A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114CBC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UIWwnAF41imIPB3t9Gjm4zu/dA==">CgMxLjAaJQoBMBIgCh4IB0IaCg9UaW1lcyBOZXcgUm9tYW4SB0d1bmdzdWg4AHIhMV9oSFdOeWFXSlVIbVJGaTBFN09IUGV1bHBteXlnTlJM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3</Pages>
  <Words>351</Words>
  <Characters>2006</Characters>
  <Application>Microsoft Office Word</Application>
  <DocSecurity>0</DocSecurity>
  <Lines>16</Lines>
  <Paragraphs>4</Paragraphs>
  <ScaleCrop>false</ScaleCrop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劉逢穎</cp:lastModifiedBy>
  <cp:revision>8</cp:revision>
  <dcterms:created xsi:type="dcterms:W3CDTF">2025-09-25T05:43:00Z</dcterms:created>
  <dcterms:modified xsi:type="dcterms:W3CDTF">2025-10-03T18:57:00Z</dcterms:modified>
</cp:coreProperties>
</file>