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779E6B" w14:textId="5758443C" w:rsidR="00352174" w:rsidRDefault="00352174" w:rsidP="00352174">
      <w:pPr>
        <w:ind w:left="1440" w:firstLine="720"/>
        <w:rPr>
          <w:b/>
          <w:sz w:val="22"/>
          <w:szCs w:val="22"/>
        </w:rPr>
      </w:pPr>
      <w:r>
        <w:rPr>
          <w:b/>
          <w:sz w:val="22"/>
          <w:szCs w:val="22"/>
        </w:rPr>
        <w:t>Proteomics Informatics (Spring 2014): Week 9</w:t>
      </w:r>
    </w:p>
    <w:p w14:paraId="33B9446B" w14:textId="7B736662" w:rsidR="00EF31D7" w:rsidRDefault="00352174" w:rsidP="00352174">
      <w:pPr>
        <w:jc w:val="center"/>
        <w:rPr>
          <w:b/>
          <w:sz w:val="22"/>
          <w:szCs w:val="22"/>
        </w:rPr>
      </w:pPr>
      <w:r>
        <w:rPr>
          <w:b/>
          <w:sz w:val="22"/>
          <w:szCs w:val="22"/>
        </w:rPr>
        <w:t>Introductory Matplotlib hands-on</w:t>
      </w:r>
    </w:p>
    <w:p w14:paraId="703E9706" w14:textId="77777777" w:rsidR="00352174" w:rsidRDefault="00352174" w:rsidP="00352174">
      <w:pPr>
        <w:jc w:val="center"/>
        <w:rPr>
          <w:sz w:val="22"/>
          <w:szCs w:val="22"/>
        </w:rPr>
      </w:pPr>
    </w:p>
    <w:p w14:paraId="5CCF1BD3" w14:textId="31730EBC" w:rsidR="00454459" w:rsidRPr="00116396" w:rsidRDefault="00454459" w:rsidP="00116396">
      <w:pPr>
        <w:pStyle w:val="ListParagraph"/>
        <w:numPr>
          <w:ilvl w:val="0"/>
          <w:numId w:val="12"/>
        </w:numPr>
        <w:rPr>
          <w:sz w:val="22"/>
          <w:szCs w:val="22"/>
        </w:rPr>
      </w:pPr>
      <w:r w:rsidRPr="00116396">
        <w:rPr>
          <w:sz w:val="22"/>
          <w:szCs w:val="22"/>
        </w:rPr>
        <w:t>&gt; import matplotlib.pyplot as plt</w:t>
      </w:r>
    </w:p>
    <w:p w14:paraId="398EAC41" w14:textId="602644C3" w:rsidR="00116396" w:rsidRDefault="00116396" w:rsidP="00116396">
      <w:pPr>
        <w:pStyle w:val="ListParagraph"/>
        <w:numPr>
          <w:ilvl w:val="0"/>
          <w:numId w:val="12"/>
        </w:numPr>
        <w:rPr>
          <w:sz w:val="22"/>
          <w:szCs w:val="22"/>
        </w:rPr>
      </w:pPr>
      <w:r>
        <w:rPr>
          <w:sz w:val="22"/>
          <w:szCs w:val="22"/>
        </w:rPr>
        <w:t>&gt; plt.plot(range(1,11), range(11,21))</w:t>
      </w:r>
    </w:p>
    <w:p w14:paraId="7D8C069F" w14:textId="7E267FA5" w:rsidR="00112761" w:rsidRDefault="00112761" w:rsidP="00112761">
      <w:pPr>
        <w:pStyle w:val="ListParagraph"/>
        <w:rPr>
          <w:sz w:val="22"/>
          <w:szCs w:val="22"/>
        </w:rPr>
      </w:pPr>
      <w:r>
        <w:rPr>
          <w:sz w:val="22"/>
          <w:szCs w:val="22"/>
        </w:rPr>
        <w:t>&gt; plt.show()</w:t>
      </w:r>
      <w:r>
        <w:rPr>
          <w:sz w:val="22"/>
          <w:szCs w:val="22"/>
        </w:rPr>
        <w:tab/>
        <w:t>## Non-interactive mode</w:t>
      </w:r>
      <w:r w:rsidR="003308C4">
        <w:rPr>
          <w:sz w:val="22"/>
          <w:szCs w:val="22"/>
        </w:rPr>
        <w:t>; Shell blocks; No more changes possible.</w:t>
      </w:r>
    </w:p>
    <w:p w14:paraId="7FE6F4EC" w14:textId="55794C57" w:rsidR="00112761" w:rsidRDefault="00C07389" w:rsidP="00116396">
      <w:pPr>
        <w:pStyle w:val="ListParagraph"/>
        <w:numPr>
          <w:ilvl w:val="0"/>
          <w:numId w:val="12"/>
        </w:numPr>
        <w:rPr>
          <w:sz w:val="22"/>
          <w:szCs w:val="22"/>
        </w:rPr>
      </w:pPr>
      <w:r>
        <w:rPr>
          <w:sz w:val="22"/>
          <w:szCs w:val="22"/>
        </w:rPr>
        <w:t>&gt; plt.isinteractive?; plt.isinteractive()</w:t>
      </w:r>
    </w:p>
    <w:p w14:paraId="129488DE" w14:textId="0E512045" w:rsidR="00DA5CF8" w:rsidRDefault="00DA5CF8" w:rsidP="00DA5CF8">
      <w:pPr>
        <w:pStyle w:val="ListParagraph"/>
        <w:rPr>
          <w:sz w:val="22"/>
          <w:szCs w:val="22"/>
        </w:rPr>
      </w:pPr>
      <w:r>
        <w:rPr>
          <w:sz w:val="22"/>
          <w:szCs w:val="22"/>
        </w:rPr>
        <w:t>&gt; plt.interactive(True)</w:t>
      </w:r>
      <w:r w:rsidR="001E1537">
        <w:rPr>
          <w:sz w:val="22"/>
          <w:szCs w:val="22"/>
        </w:rPr>
        <w:tab/>
        <w:t>## pros and cons</w:t>
      </w:r>
      <w:r w:rsidR="00B955AA">
        <w:rPr>
          <w:sz w:val="22"/>
          <w:szCs w:val="22"/>
        </w:rPr>
        <w:t>; other ways to do it (ipython --pylab)</w:t>
      </w:r>
    </w:p>
    <w:p w14:paraId="44576D68" w14:textId="27A1AB32" w:rsidR="0051788A" w:rsidRPr="0051788A" w:rsidRDefault="0051788A" w:rsidP="0051788A">
      <w:pPr>
        <w:ind w:left="2880"/>
        <w:rPr>
          <w:sz w:val="22"/>
          <w:szCs w:val="22"/>
        </w:rPr>
      </w:pPr>
      <w:r w:rsidRPr="0051788A">
        <w:rPr>
          <w:sz w:val="22"/>
          <w:szCs w:val="22"/>
        </w:rPr>
        <w:t xml:space="preserve">## </w:t>
      </w:r>
      <w:r>
        <w:rPr>
          <w:sz w:val="22"/>
          <w:szCs w:val="22"/>
        </w:rPr>
        <w:t xml:space="preserve">In interactive mode </w:t>
      </w:r>
      <w:r w:rsidRPr="0051788A">
        <w:rPr>
          <w:sz w:val="22"/>
          <w:szCs w:val="22"/>
        </w:rPr>
        <w:t>every pyplot command triggers a draw operation… for large, complex objects this can be expensive. So, a good strategy is to turn interactive off, make changes, and then force draw to update the plots…</w:t>
      </w:r>
    </w:p>
    <w:p w14:paraId="5B950686" w14:textId="76CDE325" w:rsidR="00DA5CF8" w:rsidRDefault="00DA5CF8" w:rsidP="00DA5CF8">
      <w:pPr>
        <w:pStyle w:val="ListParagraph"/>
        <w:rPr>
          <w:sz w:val="22"/>
          <w:szCs w:val="22"/>
        </w:rPr>
      </w:pPr>
      <w:r>
        <w:rPr>
          <w:sz w:val="22"/>
          <w:szCs w:val="22"/>
        </w:rPr>
        <w:t>&gt; plt.isinteractive()</w:t>
      </w:r>
    </w:p>
    <w:p w14:paraId="05286277" w14:textId="5075A224" w:rsidR="00DA5CF8" w:rsidRDefault="00A643A1" w:rsidP="00116396">
      <w:pPr>
        <w:pStyle w:val="ListParagraph"/>
        <w:numPr>
          <w:ilvl w:val="0"/>
          <w:numId w:val="12"/>
        </w:numPr>
        <w:rPr>
          <w:sz w:val="22"/>
          <w:szCs w:val="22"/>
        </w:rPr>
      </w:pPr>
      <w:r>
        <w:rPr>
          <w:sz w:val="22"/>
          <w:szCs w:val="22"/>
        </w:rPr>
        <w:t>&gt; import numpy as np</w:t>
      </w:r>
    </w:p>
    <w:p w14:paraId="4BDA1F36" w14:textId="150FDE8D" w:rsidR="00A643A1" w:rsidRDefault="00A643A1" w:rsidP="00A643A1">
      <w:pPr>
        <w:pStyle w:val="ListParagraph"/>
        <w:rPr>
          <w:b/>
          <w:sz w:val="22"/>
          <w:szCs w:val="22"/>
        </w:rPr>
      </w:pPr>
      <w:r>
        <w:rPr>
          <w:sz w:val="22"/>
          <w:szCs w:val="22"/>
        </w:rPr>
        <w:t xml:space="preserve">&gt; from numpy import </w:t>
      </w:r>
      <w:r w:rsidRPr="00294468">
        <w:rPr>
          <w:b/>
          <w:sz w:val="22"/>
          <w:szCs w:val="22"/>
        </w:rPr>
        <w:t>arange</w:t>
      </w:r>
    </w:p>
    <w:p w14:paraId="0FE01F5C" w14:textId="051066B5" w:rsidR="00294468" w:rsidRDefault="00294468" w:rsidP="00A643A1">
      <w:pPr>
        <w:pStyle w:val="ListParagraph"/>
        <w:rPr>
          <w:sz w:val="22"/>
          <w:szCs w:val="22"/>
        </w:rPr>
      </w:pPr>
      <w:r>
        <w:rPr>
          <w:sz w:val="22"/>
          <w:szCs w:val="22"/>
        </w:rPr>
        <w:t xml:space="preserve">&gt; </w:t>
      </w:r>
      <w:r w:rsidRPr="000C0F0E">
        <w:rPr>
          <w:sz w:val="22"/>
          <w:szCs w:val="22"/>
        </w:rPr>
        <w:t>x = arange(0., 5., 0.2)</w:t>
      </w:r>
      <w:r w:rsidRPr="000C0F0E">
        <w:rPr>
          <w:sz w:val="22"/>
          <w:szCs w:val="22"/>
        </w:rPr>
        <w:tab/>
        <w:t>## Evenly spaced; increment by 0.2</w:t>
      </w:r>
    </w:p>
    <w:p w14:paraId="2841F2E8" w14:textId="6140D89C" w:rsidR="006A3B2F" w:rsidRDefault="006A3B2F" w:rsidP="00A643A1">
      <w:pPr>
        <w:pStyle w:val="ListParagraph"/>
        <w:rPr>
          <w:sz w:val="22"/>
          <w:szCs w:val="22"/>
        </w:rPr>
      </w:pPr>
      <w:r>
        <w:rPr>
          <w:sz w:val="22"/>
          <w:szCs w:val="22"/>
        </w:rPr>
        <w:tab/>
      </w:r>
      <w:r>
        <w:rPr>
          <w:sz w:val="22"/>
          <w:szCs w:val="22"/>
        </w:rPr>
        <w:tab/>
      </w:r>
      <w:r>
        <w:rPr>
          <w:sz w:val="22"/>
          <w:szCs w:val="22"/>
        </w:rPr>
        <w:tab/>
        <w:t>## range and xrange only allow integer increments</w:t>
      </w:r>
    </w:p>
    <w:p w14:paraId="16FDBE63" w14:textId="1006946B" w:rsidR="00C07389" w:rsidRDefault="00C07389" w:rsidP="00A643A1">
      <w:pPr>
        <w:pStyle w:val="ListParagraph"/>
        <w:rPr>
          <w:sz w:val="22"/>
          <w:szCs w:val="22"/>
        </w:rPr>
      </w:pPr>
      <w:r>
        <w:rPr>
          <w:sz w:val="22"/>
          <w:szCs w:val="22"/>
        </w:rPr>
        <w:t xml:space="preserve">&gt; </w:t>
      </w:r>
      <w:r w:rsidR="005A2178">
        <w:rPr>
          <w:sz w:val="22"/>
          <w:szCs w:val="22"/>
        </w:rPr>
        <w:t>plt.</w:t>
      </w:r>
      <w:r w:rsidRPr="000C0F0E">
        <w:rPr>
          <w:sz w:val="22"/>
          <w:szCs w:val="22"/>
        </w:rPr>
        <w:t>plot(x, x)</w:t>
      </w:r>
      <w:r w:rsidR="00837948">
        <w:rPr>
          <w:sz w:val="22"/>
          <w:szCs w:val="22"/>
        </w:rPr>
        <w:tab/>
        <w:t xml:space="preserve">## </w:t>
      </w:r>
      <w:r w:rsidR="007608C6">
        <w:rPr>
          <w:sz w:val="22"/>
          <w:szCs w:val="22"/>
        </w:rPr>
        <w:t>T</w:t>
      </w:r>
      <w:r w:rsidR="00837948">
        <w:rPr>
          <w:sz w:val="22"/>
          <w:szCs w:val="22"/>
        </w:rPr>
        <w:t>he shell is not blocked now</w:t>
      </w:r>
    </w:p>
    <w:p w14:paraId="28A288B3" w14:textId="654EE00E" w:rsidR="00C07389" w:rsidRDefault="00C07389" w:rsidP="00A643A1">
      <w:pPr>
        <w:pStyle w:val="ListParagraph"/>
        <w:rPr>
          <w:sz w:val="22"/>
          <w:szCs w:val="22"/>
        </w:rPr>
      </w:pPr>
      <w:r>
        <w:rPr>
          <w:sz w:val="22"/>
          <w:szCs w:val="22"/>
        </w:rPr>
        <w:t xml:space="preserve">&gt; </w:t>
      </w:r>
      <w:r w:rsidR="005A2178">
        <w:rPr>
          <w:sz w:val="22"/>
          <w:szCs w:val="22"/>
        </w:rPr>
        <w:t>plt.hold?</w:t>
      </w:r>
      <w:r w:rsidR="0081561C">
        <w:rPr>
          <w:sz w:val="22"/>
          <w:szCs w:val="22"/>
        </w:rPr>
        <w:t>; plt.hold(True)</w:t>
      </w:r>
      <w:r w:rsidR="00A7780D">
        <w:rPr>
          <w:sz w:val="22"/>
          <w:szCs w:val="22"/>
        </w:rPr>
        <w:tab/>
        <w:t>## By default hold is set to True</w:t>
      </w:r>
    </w:p>
    <w:p w14:paraId="7DBA4591" w14:textId="7FF15D87" w:rsidR="00DD1AD8" w:rsidRPr="002757C6" w:rsidRDefault="00DB67CA" w:rsidP="002757C6">
      <w:pPr>
        <w:pStyle w:val="ListParagraph"/>
        <w:rPr>
          <w:sz w:val="22"/>
          <w:szCs w:val="22"/>
        </w:rPr>
      </w:pPr>
      <w:r>
        <w:rPr>
          <w:sz w:val="22"/>
          <w:szCs w:val="22"/>
        </w:rPr>
        <w:t>&gt; plt.plot(x, x**2)</w:t>
      </w:r>
    </w:p>
    <w:p w14:paraId="35A0D03F" w14:textId="7561CFEF" w:rsidR="00224202" w:rsidRDefault="00224202" w:rsidP="00116396">
      <w:pPr>
        <w:pStyle w:val="ListParagraph"/>
        <w:numPr>
          <w:ilvl w:val="0"/>
          <w:numId w:val="12"/>
        </w:numPr>
        <w:rPr>
          <w:sz w:val="22"/>
          <w:szCs w:val="22"/>
        </w:rPr>
      </w:pPr>
      <w:r>
        <w:rPr>
          <w:sz w:val="22"/>
          <w:szCs w:val="22"/>
        </w:rPr>
        <w:t>&gt; plot(x, x**4, color=</w:t>
      </w:r>
      <w:r w:rsidRPr="00426A8B">
        <w:rPr>
          <w:sz w:val="22"/>
          <w:szCs w:val="22"/>
        </w:rPr>
        <w:t>'</w:t>
      </w:r>
      <w:r>
        <w:rPr>
          <w:sz w:val="22"/>
          <w:szCs w:val="22"/>
        </w:rPr>
        <w:t>r</w:t>
      </w:r>
      <w:r w:rsidRPr="00426A8B">
        <w:rPr>
          <w:sz w:val="22"/>
          <w:szCs w:val="22"/>
        </w:rPr>
        <w:t>'</w:t>
      </w:r>
      <w:r>
        <w:rPr>
          <w:sz w:val="22"/>
          <w:szCs w:val="22"/>
        </w:rPr>
        <w:t>, marker=</w:t>
      </w:r>
      <w:r w:rsidRPr="00426A8B">
        <w:rPr>
          <w:sz w:val="22"/>
          <w:szCs w:val="22"/>
        </w:rPr>
        <w:t>'</w:t>
      </w:r>
      <w:r>
        <w:rPr>
          <w:sz w:val="22"/>
          <w:szCs w:val="22"/>
        </w:rPr>
        <w:t>o</w:t>
      </w:r>
      <w:r w:rsidRPr="00426A8B">
        <w:rPr>
          <w:sz w:val="22"/>
          <w:szCs w:val="22"/>
        </w:rPr>
        <w:t>'</w:t>
      </w:r>
      <w:r>
        <w:rPr>
          <w:sz w:val="22"/>
          <w:szCs w:val="22"/>
        </w:rPr>
        <w:t>)</w:t>
      </w:r>
      <w:r>
        <w:rPr>
          <w:sz w:val="22"/>
          <w:szCs w:val="22"/>
        </w:rPr>
        <w:tab/>
        <w:t xml:space="preserve">## </w:t>
      </w:r>
      <w:r w:rsidRPr="005E1A8C">
        <w:rPr>
          <w:b/>
          <w:sz w:val="22"/>
          <w:szCs w:val="22"/>
        </w:rPr>
        <w:t>keyword arguments</w:t>
      </w:r>
    </w:p>
    <w:p w14:paraId="0F63F188" w14:textId="5899797F" w:rsidR="00232611" w:rsidRPr="005E1A8C" w:rsidRDefault="002757C6" w:rsidP="005E1A8C">
      <w:pPr>
        <w:pStyle w:val="ListParagraph"/>
        <w:rPr>
          <w:sz w:val="22"/>
          <w:szCs w:val="22"/>
        </w:rPr>
      </w:pPr>
      <w:r>
        <w:rPr>
          <w:sz w:val="22"/>
          <w:szCs w:val="22"/>
        </w:rPr>
        <w:t xml:space="preserve">&gt; plt.plot(x, </w:t>
      </w:r>
      <w:r w:rsidR="00D137EA">
        <w:rPr>
          <w:sz w:val="22"/>
          <w:szCs w:val="22"/>
        </w:rPr>
        <w:t xml:space="preserve">x**3, </w:t>
      </w:r>
      <w:r w:rsidR="00D137EA" w:rsidRPr="0020361A">
        <w:rPr>
          <w:rFonts w:ascii="Cambria" w:hAnsi="Cambria" w:cs="Monaco"/>
          <w:sz w:val="22"/>
          <w:szCs w:val="22"/>
        </w:rPr>
        <w:t>'</w:t>
      </w:r>
      <w:r w:rsidR="00D137EA">
        <w:rPr>
          <w:sz w:val="22"/>
          <w:szCs w:val="22"/>
        </w:rPr>
        <w:t>ko</w:t>
      </w:r>
      <w:r w:rsidR="00D137EA" w:rsidRPr="0020361A">
        <w:rPr>
          <w:rFonts w:ascii="Cambria" w:hAnsi="Cambria" w:cs="Monaco"/>
          <w:sz w:val="22"/>
          <w:szCs w:val="22"/>
        </w:rPr>
        <w:t>'</w:t>
      </w:r>
      <w:r w:rsidR="00B53080">
        <w:rPr>
          <w:sz w:val="22"/>
          <w:szCs w:val="22"/>
        </w:rPr>
        <w:t>)</w:t>
      </w:r>
      <w:r w:rsidR="00B53080">
        <w:rPr>
          <w:sz w:val="22"/>
          <w:szCs w:val="22"/>
        </w:rPr>
        <w:tab/>
        <w:t xml:space="preserve">## </w:t>
      </w:r>
      <w:r w:rsidR="005E1A8C" w:rsidRPr="005E1A8C">
        <w:rPr>
          <w:b/>
          <w:sz w:val="22"/>
          <w:szCs w:val="22"/>
        </w:rPr>
        <w:t>shortcut;</w:t>
      </w:r>
      <w:r w:rsidR="005E1A8C">
        <w:rPr>
          <w:sz w:val="22"/>
          <w:szCs w:val="22"/>
        </w:rPr>
        <w:t xml:space="preserve"> </w:t>
      </w:r>
      <w:r w:rsidR="00B53080">
        <w:rPr>
          <w:sz w:val="22"/>
          <w:szCs w:val="22"/>
        </w:rPr>
        <w:t>plt.colors?; plt.plot? (for line markers/styles)</w:t>
      </w:r>
    </w:p>
    <w:p w14:paraId="5D04DEBD" w14:textId="5C463CC7" w:rsidR="00440223" w:rsidRPr="002530BF" w:rsidRDefault="00440223" w:rsidP="00116396">
      <w:pPr>
        <w:pStyle w:val="ListParagraph"/>
        <w:numPr>
          <w:ilvl w:val="0"/>
          <w:numId w:val="12"/>
        </w:numPr>
        <w:rPr>
          <w:b/>
          <w:sz w:val="22"/>
          <w:szCs w:val="22"/>
        </w:rPr>
      </w:pPr>
      <w:r w:rsidRPr="002530BF">
        <w:rPr>
          <w:b/>
          <w:sz w:val="22"/>
          <w:szCs w:val="22"/>
        </w:rPr>
        <w:t>Other more flexible ways to set properties of a line</w:t>
      </w:r>
    </w:p>
    <w:p w14:paraId="1EE1ECCD" w14:textId="57EA5C1A" w:rsidR="00440223" w:rsidRDefault="00440223" w:rsidP="00440223">
      <w:pPr>
        <w:pStyle w:val="ListParagraph"/>
        <w:numPr>
          <w:ilvl w:val="1"/>
          <w:numId w:val="12"/>
        </w:numPr>
        <w:rPr>
          <w:sz w:val="22"/>
          <w:szCs w:val="22"/>
        </w:rPr>
      </w:pPr>
      <w:r>
        <w:rPr>
          <w:sz w:val="22"/>
          <w:szCs w:val="22"/>
        </w:rPr>
        <w:t>Think of it as a “real” object with properties that can be modified (color, style, thickness etc.)</w:t>
      </w:r>
    </w:p>
    <w:p w14:paraId="54DC25AA" w14:textId="5BA4E979" w:rsidR="00440223" w:rsidRDefault="00440223" w:rsidP="00440223">
      <w:pPr>
        <w:pStyle w:val="ListParagraph"/>
        <w:numPr>
          <w:ilvl w:val="1"/>
          <w:numId w:val="12"/>
        </w:numPr>
        <w:rPr>
          <w:sz w:val="22"/>
          <w:szCs w:val="22"/>
        </w:rPr>
      </w:pPr>
      <w:r>
        <w:rPr>
          <w:sz w:val="22"/>
          <w:szCs w:val="22"/>
        </w:rPr>
        <w:t>First clear the axes and figure</w:t>
      </w:r>
    </w:p>
    <w:p w14:paraId="1C8FE85E" w14:textId="563722F1" w:rsidR="00440223" w:rsidRPr="00440223" w:rsidRDefault="00440223" w:rsidP="00440223">
      <w:pPr>
        <w:pStyle w:val="ListParagraph"/>
        <w:ind w:left="1440"/>
        <w:rPr>
          <w:sz w:val="22"/>
          <w:szCs w:val="22"/>
        </w:rPr>
      </w:pPr>
      <w:r>
        <w:rPr>
          <w:sz w:val="22"/>
          <w:szCs w:val="22"/>
        </w:rPr>
        <w:t>&gt; plt.cla(); plt.clf()</w:t>
      </w:r>
      <w:r w:rsidRPr="00440223">
        <w:rPr>
          <w:sz w:val="22"/>
          <w:szCs w:val="22"/>
        </w:rPr>
        <w:tab/>
      </w:r>
    </w:p>
    <w:p w14:paraId="7FCA3528" w14:textId="5D45466B" w:rsidR="00B53080" w:rsidRDefault="00C342B5" w:rsidP="00440223">
      <w:pPr>
        <w:pStyle w:val="ListParagraph"/>
        <w:numPr>
          <w:ilvl w:val="1"/>
          <w:numId w:val="12"/>
        </w:numPr>
        <w:rPr>
          <w:sz w:val="22"/>
          <w:szCs w:val="22"/>
        </w:rPr>
      </w:pPr>
      <w:r>
        <w:rPr>
          <w:sz w:val="22"/>
          <w:szCs w:val="22"/>
        </w:rPr>
        <w:t xml:space="preserve">&gt; </w:t>
      </w:r>
      <w:r w:rsidR="00440223">
        <w:rPr>
          <w:sz w:val="22"/>
          <w:szCs w:val="22"/>
        </w:rPr>
        <w:t xml:space="preserve">lineEx, = </w:t>
      </w:r>
      <w:r>
        <w:rPr>
          <w:sz w:val="22"/>
          <w:szCs w:val="22"/>
        </w:rPr>
        <w:t>plt.</w:t>
      </w:r>
      <w:r w:rsidR="00440223">
        <w:rPr>
          <w:sz w:val="22"/>
          <w:szCs w:val="22"/>
        </w:rPr>
        <w:t>plot(x, x</w:t>
      </w:r>
      <w:r w:rsidR="00D137EA">
        <w:rPr>
          <w:sz w:val="22"/>
          <w:szCs w:val="22"/>
        </w:rPr>
        <w:t xml:space="preserve">, </w:t>
      </w:r>
      <w:r w:rsidR="00D137EA" w:rsidRPr="0020361A">
        <w:rPr>
          <w:rFonts w:ascii="Cambria" w:hAnsi="Cambria" w:cs="Monaco"/>
          <w:sz w:val="22"/>
          <w:szCs w:val="22"/>
        </w:rPr>
        <w:t>'</w:t>
      </w:r>
      <w:r w:rsidR="00D137EA">
        <w:rPr>
          <w:sz w:val="22"/>
          <w:szCs w:val="22"/>
        </w:rPr>
        <w:t>bD</w:t>
      </w:r>
      <w:r w:rsidR="00D137EA" w:rsidRPr="0020361A">
        <w:rPr>
          <w:rFonts w:ascii="Cambria" w:hAnsi="Cambria" w:cs="Monaco"/>
          <w:sz w:val="22"/>
          <w:szCs w:val="22"/>
        </w:rPr>
        <w:t>'</w:t>
      </w:r>
      <w:r w:rsidR="00440223">
        <w:rPr>
          <w:sz w:val="22"/>
          <w:szCs w:val="22"/>
        </w:rPr>
        <w:t>)</w:t>
      </w:r>
      <w:r>
        <w:rPr>
          <w:sz w:val="22"/>
          <w:szCs w:val="22"/>
        </w:rPr>
        <w:t xml:space="preserve">  ## Notice the ‘,’ … list/tuple unpacking concept</w:t>
      </w:r>
    </w:p>
    <w:p w14:paraId="7F69A989" w14:textId="08806495" w:rsidR="00C342B5" w:rsidRDefault="00C342B5" w:rsidP="00C342B5">
      <w:pPr>
        <w:pStyle w:val="ListParagraph"/>
        <w:ind w:left="3600"/>
        <w:rPr>
          <w:sz w:val="22"/>
          <w:szCs w:val="22"/>
        </w:rPr>
      </w:pPr>
      <w:r>
        <w:rPr>
          <w:sz w:val="22"/>
          <w:szCs w:val="22"/>
        </w:rPr>
        <w:t xml:space="preserve">  </w:t>
      </w:r>
      <w:r w:rsidR="001C44BE">
        <w:rPr>
          <w:sz w:val="22"/>
          <w:szCs w:val="22"/>
        </w:rPr>
        <w:t xml:space="preserve">         </w:t>
      </w:r>
      <w:r>
        <w:rPr>
          <w:sz w:val="22"/>
          <w:szCs w:val="22"/>
        </w:rPr>
        <w:t>## plot() returns a list of lines</w:t>
      </w:r>
    </w:p>
    <w:p w14:paraId="1BEDFF45" w14:textId="409F4E6B" w:rsidR="003D11D7" w:rsidRDefault="003D11D7" w:rsidP="00C342B5">
      <w:pPr>
        <w:pStyle w:val="ListParagraph"/>
        <w:ind w:left="3600"/>
        <w:rPr>
          <w:sz w:val="22"/>
          <w:szCs w:val="22"/>
        </w:rPr>
      </w:pPr>
      <w:r>
        <w:rPr>
          <w:sz w:val="22"/>
          <w:szCs w:val="22"/>
        </w:rPr>
        <w:t xml:space="preserve">  </w:t>
      </w:r>
      <w:r w:rsidR="001C44BE">
        <w:rPr>
          <w:sz w:val="22"/>
          <w:szCs w:val="22"/>
        </w:rPr>
        <w:t xml:space="preserve">         </w:t>
      </w:r>
      <w:r>
        <w:rPr>
          <w:sz w:val="22"/>
          <w:szCs w:val="22"/>
        </w:rPr>
        <w:t>## multiple lines can be made in one shot</w:t>
      </w:r>
    </w:p>
    <w:p w14:paraId="6310ACC6" w14:textId="3924FDEC" w:rsidR="00C41FBC" w:rsidRDefault="00C41FBC" w:rsidP="00440223">
      <w:pPr>
        <w:pStyle w:val="ListParagraph"/>
        <w:numPr>
          <w:ilvl w:val="1"/>
          <w:numId w:val="12"/>
        </w:numPr>
        <w:rPr>
          <w:sz w:val="22"/>
          <w:szCs w:val="22"/>
        </w:rPr>
      </w:pPr>
      <w:r>
        <w:rPr>
          <w:sz w:val="22"/>
          <w:szCs w:val="22"/>
        </w:rPr>
        <w:t>Clear the fig/axes and create multiple lines in one shot:</w:t>
      </w:r>
    </w:p>
    <w:p w14:paraId="419C9FCF" w14:textId="30ABAF4D" w:rsidR="00C41FBC" w:rsidRDefault="00C41FBC" w:rsidP="00C41FBC">
      <w:pPr>
        <w:pStyle w:val="ListParagraph"/>
        <w:ind w:left="1440"/>
        <w:rPr>
          <w:sz w:val="22"/>
          <w:szCs w:val="22"/>
        </w:rPr>
      </w:pPr>
      <w:r>
        <w:rPr>
          <w:sz w:val="22"/>
          <w:szCs w:val="22"/>
        </w:rPr>
        <w:t>&gt; plt.clf()</w:t>
      </w:r>
    </w:p>
    <w:p w14:paraId="11C1213E" w14:textId="3DD34781" w:rsidR="00C41FBC" w:rsidRDefault="00C41FBC" w:rsidP="00C41FBC">
      <w:pPr>
        <w:ind w:left="1440"/>
        <w:rPr>
          <w:sz w:val="22"/>
          <w:szCs w:val="22"/>
        </w:rPr>
      </w:pPr>
      <w:r>
        <w:rPr>
          <w:sz w:val="22"/>
          <w:szCs w:val="22"/>
        </w:rPr>
        <w:t xml:space="preserve">&gt; lines = plt.plot(x, x, </w:t>
      </w:r>
      <w:r w:rsidR="0020361A" w:rsidRPr="0020361A">
        <w:rPr>
          <w:rFonts w:ascii="Cambria" w:hAnsi="Cambria" w:cs="Monaco"/>
          <w:sz w:val="22"/>
          <w:szCs w:val="22"/>
        </w:rPr>
        <w:t>'</w:t>
      </w:r>
      <w:r>
        <w:rPr>
          <w:sz w:val="22"/>
          <w:szCs w:val="22"/>
        </w:rPr>
        <w:t>b-</w:t>
      </w:r>
      <w:r w:rsidR="0020361A" w:rsidRPr="0020361A">
        <w:rPr>
          <w:rFonts w:ascii="Cambria" w:hAnsi="Cambria" w:cs="Monaco"/>
          <w:sz w:val="22"/>
          <w:szCs w:val="22"/>
        </w:rPr>
        <w:t>'</w:t>
      </w:r>
      <w:r>
        <w:rPr>
          <w:sz w:val="22"/>
          <w:szCs w:val="22"/>
        </w:rPr>
        <w:t xml:space="preserve">, x, x**2, </w:t>
      </w:r>
      <w:r w:rsidR="0020361A" w:rsidRPr="0020361A">
        <w:rPr>
          <w:rFonts w:ascii="Cambria" w:hAnsi="Cambria" w:cs="Monaco"/>
          <w:sz w:val="22"/>
          <w:szCs w:val="22"/>
        </w:rPr>
        <w:t>'</w:t>
      </w:r>
      <w:r>
        <w:rPr>
          <w:sz w:val="22"/>
          <w:szCs w:val="22"/>
        </w:rPr>
        <w:t>bo</w:t>
      </w:r>
      <w:r w:rsidR="0020361A" w:rsidRPr="0020361A">
        <w:rPr>
          <w:rFonts w:ascii="Cambria" w:hAnsi="Cambria" w:cs="Monaco"/>
          <w:sz w:val="22"/>
          <w:szCs w:val="22"/>
        </w:rPr>
        <w:t>'</w:t>
      </w:r>
      <w:r>
        <w:rPr>
          <w:sz w:val="22"/>
          <w:szCs w:val="22"/>
        </w:rPr>
        <w:t xml:space="preserve">, x, x**3, </w:t>
      </w:r>
      <w:r w:rsidR="0020361A" w:rsidRPr="0020361A">
        <w:rPr>
          <w:rFonts w:ascii="Cambria" w:hAnsi="Cambria" w:cs="Monaco"/>
          <w:sz w:val="22"/>
          <w:szCs w:val="22"/>
        </w:rPr>
        <w:t>'</w:t>
      </w:r>
      <w:r>
        <w:rPr>
          <w:sz w:val="22"/>
          <w:szCs w:val="22"/>
        </w:rPr>
        <w:t>bD</w:t>
      </w:r>
      <w:r w:rsidR="0020361A" w:rsidRPr="0020361A">
        <w:rPr>
          <w:rFonts w:ascii="Cambria" w:hAnsi="Cambria" w:cs="Monaco"/>
          <w:sz w:val="22"/>
          <w:szCs w:val="22"/>
        </w:rPr>
        <w:t>'</w:t>
      </w:r>
      <w:r>
        <w:rPr>
          <w:sz w:val="22"/>
          <w:szCs w:val="22"/>
        </w:rPr>
        <w:t>)</w:t>
      </w:r>
    </w:p>
    <w:p w14:paraId="12467E98" w14:textId="2254B507" w:rsidR="008C46CB" w:rsidRDefault="008C46CB" w:rsidP="00C41FBC">
      <w:pPr>
        <w:ind w:left="1440"/>
        <w:rPr>
          <w:sz w:val="22"/>
          <w:szCs w:val="22"/>
        </w:rPr>
      </w:pPr>
      <w:r>
        <w:rPr>
          <w:sz w:val="22"/>
          <w:szCs w:val="22"/>
        </w:rPr>
        <w:t>&gt; lines (enter)</w:t>
      </w:r>
    </w:p>
    <w:p w14:paraId="1AF504C0" w14:textId="3AC61DD2" w:rsidR="00F00450" w:rsidRPr="00C41FBC" w:rsidRDefault="00F00450" w:rsidP="00C41FBC">
      <w:pPr>
        <w:ind w:left="1440"/>
        <w:rPr>
          <w:sz w:val="22"/>
          <w:szCs w:val="22"/>
        </w:rPr>
      </w:pPr>
      <w:r>
        <w:rPr>
          <w:sz w:val="22"/>
          <w:szCs w:val="22"/>
        </w:rPr>
        <w:t>&gt; first = lines[0]; second = lines[1]</w:t>
      </w:r>
    </w:p>
    <w:p w14:paraId="390CB0BB" w14:textId="0865D07D" w:rsidR="00DD7009" w:rsidRPr="00DD7009" w:rsidRDefault="005B3DB3" w:rsidP="00DD7009">
      <w:pPr>
        <w:pStyle w:val="ListParagraph"/>
        <w:numPr>
          <w:ilvl w:val="1"/>
          <w:numId w:val="12"/>
        </w:numPr>
        <w:rPr>
          <w:sz w:val="22"/>
          <w:szCs w:val="22"/>
        </w:rPr>
      </w:pPr>
      <w:r>
        <w:rPr>
          <w:sz w:val="22"/>
          <w:szCs w:val="22"/>
        </w:rPr>
        <w:t xml:space="preserve">&gt; </w:t>
      </w:r>
      <w:r w:rsidR="00F00450">
        <w:rPr>
          <w:sz w:val="22"/>
          <w:szCs w:val="22"/>
        </w:rPr>
        <w:t>first</w:t>
      </w:r>
      <w:r>
        <w:rPr>
          <w:sz w:val="22"/>
          <w:szCs w:val="22"/>
        </w:rPr>
        <w:t xml:space="preserve">? ; </w:t>
      </w:r>
      <w:r w:rsidR="00F00450">
        <w:rPr>
          <w:sz w:val="22"/>
          <w:szCs w:val="22"/>
        </w:rPr>
        <w:t>first</w:t>
      </w:r>
      <w:r>
        <w:rPr>
          <w:sz w:val="22"/>
          <w:szCs w:val="22"/>
        </w:rPr>
        <w:t>.</w:t>
      </w:r>
      <w:r w:rsidR="00ED1475">
        <w:rPr>
          <w:sz w:val="22"/>
          <w:szCs w:val="22"/>
        </w:rPr>
        <w:t>&lt;tab&gt;</w:t>
      </w:r>
    </w:p>
    <w:p w14:paraId="401205BA" w14:textId="2BE83799" w:rsidR="00500DEF" w:rsidRDefault="00500DEF" w:rsidP="00440223">
      <w:pPr>
        <w:pStyle w:val="ListParagraph"/>
        <w:numPr>
          <w:ilvl w:val="1"/>
          <w:numId w:val="12"/>
        </w:numPr>
        <w:rPr>
          <w:sz w:val="22"/>
          <w:szCs w:val="22"/>
        </w:rPr>
      </w:pPr>
      <w:r>
        <w:rPr>
          <w:sz w:val="22"/>
          <w:szCs w:val="22"/>
        </w:rPr>
        <w:t xml:space="preserve">&gt; </w:t>
      </w:r>
      <w:r w:rsidR="00F00450">
        <w:rPr>
          <w:sz w:val="22"/>
          <w:szCs w:val="22"/>
        </w:rPr>
        <w:t>first</w:t>
      </w:r>
      <w:r>
        <w:rPr>
          <w:sz w:val="22"/>
          <w:szCs w:val="22"/>
        </w:rPr>
        <w:t>.markers</w:t>
      </w:r>
    </w:p>
    <w:p w14:paraId="57AC77A5" w14:textId="77777777" w:rsidR="00F00450" w:rsidRDefault="00CE123E" w:rsidP="00CE123E">
      <w:pPr>
        <w:pStyle w:val="ListParagraph"/>
        <w:ind w:left="1440"/>
        <w:rPr>
          <w:sz w:val="22"/>
          <w:szCs w:val="22"/>
        </w:rPr>
      </w:pPr>
      <w:r>
        <w:rPr>
          <w:sz w:val="22"/>
          <w:szCs w:val="22"/>
        </w:rPr>
        <w:t xml:space="preserve">&gt; </w:t>
      </w:r>
      <w:r w:rsidR="00F00450">
        <w:rPr>
          <w:sz w:val="22"/>
          <w:szCs w:val="22"/>
        </w:rPr>
        <w:t>first</w:t>
      </w:r>
      <w:r>
        <w:rPr>
          <w:sz w:val="22"/>
          <w:szCs w:val="22"/>
        </w:rPr>
        <w:t>.get_marker()</w:t>
      </w:r>
      <w:r w:rsidR="0064329A">
        <w:rPr>
          <w:sz w:val="22"/>
          <w:szCs w:val="22"/>
        </w:rPr>
        <w:t xml:space="preserve">; </w:t>
      </w:r>
      <w:r w:rsidR="00F00450">
        <w:rPr>
          <w:sz w:val="22"/>
          <w:szCs w:val="22"/>
        </w:rPr>
        <w:t>second.get_marker()</w:t>
      </w:r>
    </w:p>
    <w:p w14:paraId="70209ACC" w14:textId="26C07D47" w:rsidR="00CE123E" w:rsidRDefault="00F00450" w:rsidP="00CE123E">
      <w:pPr>
        <w:pStyle w:val="ListParagraph"/>
        <w:ind w:left="1440"/>
        <w:rPr>
          <w:sz w:val="22"/>
          <w:szCs w:val="22"/>
        </w:rPr>
      </w:pPr>
      <w:r>
        <w:rPr>
          <w:sz w:val="22"/>
          <w:szCs w:val="22"/>
        </w:rPr>
        <w:t>&gt; first</w:t>
      </w:r>
      <w:r w:rsidR="0064329A">
        <w:rPr>
          <w:sz w:val="22"/>
          <w:szCs w:val="22"/>
        </w:rPr>
        <w:t>.get_markersize()</w:t>
      </w:r>
      <w:r>
        <w:rPr>
          <w:sz w:val="22"/>
          <w:szCs w:val="22"/>
        </w:rPr>
        <w:t>; second.get_markersize()</w:t>
      </w:r>
    </w:p>
    <w:p w14:paraId="44FC0268" w14:textId="1045A3AD" w:rsidR="00DD7009" w:rsidRDefault="00DD7009" w:rsidP="00CE123E">
      <w:pPr>
        <w:pStyle w:val="ListParagraph"/>
        <w:ind w:left="1440"/>
        <w:rPr>
          <w:sz w:val="22"/>
          <w:szCs w:val="22"/>
        </w:rPr>
      </w:pPr>
      <w:r>
        <w:rPr>
          <w:sz w:val="22"/>
          <w:szCs w:val="22"/>
        </w:rPr>
        <w:t>&gt; first.get_xdata(); first.get_ydata(); first.get_xydata()</w:t>
      </w:r>
    </w:p>
    <w:p w14:paraId="008B1ED5" w14:textId="44401A3C" w:rsidR="00681BC9" w:rsidRPr="00681BC9" w:rsidRDefault="00681BC9" w:rsidP="00681BC9">
      <w:pPr>
        <w:pStyle w:val="ListParagraph"/>
        <w:numPr>
          <w:ilvl w:val="1"/>
          <w:numId w:val="12"/>
        </w:numPr>
        <w:rPr>
          <w:sz w:val="18"/>
          <w:szCs w:val="18"/>
        </w:rPr>
      </w:pPr>
      <w:r>
        <w:rPr>
          <w:sz w:val="22"/>
          <w:szCs w:val="22"/>
        </w:rPr>
        <w:t xml:space="preserve">&gt; </w:t>
      </w:r>
      <w:r w:rsidR="00185FD1">
        <w:rPr>
          <w:sz w:val="22"/>
          <w:szCs w:val="22"/>
        </w:rPr>
        <w:t>plt.setp(first); plt.setp(second)</w:t>
      </w:r>
      <w:r w:rsidR="00FA7482">
        <w:rPr>
          <w:sz w:val="22"/>
          <w:szCs w:val="22"/>
        </w:rPr>
        <w:t xml:space="preserve">     </w:t>
      </w:r>
      <w:r w:rsidR="00DD7009" w:rsidRPr="00681BC9">
        <w:rPr>
          <w:b/>
          <w:sz w:val="18"/>
          <w:szCs w:val="18"/>
        </w:rPr>
        <w:t xml:space="preserve">## to see </w:t>
      </w:r>
      <w:r w:rsidR="00FA7482" w:rsidRPr="00681BC9">
        <w:rPr>
          <w:b/>
          <w:sz w:val="18"/>
          <w:szCs w:val="18"/>
        </w:rPr>
        <w:t>configurable</w:t>
      </w:r>
      <w:r w:rsidR="00DD7009" w:rsidRPr="00681BC9">
        <w:rPr>
          <w:b/>
          <w:sz w:val="18"/>
          <w:szCs w:val="18"/>
        </w:rPr>
        <w:t xml:space="preserve"> properties </w:t>
      </w:r>
      <w:r w:rsidR="00FA7482" w:rsidRPr="00681BC9">
        <w:rPr>
          <w:b/>
          <w:sz w:val="18"/>
          <w:szCs w:val="18"/>
        </w:rPr>
        <w:t>of the obj</w:t>
      </w:r>
    </w:p>
    <w:p w14:paraId="61F211FB" w14:textId="6A3B5420" w:rsidR="00DD7009" w:rsidRPr="00681BC9" w:rsidRDefault="00681BC9" w:rsidP="00440223">
      <w:pPr>
        <w:pStyle w:val="ListParagraph"/>
        <w:numPr>
          <w:ilvl w:val="1"/>
          <w:numId w:val="12"/>
        </w:numPr>
        <w:rPr>
          <w:sz w:val="22"/>
          <w:szCs w:val="22"/>
        </w:rPr>
      </w:pPr>
      <w:r>
        <w:rPr>
          <w:sz w:val="22"/>
          <w:szCs w:val="22"/>
        </w:rPr>
        <w:t xml:space="preserve">&gt; </w:t>
      </w:r>
      <w:r w:rsidR="00DD7009">
        <w:rPr>
          <w:sz w:val="22"/>
          <w:szCs w:val="22"/>
        </w:rPr>
        <w:t>plt.getp(first)</w:t>
      </w:r>
      <w:r w:rsidR="00DD7009">
        <w:rPr>
          <w:sz w:val="22"/>
          <w:szCs w:val="22"/>
        </w:rPr>
        <w:tab/>
      </w:r>
      <w:r w:rsidR="00DD7009" w:rsidRPr="00140BC0">
        <w:rPr>
          <w:b/>
          <w:sz w:val="20"/>
          <w:szCs w:val="20"/>
        </w:rPr>
        <w:t xml:space="preserve">## current values for </w:t>
      </w:r>
      <w:r w:rsidR="00662213" w:rsidRPr="00140BC0">
        <w:rPr>
          <w:b/>
          <w:sz w:val="20"/>
          <w:szCs w:val="20"/>
        </w:rPr>
        <w:t xml:space="preserve">all </w:t>
      </w:r>
      <w:r w:rsidR="00DD7009" w:rsidRPr="00140BC0">
        <w:rPr>
          <w:b/>
          <w:sz w:val="20"/>
          <w:szCs w:val="20"/>
        </w:rPr>
        <w:t xml:space="preserve">the </w:t>
      </w:r>
      <w:r w:rsidR="00140BC0">
        <w:rPr>
          <w:b/>
          <w:sz w:val="20"/>
          <w:szCs w:val="20"/>
        </w:rPr>
        <w:t>configurable</w:t>
      </w:r>
      <w:r w:rsidR="00DD7009" w:rsidRPr="00140BC0">
        <w:rPr>
          <w:b/>
          <w:sz w:val="20"/>
          <w:szCs w:val="20"/>
        </w:rPr>
        <w:t xml:space="preserve"> properties</w:t>
      </w:r>
    </w:p>
    <w:p w14:paraId="5318B509" w14:textId="4FA38151" w:rsidR="00681BC9" w:rsidRDefault="00681BC9" w:rsidP="00943BA3">
      <w:pPr>
        <w:pStyle w:val="ListParagraph"/>
        <w:ind w:left="1440"/>
        <w:rPr>
          <w:sz w:val="22"/>
          <w:szCs w:val="22"/>
        </w:rPr>
      </w:pPr>
      <w:r w:rsidRPr="00681BC9">
        <w:rPr>
          <w:sz w:val="22"/>
          <w:szCs w:val="22"/>
        </w:rPr>
        <w:t>&gt; plt</w:t>
      </w:r>
      <w:r>
        <w:rPr>
          <w:sz w:val="22"/>
          <w:szCs w:val="22"/>
        </w:rPr>
        <w:t xml:space="preserve">.getp(first, </w:t>
      </w:r>
      <w:r w:rsidRPr="0020361A">
        <w:rPr>
          <w:rFonts w:ascii="Cambria" w:hAnsi="Cambria" w:cs="Monaco"/>
          <w:sz w:val="22"/>
          <w:szCs w:val="22"/>
        </w:rPr>
        <w:t>'</w:t>
      </w:r>
      <w:r>
        <w:rPr>
          <w:rFonts w:ascii="Cambria" w:hAnsi="Cambria" w:cs="Monaco"/>
          <w:sz w:val="22"/>
          <w:szCs w:val="22"/>
        </w:rPr>
        <w:t>marker</w:t>
      </w:r>
      <w:r w:rsidRPr="0020361A">
        <w:rPr>
          <w:rFonts w:ascii="Cambria" w:hAnsi="Cambria" w:cs="Monaco"/>
          <w:sz w:val="22"/>
          <w:szCs w:val="22"/>
        </w:rPr>
        <w:t>'</w:t>
      </w:r>
      <w:r>
        <w:rPr>
          <w:sz w:val="22"/>
          <w:szCs w:val="22"/>
        </w:rPr>
        <w:t>)</w:t>
      </w:r>
      <w:r>
        <w:rPr>
          <w:sz w:val="22"/>
          <w:szCs w:val="22"/>
        </w:rPr>
        <w:tab/>
        <w:t>## current value of  ‘marker’ property</w:t>
      </w:r>
    </w:p>
    <w:p w14:paraId="13016731" w14:textId="7F22D820" w:rsidR="0061596D" w:rsidRPr="00943BA3" w:rsidRDefault="0061596D" w:rsidP="00943BA3">
      <w:pPr>
        <w:pStyle w:val="ListParagraph"/>
        <w:ind w:left="1440"/>
        <w:rPr>
          <w:sz w:val="22"/>
          <w:szCs w:val="22"/>
        </w:rPr>
      </w:pPr>
      <w:r>
        <w:rPr>
          <w:sz w:val="22"/>
          <w:szCs w:val="22"/>
        </w:rPr>
        <w:t>&gt; first?</w:t>
      </w:r>
      <w:r>
        <w:rPr>
          <w:sz w:val="22"/>
          <w:szCs w:val="22"/>
        </w:rPr>
        <w:tab/>
      </w:r>
      <w:r>
        <w:rPr>
          <w:sz w:val="22"/>
          <w:szCs w:val="22"/>
        </w:rPr>
        <w:tab/>
        <w:t>## will give possible values of configurable properties</w:t>
      </w:r>
    </w:p>
    <w:p w14:paraId="21DB0E38" w14:textId="109863BD" w:rsidR="00232611" w:rsidRPr="00943BA3" w:rsidRDefault="00232611" w:rsidP="00440223">
      <w:pPr>
        <w:pStyle w:val="ListParagraph"/>
        <w:numPr>
          <w:ilvl w:val="1"/>
          <w:numId w:val="12"/>
        </w:numPr>
        <w:rPr>
          <w:b/>
          <w:sz w:val="22"/>
          <w:szCs w:val="22"/>
        </w:rPr>
      </w:pPr>
      <w:r w:rsidRPr="00943BA3">
        <w:rPr>
          <w:b/>
          <w:sz w:val="22"/>
          <w:szCs w:val="22"/>
        </w:rPr>
        <w:t>Methods for updating properties</w:t>
      </w:r>
      <w:r w:rsidR="00943BA3" w:rsidRPr="00943BA3">
        <w:rPr>
          <w:b/>
          <w:sz w:val="22"/>
          <w:szCs w:val="22"/>
        </w:rPr>
        <w:t xml:space="preserve"> once the line (obj) has been created</w:t>
      </w:r>
      <w:r w:rsidRPr="00943BA3">
        <w:rPr>
          <w:b/>
          <w:sz w:val="22"/>
          <w:szCs w:val="22"/>
        </w:rPr>
        <w:t>:</w:t>
      </w:r>
    </w:p>
    <w:p w14:paraId="17C9953B" w14:textId="3F747B35" w:rsidR="00681BC9" w:rsidRPr="00943BA3" w:rsidRDefault="00681BC9" w:rsidP="00943BA3">
      <w:pPr>
        <w:pStyle w:val="ListParagraph"/>
        <w:numPr>
          <w:ilvl w:val="2"/>
          <w:numId w:val="12"/>
        </w:numPr>
        <w:rPr>
          <w:b/>
          <w:sz w:val="22"/>
          <w:szCs w:val="22"/>
        </w:rPr>
      </w:pPr>
      <w:r>
        <w:rPr>
          <w:b/>
          <w:sz w:val="22"/>
          <w:szCs w:val="22"/>
        </w:rPr>
        <w:t xml:space="preserve">setp() function: </w:t>
      </w:r>
      <w:r w:rsidRPr="00681BC9">
        <w:rPr>
          <w:sz w:val="22"/>
          <w:szCs w:val="22"/>
        </w:rPr>
        <w:t>allows set</w:t>
      </w:r>
      <w:r>
        <w:rPr>
          <w:sz w:val="22"/>
          <w:szCs w:val="22"/>
        </w:rPr>
        <w:t>ting</w:t>
      </w:r>
      <w:r w:rsidRPr="00681BC9">
        <w:rPr>
          <w:sz w:val="22"/>
          <w:szCs w:val="22"/>
        </w:rPr>
        <w:t xml:space="preserve"> multiple properties at once:</w:t>
      </w:r>
    </w:p>
    <w:p w14:paraId="2E54A55C" w14:textId="79AEEE11" w:rsidR="00681BC9" w:rsidRPr="00681BC9" w:rsidRDefault="00681BC9" w:rsidP="00681BC9">
      <w:pPr>
        <w:ind w:left="1440" w:firstLine="720"/>
        <w:rPr>
          <w:sz w:val="22"/>
          <w:szCs w:val="22"/>
        </w:rPr>
      </w:pPr>
      <w:r w:rsidRPr="00681BC9">
        <w:rPr>
          <w:sz w:val="22"/>
          <w:szCs w:val="22"/>
        </w:rPr>
        <w:t>&gt; plt.setp(</w:t>
      </w:r>
      <w:r w:rsidRPr="000201F0">
        <w:rPr>
          <w:b/>
          <w:sz w:val="22"/>
          <w:szCs w:val="22"/>
        </w:rPr>
        <w:t>first</w:t>
      </w:r>
      <w:r w:rsidRPr="00681BC9">
        <w:rPr>
          <w:sz w:val="22"/>
          <w:szCs w:val="22"/>
        </w:rPr>
        <w:t>, ls</w:t>
      </w:r>
      <w:r w:rsidR="00943BA3">
        <w:rPr>
          <w:sz w:val="22"/>
          <w:szCs w:val="22"/>
        </w:rPr>
        <w:t>=</w:t>
      </w:r>
      <w:r w:rsidR="00943BA3" w:rsidRPr="0020361A">
        <w:rPr>
          <w:rFonts w:ascii="Cambria" w:hAnsi="Cambria" w:cs="Monaco"/>
          <w:sz w:val="22"/>
          <w:szCs w:val="22"/>
        </w:rPr>
        <w:t>'</w:t>
      </w:r>
      <w:r w:rsidR="00943BA3">
        <w:rPr>
          <w:rFonts w:ascii="Cambria" w:hAnsi="Cambria" w:cs="Monaco"/>
          <w:sz w:val="22"/>
          <w:szCs w:val="22"/>
        </w:rPr>
        <w:t>-</w:t>
      </w:r>
      <w:r w:rsidR="00943BA3" w:rsidRPr="0020361A">
        <w:rPr>
          <w:rFonts w:ascii="Cambria" w:hAnsi="Cambria" w:cs="Monaco"/>
          <w:sz w:val="22"/>
          <w:szCs w:val="22"/>
        </w:rPr>
        <w:t>'</w:t>
      </w:r>
      <w:r w:rsidR="00943BA3">
        <w:rPr>
          <w:rFonts w:ascii="Cambria" w:hAnsi="Cambria" w:cs="Monaco"/>
          <w:sz w:val="22"/>
          <w:szCs w:val="22"/>
        </w:rPr>
        <w:t>, marker=None</w:t>
      </w:r>
      <w:r w:rsidRPr="00681BC9">
        <w:rPr>
          <w:sz w:val="22"/>
          <w:szCs w:val="22"/>
        </w:rPr>
        <w:t>)</w:t>
      </w:r>
      <w:r w:rsidR="000201F0">
        <w:rPr>
          <w:sz w:val="22"/>
          <w:szCs w:val="22"/>
        </w:rPr>
        <w:tab/>
      </w:r>
      <w:r w:rsidR="000201F0" w:rsidRPr="007674E4">
        <w:rPr>
          <w:sz w:val="22"/>
          <w:szCs w:val="22"/>
        </w:rPr>
        <w:t xml:space="preserve">## </w:t>
      </w:r>
      <w:r w:rsidR="000201F0">
        <w:rPr>
          <w:sz w:val="22"/>
          <w:szCs w:val="22"/>
        </w:rPr>
        <w:t xml:space="preserve">object followed by </w:t>
      </w:r>
      <w:r w:rsidR="000201F0" w:rsidRPr="007674E4">
        <w:rPr>
          <w:sz w:val="22"/>
          <w:szCs w:val="22"/>
        </w:rPr>
        <w:t>key-value pairs</w:t>
      </w:r>
    </w:p>
    <w:p w14:paraId="00587612" w14:textId="624B1C75" w:rsidR="00681BC9" w:rsidRDefault="00681BC9" w:rsidP="00681BC9">
      <w:pPr>
        <w:ind w:left="2160"/>
        <w:rPr>
          <w:sz w:val="22"/>
          <w:szCs w:val="22"/>
        </w:rPr>
      </w:pPr>
      <w:r w:rsidRPr="007674E4">
        <w:rPr>
          <w:sz w:val="22"/>
          <w:szCs w:val="22"/>
        </w:rPr>
        <w:t>&gt; plt.setp(</w:t>
      </w:r>
      <w:r w:rsidR="000201F0" w:rsidRPr="000201F0">
        <w:rPr>
          <w:b/>
          <w:sz w:val="22"/>
          <w:szCs w:val="22"/>
        </w:rPr>
        <w:t>second</w:t>
      </w:r>
      <w:r w:rsidRPr="007674E4">
        <w:rPr>
          <w:sz w:val="22"/>
          <w:szCs w:val="22"/>
        </w:rPr>
        <w:t>, marker='s'</w:t>
      </w:r>
      <w:r w:rsidR="000201F0">
        <w:rPr>
          <w:sz w:val="22"/>
          <w:szCs w:val="22"/>
        </w:rPr>
        <w:t>, color='</w:t>
      </w:r>
      <w:r w:rsidR="00804640">
        <w:rPr>
          <w:sz w:val="22"/>
          <w:szCs w:val="22"/>
        </w:rPr>
        <w:t>r</w:t>
      </w:r>
      <w:r w:rsidRPr="007674E4">
        <w:rPr>
          <w:sz w:val="22"/>
          <w:szCs w:val="22"/>
        </w:rPr>
        <w:t xml:space="preserve">')  </w:t>
      </w:r>
    </w:p>
    <w:p w14:paraId="74794EF5" w14:textId="59514B48" w:rsidR="000201F0" w:rsidRDefault="00681BC9" w:rsidP="000201F0">
      <w:pPr>
        <w:ind w:left="1440" w:firstLine="720"/>
        <w:rPr>
          <w:sz w:val="22"/>
          <w:szCs w:val="22"/>
        </w:rPr>
      </w:pPr>
      <w:r>
        <w:rPr>
          <w:sz w:val="22"/>
          <w:szCs w:val="22"/>
        </w:rPr>
        <w:t xml:space="preserve">## </w:t>
      </w:r>
      <w:r w:rsidR="000201F0">
        <w:rPr>
          <w:sz w:val="22"/>
          <w:szCs w:val="22"/>
        </w:rPr>
        <w:t>Note that the figure is automaticall</w:t>
      </w:r>
      <w:r w:rsidR="008C3747">
        <w:rPr>
          <w:sz w:val="22"/>
          <w:szCs w:val="22"/>
        </w:rPr>
        <w:t>y</w:t>
      </w:r>
      <w:r w:rsidR="000201F0">
        <w:rPr>
          <w:sz w:val="22"/>
          <w:szCs w:val="22"/>
        </w:rPr>
        <w:t xml:space="preserve"> updated;</w:t>
      </w:r>
    </w:p>
    <w:p w14:paraId="5CB63421" w14:textId="638E6D3D" w:rsidR="00681BC9" w:rsidRDefault="00596EE1" w:rsidP="000201F0">
      <w:pPr>
        <w:ind w:left="1440" w:firstLine="720"/>
        <w:rPr>
          <w:sz w:val="22"/>
          <w:szCs w:val="22"/>
        </w:rPr>
      </w:pPr>
      <w:r>
        <w:rPr>
          <w:sz w:val="22"/>
          <w:szCs w:val="22"/>
        </w:rPr>
        <w:t>## pyplot/plt</w:t>
      </w:r>
      <w:r w:rsidR="000201F0">
        <w:rPr>
          <w:sz w:val="22"/>
          <w:szCs w:val="22"/>
        </w:rPr>
        <w:t xml:space="preserve"> automatically calls the </w:t>
      </w:r>
      <w:r w:rsidR="00681BC9">
        <w:rPr>
          <w:sz w:val="22"/>
          <w:szCs w:val="22"/>
        </w:rPr>
        <w:t xml:space="preserve">draw() </w:t>
      </w:r>
      <w:r w:rsidR="000201F0">
        <w:rPr>
          <w:sz w:val="22"/>
          <w:szCs w:val="22"/>
        </w:rPr>
        <w:t>function</w:t>
      </w:r>
    </w:p>
    <w:p w14:paraId="6BBD4545" w14:textId="0082BB6D" w:rsidR="00232611" w:rsidRPr="00A4075F" w:rsidRDefault="00596EE1" w:rsidP="00681BC9">
      <w:pPr>
        <w:pStyle w:val="ListParagraph"/>
        <w:numPr>
          <w:ilvl w:val="2"/>
          <w:numId w:val="12"/>
        </w:numPr>
        <w:rPr>
          <w:sz w:val="22"/>
          <w:szCs w:val="22"/>
        </w:rPr>
      </w:pPr>
      <w:r>
        <w:rPr>
          <w:sz w:val="22"/>
          <w:szCs w:val="22"/>
        </w:rPr>
        <w:t>Directly use the object and call its “</w:t>
      </w:r>
      <w:r>
        <w:rPr>
          <w:b/>
          <w:sz w:val="22"/>
          <w:szCs w:val="22"/>
        </w:rPr>
        <w:t>set_*” methods/functions</w:t>
      </w:r>
    </w:p>
    <w:p w14:paraId="25D41724" w14:textId="1CE7B82F" w:rsidR="00A4075F" w:rsidRDefault="00A4075F" w:rsidP="00A4075F">
      <w:pPr>
        <w:pStyle w:val="ListParagraph"/>
        <w:ind w:left="2160"/>
        <w:rPr>
          <w:sz w:val="22"/>
          <w:szCs w:val="22"/>
        </w:rPr>
      </w:pPr>
      <w:r>
        <w:rPr>
          <w:sz w:val="22"/>
          <w:szCs w:val="22"/>
        </w:rPr>
        <w:t>&gt; first.get_&lt;tab&gt;  (methods to get current property values)</w:t>
      </w:r>
    </w:p>
    <w:p w14:paraId="0FE9F1A3" w14:textId="050686C1" w:rsidR="00A4075F" w:rsidRDefault="00A4075F" w:rsidP="00A4075F">
      <w:pPr>
        <w:pStyle w:val="ListParagraph"/>
        <w:ind w:left="2160"/>
        <w:rPr>
          <w:sz w:val="22"/>
          <w:szCs w:val="22"/>
        </w:rPr>
      </w:pPr>
      <w:r>
        <w:rPr>
          <w:sz w:val="22"/>
          <w:szCs w:val="22"/>
        </w:rPr>
        <w:t>&gt; first.get_color(); first.get_marker()</w:t>
      </w:r>
    </w:p>
    <w:p w14:paraId="666C50A9" w14:textId="05371DD4" w:rsidR="00A4075F" w:rsidRDefault="00A4075F" w:rsidP="00A4075F">
      <w:pPr>
        <w:pStyle w:val="ListParagraph"/>
        <w:ind w:left="2160"/>
        <w:rPr>
          <w:sz w:val="22"/>
          <w:szCs w:val="22"/>
        </w:rPr>
      </w:pPr>
      <w:r>
        <w:rPr>
          <w:sz w:val="22"/>
          <w:szCs w:val="22"/>
        </w:rPr>
        <w:lastRenderedPageBreak/>
        <w:t>&gt; first.set_&lt;tab&gt; (methods to methods to modify these values)</w:t>
      </w:r>
    </w:p>
    <w:p w14:paraId="2E8011C1" w14:textId="2E61AF11" w:rsidR="00A4075F" w:rsidRDefault="00A4075F" w:rsidP="00A4075F">
      <w:pPr>
        <w:pStyle w:val="ListParagraph"/>
        <w:ind w:left="2160"/>
        <w:rPr>
          <w:b/>
          <w:sz w:val="22"/>
          <w:szCs w:val="22"/>
        </w:rPr>
      </w:pPr>
      <w:r w:rsidRPr="00A4075F">
        <w:rPr>
          <w:b/>
          <w:sz w:val="22"/>
          <w:szCs w:val="22"/>
        </w:rPr>
        <w:t>Issues</w:t>
      </w:r>
      <w:r>
        <w:rPr>
          <w:b/>
          <w:sz w:val="22"/>
          <w:szCs w:val="22"/>
        </w:rPr>
        <w:t>:</w:t>
      </w:r>
    </w:p>
    <w:p w14:paraId="66218113" w14:textId="6162791A" w:rsidR="00A4075F" w:rsidRPr="00A4075F" w:rsidRDefault="00A4075F" w:rsidP="00A4075F">
      <w:pPr>
        <w:pStyle w:val="ListParagraph"/>
        <w:numPr>
          <w:ilvl w:val="0"/>
          <w:numId w:val="13"/>
        </w:numPr>
        <w:rPr>
          <w:sz w:val="22"/>
          <w:szCs w:val="22"/>
        </w:rPr>
      </w:pPr>
      <w:r w:rsidRPr="00A4075F">
        <w:rPr>
          <w:sz w:val="22"/>
          <w:szCs w:val="22"/>
        </w:rPr>
        <w:t xml:space="preserve">Only one property </w:t>
      </w:r>
      <w:r>
        <w:rPr>
          <w:sz w:val="22"/>
          <w:szCs w:val="22"/>
        </w:rPr>
        <w:t xml:space="preserve">can be changed </w:t>
      </w:r>
      <w:r w:rsidRPr="00A4075F">
        <w:rPr>
          <w:sz w:val="22"/>
          <w:szCs w:val="22"/>
        </w:rPr>
        <w:t>at a time</w:t>
      </w:r>
    </w:p>
    <w:p w14:paraId="48A2F7C3" w14:textId="0AE8DAB0" w:rsidR="00A4075F" w:rsidRDefault="00A4075F" w:rsidP="00A4075F">
      <w:pPr>
        <w:pStyle w:val="ListParagraph"/>
        <w:numPr>
          <w:ilvl w:val="0"/>
          <w:numId w:val="13"/>
        </w:numPr>
        <w:rPr>
          <w:sz w:val="22"/>
          <w:szCs w:val="22"/>
        </w:rPr>
      </w:pPr>
      <w:r>
        <w:rPr>
          <w:sz w:val="22"/>
          <w:szCs w:val="22"/>
        </w:rPr>
        <w:t>draw() function is not automatically called. Must be explicitly called to update the properties</w:t>
      </w:r>
      <w:r w:rsidR="000D338C">
        <w:rPr>
          <w:sz w:val="22"/>
          <w:szCs w:val="22"/>
        </w:rPr>
        <w:t>.</w:t>
      </w:r>
    </w:p>
    <w:p w14:paraId="379FDCDD" w14:textId="7702A5FF" w:rsidR="000D338C" w:rsidRDefault="000D338C" w:rsidP="000D338C">
      <w:pPr>
        <w:pStyle w:val="ListParagraph"/>
        <w:ind w:left="3240"/>
        <w:rPr>
          <w:sz w:val="22"/>
          <w:szCs w:val="22"/>
        </w:rPr>
      </w:pPr>
      <w:r>
        <w:rPr>
          <w:sz w:val="22"/>
          <w:szCs w:val="22"/>
        </w:rPr>
        <w:t>(</w:t>
      </w:r>
      <w:r w:rsidRPr="00813B46">
        <w:rPr>
          <w:b/>
          <w:sz w:val="22"/>
          <w:szCs w:val="22"/>
        </w:rPr>
        <w:t>draw() forces a figure re-draw of the current figure</w:t>
      </w:r>
      <w:r>
        <w:rPr>
          <w:sz w:val="22"/>
          <w:szCs w:val="22"/>
        </w:rPr>
        <w:t xml:space="preserve"> with current values of all configurable properties of all objects</w:t>
      </w:r>
      <w:r w:rsidR="00796E6C">
        <w:rPr>
          <w:sz w:val="22"/>
          <w:szCs w:val="22"/>
        </w:rPr>
        <w:t xml:space="preserve"> in the figure</w:t>
      </w:r>
      <w:r>
        <w:rPr>
          <w:sz w:val="22"/>
          <w:szCs w:val="22"/>
        </w:rPr>
        <w:t>)</w:t>
      </w:r>
    </w:p>
    <w:p w14:paraId="024ED87E" w14:textId="0EAD52EC" w:rsidR="00A4075F" w:rsidRDefault="000551CF" w:rsidP="009862E8">
      <w:pPr>
        <w:pStyle w:val="ListParagraph"/>
        <w:numPr>
          <w:ilvl w:val="0"/>
          <w:numId w:val="13"/>
        </w:numPr>
        <w:rPr>
          <w:sz w:val="22"/>
          <w:szCs w:val="22"/>
        </w:rPr>
      </w:pPr>
      <w:r>
        <w:rPr>
          <w:sz w:val="22"/>
          <w:szCs w:val="22"/>
        </w:rPr>
        <w:t xml:space="preserve">plt.setp() is </w:t>
      </w:r>
      <w:r w:rsidR="00C73B62">
        <w:rPr>
          <w:sz w:val="22"/>
          <w:szCs w:val="22"/>
        </w:rPr>
        <w:t>very flexible. Use that for now.</w:t>
      </w:r>
    </w:p>
    <w:p w14:paraId="5FF12328" w14:textId="77777777" w:rsidR="00C73B62" w:rsidRPr="009862E8" w:rsidRDefault="00C73B62" w:rsidP="00C73B62">
      <w:pPr>
        <w:pStyle w:val="ListParagraph"/>
        <w:ind w:left="3240"/>
        <w:rPr>
          <w:sz w:val="22"/>
          <w:szCs w:val="22"/>
        </w:rPr>
      </w:pPr>
    </w:p>
    <w:p w14:paraId="105B972E" w14:textId="77777777" w:rsidR="008D75B1" w:rsidRPr="008D75B1" w:rsidRDefault="00C73B62" w:rsidP="008D75B1">
      <w:pPr>
        <w:pStyle w:val="ListParagraph"/>
        <w:numPr>
          <w:ilvl w:val="0"/>
          <w:numId w:val="12"/>
        </w:numPr>
        <w:rPr>
          <w:sz w:val="22"/>
          <w:szCs w:val="22"/>
        </w:rPr>
      </w:pPr>
      <w:r w:rsidRPr="00C73B62">
        <w:rPr>
          <w:b/>
          <w:sz w:val="22"/>
          <w:szCs w:val="22"/>
        </w:rPr>
        <w:t>Adding text to figures</w:t>
      </w:r>
      <w:r>
        <w:rPr>
          <w:b/>
          <w:sz w:val="22"/>
          <w:szCs w:val="22"/>
        </w:rPr>
        <w:t xml:space="preserve"> (Text objects)</w:t>
      </w:r>
    </w:p>
    <w:p w14:paraId="0658F42B" w14:textId="7D6627ED" w:rsidR="00C73B62" w:rsidRPr="00D60FC8" w:rsidRDefault="00C73B62" w:rsidP="00D60FC8">
      <w:pPr>
        <w:pStyle w:val="ListParagraph"/>
        <w:numPr>
          <w:ilvl w:val="1"/>
          <w:numId w:val="12"/>
        </w:numPr>
        <w:rPr>
          <w:sz w:val="22"/>
          <w:szCs w:val="22"/>
        </w:rPr>
      </w:pPr>
      <w:r w:rsidRPr="008D75B1">
        <w:rPr>
          <w:b/>
          <w:sz w:val="22"/>
          <w:szCs w:val="22"/>
        </w:rPr>
        <w:t>Main functions</w:t>
      </w:r>
      <w:r w:rsidRPr="008D75B1">
        <w:rPr>
          <w:sz w:val="22"/>
          <w:szCs w:val="22"/>
        </w:rPr>
        <w:t xml:space="preserve">: </w:t>
      </w:r>
      <w:r w:rsidR="008D75B1">
        <w:rPr>
          <w:sz w:val="22"/>
          <w:szCs w:val="22"/>
        </w:rPr>
        <w:t>plt.</w:t>
      </w:r>
      <w:r w:rsidRPr="008D75B1">
        <w:rPr>
          <w:sz w:val="22"/>
          <w:szCs w:val="22"/>
        </w:rPr>
        <w:t xml:space="preserve">xlabel(), </w:t>
      </w:r>
      <w:r w:rsidR="008D75B1">
        <w:rPr>
          <w:sz w:val="22"/>
          <w:szCs w:val="22"/>
        </w:rPr>
        <w:t>plt.</w:t>
      </w:r>
      <w:r w:rsidRPr="008D75B1">
        <w:rPr>
          <w:sz w:val="22"/>
          <w:szCs w:val="22"/>
        </w:rPr>
        <w:t>ylabel(),</w:t>
      </w:r>
      <w:r w:rsidR="008D75B1">
        <w:rPr>
          <w:sz w:val="22"/>
          <w:szCs w:val="22"/>
        </w:rPr>
        <w:t>plt.</w:t>
      </w:r>
      <w:r w:rsidRPr="008D75B1">
        <w:rPr>
          <w:sz w:val="22"/>
          <w:szCs w:val="22"/>
        </w:rPr>
        <w:t xml:space="preserve">title(), </w:t>
      </w:r>
      <w:r w:rsidR="008D75B1">
        <w:rPr>
          <w:sz w:val="22"/>
          <w:szCs w:val="22"/>
        </w:rPr>
        <w:t>plt.</w:t>
      </w:r>
      <w:r w:rsidRPr="008D75B1">
        <w:rPr>
          <w:sz w:val="22"/>
          <w:szCs w:val="22"/>
        </w:rPr>
        <w:t>suptitle()</w:t>
      </w:r>
      <w:r w:rsidR="005D37CF">
        <w:rPr>
          <w:sz w:val="22"/>
          <w:szCs w:val="22"/>
        </w:rPr>
        <w:t>, plt.</w:t>
      </w:r>
      <w:r w:rsidR="005D37CF" w:rsidRPr="008D75B1">
        <w:rPr>
          <w:sz w:val="22"/>
          <w:szCs w:val="22"/>
        </w:rPr>
        <w:t xml:space="preserve">text(), </w:t>
      </w:r>
      <w:r w:rsidR="005D37CF">
        <w:rPr>
          <w:sz w:val="22"/>
          <w:szCs w:val="22"/>
        </w:rPr>
        <w:t>plt.</w:t>
      </w:r>
      <w:r w:rsidR="004A1CE7">
        <w:rPr>
          <w:sz w:val="22"/>
          <w:szCs w:val="22"/>
        </w:rPr>
        <w:t>annotate(), and legends (which are actually composite objects)</w:t>
      </w:r>
    </w:p>
    <w:p w14:paraId="7A7CB5F0" w14:textId="77777777" w:rsidR="00AE0931" w:rsidRDefault="00AE0931" w:rsidP="00AE0931">
      <w:pPr>
        <w:rPr>
          <w:sz w:val="22"/>
          <w:szCs w:val="22"/>
        </w:rPr>
      </w:pPr>
    </w:p>
    <w:p w14:paraId="4B820FB3" w14:textId="4FCF3598" w:rsidR="00AE0931" w:rsidRDefault="00AE0931" w:rsidP="00AE0931">
      <w:pPr>
        <w:pStyle w:val="ListParagraph"/>
        <w:numPr>
          <w:ilvl w:val="1"/>
          <w:numId w:val="12"/>
        </w:numPr>
        <w:rPr>
          <w:b/>
          <w:sz w:val="22"/>
          <w:szCs w:val="22"/>
        </w:rPr>
      </w:pPr>
      <w:r>
        <w:rPr>
          <w:b/>
          <w:sz w:val="22"/>
          <w:szCs w:val="22"/>
        </w:rPr>
        <w:t>Just like line objects</w:t>
      </w:r>
      <w:r w:rsidRPr="00AE0931">
        <w:rPr>
          <w:b/>
          <w:sz w:val="22"/>
          <w:szCs w:val="22"/>
        </w:rPr>
        <w:t xml:space="preserve"> above, the properties of text objects can be controlled using </w:t>
      </w:r>
      <w:r>
        <w:rPr>
          <w:b/>
          <w:sz w:val="22"/>
          <w:szCs w:val="22"/>
        </w:rPr>
        <w:t xml:space="preserve">exactly </w:t>
      </w:r>
      <w:r w:rsidRPr="00AE0931">
        <w:rPr>
          <w:b/>
          <w:sz w:val="22"/>
          <w:szCs w:val="22"/>
        </w:rPr>
        <w:t>same 3 methods:</w:t>
      </w:r>
    </w:p>
    <w:p w14:paraId="19138DAF" w14:textId="77777777" w:rsidR="004A1CE7" w:rsidRPr="004A1CE7" w:rsidRDefault="004A1CE7" w:rsidP="004A1CE7">
      <w:pPr>
        <w:rPr>
          <w:b/>
          <w:sz w:val="22"/>
          <w:szCs w:val="22"/>
        </w:rPr>
      </w:pPr>
    </w:p>
    <w:p w14:paraId="578EB71C" w14:textId="042A2BAF" w:rsidR="004A1CE7" w:rsidRDefault="004A1CE7" w:rsidP="00AE0931">
      <w:pPr>
        <w:pStyle w:val="ListParagraph"/>
        <w:numPr>
          <w:ilvl w:val="1"/>
          <w:numId w:val="12"/>
        </w:numPr>
        <w:rPr>
          <w:b/>
          <w:sz w:val="22"/>
          <w:szCs w:val="22"/>
        </w:rPr>
      </w:pPr>
      <w:r>
        <w:rPr>
          <w:b/>
          <w:sz w:val="22"/>
          <w:szCs w:val="22"/>
        </w:rPr>
        <w:t>X/Y-Labels</w:t>
      </w:r>
    </w:p>
    <w:p w14:paraId="4C219724" w14:textId="53954F4D" w:rsidR="00A723D0" w:rsidRDefault="00A723D0" w:rsidP="00A723D0">
      <w:pPr>
        <w:pStyle w:val="ListParagraph"/>
        <w:numPr>
          <w:ilvl w:val="2"/>
          <w:numId w:val="12"/>
        </w:numPr>
        <w:rPr>
          <w:b/>
          <w:sz w:val="22"/>
          <w:szCs w:val="22"/>
        </w:rPr>
      </w:pPr>
      <w:r>
        <w:rPr>
          <w:b/>
          <w:sz w:val="22"/>
          <w:szCs w:val="22"/>
        </w:rPr>
        <w:t>Save the label object as a new variable</w:t>
      </w:r>
    </w:p>
    <w:p w14:paraId="72417499" w14:textId="77777777" w:rsidR="00A723D0" w:rsidRDefault="00A723D0" w:rsidP="00A723D0">
      <w:pPr>
        <w:pStyle w:val="ListParagraph"/>
        <w:ind w:left="1440" w:firstLine="720"/>
        <w:rPr>
          <w:sz w:val="22"/>
          <w:szCs w:val="22"/>
        </w:rPr>
      </w:pPr>
      <w:r w:rsidRPr="00AE0931">
        <w:rPr>
          <w:sz w:val="22"/>
          <w:szCs w:val="22"/>
        </w:rPr>
        <w:t>&gt; x</w:t>
      </w:r>
      <w:r>
        <w:rPr>
          <w:sz w:val="22"/>
          <w:szCs w:val="22"/>
        </w:rPr>
        <w:t>_</w:t>
      </w:r>
      <w:r w:rsidRPr="00AE0931">
        <w:rPr>
          <w:sz w:val="22"/>
          <w:szCs w:val="22"/>
        </w:rPr>
        <w:t>label</w:t>
      </w:r>
      <w:r>
        <w:rPr>
          <w:sz w:val="22"/>
          <w:szCs w:val="22"/>
        </w:rPr>
        <w:t xml:space="preserve"> = plt.</w:t>
      </w:r>
      <w:r w:rsidRPr="00AF6CFD">
        <w:rPr>
          <w:sz w:val="22"/>
          <w:szCs w:val="22"/>
        </w:rPr>
        <w:t>xlabel('X ----&gt;')</w:t>
      </w:r>
    </w:p>
    <w:p w14:paraId="29CE8141" w14:textId="5423178E" w:rsidR="00A723D0" w:rsidRDefault="00A723D0" w:rsidP="00A723D0">
      <w:pPr>
        <w:pStyle w:val="ListParagraph"/>
        <w:ind w:left="2160"/>
        <w:rPr>
          <w:b/>
          <w:sz w:val="22"/>
          <w:szCs w:val="22"/>
        </w:rPr>
      </w:pPr>
      <w:r>
        <w:rPr>
          <w:sz w:val="22"/>
          <w:szCs w:val="22"/>
        </w:rPr>
        <w:t>&gt; y_label = plt.ylabel(</w:t>
      </w:r>
      <w:r w:rsidRPr="00AF6CFD">
        <w:rPr>
          <w:sz w:val="22"/>
          <w:szCs w:val="22"/>
        </w:rPr>
        <w:t>'</w:t>
      </w:r>
      <w:r>
        <w:rPr>
          <w:sz w:val="22"/>
          <w:szCs w:val="22"/>
        </w:rPr>
        <w:t>Y ----&gt;</w:t>
      </w:r>
      <w:r w:rsidRPr="00AF6CFD">
        <w:rPr>
          <w:sz w:val="22"/>
          <w:szCs w:val="22"/>
        </w:rPr>
        <w:t>'</w:t>
      </w:r>
      <w:r>
        <w:rPr>
          <w:sz w:val="22"/>
          <w:szCs w:val="22"/>
        </w:rPr>
        <w:t>)</w:t>
      </w:r>
    </w:p>
    <w:p w14:paraId="05FDCDAE" w14:textId="3AAB87FD" w:rsidR="00B90AEB" w:rsidRDefault="00A723D0" w:rsidP="00A723D0">
      <w:pPr>
        <w:pStyle w:val="ListParagraph"/>
        <w:numPr>
          <w:ilvl w:val="2"/>
          <w:numId w:val="12"/>
        </w:numPr>
        <w:rPr>
          <w:b/>
          <w:sz w:val="22"/>
          <w:szCs w:val="22"/>
        </w:rPr>
      </w:pPr>
      <w:r>
        <w:rPr>
          <w:b/>
          <w:sz w:val="22"/>
          <w:szCs w:val="22"/>
        </w:rPr>
        <w:t>Use plt.getp() and plt.setp() functions</w:t>
      </w:r>
    </w:p>
    <w:p w14:paraId="0E9D5E55" w14:textId="77777777" w:rsidR="00A723D0" w:rsidRDefault="00A723D0" w:rsidP="00A723D0">
      <w:pPr>
        <w:pStyle w:val="ListParagraph"/>
        <w:ind w:left="1440" w:firstLine="720"/>
        <w:rPr>
          <w:sz w:val="22"/>
          <w:szCs w:val="22"/>
        </w:rPr>
      </w:pPr>
      <w:r>
        <w:rPr>
          <w:sz w:val="22"/>
          <w:szCs w:val="22"/>
        </w:rPr>
        <w:t>&gt; plt.getp(x_label)</w:t>
      </w:r>
      <w:r>
        <w:rPr>
          <w:sz w:val="22"/>
          <w:szCs w:val="22"/>
        </w:rPr>
        <w:tab/>
      </w:r>
      <w:r w:rsidRPr="00A723D0">
        <w:rPr>
          <w:sz w:val="20"/>
          <w:szCs w:val="20"/>
        </w:rPr>
        <w:t>## Current values of all configurable properties</w:t>
      </w:r>
    </w:p>
    <w:p w14:paraId="463891B6" w14:textId="77777777" w:rsidR="00A723D0" w:rsidRPr="00A723D0" w:rsidRDefault="00A723D0" w:rsidP="00A723D0">
      <w:pPr>
        <w:pStyle w:val="ListParagraph"/>
        <w:ind w:left="2160"/>
        <w:rPr>
          <w:sz w:val="22"/>
          <w:szCs w:val="22"/>
        </w:rPr>
      </w:pPr>
      <w:r>
        <w:rPr>
          <w:sz w:val="22"/>
          <w:szCs w:val="22"/>
        </w:rPr>
        <w:t xml:space="preserve">&gt; plt.getp(x_label, </w:t>
      </w:r>
      <w:r w:rsidRPr="00AF6CFD">
        <w:rPr>
          <w:sz w:val="22"/>
          <w:szCs w:val="22"/>
        </w:rPr>
        <w:t>'</w:t>
      </w:r>
      <w:r>
        <w:rPr>
          <w:sz w:val="22"/>
          <w:szCs w:val="22"/>
        </w:rPr>
        <w:t>fontsize</w:t>
      </w:r>
      <w:r w:rsidRPr="00AF6CFD">
        <w:rPr>
          <w:sz w:val="22"/>
          <w:szCs w:val="22"/>
        </w:rPr>
        <w:t>'</w:t>
      </w:r>
      <w:r>
        <w:rPr>
          <w:sz w:val="22"/>
          <w:szCs w:val="22"/>
        </w:rPr>
        <w:t>)</w:t>
      </w:r>
      <w:r>
        <w:rPr>
          <w:sz w:val="22"/>
          <w:szCs w:val="22"/>
        </w:rPr>
        <w:tab/>
      </w:r>
      <w:r w:rsidRPr="00A723D0">
        <w:rPr>
          <w:sz w:val="20"/>
          <w:szCs w:val="20"/>
        </w:rPr>
        <w:t>## current values of ‘fontsize’ property</w:t>
      </w:r>
    </w:p>
    <w:p w14:paraId="033ABAC1" w14:textId="77777777" w:rsidR="00A723D0" w:rsidRPr="00A723D0" w:rsidRDefault="00A723D0" w:rsidP="00A723D0">
      <w:pPr>
        <w:ind w:left="1440" w:firstLine="720"/>
        <w:rPr>
          <w:sz w:val="22"/>
          <w:szCs w:val="22"/>
        </w:rPr>
      </w:pPr>
      <w:r w:rsidRPr="00A723D0">
        <w:rPr>
          <w:sz w:val="22"/>
          <w:szCs w:val="22"/>
        </w:rPr>
        <w:t>&gt; x_label?</w:t>
      </w:r>
      <w:r w:rsidRPr="00A723D0">
        <w:rPr>
          <w:sz w:val="22"/>
          <w:szCs w:val="22"/>
        </w:rPr>
        <w:tab/>
      </w:r>
      <w:r w:rsidRPr="00FA4BD9">
        <w:rPr>
          <w:sz w:val="20"/>
          <w:szCs w:val="20"/>
        </w:rPr>
        <w:t>## will give possible values of configurable properties</w:t>
      </w:r>
    </w:p>
    <w:p w14:paraId="7F1B2419" w14:textId="77777777" w:rsidR="00A723D0" w:rsidRDefault="00A723D0" w:rsidP="00FA4BD9">
      <w:pPr>
        <w:pStyle w:val="ListParagraph"/>
        <w:ind w:left="1440" w:firstLine="720"/>
        <w:rPr>
          <w:sz w:val="22"/>
          <w:szCs w:val="22"/>
        </w:rPr>
      </w:pPr>
      <w:r>
        <w:rPr>
          <w:sz w:val="22"/>
          <w:szCs w:val="22"/>
        </w:rPr>
        <w:t>&gt; plt.setp(x_label, fontsize=2</w:t>
      </w:r>
      <w:r w:rsidRPr="00E86E7D">
        <w:rPr>
          <w:sz w:val="22"/>
          <w:szCs w:val="22"/>
        </w:rPr>
        <w:t>0</w:t>
      </w:r>
      <w:r>
        <w:rPr>
          <w:sz w:val="22"/>
          <w:szCs w:val="22"/>
        </w:rPr>
        <w:t>, fontstyle=</w:t>
      </w:r>
      <w:r w:rsidRPr="00AF6CFD">
        <w:rPr>
          <w:sz w:val="22"/>
          <w:szCs w:val="22"/>
        </w:rPr>
        <w:t>'</w:t>
      </w:r>
      <w:r>
        <w:rPr>
          <w:sz w:val="22"/>
          <w:szCs w:val="22"/>
        </w:rPr>
        <w:t>italic</w:t>
      </w:r>
      <w:r w:rsidRPr="00AF6CFD">
        <w:rPr>
          <w:sz w:val="22"/>
          <w:szCs w:val="22"/>
        </w:rPr>
        <w:t>'</w:t>
      </w:r>
      <w:r w:rsidRPr="00E86E7D">
        <w:rPr>
          <w:sz w:val="22"/>
          <w:szCs w:val="22"/>
        </w:rPr>
        <w:t>)</w:t>
      </w:r>
    </w:p>
    <w:p w14:paraId="5FBAE7C4" w14:textId="4F44D6CF" w:rsidR="00A723D0" w:rsidRDefault="00A723D0" w:rsidP="00FA4BD9">
      <w:pPr>
        <w:pStyle w:val="ListParagraph"/>
        <w:ind w:left="1440" w:firstLine="720"/>
        <w:rPr>
          <w:sz w:val="22"/>
          <w:szCs w:val="22"/>
        </w:rPr>
      </w:pPr>
      <w:r>
        <w:rPr>
          <w:sz w:val="22"/>
          <w:szCs w:val="22"/>
        </w:rPr>
        <w:t>&gt; plt.setp(y_label, fontsize=20, fontstyle=</w:t>
      </w:r>
      <w:r w:rsidRPr="00AF6CFD">
        <w:rPr>
          <w:sz w:val="22"/>
          <w:szCs w:val="22"/>
        </w:rPr>
        <w:t>'</w:t>
      </w:r>
      <w:r>
        <w:rPr>
          <w:sz w:val="22"/>
          <w:szCs w:val="22"/>
        </w:rPr>
        <w:t>italic</w:t>
      </w:r>
      <w:r w:rsidRPr="00A723D0">
        <w:rPr>
          <w:sz w:val="22"/>
          <w:szCs w:val="22"/>
        </w:rPr>
        <w:t xml:space="preserve"> </w:t>
      </w:r>
      <w:r w:rsidRPr="00AF6CFD">
        <w:rPr>
          <w:sz w:val="22"/>
          <w:szCs w:val="22"/>
        </w:rPr>
        <w:t>'</w:t>
      </w:r>
      <w:r>
        <w:rPr>
          <w:sz w:val="22"/>
          <w:szCs w:val="22"/>
        </w:rPr>
        <w:t>, rotation=</w:t>
      </w:r>
      <w:r w:rsidRPr="00AF6CFD">
        <w:rPr>
          <w:sz w:val="22"/>
          <w:szCs w:val="22"/>
        </w:rPr>
        <w:t>'</w:t>
      </w:r>
      <w:r>
        <w:rPr>
          <w:sz w:val="22"/>
          <w:szCs w:val="22"/>
        </w:rPr>
        <w:t>horizontal</w:t>
      </w:r>
      <w:r w:rsidRPr="00AF6CFD">
        <w:rPr>
          <w:sz w:val="22"/>
          <w:szCs w:val="22"/>
        </w:rPr>
        <w:t>'</w:t>
      </w:r>
      <w:r>
        <w:rPr>
          <w:sz w:val="22"/>
          <w:szCs w:val="22"/>
        </w:rPr>
        <w:t>)</w:t>
      </w:r>
    </w:p>
    <w:p w14:paraId="618CD62A" w14:textId="33ABA2FB" w:rsidR="000074A8" w:rsidRPr="000074A8" w:rsidRDefault="000074A8" w:rsidP="00FA4BD9">
      <w:pPr>
        <w:pStyle w:val="ListParagraph"/>
        <w:ind w:left="1440" w:firstLine="720"/>
        <w:rPr>
          <w:sz w:val="22"/>
          <w:szCs w:val="22"/>
        </w:rPr>
      </w:pPr>
      <w:r>
        <w:rPr>
          <w:b/>
          <w:sz w:val="22"/>
          <w:szCs w:val="22"/>
        </w:rPr>
        <w:t xml:space="preserve">Note: </w:t>
      </w:r>
      <w:r>
        <w:rPr>
          <w:sz w:val="22"/>
          <w:szCs w:val="22"/>
        </w:rPr>
        <w:t>you can set these properties as keyword arguments to the plt.xlabel() and plt.ylabel() function calls…</w:t>
      </w:r>
    </w:p>
    <w:p w14:paraId="0B85CDC4" w14:textId="433C1E3F" w:rsidR="00A723D0" w:rsidRPr="00E6294F" w:rsidRDefault="00A723D0" w:rsidP="00E6294F">
      <w:pPr>
        <w:pStyle w:val="ListParagraph"/>
        <w:numPr>
          <w:ilvl w:val="2"/>
          <w:numId w:val="12"/>
        </w:numPr>
        <w:rPr>
          <w:b/>
          <w:sz w:val="22"/>
          <w:szCs w:val="22"/>
        </w:rPr>
      </w:pPr>
      <w:r>
        <w:rPr>
          <w:sz w:val="22"/>
          <w:szCs w:val="22"/>
        </w:rPr>
        <w:t>Directly use the object and call its “</w:t>
      </w:r>
      <w:r>
        <w:rPr>
          <w:b/>
          <w:sz w:val="22"/>
          <w:szCs w:val="22"/>
        </w:rPr>
        <w:t>set_*” methods/functions</w:t>
      </w:r>
    </w:p>
    <w:p w14:paraId="389BF57D" w14:textId="77777777" w:rsidR="00E6294F" w:rsidRDefault="00E6294F" w:rsidP="00E6294F">
      <w:pPr>
        <w:pStyle w:val="ListParagraph"/>
        <w:ind w:left="2160"/>
        <w:rPr>
          <w:b/>
          <w:sz w:val="22"/>
          <w:szCs w:val="22"/>
        </w:rPr>
      </w:pPr>
      <w:r>
        <w:rPr>
          <w:b/>
          <w:sz w:val="22"/>
          <w:szCs w:val="22"/>
        </w:rPr>
        <w:t>&gt; x_label.set_&lt;tab&gt;; x_label.get_&lt;tab&gt;</w:t>
      </w:r>
    </w:p>
    <w:p w14:paraId="2F83F933" w14:textId="65A22DAD" w:rsidR="00AE0931" w:rsidRDefault="00E6294F" w:rsidP="00E6294F">
      <w:pPr>
        <w:ind w:left="1440" w:firstLine="720"/>
        <w:rPr>
          <w:sz w:val="22"/>
          <w:szCs w:val="22"/>
        </w:rPr>
      </w:pPr>
      <w:r w:rsidRPr="00E6294F">
        <w:rPr>
          <w:sz w:val="22"/>
          <w:szCs w:val="22"/>
        </w:rPr>
        <w:sym w:font="Wingdings" w:char="F0E0"/>
      </w:r>
      <w:r>
        <w:rPr>
          <w:sz w:val="22"/>
          <w:szCs w:val="22"/>
        </w:rPr>
        <w:t xml:space="preserve"> </w:t>
      </w:r>
      <w:r w:rsidRPr="00E6294F">
        <w:rPr>
          <w:sz w:val="22"/>
          <w:szCs w:val="22"/>
        </w:rPr>
        <w:t>Use various functions to check current or set property values</w:t>
      </w:r>
    </w:p>
    <w:p w14:paraId="3C9CA068" w14:textId="7A7B734D" w:rsidR="00AE0931" w:rsidRDefault="00E6294F" w:rsidP="00D03BE1">
      <w:pPr>
        <w:ind w:left="1440" w:firstLine="720"/>
        <w:rPr>
          <w:sz w:val="22"/>
          <w:szCs w:val="22"/>
        </w:rPr>
      </w:pPr>
      <w:r w:rsidRPr="00E6294F">
        <w:rPr>
          <w:sz w:val="22"/>
          <w:szCs w:val="22"/>
        </w:rPr>
        <w:sym w:font="Wingdings" w:char="F0E0"/>
      </w:r>
      <w:r>
        <w:rPr>
          <w:sz w:val="22"/>
          <w:szCs w:val="22"/>
        </w:rPr>
        <w:t xml:space="preserve"> As above, if you follow this method, you’ll have to explicitly call the plt.draw() function to force a redraw for changes to take effect</w:t>
      </w:r>
    </w:p>
    <w:p w14:paraId="31E98D22" w14:textId="77777777" w:rsidR="00D03BE1" w:rsidRDefault="00D03BE1" w:rsidP="00D03BE1">
      <w:pPr>
        <w:rPr>
          <w:sz w:val="22"/>
          <w:szCs w:val="22"/>
        </w:rPr>
      </w:pPr>
    </w:p>
    <w:p w14:paraId="67D817B5" w14:textId="0F612C62" w:rsidR="00D03BE1" w:rsidRDefault="00D03BE1" w:rsidP="00D03BE1">
      <w:pPr>
        <w:pStyle w:val="ListParagraph"/>
        <w:numPr>
          <w:ilvl w:val="1"/>
          <w:numId w:val="12"/>
        </w:numPr>
        <w:rPr>
          <w:sz w:val="22"/>
          <w:szCs w:val="22"/>
        </w:rPr>
      </w:pPr>
      <w:r>
        <w:rPr>
          <w:sz w:val="22"/>
          <w:szCs w:val="22"/>
        </w:rPr>
        <w:t>Similarly properties of ‘</w:t>
      </w:r>
      <w:r w:rsidRPr="00D03BE1">
        <w:rPr>
          <w:b/>
          <w:sz w:val="22"/>
          <w:szCs w:val="22"/>
        </w:rPr>
        <w:t>title</w:t>
      </w:r>
      <w:r>
        <w:rPr>
          <w:b/>
          <w:sz w:val="22"/>
          <w:szCs w:val="22"/>
        </w:rPr>
        <w:t>’</w:t>
      </w:r>
      <w:r>
        <w:rPr>
          <w:sz w:val="22"/>
          <w:szCs w:val="22"/>
        </w:rPr>
        <w:t xml:space="preserve"> and ‘</w:t>
      </w:r>
      <w:r w:rsidRPr="00D03BE1">
        <w:rPr>
          <w:b/>
          <w:sz w:val="22"/>
          <w:szCs w:val="22"/>
        </w:rPr>
        <w:t>suptitle</w:t>
      </w:r>
      <w:r>
        <w:rPr>
          <w:sz w:val="22"/>
          <w:szCs w:val="22"/>
        </w:rPr>
        <w:t>’ text objects can be configured as per taste.</w:t>
      </w:r>
    </w:p>
    <w:p w14:paraId="62F78134" w14:textId="4B3A892B" w:rsidR="00D60FC8" w:rsidRDefault="00D60FC8" w:rsidP="00D60FC8">
      <w:pPr>
        <w:ind w:left="1440" w:firstLine="720"/>
        <w:rPr>
          <w:b/>
          <w:sz w:val="18"/>
          <w:szCs w:val="18"/>
        </w:rPr>
      </w:pPr>
      <w:r>
        <w:rPr>
          <w:sz w:val="22"/>
          <w:szCs w:val="22"/>
        </w:rPr>
        <w:t>&gt; plt.</w:t>
      </w:r>
      <w:r w:rsidRPr="00773D28">
        <w:rPr>
          <w:sz w:val="22"/>
          <w:szCs w:val="22"/>
        </w:rPr>
        <w:t xml:space="preserve">title('Y = </w:t>
      </w:r>
      <w:r>
        <w:rPr>
          <w:sz w:val="22"/>
          <w:szCs w:val="22"/>
        </w:rPr>
        <w:t>X**2, X**3</w:t>
      </w:r>
      <w:r w:rsidRPr="00773D28">
        <w:rPr>
          <w:sz w:val="22"/>
          <w:szCs w:val="22"/>
        </w:rPr>
        <w:t>')</w:t>
      </w:r>
      <w:r>
        <w:rPr>
          <w:sz w:val="22"/>
          <w:szCs w:val="22"/>
        </w:rPr>
        <w:t xml:space="preserve"> ## </w:t>
      </w:r>
      <w:r>
        <w:rPr>
          <w:b/>
          <w:sz w:val="18"/>
          <w:szCs w:val="18"/>
        </w:rPr>
        <w:t>Axis/Subplot title</w:t>
      </w:r>
    </w:p>
    <w:p w14:paraId="63BAF9D5" w14:textId="2BD34932" w:rsidR="00D60FC8" w:rsidRDefault="00D60FC8" w:rsidP="00D60FC8">
      <w:pPr>
        <w:ind w:left="1440" w:firstLine="720"/>
        <w:rPr>
          <w:b/>
          <w:sz w:val="22"/>
          <w:szCs w:val="22"/>
        </w:rPr>
      </w:pPr>
      <w:r w:rsidRPr="00773D28">
        <w:rPr>
          <w:sz w:val="22"/>
          <w:szCs w:val="22"/>
        </w:rPr>
        <w:t xml:space="preserve">&gt; </w:t>
      </w:r>
      <w:r>
        <w:rPr>
          <w:sz w:val="22"/>
          <w:szCs w:val="22"/>
        </w:rPr>
        <w:t>plt.</w:t>
      </w:r>
      <w:r w:rsidRPr="00773D28">
        <w:rPr>
          <w:sz w:val="22"/>
          <w:szCs w:val="22"/>
        </w:rPr>
        <w:t xml:space="preserve">suptitle(' </w:t>
      </w:r>
      <w:r>
        <w:rPr>
          <w:sz w:val="22"/>
          <w:szCs w:val="22"/>
        </w:rPr>
        <w:t>Plotting Various functions</w:t>
      </w:r>
      <w:r w:rsidRPr="00773D28">
        <w:rPr>
          <w:sz w:val="22"/>
          <w:szCs w:val="22"/>
        </w:rPr>
        <w:t>'</w:t>
      </w:r>
      <w:r>
        <w:rPr>
          <w:sz w:val="22"/>
          <w:szCs w:val="22"/>
        </w:rPr>
        <w:t xml:space="preserve">, fontsize=25) </w:t>
      </w:r>
      <w:r w:rsidRPr="00D60FC8">
        <w:rPr>
          <w:b/>
          <w:sz w:val="22"/>
          <w:szCs w:val="22"/>
        </w:rPr>
        <w:t>## Fig title</w:t>
      </w:r>
    </w:p>
    <w:p w14:paraId="0F62ACE0" w14:textId="77777777" w:rsidR="004A1CE7" w:rsidRPr="00D60FC8" w:rsidRDefault="004A1CE7" w:rsidP="00D60FC8">
      <w:pPr>
        <w:ind w:left="1440" w:firstLine="720"/>
        <w:rPr>
          <w:sz w:val="22"/>
          <w:szCs w:val="22"/>
        </w:rPr>
      </w:pPr>
    </w:p>
    <w:p w14:paraId="14245B7F" w14:textId="77777777" w:rsidR="004C3A41" w:rsidRPr="004A1CE7" w:rsidRDefault="004C3A41" w:rsidP="00D03BE1">
      <w:pPr>
        <w:pStyle w:val="ListParagraph"/>
        <w:numPr>
          <w:ilvl w:val="1"/>
          <w:numId w:val="12"/>
        </w:numPr>
        <w:rPr>
          <w:b/>
          <w:sz w:val="22"/>
          <w:szCs w:val="22"/>
        </w:rPr>
      </w:pPr>
      <w:r w:rsidRPr="004A1CE7">
        <w:rPr>
          <w:b/>
          <w:sz w:val="22"/>
          <w:szCs w:val="22"/>
        </w:rPr>
        <w:t>Random text on the plot:</w:t>
      </w:r>
    </w:p>
    <w:p w14:paraId="1F0F0932" w14:textId="7618F9A8" w:rsidR="00575722" w:rsidRDefault="004C3A41" w:rsidP="004C3A41">
      <w:pPr>
        <w:ind w:left="1440"/>
        <w:rPr>
          <w:sz w:val="22"/>
          <w:szCs w:val="22"/>
        </w:rPr>
      </w:pPr>
      <w:r>
        <w:rPr>
          <w:sz w:val="22"/>
          <w:szCs w:val="22"/>
        </w:rPr>
        <w:t xml:space="preserve">&gt; </w:t>
      </w:r>
      <w:r w:rsidR="00575722">
        <w:rPr>
          <w:sz w:val="22"/>
          <w:szCs w:val="22"/>
        </w:rPr>
        <w:t>plt.text?</w:t>
      </w:r>
      <w:r w:rsidR="00575722">
        <w:rPr>
          <w:sz w:val="22"/>
          <w:szCs w:val="22"/>
        </w:rPr>
        <w:tab/>
        <w:t>## to check the documentation</w:t>
      </w:r>
    </w:p>
    <w:p w14:paraId="18614FC8" w14:textId="250619D0" w:rsidR="00D473AA" w:rsidRDefault="00575722" w:rsidP="004C3A41">
      <w:pPr>
        <w:ind w:left="1440"/>
        <w:rPr>
          <w:sz w:val="22"/>
          <w:szCs w:val="22"/>
        </w:rPr>
      </w:pPr>
      <w:r>
        <w:rPr>
          <w:sz w:val="22"/>
          <w:szCs w:val="22"/>
        </w:rPr>
        <w:t xml:space="preserve">&gt; </w:t>
      </w:r>
      <w:r w:rsidR="004C3A41">
        <w:rPr>
          <w:sz w:val="22"/>
          <w:szCs w:val="22"/>
        </w:rPr>
        <w:t>textObj = plt.text(2, 60</w:t>
      </w:r>
      <w:r w:rsidR="004C3A41" w:rsidRPr="00192C08">
        <w:rPr>
          <w:sz w:val="22"/>
          <w:szCs w:val="22"/>
        </w:rPr>
        <w:t>, "Playing with the Identity Function"</w:t>
      </w:r>
      <w:r w:rsidR="004C3A41">
        <w:rPr>
          <w:sz w:val="22"/>
          <w:szCs w:val="22"/>
        </w:rPr>
        <w:t>, fontsize=30</w:t>
      </w:r>
      <w:r w:rsidR="004C3A41" w:rsidRPr="00192C08">
        <w:rPr>
          <w:sz w:val="22"/>
          <w:szCs w:val="22"/>
        </w:rPr>
        <w:t>)</w:t>
      </w:r>
    </w:p>
    <w:p w14:paraId="5E1AF90F" w14:textId="51F65130" w:rsidR="004C3A41" w:rsidRDefault="004C3A41" w:rsidP="004C3A41">
      <w:pPr>
        <w:ind w:left="1440"/>
        <w:rPr>
          <w:sz w:val="22"/>
          <w:szCs w:val="22"/>
        </w:rPr>
      </w:pPr>
      <w:r>
        <w:rPr>
          <w:sz w:val="22"/>
          <w:szCs w:val="22"/>
        </w:rPr>
        <w:t>&gt; textObj.&lt;tab&gt; to see the functionality</w:t>
      </w:r>
    </w:p>
    <w:p w14:paraId="31E8FB1D" w14:textId="5C9C9A21" w:rsidR="004C3A41" w:rsidRDefault="004C3A41" w:rsidP="004C3A41">
      <w:pPr>
        <w:ind w:left="1440"/>
        <w:rPr>
          <w:sz w:val="22"/>
          <w:szCs w:val="22"/>
        </w:rPr>
      </w:pPr>
      <w:r>
        <w:rPr>
          <w:sz w:val="22"/>
          <w:szCs w:val="22"/>
        </w:rPr>
        <w:t>&gt; plt.setp(textObj)</w:t>
      </w:r>
      <w:r>
        <w:rPr>
          <w:sz w:val="22"/>
          <w:szCs w:val="22"/>
        </w:rPr>
        <w:tab/>
        <w:t>## Configurable properties</w:t>
      </w:r>
    </w:p>
    <w:p w14:paraId="1CAAB98A" w14:textId="087CC62E" w:rsidR="004C3A41" w:rsidRDefault="004C3A41" w:rsidP="004C3A41">
      <w:pPr>
        <w:ind w:left="1440"/>
        <w:rPr>
          <w:sz w:val="22"/>
          <w:szCs w:val="22"/>
        </w:rPr>
      </w:pPr>
      <w:r>
        <w:rPr>
          <w:sz w:val="22"/>
          <w:szCs w:val="22"/>
        </w:rPr>
        <w:t>&gt; plt.getp(textObj)</w:t>
      </w:r>
      <w:r>
        <w:rPr>
          <w:sz w:val="22"/>
          <w:szCs w:val="22"/>
        </w:rPr>
        <w:tab/>
        <w:t>## to check current property values</w:t>
      </w:r>
    </w:p>
    <w:p w14:paraId="758C130A" w14:textId="2129DD49" w:rsidR="004C3A41" w:rsidRDefault="004C3A41" w:rsidP="004C3A41">
      <w:pPr>
        <w:ind w:left="1440"/>
        <w:rPr>
          <w:sz w:val="22"/>
          <w:szCs w:val="22"/>
        </w:rPr>
      </w:pPr>
      <w:r>
        <w:rPr>
          <w:sz w:val="22"/>
          <w:szCs w:val="22"/>
        </w:rPr>
        <w:t>&gt; textObj.remove()</w:t>
      </w:r>
      <w:r>
        <w:rPr>
          <w:sz w:val="22"/>
          <w:szCs w:val="22"/>
        </w:rPr>
        <w:tab/>
        <w:t>## to remove</w:t>
      </w:r>
    </w:p>
    <w:p w14:paraId="4EABEEF2" w14:textId="77777777" w:rsidR="007974AC" w:rsidRPr="004C3A41" w:rsidRDefault="007974AC" w:rsidP="004C3A41">
      <w:pPr>
        <w:ind w:left="1440"/>
        <w:rPr>
          <w:sz w:val="22"/>
          <w:szCs w:val="22"/>
        </w:rPr>
      </w:pPr>
    </w:p>
    <w:p w14:paraId="3F24638C" w14:textId="77777777" w:rsidR="007974AC" w:rsidRPr="00AF0A71" w:rsidRDefault="007974AC" w:rsidP="00D03BE1">
      <w:pPr>
        <w:pStyle w:val="ListParagraph"/>
        <w:numPr>
          <w:ilvl w:val="1"/>
          <w:numId w:val="12"/>
        </w:numPr>
        <w:rPr>
          <w:b/>
          <w:sz w:val="22"/>
          <w:szCs w:val="22"/>
        </w:rPr>
      </w:pPr>
      <w:r w:rsidRPr="00AF0A71">
        <w:rPr>
          <w:b/>
          <w:sz w:val="22"/>
          <w:szCs w:val="22"/>
        </w:rPr>
        <w:t>Legend objects:</w:t>
      </w:r>
    </w:p>
    <w:p w14:paraId="34FAAAFB" w14:textId="15EACD20" w:rsidR="007974AC" w:rsidRPr="007974AC" w:rsidRDefault="007974AC" w:rsidP="007974AC">
      <w:pPr>
        <w:ind w:left="1260" w:firstLine="720"/>
        <w:rPr>
          <w:sz w:val="22"/>
          <w:szCs w:val="22"/>
        </w:rPr>
      </w:pPr>
      <w:r>
        <w:rPr>
          <w:sz w:val="22"/>
          <w:szCs w:val="22"/>
        </w:rPr>
        <w:t xml:space="preserve">&gt; </w:t>
      </w:r>
      <w:r w:rsidRPr="007974AC">
        <w:rPr>
          <w:sz w:val="22"/>
          <w:szCs w:val="22"/>
        </w:rPr>
        <w:t>first.set_label('Y=X**2') or plt.setp(first, label='Y=X**2')</w:t>
      </w:r>
    </w:p>
    <w:p w14:paraId="63E7C8DA" w14:textId="3DB0AF18" w:rsidR="007974AC" w:rsidRPr="007974AC" w:rsidRDefault="007974AC" w:rsidP="007974AC">
      <w:pPr>
        <w:ind w:left="1260" w:firstLine="720"/>
        <w:rPr>
          <w:sz w:val="22"/>
          <w:szCs w:val="22"/>
        </w:rPr>
      </w:pPr>
      <w:r>
        <w:rPr>
          <w:sz w:val="22"/>
          <w:szCs w:val="22"/>
        </w:rPr>
        <w:t xml:space="preserve">&gt; </w:t>
      </w:r>
      <w:r w:rsidRPr="007974AC">
        <w:rPr>
          <w:sz w:val="22"/>
          <w:szCs w:val="22"/>
        </w:rPr>
        <w:t>second.set_label('Y=X**3')</w:t>
      </w:r>
    </w:p>
    <w:p w14:paraId="4CA0AD2D" w14:textId="4B206EF0" w:rsidR="00AF0A71" w:rsidRDefault="007974AC" w:rsidP="00AF0A71">
      <w:pPr>
        <w:ind w:left="1980"/>
        <w:rPr>
          <w:sz w:val="22"/>
          <w:szCs w:val="22"/>
        </w:rPr>
      </w:pPr>
      <w:r>
        <w:rPr>
          <w:sz w:val="22"/>
          <w:szCs w:val="22"/>
        </w:rPr>
        <w:t xml:space="preserve">&gt; </w:t>
      </w:r>
      <w:r w:rsidRPr="007974AC">
        <w:rPr>
          <w:sz w:val="22"/>
          <w:szCs w:val="22"/>
        </w:rPr>
        <w:t>legendObj = plt.legend()</w:t>
      </w:r>
    </w:p>
    <w:p w14:paraId="49A734A9" w14:textId="77777777" w:rsidR="00282DA2" w:rsidRPr="007974AC" w:rsidRDefault="00282DA2" w:rsidP="00282DA2">
      <w:pPr>
        <w:rPr>
          <w:sz w:val="22"/>
          <w:szCs w:val="22"/>
        </w:rPr>
      </w:pPr>
    </w:p>
    <w:p w14:paraId="364CD3FD" w14:textId="02B102A8" w:rsidR="00AF0A71" w:rsidRPr="00282DA2" w:rsidRDefault="00AF0A71" w:rsidP="00D03BE1">
      <w:pPr>
        <w:pStyle w:val="ListParagraph"/>
        <w:numPr>
          <w:ilvl w:val="1"/>
          <w:numId w:val="12"/>
        </w:numPr>
        <w:rPr>
          <w:b/>
          <w:sz w:val="22"/>
          <w:szCs w:val="22"/>
        </w:rPr>
      </w:pPr>
      <w:r w:rsidRPr="00282DA2">
        <w:rPr>
          <w:b/>
          <w:sz w:val="22"/>
          <w:szCs w:val="22"/>
        </w:rPr>
        <w:t>Getting a reference for any object on the plot:</w:t>
      </w:r>
    </w:p>
    <w:p w14:paraId="62FC3878" w14:textId="7F451ADD" w:rsidR="00AF0A71" w:rsidRDefault="00AF0A71" w:rsidP="00AF0A71">
      <w:pPr>
        <w:pStyle w:val="ListParagraph"/>
        <w:numPr>
          <w:ilvl w:val="2"/>
          <w:numId w:val="12"/>
        </w:numPr>
        <w:rPr>
          <w:sz w:val="22"/>
          <w:szCs w:val="22"/>
        </w:rPr>
      </w:pPr>
      <w:r>
        <w:rPr>
          <w:sz w:val="22"/>
          <w:szCs w:val="22"/>
        </w:rPr>
        <w:t>Lets say we made a mistake on one of the plot objects… say added text that we didn’t want… and forgot to store the reference to it… How would we get access back so we could manipulate its properties (in the current context, remove it from the plot)</w:t>
      </w:r>
    </w:p>
    <w:p w14:paraId="3EB92836" w14:textId="390ADE04" w:rsidR="00AF0A71" w:rsidRDefault="00AF0A71" w:rsidP="00AF0A71">
      <w:pPr>
        <w:pStyle w:val="ListParagraph"/>
        <w:ind w:left="2160"/>
        <w:rPr>
          <w:sz w:val="22"/>
          <w:szCs w:val="22"/>
        </w:rPr>
      </w:pPr>
      <w:r>
        <w:rPr>
          <w:sz w:val="22"/>
          <w:szCs w:val="22"/>
        </w:rPr>
        <w:t>&gt; plt.text(</w:t>
      </w:r>
      <w:r w:rsidR="007D19E7">
        <w:rPr>
          <w:sz w:val="22"/>
          <w:szCs w:val="22"/>
        </w:rPr>
        <w:t>1, 70</w:t>
      </w:r>
      <w:r w:rsidR="007D19E7" w:rsidRPr="00192C08">
        <w:rPr>
          <w:sz w:val="22"/>
          <w:szCs w:val="22"/>
        </w:rPr>
        <w:t>, "Playing with the Identity Function"</w:t>
      </w:r>
      <w:r w:rsidR="007D19E7">
        <w:rPr>
          <w:sz w:val="22"/>
          <w:szCs w:val="22"/>
        </w:rPr>
        <w:t>, fontsize=30</w:t>
      </w:r>
      <w:r>
        <w:rPr>
          <w:sz w:val="22"/>
          <w:szCs w:val="22"/>
        </w:rPr>
        <w:t>)</w:t>
      </w:r>
    </w:p>
    <w:p w14:paraId="20CCF3F2" w14:textId="0DEB6759" w:rsidR="007D19E7" w:rsidRDefault="007D19E7" w:rsidP="007D19E7">
      <w:pPr>
        <w:pStyle w:val="ListParagraph"/>
        <w:numPr>
          <w:ilvl w:val="2"/>
          <w:numId w:val="12"/>
        </w:numPr>
        <w:rPr>
          <w:sz w:val="22"/>
          <w:szCs w:val="22"/>
        </w:rPr>
      </w:pPr>
      <w:r>
        <w:rPr>
          <w:sz w:val="22"/>
          <w:szCs w:val="22"/>
        </w:rPr>
        <w:t>Use plt.gca() to get the current axes that you are plotting stuff on; then use the get_children() method. This gives the list of all the objects that are children of this particular axes object… You can extract the relevant reference of the object to be manipulated from this list and then do whatever you wish to with it.</w:t>
      </w:r>
    </w:p>
    <w:p w14:paraId="3C6D8AB9" w14:textId="77777777" w:rsidR="00F004C9" w:rsidRDefault="00F004C9" w:rsidP="007D19E7">
      <w:pPr>
        <w:pStyle w:val="ListParagraph"/>
        <w:ind w:left="2160"/>
        <w:rPr>
          <w:sz w:val="22"/>
          <w:szCs w:val="22"/>
        </w:rPr>
      </w:pPr>
      <w:r>
        <w:rPr>
          <w:sz w:val="22"/>
          <w:szCs w:val="22"/>
        </w:rPr>
        <w:t>&gt; axes = plt.gca()</w:t>
      </w:r>
    </w:p>
    <w:p w14:paraId="5196C956" w14:textId="55EC5BFF" w:rsidR="007D19E7" w:rsidRDefault="00F004C9" w:rsidP="00152C11">
      <w:pPr>
        <w:pStyle w:val="ListParagraph"/>
        <w:ind w:left="2160"/>
        <w:rPr>
          <w:sz w:val="22"/>
          <w:szCs w:val="22"/>
        </w:rPr>
      </w:pPr>
      <w:r>
        <w:rPr>
          <w:sz w:val="22"/>
          <w:szCs w:val="22"/>
        </w:rPr>
        <w:t>&gt; children = axes.get_children()</w:t>
      </w:r>
    </w:p>
    <w:p w14:paraId="5EC2B964" w14:textId="77777777" w:rsidR="00C360FE" w:rsidRPr="00C360FE" w:rsidRDefault="00C360FE" w:rsidP="00C360FE">
      <w:pPr>
        <w:rPr>
          <w:sz w:val="22"/>
          <w:szCs w:val="22"/>
        </w:rPr>
      </w:pPr>
    </w:p>
    <w:p w14:paraId="092CDF3E" w14:textId="404E79C6" w:rsidR="002D2628" w:rsidRDefault="002D2628" w:rsidP="00D03BE1">
      <w:pPr>
        <w:pStyle w:val="ListParagraph"/>
        <w:numPr>
          <w:ilvl w:val="1"/>
          <w:numId w:val="12"/>
        </w:numPr>
        <w:rPr>
          <w:b/>
          <w:sz w:val="22"/>
          <w:szCs w:val="22"/>
        </w:rPr>
      </w:pPr>
      <w:r w:rsidRPr="002D2628">
        <w:rPr>
          <w:b/>
          <w:sz w:val="22"/>
          <w:szCs w:val="22"/>
        </w:rPr>
        <w:t>Annotation</w:t>
      </w:r>
      <w:r>
        <w:rPr>
          <w:b/>
          <w:sz w:val="22"/>
          <w:szCs w:val="22"/>
        </w:rPr>
        <w:t xml:space="preserve"> of a particular element</w:t>
      </w:r>
      <w:r w:rsidR="00C360FE">
        <w:rPr>
          <w:b/>
          <w:sz w:val="22"/>
          <w:szCs w:val="22"/>
        </w:rPr>
        <w:t xml:space="preserve"> on the plot</w:t>
      </w:r>
      <w:r>
        <w:rPr>
          <w:b/>
          <w:sz w:val="22"/>
          <w:szCs w:val="22"/>
        </w:rPr>
        <w:t>:</w:t>
      </w:r>
    </w:p>
    <w:p w14:paraId="1DA27E11" w14:textId="57C05271" w:rsidR="00C360FE" w:rsidRPr="00282DA2" w:rsidRDefault="00C360FE" w:rsidP="00C360FE">
      <w:pPr>
        <w:pStyle w:val="ListParagraph"/>
        <w:ind w:left="1440"/>
        <w:rPr>
          <w:sz w:val="22"/>
          <w:szCs w:val="22"/>
        </w:rPr>
      </w:pPr>
      <w:r w:rsidRPr="00282DA2">
        <w:rPr>
          <w:sz w:val="22"/>
          <w:szCs w:val="22"/>
        </w:rPr>
        <w:t>&gt; plt.annotate?</w:t>
      </w:r>
    </w:p>
    <w:p w14:paraId="25F15CE8" w14:textId="683935FE" w:rsidR="005F7FB1" w:rsidRPr="00282DA2" w:rsidRDefault="00C360FE" w:rsidP="00C360FE">
      <w:pPr>
        <w:pStyle w:val="ListParagraph"/>
        <w:ind w:left="1440"/>
        <w:rPr>
          <w:sz w:val="22"/>
          <w:szCs w:val="22"/>
        </w:rPr>
      </w:pPr>
      <w:r w:rsidRPr="00282DA2">
        <w:rPr>
          <w:sz w:val="22"/>
          <w:szCs w:val="22"/>
        </w:rPr>
        <w:t xml:space="preserve">&gt; </w:t>
      </w:r>
      <w:r w:rsidR="005F7FB1" w:rsidRPr="00282DA2">
        <w:rPr>
          <w:sz w:val="22"/>
          <w:szCs w:val="22"/>
        </w:rPr>
        <w:t xml:space="preserve">annotation = </w:t>
      </w:r>
      <w:r w:rsidRPr="00282DA2">
        <w:rPr>
          <w:sz w:val="22"/>
          <w:szCs w:val="22"/>
        </w:rPr>
        <w:t>plt.annotate('Point x=2, y=8', (2,8))</w:t>
      </w:r>
    </w:p>
    <w:p w14:paraId="751F95BC" w14:textId="2B76B9BF" w:rsidR="00C360FE" w:rsidRPr="00282DA2" w:rsidRDefault="005F7FB1" w:rsidP="005F7FB1">
      <w:pPr>
        <w:pStyle w:val="ListParagraph"/>
        <w:ind w:left="1440" w:firstLine="720"/>
        <w:rPr>
          <w:sz w:val="22"/>
          <w:szCs w:val="22"/>
        </w:rPr>
      </w:pPr>
      <w:r w:rsidRPr="00282DA2">
        <w:rPr>
          <w:sz w:val="22"/>
          <w:szCs w:val="22"/>
        </w:rPr>
        <w:t>## Doesn’t give an arrow; annotation text is right on the point</w:t>
      </w:r>
    </w:p>
    <w:p w14:paraId="75D9469C" w14:textId="753AB76E" w:rsidR="005F7FB1" w:rsidRPr="00282DA2" w:rsidRDefault="005F7FB1" w:rsidP="005F7FB1">
      <w:pPr>
        <w:rPr>
          <w:sz w:val="22"/>
          <w:szCs w:val="22"/>
        </w:rPr>
      </w:pPr>
      <w:r w:rsidRPr="00282DA2">
        <w:rPr>
          <w:sz w:val="22"/>
          <w:szCs w:val="22"/>
        </w:rPr>
        <w:tab/>
      </w:r>
      <w:r w:rsidRPr="00282DA2">
        <w:rPr>
          <w:sz w:val="22"/>
          <w:szCs w:val="22"/>
        </w:rPr>
        <w:tab/>
        <w:t>&gt; annotation.remove()</w:t>
      </w:r>
      <w:r w:rsidR="00D2695E" w:rsidRPr="00282DA2">
        <w:rPr>
          <w:sz w:val="22"/>
          <w:szCs w:val="22"/>
        </w:rPr>
        <w:t>; plt.draw()</w:t>
      </w:r>
    </w:p>
    <w:p w14:paraId="7AD0D1FF" w14:textId="03921981" w:rsidR="00D2695E" w:rsidRPr="00282DA2" w:rsidRDefault="00D2695E" w:rsidP="005F7FB1">
      <w:pPr>
        <w:rPr>
          <w:sz w:val="22"/>
          <w:szCs w:val="22"/>
        </w:rPr>
      </w:pPr>
      <w:r w:rsidRPr="00282DA2">
        <w:rPr>
          <w:sz w:val="22"/>
          <w:szCs w:val="22"/>
        </w:rPr>
        <w:tab/>
      </w:r>
      <w:r w:rsidRPr="00282DA2">
        <w:rPr>
          <w:sz w:val="22"/>
          <w:szCs w:val="22"/>
        </w:rPr>
        <w:tab/>
        <w:t>&gt; annotation = plt.annotate('Point x=2, y=8', (2,8), xytext=(1.5, 20)</w:t>
      </w:r>
      <w:r w:rsidR="00B00020" w:rsidRPr="00282DA2">
        <w:rPr>
          <w:sz w:val="22"/>
          <w:szCs w:val="22"/>
        </w:rPr>
        <w:t>, a</w:t>
      </w:r>
      <w:r w:rsidR="0029712B" w:rsidRPr="00282DA2">
        <w:rPr>
          <w:sz w:val="22"/>
          <w:szCs w:val="22"/>
        </w:rPr>
        <w:t>rrowprops=dict(facecolor='</w:t>
      </w:r>
      <w:r w:rsidR="0059384B" w:rsidRPr="00282DA2">
        <w:rPr>
          <w:sz w:val="22"/>
          <w:szCs w:val="22"/>
        </w:rPr>
        <w:t>black</w:t>
      </w:r>
      <w:r w:rsidR="0029712B" w:rsidRPr="00282DA2">
        <w:rPr>
          <w:sz w:val="22"/>
          <w:szCs w:val="22"/>
        </w:rPr>
        <w:t>'</w:t>
      </w:r>
      <w:r w:rsidR="005A3C52" w:rsidRPr="00282DA2">
        <w:rPr>
          <w:sz w:val="22"/>
          <w:szCs w:val="22"/>
        </w:rPr>
        <w:t>, shrink=0.1</w:t>
      </w:r>
      <w:r w:rsidR="00B00020" w:rsidRPr="00282DA2">
        <w:rPr>
          <w:sz w:val="22"/>
          <w:szCs w:val="22"/>
        </w:rPr>
        <w:t>)</w:t>
      </w:r>
      <w:r w:rsidRPr="00282DA2">
        <w:rPr>
          <w:sz w:val="22"/>
          <w:szCs w:val="22"/>
        </w:rPr>
        <w:t>)</w:t>
      </w:r>
    </w:p>
    <w:p w14:paraId="15BF6C50" w14:textId="77777777" w:rsidR="00B00020" w:rsidRPr="002D2628" w:rsidRDefault="00B00020" w:rsidP="00C360FE">
      <w:pPr>
        <w:pStyle w:val="ListParagraph"/>
        <w:ind w:left="1440"/>
        <w:rPr>
          <w:b/>
          <w:sz w:val="22"/>
          <w:szCs w:val="22"/>
        </w:rPr>
      </w:pPr>
    </w:p>
    <w:p w14:paraId="3D706C90" w14:textId="02F32DD8" w:rsidR="003375B5" w:rsidRPr="003375B5" w:rsidRDefault="003375B5" w:rsidP="003375B5">
      <w:pPr>
        <w:pStyle w:val="ListParagraph"/>
        <w:numPr>
          <w:ilvl w:val="0"/>
          <w:numId w:val="12"/>
        </w:numPr>
        <w:rPr>
          <w:sz w:val="22"/>
          <w:szCs w:val="22"/>
        </w:rPr>
      </w:pPr>
      <w:r>
        <w:rPr>
          <w:sz w:val="22"/>
          <w:szCs w:val="22"/>
        </w:rPr>
        <w:t xml:space="preserve"> </w:t>
      </w:r>
      <w:r w:rsidRPr="003375B5">
        <w:rPr>
          <w:sz w:val="22"/>
          <w:szCs w:val="22"/>
        </w:rPr>
        <w:t xml:space="preserve">We have seen at various objects, but there are </w:t>
      </w:r>
      <w:r w:rsidRPr="003375B5">
        <w:rPr>
          <w:b/>
          <w:sz w:val="22"/>
          <w:szCs w:val="22"/>
        </w:rPr>
        <w:t>many more types of objects</w:t>
      </w:r>
      <w:r w:rsidRPr="003375B5">
        <w:rPr>
          <w:sz w:val="22"/>
          <w:szCs w:val="22"/>
        </w:rPr>
        <w:t>… Figures, which contain axes, which contain all other elements… Ticks, Tick labels, random shapes etc… Plus various functions to manipulate them all.</w:t>
      </w:r>
    </w:p>
    <w:p w14:paraId="5F2F878F" w14:textId="77777777" w:rsidR="003375B5" w:rsidRPr="003375B5" w:rsidRDefault="003375B5" w:rsidP="003375B5">
      <w:pPr>
        <w:pStyle w:val="ListParagraph"/>
        <w:rPr>
          <w:sz w:val="22"/>
          <w:szCs w:val="22"/>
        </w:rPr>
      </w:pPr>
    </w:p>
    <w:p w14:paraId="68126A18" w14:textId="290A47C8" w:rsidR="00D03BE1" w:rsidRDefault="003375B5" w:rsidP="005558F1">
      <w:pPr>
        <w:pStyle w:val="ListParagraph"/>
        <w:numPr>
          <w:ilvl w:val="0"/>
          <w:numId w:val="12"/>
        </w:numPr>
        <w:rPr>
          <w:sz w:val="22"/>
          <w:szCs w:val="22"/>
        </w:rPr>
      </w:pPr>
      <w:r w:rsidRPr="003375B5">
        <w:rPr>
          <w:b/>
          <w:sz w:val="22"/>
          <w:szCs w:val="22"/>
        </w:rPr>
        <w:t>W</w:t>
      </w:r>
      <w:r w:rsidR="00D473AA" w:rsidRPr="00822F84">
        <w:rPr>
          <w:b/>
          <w:sz w:val="22"/>
          <w:szCs w:val="22"/>
        </w:rPr>
        <w:t>e have only seen the very flexible plot function</w:t>
      </w:r>
      <w:r w:rsidR="00D473AA">
        <w:rPr>
          <w:sz w:val="22"/>
          <w:szCs w:val="22"/>
        </w:rPr>
        <w:t>. But there are many other specialized functions available to make specific kinds of plots, for ex. plt.hist() for plotting histograms, plt.boxplot() for making boxplots</w:t>
      </w:r>
      <w:r w:rsidR="00822F84">
        <w:rPr>
          <w:sz w:val="22"/>
          <w:szCs w:val="22"/>
        </w:rPr>
        <w:t>, plt.scatter</w:t>
      </w:r>
      <w:r w:rsidR="007F7A2C">
        <w:rPr>
          <w:sz w:val="22"/>
          <w:szCs w:val="22"/>
        </w:rPr>
        <w:t>()</w:t>
      </w:r>
      <w:r w:rsidR="00822F84">
        <w:rPr>
          <w:sz w:val="22"/>
          <w:szCs w:val="22"/>
        </w:rPr>
        <w:t xml:space="preserve"> for making scatter plots</w:t>
      </w:r>
      <w:r w:rsidR="00D473AA">
        <w:rPr>
          <w:sz w:val="22"/>
          <w:szCs w:val="22"/>
        </w:rPr>
        <w:t>…</w:t>
      </w:r>
    </w:p>
    <w:p w14:paraId="3536414E" w14:textId="3A47308E" w:rsidR="00D473AA" w:rsidRDefault="00D473AA" w:rsidP="005558F1">
      <w:pPr>
        <w:ind w:left="720" w:firstLine="720"/>
        <w:rPr>
          <w:sz w:val="22"/>
          <w:szCs w:val="22"/>
        </w:rPr>
      </w:pPr>
      <w:r>
        <w:rPr>
          <w:sz w:val="22"/>
          <w:szCs w:val="22"/>
        </w:rPr>
        <w:t xml:space="preserve">&gt; plt.&lt;tab&gt; </w:t>
      </w:r>
      <w:r w:rsidR="00E564A0">
        <w:rPr>
          <w:sz w:val="22"/>
          <w:szCs w:val="22"/>
        </w:rPr>
        <w:tab/>
      </w:r>
      <w:r w:rsidR="00E564A0">
        <w:rPr>
          <w:sz w:val="22"/>
          <w:szCs w:val="22"/>
        </w:rPr>
        <w:tab/>
        <w:t xml:space="preserve">## </w:t>
      </w:r>
      <w:r>
        <w:rPr>
          <w:sz w:val="22"/>
          <w:szCs w:val="22"/>
        </w:rPr>
        <w:t>to see the entire list of functionality available…</w:t>
      </w:r>
    </w:p>
    <w:p w14:paraId="372E8B9B" w14:textId="0FAE909A" w:rsidR="00575722" w:rsidRDefault="00E564A0" w:rsidP="00575722">
      <w:pPr>
        <w:ind w:left="1440"/>
        <w:rPr>
          <w:sz w:val="22"/>
          <w:szCs w:val="22"/>
        </w:rPr>
      </w:pPr>
      <w:r>
        <w:rPr>
          <w:sz w:val="22"/>
          <w:szCs w:val="22"/>
        </w:rPr>
        <w:t>&gt; plt.&lt;function&gt;?</w:t>
      </w:r>
      <w:r>
        <w:rPr>
          <w:sz w:val="22"/>
          <w:szCs w:val="22"/>
        </w:rPr>
        <w:tab/>
        <w:t>## to see documentation of the &lt;function&gt;</w:t>
      </w:r>
    </w:p>
    <w:p w14:paraId="189967F1" w14:textId="77777777" w:rsidR="003375B5" w:rsidRDefault="003375B5" w:rsidP="003375B5">
      <w:pPr>
        <w:ind w:left="810" w:firstLine="360"/>
        <w:rPr>
          <w:sz w:val="22"/>
          <w:szCs w:val="22"/>
        </w:rPr>
      </w:pPr>
    </w:p>
    <w:p w14:paraId="2E9C064C" w14:textId="75E3C40F" w:rsidR="00282DA2" w:rsidRPr="00D473AA" w:rsidRDefault="006D6869" w:rsidP="000D5E57">
      <w:pPr>
        <w:ind w:left="810" w:firstLine="360"/>
        <w:rPr>
          <w:sz w:val="22"/>
          <w:szCs w:val="22"/>
        </w:rPr>
      </w:pPr>
      <w:r>
        <w:rPr>
          <w:sz w:val="22"/>
          <w:szCs w:val="22"/>
        </w:rPr>
        <w:t>All these functions also provide various keyword arguments/parameters to set the properties of the various objects. These are typically complex objects. For example, a histogram is a collection of rectangles… For some of the properties, it is possible to collectively set them, like the color of the histogram… But it is also possible to get more granular access to the all the rectangle objects and other sub-objects that make up the entire histogram… Then you can configure their properties individually…</w:t>
      </w:r>
    </w:p>
    <w:p w14:paraId="194EBC45" w14:textId="77777777" w:rsidR="00E6533B" w:rsidRDefault="00E6533B" w:rsidP="00E6533B">
      <w:pPr>
        <w:pStyle w:val="ListParagraph"/>
        <w:rPr>
          <w:sz w:val="22"/>
          <w:szCs w:val="22"/>
        </w:rPr>
      </w:pPr>
    </w:p>
    <w:p w14:paraId="42070D8D" w14:textId="2DC12AD9" w:rsidR="00E6533B" w:rsidRPr="00E6533B" w:rsidRDefault="004303FA" w:rsidP="00E6533B">
      <w:pPr>
        <w:pStyle w:val="ListParagraph"/>
        <w:numPr>
          <w:ilvl w:val="0"/>
          <w:numId w:val="12"/>
        </w:numPr>
        <w:rPr>
          <w:sz w:val="22"/>
          <w:szCs w:val="22"/>
        </w:rPr>
      </w:pPr>
      <w:r w:rsidRPr="001F2626">
        <w:rPr>
          <w:b/>
          <w:sz w:val="22"/>
          <w:szCs w:val="22"/>
        </w:rPr>
        <w:t>Multiple ways to control properties</w:t>
      </w:r>
      <w:r w:rsidR="00A3117D" w:rsidRPr="001F2626">
        <w:rPr>
          <w:b/>
          <w:sz w:val="22"/>
          <w:szCs w:val="22"/>
        </w:rPr>
        <w:t xml:space="preserve"> of various objects</w:t>
      </w:r>
      <w:r w:rsidRPr="00E6533B">
        <w:rPr>
          <w:sz w:val="22"/>
          <w:szCs w:val="22"/>
        </w:rPr>
        <w:t>… at the time of creation give parameters… or set them post-creation…</w:t>
      </w:r>
    </w:p>
    <w:p w14:paraId="0192DB6D" w14:textId="7605FFE1" w:rsidR="00E6533B" w:rsidRDefault="00A3117D" w:rsidP="00E6533B">
      <w:pPr>
        <w:pStyle w:val="ListParagraph"/>
        <w:numPr>
          <w:ilvl w:val="1"/>
          <w:numId w:val="12"/>
        </w:numPr>
        <w:rPr>
          <w:sz w:val="22"/>
          <w:szCs w:val="22"/>
        </w:rPr>
      </w:pPr>
      <w:r w:rsidRPr="00E6533B">
        <w:rPr>
          <w:sz w:val="22"/>
          <w:szCs w:val="22"/>
        </w:rPr>
        <w:t>Since defaults are pretty good, so I would suggest using that to start with, and then interactively update your plots till they suit your taste…</w:t>
      </w:r>
      <w:r w:rsidR="00E6533B">
        <w:rPr>
          <w:sz w:val="22"/>
          <w:szCs w:val="22"/>
        </w:rPr>
        <w:t xml:space="preserve"> For that keep references of all objects in your plots as separate variables, and then use those to update properties, either directly using the object.set/get functions or plt.setp/getp functions</w:t>
      </w:r>
    </w:p>
    <w:p w14:paraId="37E94393" w14:textId="77777777" w:rsidR="003375B5" w:rsidRDefault="006853FD" w:rsidP="00263308">
      <w:pPr>
        <w:pStyle w:val="ListParagraph"/>
        <w:numPr>
          <w:ilvl w:val="1"/>
          <w:numId w:val="12"/>
        </w:numPr>
        <w:rPr>
          <w:sz w:val="22"/>
          <w:szCs w:val="22"/>
        </w:rPr>
      </w:pPr>
      <w:r w:rsidRPr="00E6533B">
        <w:rPr>
          <w:sz w:val="22"/>
          <w:szCs w:val="22"/>
        </w:rPr>
        <w:t>Develop your own style… matplotlib is very flexible to accommodate various styles…</w:t>
      </w:r>
    </w:p>
    <w:p w14:paraId="3F3183C5" w14:textId="77777777" w:rsidR="003375B5" w:rsidRDefault="003375B5" w:rsidP="003375B5">
      <w:pPr>
        <w:pStyle w:val="ListParagraph"/>
        <w:ind w:left="1440"/>
        <w:rPr>
          <w:sz w:val="22"/>
          <w:szCs w:val="22"/>
        </w:rPr>
      </w:pPr>
    </w:p>
    <w:p w14:paraId="00AE074E" w14:textId="111D1DC0" w:rsidR="004D32C0" w:rsidRDefault="008839D3" w:rsidP="0051788A">
      <w:pPr>
        <w:pStyle w:val="ListParagraph"/>
        <w:numPr>
          <w:ilvl w:val="0"/>
          <w:numId w:val="12"/>
        </w:numPr>
        <w:rPr>
          <w:b/>
          <w:sz w:val="22"/>
          <w:szCs w:val="22"/>
        </w:rPr>
      </w:pPr>
      <w:r w:rsidRPr="001F2626">
        <w:rPr>
          <w:b/>
          <w:sz w:val="22"/>
          <w:szCs w:val="22"/>
        </w:rPr>
        <w:t>Plot Navigation Buttons</w:t>
      </w:r>
    </w:p>
    <w:p w14:paraId="56AD64EE" w14:textId="108EF57D" w:rsidR="000D5E57" w:rsidRPr="000D5E57" w:rsidRDefault="000D5E57" w:rsidP="000D5E57">
      <w:pPr>
        <w:pStyle w:val="ListParagraph"/>
        <w:numPr>
          <w:ilvl w:val="0"/>
          <w:numId w:val="12"/>
        </w:numPr>
        <w:rPr>
          <w:b/>
          <w:sz w:val="22"/>
          <w:szCs w:val="22"/>
        </w:rPr>
      </w:pPr>
      <w:hyperlink r:id="rId6" w:history="1">
        <w:r w:rsidRPr="00055DB7">
          <w:rPr>
            <w:rStyle w:val="Hyperlink"/>
            <w:b/>
            <w:sz w:val="22"/>
            <w:szCs w:val="22"/>
          </w:rPr>
          <w:t>http://matplotlib.org/examples</w:t>
        </w:r>
      </w:hyperlink>
      <w:r>
        <w:rPr>
          <w:b/>
          <w:sz w:val="22"/>
          <w:szCs w:val="22"/>
        </w:rPr>
        <w:t xml:space="preserve"> </w:t>
      </w:r>
      <w:bookmarkStart w:id="0" w:name="_GoBack"/>
      <w:bookmarkEnd w:id="0"/>
    </w:p>
    <w:sectPr w:rsidR="000D5E57" w:rsidRPr="000D5E57" w:rsidSect="00C80FF9">
      <w:pgSz w:w="12240" w:h="15840"/>
      <w:pgMar w:top="810" w:right="1800" w:bottom="99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0C7A"/>
    <w:multiLevelType w:val="hybridMultilevel"/>
    <w:tmpl w:val="86BA046A"/>
    <w:lvl w:ilvl="0" w:tplc="AE4C3BA2">
      <w:start w:val="1"/>
      <w:numFmt w:val="bullet"/>
      <w:lvlText w:val="–"/>
      <w:lvlJc w:val="left"/>
      <w:pPr>
        <w:tabs>
          <w:tab w:val="num" w:pos="720"/>
        </w:tabs>
        <w:ind w:left="720" w:hanging="360"/>
      </w:pPr>
      <w:rPr>
        <w:rFonts w:ascii="Arial" w:hAnsi="Arial" w:hint="default"/>
      </w:rPr>
    </w:lvl>
    <w:lvl w:ilvl="1" w:tplc="2124A9F8">
      <w:start w:val="1"/>
      <w:numFmt w:val="bullet"/>
      <w:lvlText w:val="–"/>
      <w:lvlJc w:val="left"/>
      <w:pPr>
        <w:tabs>
          <w:tab w:val="num" w:pos="1440"/>
        </w:tabs>
        <w:ind w:left="1440" w:hanging="360"/>
      </w:pPr>
      <w:rPr>
        <w:rFonts w:ascii="Arial" w:hAnsi="Arial" w:hint="default"/>
      </w:rPr>
    </w:lvl>
    <w:lvl w:ilvl="2" w:tplc="12CC675E" w:tentative="1">
      <w:start w:val="1"/>
      <w:numFmt w:val="bullet"/>
      <w:lvlText w:val="–"/>
      <w:lvlJc w:val="left"/>
      <w:pPr>
        <w:tabs>
          <w:tab w:val="num" w:pos="2160"/>
        </w:tabs>
        <w:ind w:left="2160" w:hanging="360"/>
      </w:pPr>
      <w:rPr>
        <w:rFonts w:ascii="Arial" w:hAnsi="Arial" w:hint="default"/>
      </w:rPr>
    </w:lvl>
    <w:lvl w:ilvl="3" w:tplc="002A92CA" w:tentative="1">
      <w:start w:val="1"/>
      <w:numFmt w:val="bullet"/>
      <w:lvlText w:val="–"/>
      <w:lvlJc w:val="left"/>
      <w:pPr>
        <w:tabs>
          <w:tab w:val="num" w:pos="2880"/>
        </w:tabs>
        <w:ind w:left="2880" w:hanging="360"/>
      </w:pPr>
      <w:rPr>
        <w:rFonts w:ascii="Arial" w:hAnsi="Arial" w:hint="default"/>
      </w:rPr>
    </w:lvl>
    <w:lvl w:ilvl="4" w:tplc="EF74E0E0" w:tentative="1">
      <w:start w:val="1"/>
      <w:numFmt w:val="bullet"/>
      <w:lvlText w:val="–"/>
      <w:lvlJc w:val="left"/>
      <w:pPr>
        <w:tabs>
          <w:tab w:val="num" w:pos="3600"/>
        </w:tabs>
        <w:ind w:left="3600" w:hanging="360"/>
      </w:pPr>
      <w:rPr>
        <w:rFonts w:ascii="Arial" w:hAnsi="Arial" w:hint="default"/>
      </w:rPr>
    </w:lvl>
    <w:lvl w:ilvl="5" w:tplc="86F033D4" w:tentative="1">
      <w:start w:val="1"/>
      <w:numFmt w:val="bullet"/>
      <w:lvlText w:val="–"/>
      <w:lvlJc w:val="left"/>
      <w:pPr>
        <w:tabs>
          <w:tab w:val="num" w:pos="4320"/>
        </w:tabs>
        <w:ind w:left="4320" w:hanging="360"/>
      </w:pPr>
      <w:rPr>
        <w:rFonts w:ascii="Arial" w:hAnsi="Arial" w:hint="default"/>
      </w:rPr>
    </w:lvl>
    <w:lvl w:ilvl="6" w:tplc="DCFE74A0" w:tentative="1">
      <w:start w:val="1"/>
      <w:numFmt w:val="bullet"/>
      <w:lvlText w:val="–"/>
      <w:lvlJc w:val="left"/>
      <w:pPr>
        <w:tabs>
          <w:tab w:val="num" w:pos="5040"/>
        </w:tabs>
        <w:ind w:left="5040" w:hanging="360"/>
      </w:pPr>
      <w:rPr>
        <w:rFonts w:ascii="Arial" w:hAnsi="Arial" w:hint="default"/>
      </w:rPr>
    </w:lvl>
    <w:lvl w:ilvl="7" w:tplc="9EA242C6" w:tentative="1">
      <w:start w:val="1"/>
      <w:numFmt w:val="bullet"/>
      <w:lvlText w:val="–"/>
      <w:lvlJc w:val="left"/>
      <w:pPr>
        <w:tabs>
          <w:tab w:val="num" w:pos="5760"/>
        </w:tabs>
        <w:ind w:left="5760" w:hanging="360"/>
      </w:pPr>
      <w:rPr>
        <w:rFonts w:ascii="Arial" w:hAnsi="Arial" w:hint="default"/>
      </w:rPr>
    </w:lvl>
    <w:lvl w:ilvl="8" w:tplc="F52E95C0" w:tentative="1">
      <w:start w:val="1"/>
      <w:numFmt w:val="bullet"/>
      <w:lvlText w:val="–"/>
      <w:lvlJc w:val="left"/>
      <w:pPr>
        <w:tabs>
          <w:tab w:val="num" w:pos="6480"/>
        </w:tabs>
        <w:ind w:left="6480" w:hanging="360"/>
      </w:pPr>
      <w:rPr>
        <w:rFonts w:ascii="Arial" w:hAnsi="Arial" w:hint="default"/>
      </w:rPr>
    </w:lvl>
  </w:abstractNum>
  <w:abstractNum w:abstractNumId="1">
    <w:nsid w:val="05A964DC"/>
    <w:multiLevelType w:val="hybridMultilevel"/>
    <w:tmpl w:val="D31A0476"/>
    <w:lvl w:ilvl="0" w:tplc="6DD64A74">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nsid w:val="132E0941"/>
    <w:multiLevelType w:val="hybridMultilevel"/>
    <w:tmpl w:val="F8EABFBA"/>
    <w:lvl w:ilvl="0" w:tplc="2682ABB0">
      <w:numFmt w:val="bullet"/>
      <w:lvlText w:val=""/>
      <w:lvlJc w:val="left"/>
      <w:pPr>
        <w:ind w:left="1080" w:hanging="360"/>
      </w:pPr>
      <w:rPr>
        <w:rFonts w:ascii="Wingdings" w:eastAsiaTheme="minorEastAsia" w:hAnsi="Wingding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B07258"/>
    <w:multiLevelType w:val="hybridMultilevel"/>
    <w:tmpl w:val="D0444FAC"/>
    <w:lvl w:ilvl="0" w:tplc="B52E1FEA">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5973BD2"/>
    <w:multiLevelType w:val="hybridMultilevel"/>
    <w:tmpl w:val="747A0A7A"/>
    <w:lvl w:ilvl="0" w:tplc="3C144990">
      <w:start w:val="1"/>
      <w:numFmt w:val="decimal"/>
      <w:lvlText w:val="%1."/>
      <w:lvlJc w:val="left"/>
      <w:pPr>
        <w:ind w:left="1080" w:hanging="360"/>
      </w:pPr>
      <w:rPr>
        <w:rFonts w:asciiTheme="minorHAnsi" w:hAnsiTheme="minorHAns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0842C2"/>
    <w:multiLevelType w:val="hybridMultilevel"/>
    <w:tmpl w:val="05B682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F6385"/>
    <w:multiLevelType w:val="hybridMultilevel"/>
    <w:tmpl w:val="D1B216BE"/>
    <w:lvl w:ilvl="0" w:tplc="281653F8">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5A582F04"/>
    <w:multiLevelType w:val="hybridMultilevel"/>
    <w:tmpl w:val="AFDAD4A6"/>
    <w:lvl w:ilvl="0" w:tplc="ECE0CD5A">
      <w:numFmt w:val="bullet"/>
      <w:lvlText w:val=""/>
      <w:lvlJc w:val="left"/>
      <w:pPr>
        <w:ind w:left="2700" w:hanging="360"/>
      </w:pPr>
      <w:rPr>
        <w:rFonts w:ascii="Wingdings" w:eastAsiaTheme="minorEastAsia" w:hAnsi="Wingdings" w:cstheme="minorBidi"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8">
    <w:nsid w:val="5F451373"/>
    <w:multiLevelType w:val="hybridMultilevel"/>
    <w:tmpl w:val="77F45A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20E1802">
      <w:numFmt w:val="bullet"/>
      <w:lvlText w:val=""/>
      <w:lvlJc w:val="left"/>
      <w:pPr>
        <w:ind w:left="2340" w:hanging="360"/>
      </w:pPr>
      <w:rPr>
        <w:rFonts w:ascii="Wingdings" w:eastAsiaTheme="minorEastAsia" w:hAnsi="Wingdings" w:cstheme="minorBidi"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2D20F9"/>
    <w:multiLevelType w:val="hybridMultilevel"/>
    <w:tmpl w:val="05FE2DB4"/>
    <w:lvl w:ilvl="0" w:tplc="8452C794">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93E46C1"/>
    <w:multiLevelType w:val="hybridMultilevel"/>
    <w:tmpl w:val="4AE80FC8"/>
    <w:lvl w:ilvl="0" w:tplc="345048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C030AFD"/>
    <w:multiLevelType w:val="hybridMultilevel"/>
    <w:tmpl w:val="7FBCE3AC"/>
    <w:lvl w:ilvl="0" w:tplc="234C7A2C">
      <w:numFmt w:val="bullet"/>
      <w:lvlText w:val=""/>
      <w:lvlJc w:val="left"/>
      <w:pPr>
        <w:ind w:left="2960" w:hanging="980"/>
      </w:pPr>
      <w:rPr>
        <w:rFonts w:ascii="Wingdings" w:eastAsiaTheme="minorEastAsia" w:hAnsi="Wingdings" w:cstheme="minorBidi" w:hint="default"/>
      </w:rPr>
    </w:lvl>
    <w:lvl w:ilvl="1" w:tplc="04090003" w:tentative="1">
      <w:start w:val="1"/>
      <w:numFmt w:val="bullet"/>
      <w:lvlText w:val="o"/>
      <w:lvlJc w:val="left"/>
      <w:pPr>
        <w:ind w:left="3060" w:hanging="360"/>
      </w:pPr>
      <w:rPr>
        <w:rFonts w:ascii="Courier New" w:hAnsi="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2">
    <w:nsid w:val="7676582F"/>
    <w:multiLevelType w:val="hybridMultilevel"/>
    <w:tmpl w:val="97C6F8F8"/>
    <w:lvl w:ilvl="0" w:tplc="FCDA0068">
      <w:start w:val="1"/>
      <w:numFmt w:val="bullet"/>
      <w:lvlText w:val="•"/>
      <w:lvlJc w:val="left"/>
      <w:pPr>
        <w:tabs>
          <w:tab w:val="num" w:pos="720"/>
        </w:tabs>
        <w:ind w:left="720" w:hanging="360"/>
      </w:pPr>
      <w:rPr>
        <w:rFonts w:ascii="Arial" w:hAnsi="Arial" w:hint="default"/>
      </w:rPr>
    </w:lvl>
    <w:lvl w:ilvl="1" w:tplc="D7A45FF2" w:tentative="1">
      <w:start w:val="1"/>
      <w:numFmt w:val="bullet"/>
      <w:lvlText w:val="•"/>
      <w:lvlJc w:val="left"/>
      <w:pPr>
        <w:tabs>
          <w:tab w:val="num" w:pos="1440"/>
        </w:tabs>
        <w:ind w:left="1440" w:hanging="360"/>
      </w:pPr>
      <w:rPr>
        <w:rFonts w:ascii="Arial" w:hAnsi="Arial" w:hint="default"/>
      </w:rPr>
    </w:lvl>
    <w:lvl w:ilvl="2" w:tplc="20D63358" w:tentative="1">
      <w:start w:val="1"/>
      <w:numFmt w:val="bullet"/>
      <w:lvlText w:val="•"/>
      <w:lvlJc w:val="left"/>
      <w:pPr>
        <w:tabs>
          <w:tab w:val="num" w:pos="2160"/>
        </w:tabs>
        <w:ind w:left="2160" w:hanging="360"/>
      </w:pPr>
      <w:rPr>
        <w:rFonts w:ascii="Arial" w:hAnsi="Arial" w:hint="default"/>
      </w:rPr>
    </w:lvl>
    <w:lvl w:ilvl="3" w:tplc="FE6404C6" w:tentative="1">
      <w:start w:val="1"/>
      <w:numFmt w:val="bullet"/>
      <w:lvlText w:val="•"/>
      <w:lvlJc w:val="left"/>
      <w:pPr>
        <w:tabs>
          <w:tab w:val="num" w:pos="2880"/>
        </w:tabs>
        <w:ind w:left="2880" w:hanging="360"/>
      </w:pPr>
      <w:rPr>
        <w:rFonts w:ascii="Arial" w:hAnsi="Arial" w:hint="default"/>
      </w:rPr>
    </w:lvl>
    <w:lvl w:ilvl="4" w:tplc="89BEC444" w:tentative="1">
      <w:start w:val="1"/>
      <w:numFmt w:val="bullet"/>
      <w:lvlText w:val="•"/>
      <w:lvlJc w:val="left"/>
      <w:pPr>
        <w:tabs>
          <w:tab w:val="num" w:pos="3600"/>
        </w:tabs>
        <w:ind w:left="3600" w:hanging="360"/>
      </w:pPr>
      <w:rPr>
        <w:rFonts w:ascii="Arial" w:hAnsi="Arial" w:hint="default"/>
      </w:rPr>
    </w:lvl>
    <w:lvl w:ilvl="5" w:tplc="E37456DA" w:tentative="1">
      <w:start w:val="1"/>
      <w:numFmt w:val="bullet"/>
      <w:lvlText w:val="•"/>
      <w:lvlJc w:val="left"/>
      <w:pPr>
        <w:tabs>
          <w:tab w:val="num" w:pos="4320"/>
        </w:tabs>
        <w:ind w:left="4320" w:hanging="360"/>
      </w:pPr>
      <w:rPr>
        <w:rFonts w:ascii="Arial" w:hAnsi="Arial" w:hint="default"/>
      </w:rPr>
    </w:lvl>
    <w:lvl w:ilvl="6" w:tplc="603C4802" w:tentative="1">
      <w:start w:val="1"/>
      <w:numFmt w:val="bullet"/>
      <w:lvlText w:val="•"/>
      <w:lvlJc w:val="left"/>
      <w:pPr>
        <w:tabs>
          <w:tab w:val="num" w:pos="5040"/>
        </w:tabs>
        <w:ind w:left="5040" w:hanging="360"/>
      </w:pPr>
      <w:rPr>
        <w:rFonts w:ascii="Arial" w:hAnsi="Arial" w:hint="default"/>
      </w:rPr>
    </w:lvl>
    <w:lvl w:ilvl="7" w:tplc="CEB0E25A" w:tentative="1">
      <w:start w:val="1"/>
      <w:numFmt w:val="bullet"/>
      <w:lvlText w:val="•"/>
      <w:lvlJc w:val="left"/>
      <w:pPr>
        <w:tabs>
          <w:tab w:val="num" w:pos="5760"/>
        </w:tabs>
        <w:ind w:left="5760" w:hanging="360"/>
      </w:pPr>
      <w:rPr>
        <w:rFonts w:ascii="Arial" w:hAnsi="Arial" w:hint="default"/>
      </w:rPr>
    </w:lvl>
    <w:lvl w:ilvl="8" w:tplc="5D3C37A0"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0"/>
  </w:num>
  <w:num w:numId="3">
    <w:abstractNumId w:val="10"/>
  </w:num>
  <w:num w:numId="4">
    <w:abstractNumId w:val="3"/>
  </w:num>
  <w:num w:numId="5">
    <w:abstractNumId w:val="9"/>
  </w:num>
  <w:num w:numId="6">
    <w:abstractNumId w:val="11"/>
  </w:num>
  <w:num w:numId="7">
    <w:abstractNumId w:val="7"/>
  </w:num>
  <w:num w:numId="8">
    <w:abstractNumId w:val="12"/>
  </w:num>
  <w:num w:numId="9">
    <w:abstractNumId w:val="1"/>
  </w:num>
  <w:num w:numId="10">
    <w:abstractNumId w:val="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81A"/>
    <w:rsid w:val="00002F42"/>
    <w:rsid w:val="00004D3A"/>
    <w:rsid w:val="000056BA"/>
    <w:rsid w:val="000074A8"/>
    <w:rsid w:val="00011183"/>
    <w:rsid w:val="00017427"/>
    <w:rsid w:val="000201F0"/>
    <w:rsid w:val="00023251"/>
    <w:rsid w:val="00023EA2"/>
    <w:rsid w:val="000269E4"/>
    <w:rsid w:val="00026CCB"/>
    <w:rsid w:val="00026E3E"/>
    <w:rsid w:val="00027D10"/>
    <w:rsid w:val="00030A6C"/>
    <w:rsid w:val="00030FC4"/>
    <w:rsid w:val="00032CD8"/>
    <w:rsid w:val="00033DCA"/>
    <w:rsid w:val="00042E57"/>
    <w:rsid w:val="00045EB1"/>
    <w:rsid w:val="000472DB"/>
    <w:rsid w:val="00053535"/>
    <w:rsid w:val="0005442C"/>
    <w:rsid w:val="000551CF"/>
    <w:rsid w:val="000670CC"/>
    <w:rsid w:val="0006750F"/>
    <w:rsid w:val="00071F76"/>
    <w:rsid w:val="000722E4"/>
    <w:rsid w:val="00080ABE"/>
    <w:rsid w:val="000816FA"/>
    <w:rsid w:val="00081E6E"/>
    <w:rsid w:val="0008258D"/>
    <w:rsid w:val="00085BCE"/>
    <w:rsid w:val="0008766D"/>
    <w:rsid w:val="00090DB9"/>
    <w:rsid w:val="00095AE6"/>
    <w:rsid w:val="00096939"/>
    <w:rsid w:val="000A0AC6"/>
    <w:rsid w:val="000B2FF9"/>
    <w:rsid w:val="000B3CB6"/>
    <w:rsid w:val="000B4FD6"/>
    <w:rsid w:val="000C0F0E"/>
    <w:rsid w:val="000C12CA"/>
    <w:rsid w:val="000C4C93"/>
    <w:rsid w:val="000C5E90"/>
    <w:rsid w:val="000C6516"/>
    <w:rsid w:val="000D236E"/>
    <w:rsid w:val="000D338C"/>
    <w:rsid w:val="000D5E57"/>
    <w:rsid w:val="000D7341"/>
    <w:rsid w:val="000D796B"/>
    <w:rsid w:val="000E042A"/>
    <w:rsid w:val="000E3D49"/>
    <w:rsid w:val="000F5276"/>
    <w:rsid w:val="000F6A2B"/>
    <w:rsid w:val="000F7C23"/>
    <w:rsid w:val="001005DD"/>
    <w:rsid w:val="001034DD"/>
    <w:rsid w:val="00103C7E"/>
    <w:rsid w:val="001051FF"/>
    <w:rsid w:val="00112761"/>
    <w:rsid w:val="001141DF"/>
    <w:rsid w:val="00116396"/>
    <w:rsid w:val="00116ED0"/>
    <w:rsid w:val="0012020B"/>
    <w:rsid w:val="001275A8"/>
    <w:rsid w:val="00130C24"/>
    <w:rsid w:val="00140BC0"/>
    <w:rsid w:val="00141692"/>
    <w:rsid w:val="00145CE3"/>
    <w:rsid w:val="0015165D"/>
    <w:rsid w:val="00152C11"/>
    <w:rsid w:val="001539BD"/>
    <w:rsid w:val="001628E9"/>
    <w:rsid w:val="00166A77"/>
    <w:rsid w:val="00171301"/>
    <w:rsid w:val="00172859"/>
    <w:rsid w:val="00173A05"/>
    <w:rsid w:val="00174BC1"/>
    <w:rsid w:val="0017658E"/>
    <w:rsid w:val="00182237"/>
    <w:rsid w:val="00183670"/>
    <w:rsid w:val="00185FD1"/>
    <w:rsid w:val="001860F9"/>
    <w:rsid w:val="00187751"/>
    <w:rsid w:val="00187FA7"/>
    <w:rsid w:val="00192235"/>
    <w:rsid w:val="00192AA2"/>
    <w:rsid w:val="00192C08"/>
    <w:rsid w:val="00192EF3"/>
    <w:rsid w:val="001A0B9E"/>
    <w:rsid w:val="001B021F"/>
    <w:rsid w:val="001B0A68"/>
    <w:rsid w:val="001B302F"/>
    <w:rsid w:val="001B318D"/>
    <w:rsid w:val="001B6AD5"/>
    <w:rsid w:val="001C198E"/>
    <w:rsid w:val="001C28B6"/>
    <w:rsid w:val="001C44BE"/>
    <w:rsid w:val="001D09EE"/>
    <w:rsid w:val="001D18FD"/>
    <w:rsid w:val="001D1CDD"/>
    <w:rsid w:val="001D3F81"/>
    <w:rsid w:val="001E1537"/>
    <w:rsid w:val="001E1617"/>
    <w:rsid w:val="001E50BA"/>
    <w:rsid w:val="001E55B3"/>
    <w:rsid w:val="001F03A8"/>
    <w:rsid w:val="001F2626"/>
    <w:rsid w:val="001F617A"/>
    <w:rsid w:val="0020361A"/>
    <w:rsid w:val="00203903"/>
    <w:rsid w:val="00213286"/>
    <w:rsid w:val="00217A04"/>
    <w:rsid w:val="00224202"/>
    <w:rsid w:val="00226E26"/>
    <w:rsid w:val="00230EFA"/>
    <w:rsid w:val="00232400"/>
    <w:rsid w:val="00232611"/>
    <w:rsid w:val="00235A19"/>
    <w:rsid w:val="00236773"/>
    <w:rsid w:val="00243872"/>
    <w:rsid w:val="0025139D"/>
    <w:rsid w:val="002530BF"/>
    <w:rsid w:val="00254438"/>
    <w:rsid w:val="00257B8A"/>
    <w:rsid w:val="002618BE"/>
    <w:rsid w:val="00263308"/>
    <w:rsid w:val="00263B45"/>
    <w:rsid w:val="00263BF9"/>
    <w:rsid w:val="00264CF8"/>
    <w:rsid w:val="00265075"/>
    <w:rsid w:val="00270E35"/>
    <w:rsid w:val="002757C6"/>
    <w:rsid w:val="002766B2"/>
    <w:rsid w:val="0027675A"/>
    <w:rsid w:val="002803DB"/>
    <w:rsid w:val="0028145D"/>
    <w:rsid w:val="00282D11"/>
    <w:rsid w:val="00282DA2"/>
    <w:rsid w:val="00283848"/>
    <w:rsid w:val="00287CD7"/>
    <w:rsid w:val="00291267"/>
    <w:rsid w:val="002913E9"/>
    <w:rsid w:val="00292E84"/>
    <w:rsid w:val="00294400"/>
    <w:rsid w:val="00294468"/>
    <w:rsid w:val="00296F9C"/>
    <w:rsid w:val="0029712B"/>
    <w:rsid w:val="002A10B9"/>
    <w:rsid w:val="002A1982"/>
    <w:rsid w:val="002A681A"/>
    <w:rsid w:val="002B0BC1"/>
    <w:rsid w:val="002B2E3B"/>
    <w:rsid w:val="002C41B2"/>
    <w:rsid w:val="002D2628"/>
    <w:rsid w:val="002E05E3"/>
    <w:rsid w:val="002E42F3"/>
    <w:rsid w:val="002E7EA5"/>
    <w:rsid w:val="002F1B84"/>
    <w:rsid w:val="002F2373"/>
    <w:rsid w:val="002F5D9D"/>
    <w:rsid w:val="00301C50"/>
    <w:rsid w:val="00311977"/>
    <w:rsid w:val="003216B7"/>
    <w:rsid w:val="00325740"/>
    <w:rsid w:val="00327B5D"/>
    <w:rsid w:val="00327F2B"/>
    <w:rsid w:val="003308C4"/>
    <w:rsid w:val="00330E0A"/>
    <w:rsid w:val="0033321D"/>
    <w:rsid w:val="00333B1D"/>
    <w:rsid w:val="00334A45"/>
    <w:rsid w:val="00334A83"/>
    <w:rsid w:val="00336285"/>
    <w:rsid w:val="003375B5"/>
    <w:rsid w:val="003424D3"/>
    <w:rsid w:val="0035013D"/>
    <w:rsid w:val="00350FD1"/>
    <w:rsid w:val="00352174"/>
    <w:rsid w:val="00370C35"/>
    <w:rsid w:val="00371921"/>
    <w:rsid w:val="00373818"/>
    <w:rsid w:val="00373994"/>
    <w:rsid w:val="0037684F"/>
    <w:rsid w:val="0038032E"/>
    <w:rsid w:val="00390FB8"/>
    <w:rsid w:val="00393E72"/>
    <w:rsid w:val="003B29C0"/>
    <w:rsid w:val="003B6AB2"/>
    <w:rsid w:val="003B6DB6"/>
    <w:rsid w:val="003C5020"/>
    <w:rsid w:val="003D11D7"/>
    <w:rsid w:val="003D5C8E"/>
    <w:rsid w:val="003E31C6"/>
    <w:rsid w:val="003E32CB"/>
    <w:rsid w:val="003E3BC2"/>
    <w:rsid w:val="003E5805"/>
    <w:rsid w:val="00400903"/>
    <w:rsid w:val="00400CAE"/>
    <w:rsid w:val="00402A28"/>
    <w:rsid w:val="00404AA4"/>
    <w:rsid w:val="00405CEE"/>
    <w:rsid w:val="004075C8"/>
    <w:rsid w:val="00413614"/>
    <w:rsid w:val="00415C24"/>
    <w:rsid w:val="00416F47"/>
    <w:rsid w:val="004220BB"/>
    <w:rsid w:val="00426A8B"/>
    <w:rsid w:val="004303FA"/>
    <w:rsid w:val="004358CB"/>
    <w:rsid w:val="00437EB7"/>
    <w:rsid w:val="00440223"/>
    <w:rsid w:val="00442AC1"/>
    <w:rsid w:val="004462EA"/>
    <w:rsid w:val="004524CD"/>
    <w:rsid w:val="00454459"/>
    <w:rsid w:val="00455201"/>
    <w:rsid w:val="00465982"/>
    <w:rsid w:val="00472154"/>
    <w:rsid w:val="00473AA4"/>
    <w:rsid w:val="0048512C"/>
    <w:rsid w:val="00485132"/>
    <w:rsid w:val="004855C6"/>
    <w:rsid w:val="004961A7"/>
    <w:rsid w:val="00497EFD"/>
    <w:rsid w:val="00497F44"/>
    <w:rsid w:val="004A1BFF"/>
    <w:rsid w:val="004A1CE7"/>
    <w:rsid w:val="004B2614"/>
    <w:rsid w:val="004B2E94"/>
    <w:rsid w:val="004B45FB"/>
    <w:rsid w:val="004B5AD5"/>
    <w:rsid w:val="004C0E60"/>
    <w:rsid w:val="004C182F"/>
    <w:rsid w:val="004C2031"/>
    <w:rsid w:val="004C3A41"/>
    <w:rsid w:val="004C62B0"/>
    <w:rsid w:val="004D2B5E"/>
    <w:rsid w:val="004D2E4C"/>
    <w:rsid w:val="004D32C0"/>
    <w:rsid w:val="004E4635"/>
    <w:rsid w:val="004F4928"/>
    <w:rsid w:val="004F6F74"/>
    <w:rsid w:val="00500DEF"/>
    <w:rsid w:val="005137D3"/>
    <w:rsid w:val="00513F6F"/>
    <w:rsid w:val="00515929"/>
    <w:rsid w:val="0051788A"/>
    <w:rsid w:val="005206CB"/>
    <w:rsid w:val="00522C2B"/>
    <w:rsid w:val="005266BF"/>
    <w:rsid w:val="00532812"/>
    <w:rsid w:val="005341FD"/>
    <w:rsid w:val="0053722E"/>
    <w:rsid w:val="00540730"/>
    <w:rsid w:val="005435F7"/>
    <w:rsid w:val="00550191"/>
    <w:rsid w:val="00550B41"/>
    <w:rsid w:val="005558F1"/>
    <w:rsid w:val="00560F3C"/>
    <w:rsid w:val="00561B24"/>
    <w:rsid w:val="005635E1"/>
    <w:rsid w:val="0056510B"/>
    <w:rsid w:val="00567E1F"/>
    <w:rsid w:val="00573461"/>
    <w:rsid w:val="00574304"/>
    <w:rsid w:val="005752A8"/>
    <w:rsid w:val="00575722"/>
    <w:rsid w:val="0057707E"/>
    <w:rsid w:val="0057795C"/>
    <w:rsid w:val="00581363"/>
    <w:rsid w:val="0059384B"/>
    <w:rsid w:val="0059385D"/>
    <w:rsid w:val="00595291"/>
    <w:rsid w:val="00595F5E"/>
    <w:rsid w:val="00596CF2"/>
    <w:rsid w:val="00596EE1"/>
    <w:rsid w:val="00597ABE"/>
    <w:rsid w:val="005A19DF"/>
    <w:rsid w:val="005A2178"/>
    <w:rsid w:val="005A246B"/>
    <w:rsid w:val="005A3475"/>
    <w:rsid w:val="005A3C52"/>
    <w:rsid w:val="005A5867"/>
    <w:rsid w:val="005A6BA9"/>
    <w:rsid w:val="005A7C02"/>
    <w:rsid w:val="005B0FD3"/>
    <w:rsid w:val="005B1AF7"/>
    <w:rsid w:val="005B3DB3"/>
    <w:rsid w:val="005B494A"/>
    <w:rsid w:val="005C53CC"/>
    <w:rsid w:val="005D37CF"/>
    <w:rsid w:val="005D5727"/>
    <w:rsid w:val="005D6004"/>
    <w:rsid w:val="005E1A8C"/>
    <w:rsid w:val="005F11CD"/>
    <w:rsid w:val="005F1660"/>
    <w:rsid w:val="005F64AD"/>
    <w:rsid w:val="005F65BF"/>
    <w:rsid w:val="005F7FB1"/>
    <w:rsid w:val="00600FF3"/>
    <w:rsid w:val="00601599"/>
    <w:rsid w:val="006065CD"/>
    <w:rsid w:val="0061240B"/>
    <w:rsid w:val="006144C7"/>
    <w:rsid w:val="00614DA8"/>
    <w:rsid w:val="0061596D"/>
    <w:rsid w:val="00621FE6"/>
    <w:rsid w:val="00625D91"/>
    <w:rsid w:val="00625E76"/>
    <w:rsid w:val="00626349"/>
    <w:rsid w:val="00633358"/>
    <w:rsid w:val="00635250"/>
    <w:rsid w:val="00640388"/>
    <w:rsid w:val="0064329A"/>
    <w:rsid w:val="00650087"/>
    <w:rsid w:val="006522B6"/>
    <w:rsid w:val="006609D3"/>
    <w:rsid w:val="00662213"/>
    <w:rsid w:val="00667289"/>
    <w:rsid w:val="00672E22"/>
    <w:rsid w:val="00674E8C"/>
    <w:rsid w:val="0067745C"/>
    <w:rsid w:val="0068138F"/>
    <w:rsid w:val="00681BC9"/>
    <w:rsid w:val="00684C7F"/>
    <w:rsid w:val="006853FD"/>
    <w:rsid w:val="00685B5B"/>
    <w:rsid w:val="00687FBB"/>
    <w:rsid w:val="00695FE5"/>
    <w:rsid w:val="0069712D"/>
    <w:rsid w:val="006A0977"/>
    <w:rsid w:val="006A3B2F"/>
    <w:rsid w:val="006A3C0E"/>
    <w:rsid w:val="006A7CCF"/>
    <w:rsid w:val="006B5A72"/>
    <w:rsid w:val="006B7992"/>
    <w:rsid w:val="006C6767"/>
    <w:rsid w:val="006D0EF7"/>
    <w:rsid w:val="006D2366"/>
    <w:rsid w:val="006D2D9D"/>
    <w:rsid w:val="006D50C6"/>
    <w:rsid w:val="006D6869"/>
    <w:rsid w:val="006E7BF2"/>
    <w:rsid w:val="006F0643"/>
    <w:rsid w:val="006F5476"/>
    <w:rsid w:val="007001CD"/>
    <w:rsid w:val="0070781A"/>
    <w:rsid w:val="00712187"/>
    <w:rsid w:val="007126E1"/>
    <w:rsid w:val="00714C1E"/>
    <w:rsid w:val="00716437"/>
    <w:rsid w:val="00716DF8"/>
    <w:rsid w:val="007208FF"/>
    <w:rsid w:val="00721D7A"/>
    <w:rsid w:val="00727C07"/>
    <w:rsid w:val="0073267A"/>
    <w:rsid w:val="00734332"/>
    <w:rsid w:val="00740173"/>
    <w:rsid w:val="0074096E"/>
    <w:rsid w:val="00741C8B"/>
    <w:rsid w:val="00742AE5"/>
    <w:rsid w:val="00746CBC"/>
    <w:rsid w:val="00755293"/>
    <w:rsid w:val="00756785"/>
    <w:rsid w:val="007608C6"/>
    <w:rsid w:val="007674E4"/>
    <w:rsid w:val="007705B0"/>
    <w:rsid w:val="00771B75"/>
    <w:rsid w:val="00772735"/>
    <w:rsid w:val="007731A3"/>
    <w:rsid w:val="007737F2"/>
    <w:rsid w:val="00773D28"/>
    <w:rsid w:val="00774858"/>
    <w:rsid w:val="00777094"/>
    <w:rsid w:val="00782F01"/>
    <w:rsid w:val="00796E6C"/>
    <w:rsid w:val="007974AC"/>
    <w:rsid w:val="007A471C"/>
    <w:rsid w:val="007A78BA"/>
    <w:rsid w:val="007B1D4D"/>
    <w:rsid w:val="007B2112"/>
    <w:rsid w:val="007B59D3"/>
    <w:rsid w:val="007B679C"/>
    <w:rsid w:val="007C5411"/>
    <w:rsid w:val="007C566F"/>
    <w:rsid w:val="007D0C45"/>
    <w:rsid w:val="007D19E7"/>
    <w:rsid w:val="007D2661"/>
    <w:rsid w:val="007D7B98"/>
    <w:rsid w:val="007E46FA"/>
    <w:rsid w:val="007E49E0"/>
    <w:rsid w:val="007E55D2"/>
    <w:rsid w:val="007F00E2"/>
    <w:rsid w:val="007F29AC"/>
    <w:rsid w:val="007F5760"/>
    <w:rsid w:val="007F6F61"/>
    <w:rsid w:val="007F7A2C"/>
    <w:rsid w:val="00804640"/>
    <w:rsid w:val="00804E3A"/>
    <w:rsid w:val="00806287"/>
    <w:rsid w:val="00813298"/>
    <w:rsid w:val="00813B46"/>
    <w:rsid w:val="0081561C"/>
    <w:rsid w:val="00815A85"/>
    <w:rsid w:val="00822F84"/>
    <w:rsid w:val="00830C1B"/>
    <w:rsid w:val="00833A94"/>
    <w:rsid w:val="008353E9"/>
    <w:rsid w:val="00837948"/>
    <w:rsid w:val="0084221F"/>
    <w:rsid w:val="008447E7"/>
    <w:rsid w:val="00845098"/>
    <w:rsid w:val="008465E3"/>
    <w:rsid w:val="00847A53"/>
    <w:rsid w:val="008603C1"/>
    <w:rsid w:val="00865252"/>
    <w:rsid w:val="00866027"/>
    <w:rsid w:val="00873B07"/>
    <w:rsid w:val="008742C7"/>
    <w:rsid w:val="00875F50"/>
    <w:rsid w:val="008760E2"/>
    <w:rsid w:val="0087727C"/>
    <w:rsid w:val="00877A40"/>
    <w:rsid w:val="008839D3"/>
    <w:rsid w:val="00886391"/>
    <w:rsid w:val="0088678B"/>
    <w:rsid w:val="00896BE2"/>
    <w:rsid w:val="008A0D27"/>
    <w:rsid w:val="008A42C5"/>
    <w:rsid w:val="008A4A38"/>
    <w:rsid w:val="008A5B0E"/>
    <w:rsid w:val="008A6B48"/>
    <w:rsid w:val="008C155F"/>
    <w:rsid w:val="008C3747"/>
    <w:rsid w:val="008C46CB"/>
    <w:rsid w:val="008C6F40"/>
    <w:rsid w:val="008D2527"/>
    <w:rsid w:val="008D3CA9"/>
    <w:rsid w:val="008D616F"/>
    <w:rsid w:val="008D75B1"/>
    <w:rsid w:val="008D780D"/>
    <w:rsid w:val="008E20EF"/>
    <w:rsid w:val="008E45FA"/>
    <w:rsid w:val="008F1728"/>
    <w:rsid w:val="008F2ADC"/>
    <w:rsid w:val="00902A41"/>
    <w:rsid w:val="00904B44"/>
    <w:rsid w:val="0091002F"/>
    <w:rsid w:val="009170EB"/>
    <w:rsid w:val="00917C04"/>
    <w:rsid w:val="00923304"/>
    <w:rsid w:val="009235C8"/>
    <w:rsid w:val="00933168"/>
    <w:rsid w:val="00941A7D"/>
    <w:rsid w:val="00943BA3"/>
    <w:rsid w:val="00943C80"/>
    <w:rsid w:val="00947D10"/>
    <w:rsid w:val="00950B3A"/>
    <w:rsid w:val="0095120E"/>
    <w:rsid w:val="00951881"/>
    <w:rsid w:val="00951B37"/>
    <w:rsid w:val="00953CA8"/>
    <w:rsid w:val="00956BFB"/>
    <w:rsid w:val="00956E77"/>
    <w:rsid w:val="0096169D"/>
    <w:rsid w:val="0096403B"/>
    <w:rsid w:val="00964F8B"/>
    <w:rsid w:val="00965ADD"/>
    <w:rsid w:val="0096626E"/>
    <w:rsid w:val="0097680B"/>
    <w:rsid w:val="00982915"/>
    <w:rsid w:val="00984D47"/>
    <w:rsid w:val="00984DB4"/>
    <w:rsid w:val="0098544E"/>
    <w:rsid w:val="009862E8"/>
    <w:rsid w:val="00992DDA"/>
    <w:rsid w:val="00997009"/>
    <w:rsid w:val="009A10C4"/>
    <w:rsid w:val="009A1B0A"/>
    <w:rsid w:val="009A3F7D"/>
    <w:rsid w:val="009B3FAF"/>
    <w:rsid w:val="009C41F0"/>
    <w:rsid w:val="009C74A1"/>
    <w:rsid w:val="009D28AB"/>
    <w:rsid w:val="009D5E1B"/>
    <w:rsid w:val="009D6BFF"/>
    <w:rsid w:val="009D71FB"/>
    <w:rsid w:val="009F0B1A"/>
    <w:rsid w:val="009F1783"/>
    <w:rsid w:val="009F373D"/>
    <w:rsid w:val="009F7448"/>
    <w:rsid w:val="00A05AD9"/>
    <w:rsid w:val="00A10372"/>
    <w:rsid w:val="00A1148D"/>
    <w:rsid w:val="00A2242C"/>
    <w:rsid w:val="00A2441C"/>
    <w:rsid w:val="00A27780"/>
    <w:rsid w:val="00A3088C"/>
    <w:rsid w:val="00A3117D"/>
    <w:rsid w:val="00A4075F"/>
    <w:rsid w:val="00A41E14"/>
    <w:rsid w:val="00A432EC"/>
    <w:rsid w:val="00A45D9C"/>
    <w:rsid w:val="00A47BCD"/>
    <w:rsid w:val="00A51380"/>
    <w:rsid w:val="00A54E85"/>
    <w:rsid w:val="00A56662"/>
    <w:rsid w:val="00A609DA"/>
    <w:rsid w:val="00A643A1"/>
    <w:rsid w:val="00A64AA6"/>
    <w:rsid w:val="00A723D0"/>
    <w:rsid w:val="00A72AA3"/>
    <w:rsid w:val="00A735FA"/>
    <w:rsid w:val="00A73AD5"/>
    <w:rsid w:val="00A771AA"/>
    <w:rsid w:val="00A7780D"/>
    <w:rsid w:val="00A815E8"/>
    <w:rsid w:val="00A8787E"/>
    <w:rsid w:val="00A87E84"/>
    <w:rsid w:val="00A90E35"/>
    <w:rsid w:val="00A93C00"/>
    <w:rsid w:val="00A95A32"/>
    <w:rsid w:val="00A97A40"/>
    <w:rsid w:val="00A97B4B"/>
    <w:rsid w:val="00AA4E9E"/>
    <w:rsid w:val="00AA653F"/>
    <w:rsid w:val="00AA69EA"/>
    <w:rsid w:val="00AB02C9"/>
    <w:rsid w:val="00AB1D12"/>
    <w:rsid w:val="00AB4080"/>
    <w:rsid w:val="00AB69D3"/>
    <w:rsid w:val="00AC49AC"/>
    <w:rsid w:val="00AC5E83"/>
    <w:rsid w:val="00AD333B"/>
    <w:rsid w:val="00AD5099"/>
    <w:rsid w:val="00AD62ED"/>
    <w:rsid w:val="00AD7D24"/>
    <w:rsid w:val="00AE0931"/>
    <w:rsid w:val="00AE1A57"/>
    <w:rsid w:val="00AE3798"/>
    <w:rsid w:val="00AE5C66"/>
    <w:rsid w:val="00AE5DD6"/>
    <w:rsid w:val="00AF0192"/>
    <w:rsid w:val="00AF0A71"/>
    <w:rsid w:val="00AF5198"/>
    <w:rsid w:val="00AF6A48"/>
    <w:rsid w:val="00AF6CFD"/>
    <w:rsid w:val="00B00020"/>
    <w:rsid w:val="00B010FA"/>
    <w:rsid w:val="00B02400"/>
    <w:rsid w:val="00B07E4C"/>
    <w:rsid w:val="00B160F8"/>
    <w:rsid w:val="00B17E74"/>
    <w:rsid w:val="00B2002B"/>
    <w:rsid w:val="00B20FCC"/>
    <w:rsid w:val="00B227E9"/>
    <w:rsid w:val="00B22C59"/>
    <w:rsid w:val="00B313F4"/>
    <w:rsid w:val="00B31CD6"/>
    <w:rsid w:val="00B31EAE"/>
    <w:rsid w:val="00B401A9"/>
    <w:rsid w:val="00B436AB"/>
    <w:rsid w:val="00B465C7"/>
    <w:rsid w:val="00B52F49"/>
    <w:rsid w:val="00B53080"/>
    <w:rsid w:val="00B562DD"/>
    <w:rsid w:val="00B61CB0"/>
    <w:rsid w:val="00B70C1C"/>
    <w:rsid w:val="00B77891"/>
    <w:rsid w:val="00B844A6"/>
    <w:rsid w:val="00B862B9"/>
    <w:rsid w:val="00B86447"/>
    <w:rsid w:val="00B90AEB"/>
    <w:rsid w:val="00B955AA"/>
    <w:rsid w:val="00B96E3D"/>
    <w:rsid w:val="00B97D02"/>
    <w:rsid w:val="00BA693C"/>
    <w:rsid w:val="00BB0974"/>
    <w:rsid w:val="00BB40E1"/>
    <w:rsid w:val="00BB68FA"/>
    <w:rsid w:val="00BC0244"/>
    <w:rsid w:val="00BC1869"/>
    <w:rsid w:val="00BC1F81"/>
    <w:rsid w:val="00BC2EE0"/>
    <w:rsid w:val="00BD3CB8"/>
    <w:rsid w:val="00BE0888"/>
    <w:rsid w:val="00BE1776"/>
    <w:rsid w:val="00BE3996"/>
    <w:rsid w:val="00BE3EB6"/>
    <w:rsid w:val="00BE3F78"/>
    <w:rsid w:val="00BE7B5F"/>
    <w:rsid w:val="00BF3A41"/>
    <w:rsid w:val="00C03C82"/>
    <w:rsid w:val="00C051F3"/>
    <w:rsid w:val="00C07389"/>
    <w:rsid w:val="00C21F58"/>
    <w:rsid w:val="00C24642"/>
    <w:rsid w:val="00C27253"/>
    <w:rsid w:val="00C31382"/>
    <w:rsid w:val="00C31CCF"/>
    <w:rsid w:val="00C342B5"/>
    <w:rsid w:val="00C346B8"/>
    <w:rsid w:val="00C34FDE"/>
    <w:rsid w:val="00C360FE"/>
    <w:rsid w:val="00C41FBC"/>
    <w:rsid w:val="00C44AA9"/>
    <w:rsid w:val="00C4614C"/>
    <w:rsid w:val="00C5262F"/>
    <w:rsid w:val="00C72984"/>
    <w:rsid w:val="00C73B62"/>
    <w:rsid w:val="00C80237"/>
    <w:rsid w:val="00C80BB9"/>
    <w:rsid w:val="00C80FF9"/>
    <w:rsid w:val="00C84966"/>
    <w:rsid w:val="00C968C2"/>
    <w:rsid w:val="00CA3637"/>
    <w:rsid w:val="00CA4F41"/>
    <w:rsid w:val="00CA51EF"/>
    <w:rsid w:val="00CA52A2"/>
    <w:rsid w:val="00CA58AC"/>
    <w:rsid w:val="00CA5D81"/>
    <w:rsid w:val="00CB1E84"/>
    <w:rsid w:val="00CB7662"/>
    <w:rsid w:val="00CB7C89"/>
    <w:rsid w:val="00CC214F"/>
    <w:rsid w:val="00CC4224"/>
    <w:rsid w:val="00CC63B6"/>
    <w:rsid w:val="00CC6CFA"/>
    <w:rsid w:val="00CD21F8"/>
    <w:rsid w:val="00CD58B7"/>
    <w:rsid w:val="00CD77DE"/>
    <w:rsid w:val="00CE123E"/>
    <w:rsid w:val="00CE1F9A"/>
    <w:rsid w:val="00CE61D9"/>
    <w:rsid w:val="00CE77A6"/>
    <w:rsid w:val="00CF6ED9"/>
    <w:rsid w:val="00CF7505"/>
    <w:rsid w:val="00CF7FA8"/>
    <w:rsid w:val="00D03BE1"/>
    <w:rsid w:val="00D06BED"/>
    <w:rsid w:val="00D06FBA"/>
    <w:rsid w:val="00D0751E"/>
    <w:rsid w:val="00D0785F"/>
    <w:rsid w:val="00D11B3D"/>
    <w:rsid w:val="00D137EA"/>
    <w:rsid w:val="00D13D05"/>
    <w:rsid w:val="00D15B08"/>
    <w:rsid w:val="00D22D2F"/>
    <w:rsid w:val="00D2695E"/>
    <w:rsid w:val="00D36344"/>
    <w:rsid w:val="00D45AA5"/>
    <w:rsid w:val="00D473AA"/>
    <w:rsid w:val="00D514B0"/>
    <w:rsid w:val="00D517A0"/>
    <w:rsid w:val="00D52125"/>
    <w:rsid w:val="00D60FC8"/>
    <w:rsid w:val="00D610F2"/>
    <w:rsid w:val="00D760B0"/>
    <w:rsid w:val="00D76365"/>
    <w:rsid w:val="00D76E9E"/>
    <w:rsid w:val="00D87439"/>
    <w:rsid w:val="00D90CD4"/>
    <w:rsid w:val="00D91BC9"/>
    <w:rsid w:val="00D94529"/>
    <w:rsid w:val="00D96BBC"/>
    <w:rsid w:val="00D96DFB"/>
    <w:rsid w:val="00DA5CF8"/>
    <w:rsid w:val="00DA7411"/>
    <w:rsid w:val="00DB2925"/>
    <w:rsid w:val="00DB470B"/>
    <w:rsid w:val="00DB49B5"/>
    <w:rsid w:val="00DB67CA"/>
    <w:rsid w:val="00DB6FF7"/>
    <w:rsid w:val="00DD09A9"/>
    <w:rsid w:val="00DD1AD8"/>
    <w:rsid w:val="00DD7009"/>
    <w:rsid w:val="00DE1226"/>
    <w:rsid w:val="00DE3138"/>
    <w:rsid w:val="00DE4347"/>
    <w:rsid w:val="00DE5EBB"/>
    <w:rsid w:val="00DF1B9E"/>
    <w:rsid w:val="00E00CCD"/>
    <w:rsid w:val="00E01D1A"/>
    <w:rsid w:val="00E04F4B"/>
    <w:rsid w:val="00E1306F"/>
    <w:rsid w:val="00E1524F"/>
    <w:rsid w:val="00E24018"/>
    <w:rsid w:val="00E24CD8"/>
    <w:rsid w:val="00E331F2"/>
    <w:rsid w:val="00E347C8"/>
    <w:rsid w:val="00E4063D"/>
    <w:rsid w:val="00E45F9C"/>
    <w:rsid w:val="00E45FC6"/>
    <w:rsid w:val="00E46ABD"/>
    <w:rsid w:val="00E539F4"/>
    <w:rsid w:val="00E5526F"/>
    <w:rsid w:val="00E564A0"/>
    <w:rsid w:val="00E61E20"/>
    <w:rsid w:val="00E62601"/>
    <w:rsid w:val="00E6294F"/>
    <w:rsid w:val="00E62FB6"/>
    <w:rsid w:val="00E6533B"/>
    <w:rsid w:val="00E66622"/>
    <w:rsid w:val="00E711AE"/>
    <w:rsid w:val="00E72F56"/>
    <w:rsid w:val="00E75402"/>
    <w:rsid w:val="00E757AF"/>
    <w:rsid w:val="00E77513"/>
    <w:rsid w:val="00E82FA5"/>
    <w:rsid w:val="00E84A52"/>
    <w:rsid w:val="00E86E7D"/>
    <w:rsid w:val="00E93019"/>
    <w:rsid w:val="00E95492"/>
    <w:rsid w:val="00E97AA3"/>
    <w:rsid w:val="00EA49C2"/>
    <w:rsid w:val="00EB29AC"/>
    <w:rsid w:val="00EB793E"/>
    <w:rsid w:val="00ED0D82"/>
    <w:rsid w:val="00ED1036"/>
    <w:rsid w:val="00ED1475"/>
    <w:rsid w:val="00EE3011"/>
    <w:rsid w:val="00EF3173"/>
    <w:rsid w:val="00EF31D7"/>
    <w:rsid w:val="00EF6F5D"/>
    <w:rsid w:val="00EF770C"/>
    <w:rsid w:val="00F00450"/>
    <w:rsid w:val="00F004C9"/>
    <w:rsid w:val="00F036B9"/>
    <w:rsid w:val="00F05F01"/>
    <w:rsid w:val="00F062F6"/>
    <w:rsid w:val="00F06C12"/>
    <w:rsid w:val="00F11081"/>
    <w:rsid w:val="00F22BE1"/>
    <w:rsid w:val="00F2321F"/>
    <w:rsid w:val="00F23FDC"/>
    <w:rsid w:val="00F310A3"/>
    <w:rsid w:val="00F321B7"/>
    <w:rsid w:val="00F44BCC"/>
    <w:rsid w:val="00F52E5A"/>
    <w:rsid w:val="00F611A4"/>
    <w:rsid w:val="00F648BB"/>
    <w:rsid w:val="00F72962"/>
    <w:rsid w:val="00F75963"/>
    <w:rsid w:val="00F768B7"/>
    <w:rsid w:val="00F773F5"/>
    <w:rsid w:val="00F80EBB"/>
    <w:rsid w:val="00F9036D"/>
    <w:rsid w:val="00F908EF"/>
    <w:rsid w:val="00F92FFD"/>
    <w:rsid w:val="00F93061"/>
    <w:rsid w:val="00F93F1B"/>
    <w:rsid w:val="00F94208"/>
    <w:rsid w:val="00F95310"/>
    <w:rsid w:val="00FA17B3"/>
    <w:rsid w:val="00FA497D"/>
    <w:rsid w:val="00FA4BD9"/>
    <w:rsid w:val="00FA7482"/>
    <w:rsid w:val="00FB2F51"/>
    <w:rsid w:val="00FB53A9"/>
    <w:rsid w:val="00FC392C"/>
    <w:rsid w:val="00FC456F"/>
    <w:rsid w:val="00FC6E70"/>
    <w:rsid w:val="00FC7ADB"/>
    <w:rsid w:val="00FD7A3B"/>
    <w:rsid w:val="00FE31AC"/>
    <w:rsid w:val="00FE4123"/>
    <w:rsid w:val="00FE45DA"/>
    <w:rsid w:val="00FE700F"/>
    <w:rsid w:val="00FE7BAA"/>
    <w:rsid w:val="00FF3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5512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B6"/>
    <w:pPr>
      <w:ind w:left="720"/>
      <w:contextualSpacing/>
    </w:pPr>
  </w:style>
  <w:style w:type="paragraph" w:styleId="HTMLPreformatted">
    <w:name w:val="HTML Preformatted"/>
    <w:basedOn w:val="Normal"/>
    <w:link w:val="HTMLPreformattedChar"/>
    <w:uiPriority w:val="99"/>
    <w:semiHidden/>
    <w:unhideWhenUsed/>
    <w:rsid w:val="00B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0020"/>
    <w:rPr>
      <w:rFonts w:ascii="Courier" w:hAnsi="Courier" w:cs="Courier"/>
      <w:sz w:val="20"/>
      <w:szCs w:val="20"/>
    </w:rPr>
  </w:style>
  <w:style w:type="character" w:customStyle="1" w:styleId="n">
    <w:name w:val="n"/>
    <w:basedOn w:val="DefaultParagraphFont"/>
    <w:rsid w:val="00B00020"/>
  </w:style>
  <w:style w:type="character" w:customStyle="1" w:styleId="o">
    <w:name w:val="o"/>
    <w:basedOn w:val="DefaultParagraphFont"/>
    <w:rsid w:val="00B00020"/>
  </w:style>
  <w:style w:type="character" w:customStyle="1" w:styleId="nb">
    <w:name w:val="nb"/>
    <w:basedOn w:val="DefaultParagraphFont"/>
    <w:rsid w:val="00B00020"/>
  </w:style>
  <w:style w:type="character" w:customStyle="1" w:styleId="p">
    <w:name w:val="p"/>
    <w:basedOn w:val="DefaultParagraphFont"/>
    <w:rsid w:val="00B00020"/>
  </w:style>
  <w:style w:type="character" w:customStyle="1" w:styleId="s">
    <w:name w:val="s"/>
    <w:basedOn w:val="DefaultParagraphFont"/>
    <w:rsid w:val="00B00020"/>
  </w:style>
  <w:style w:type="character" w:customStyle="1" w:styleId="mf">
    <w:name w:val="mf"/>
    <w:basedOn w:val="DefaultParagraphFont"/>
    <w:rsid w:val="00B00020"/>
  </w:style>
  <w:style w:type="character" w:styleId="Hyperlink">
    <w:name w:val="Hyperlink"/>
    <w:basedOn w:val="DefaultParagraphFont"/>
    <w:uiPriority w:val="99"/>
    <w:unhideWhenUsed/>
    <w:rsid w:val="000D5E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EB6"/>
    <w:pPr>
      <w:ind w:left="720"/>
      <w:contextualSpacing/>
    </w:pPr>
  </w:style>
  <w:style w:type="paragraph" w:styleId="HTMLPreformatted">
    <w:name w:val="HTML Preformatted"/>
    <w:basedOn w:val="Normal"/>
    <w:link w:val="HTMLPreformattedChar"/>
    <w:uiPriority w:val="99"/>
    <w:semiHidden/>
    <w:unhideWhenUsed/>
    <w:rsid w:val="00B00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B00020"/>
    <w:rPr>
      <w:rFonts w:ascii="Courier" w:hAnsi="Courier" w:cs="Courier"/>
      <w:sz w:val="20"/>
      <w:szCs w:val="20"/>
    </w:rPr>
  </w:style>
  <w:style w:type="character" w:customStyle="1" w:styleId="n">
    <w:name w:val="n"/>
    <w:basedOn w:val="DefaultParagraphFont"/>
    <w:rsid w:val="00B00020"/>
  </w:style>
  <w:style w:type="character" w:customStyle="1" w:styleId="o">
    <w:name w:val="o"/>
    <w:basedOn w:val="DefaultParagraphFont"/>
    <w:rsid w:val="00B00020"/>
  </w:style>
  <w:style w:type="character" w:customStyle="1" w:styleId="nb">
    <w:name w:val="nb"/>
    <w:basedOn w:val="DefaultParagraphFont"/>
    <w:rsid w:val="00B00020"/>
  </w:style>
  <w:style w:type="character" w:customStyle="1" w:styleId="p">
    <w:name w:val="p"/>
    <w:basedOn w:val="DefaultParagraphFont"/>
    <w:rsid w:val="00B00020"/>
  </w:style>
  <w:style w:type="character" w:customStyle="1" w:styleId="s">
    <w:name w:val="s"/>
    <w:basedOn w:val="DefaultParagraphFont"/>
    <w:rsid w:val="00B00020"/>
  </w:style>
  <w:style w:type="character" w:customStyle="1" w:styleId="mf">
    <w:name w:val="mf"/>
    <w:basedOn w:val="DefaultParagraphFont"/>
    <w:rsid w:val="00B00020"/>
  </w:style>
  <w:style w:type="character" w:styleId="Hyperlink">
    <w:name w:val="Hyperlink"/>
    <w:basedOn w:val="DefaultParagraphFont"/>
    <w:uiPriority w:val="99"/>
    <w:unhideWhenUsed/>
    <w:rsid w:val="000D5E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905356">
      <w:bodyDiv w:val="1"/>
      <w:marLeft w:val="0"/>
      <w:marRight w:val="0"/>
      <w:marTop w:val="0"/>
      <w:marBottom w:val="0"/>
      <w:divBdr>
        <w:top w:val="none" w:sz="0" w:space="0" w:color="auto"/>
        <w:left w:val="none" w:sz="0" w:space="0" w:color="auto"/>
        <w:bottom w:val="none" w:sz="0" w:space="0" w:color="auto"/>
        <w:right w:val="none" w:sz="0" w:space="0" w:color="auto"/>
      </w:divBdr>
      <w:divsChild>
        <w:div w:id="1734696684">
          <w:marLeft w:val="1166"/>
          <w:marRight w:val="0"/>
          <w:marTop w:val="134"/>
          <w:marBottom w:val="0"/>
          <w:divBdr>
            <w:top w:val="none" w:sz="0" w:space="0" w:color="auto"/>
            <w:left w:val="none" w:sz="0" w:space="0" w:color="auto"/>
            <w:bottom w:val="none" w:sz="0" w:space="0" w:color="auto"/>
            <w:right w:val="none" w:sz="0" w:space="0" w:color="auto"/>
          </w:divBdr>
        </w:div>
      </w:divsChild>
    </w:div>
    <w:div w:id="651831719">
      <w:bodyDiv w:val="1"/>
      <w:marLeft w:val="0"/>
      <w:marRight w:val="0"/>
      <w:marTop w:val="0"/>
      <w:marBottom w:val="0"/>
      <w:divBdr>
        <w:top w:val="none" w:sz="0" w:space="0" w:color="auto"/>
        <w:left w:val="none" w:sz="0" w:space="0" w:color="auto"/>
        <w:bottom w:val="none" w:sz="0" w:space="0" w:color="auto"/>
        <w:right w:val="none" w:sz="0" w:space="0" w:color="auto"/>
      </w:divBdr>
    </w:div>
    <w:div w:id="1416630627">
      <w:bodyDiv w:val="1"/>
      <w:marLeft w:val="0"/>
      <w:marRight w:val="0"/>
      <w:marTop w:val="0"/>
      <w:marBottom w:val="0"/>
      <w:divBdr>
        <w:top w:val="none" w:sz="0" w:space="0" w:color="auto"/>
        <w:left w:val="none" w:sz="0" w:space="0" w:color="auto"/>
        <w:bottom w:val="none" w:sz="0" w:space="0" w:color="auto"/>
        <w:right w:val="none" w:sz="0" w:space="0" w:color="auto"/>
      </w:divBdr>
      <w:divsChild>
        <w:div w:id="1819303194">
          <w:marLeft w:val="547"/>
          <w:marRight w:val="0"/>
          <w:marTop w:val="144"/>
          <w:marBottom w:val="0"/>
          <w:divBdr>
            <w:top w:val="none" w:sz="0" w:space="0" w:color="auto"/>
            <w:left w:val="none" w:sz="0" w:space="0" w:color="auto"/>
            <w:bottom w:val="none" w:sz="0" w:space="0" w:color="auto"/>
            <w:right w:val="none" w:sz="0" w:space="0" w:color="auto"/>
          </w:divBdr>
        </w:div>
      </w:divsChild>
    </w:div>
    <w:div w:id="2046369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matplotlib.org/example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3</Pages>
  <Words>1156</Words>
  <Characters>6593</Characters>
  <Application>Microsoft Macintosh Word</Application>
  <DocSecurity>0</DocSecurity>
  <Lines>54</Lines>
  <Paragraphs>15</Paragraphs>
  <ScaleCrop>false</ScaleCrop>
  <Company>New York Langone Medical Center</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Grover</dc:creator>
  <cp:keywords/>
  <dc:description/>
  <cp:lastModifiedBy>Himanshu Grover</cp:lastModifiedBy>
  <cp:revision>964</cp:revision>
  <dcterms:created xsi:type="dcterms:W3CDTF">2013-08-05T23:04:00Z</dcterms:created>
  <dcterms:modified xsi:type="dcterms:W3CDTF">2014-03-25T17:13:00Z</dcterms:modified>
</cp:coreProperties>
</file>