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24A38" w14:textId="0C09B40C" w:rsidR="004B25D6" w:rsidRDefault="00F40C5A">
      <w:r>
        <w:t>TIPseqHunter</w:t>
      </w:r>
    </w:p>
    <w:p w14:paraId="66138085" w14:textId="77777777" w:rsidR="00F40C5A" w:rsidRDefault="00F40C5A"/>
    <w:p w14:paraId="24037799" w14:textId="43F9CE51" w:rsidR="00D240D1" w:rsidRDefault="00D240D1">
      <w:r>
        <w:t>TIPseqHunter was developed by Java (version 7) and R (version 3.2) languages</w:t>
      </w:r>
      <w:r w:rsidR="00816ECC">
        <w:t xml:space="preserve"> and tested</w:t>
      </w:r>
      <w:r>
        <w:t xml:space="preserve"> under Linux operating system.</w:t>
      </w:r>
    </w:p>
    <w:p w14:paraId="64BE2077" w14:textId="77777777" w:rsidR="00D240D1" w:rsidRDefault="00D240D1"/>
    <w:p w14:paraId="5B150463" w14:textId="2A29BF14" w:rsidR="00D240D1" w:rsidRPr="00CC4C5C" w:rsidRDefault="00CC4C5C" w:rsidP="00D240D1">
      <w:pPr>
        <w:rPr>
          <w:b/>
          <w:i/>
          <w:u w:val="single"/>
        </w:rPr>
      </w:pPr>
      <w:r w:rsidRPr="00CC4C5C">
        <w:rPr>
          <w:b/>
          <w:i/>
          <w:u w:val="single"/>
        </w:rPr>
        <w:t>Prerequisites</w:t>
      </w:r>
      <w:r w:rsidR="00D240D1" w:rsidRPr="00CC4C5C">
        <w:rPr>
          <w:b/>
          <w:i/>
          <w:u w:val="single"/>
        </w:rPr>
        <w:t>:</w:t>
      </w:r>
    </w:p>
    <w:p w14:paraId="50563915" w14:textId="08B9A86A" w:rsidR="00D240D1" w:rsidRDefault="00D240D1" w:rsidP="00D240D1">
      <w:r>
        <w:t>(1) At least 10GB memory is needed if the number of sequencing read-pairs is larger than 20M.</w:t>
      </w:r>
    </w:p>
    <w:p w14:paraId="0D091F22" w14:textId="77777777" w:rsidR="00D240D1" w:rsidRDefault="00D240D1" w:rsidP="00D240D1">
      <w:r>
        <w:t xml:space="preserve">(2) Bowtie 2 alignment software (version 2.2.3 used for testing) </w:t>
      </w:r>
    </w:p>
    <w:p w14:paraId="14EDA58E" w14:textId="25B787AB" w:rsidR="00D240D1" w:rsidRDefault="00D240D1" w:rsidP="00D240D1">
      <w:r>
        <w:t xml:space="preserve">Website: </w:t>
      </w:r>
      <w:hyperlink r:id="rId4" w:history="1">
        <w:r w:rsidRPr="00FE68FB">
          <w:rPr>
            <w:rStyle w:val="Hyperlink"/>
          </w:rPr>
          <w:t>http://bowtie-bio.sourceforge.net/bowtie2/index.shtml</w:t>
        </w:r>
      </w:hyperlink>
    </w:p>
    <w:p w14:paraId="5FB2E2A3" w14:textId="77777777" w:rsidR="00D240D1" w:rsidRDefault="00D240D1" w:rsidP="00D240D1">
      <w:r>
        <w:t>(3) Samtools software (latest version)</w:t>
      </w:r>
    </w:p>
    <w:p w14:paraId="14B53891" w14:textId="01A0D1A8" w:rsidR="00D240D1" w:rsidRDefault="00D240D1" w:rsidP="00D240D1">
      <w:r>
        <w:t xml:space="preserve">Website: </w:t>
      </w:r>
      <w:hyperlink r:id="rId5" w:history="1">
        <w:r w:rsidRPr="00FE68FB">
          <w:rPr>
            <w:rStyle w:val="Hyperlink"/>
          </w:rPr>
          <w:t>http://samtools.sourceforge.net/</w:t>
        </w:r>
      </w:hyperlink>
    </w:p>
    <w:p w14:paraId="18F16878" w14:textId="77777777" w:rsidR="00D240D1" w:rsidRDefault="00D240D1" w:rsidP="00D240D1">
      <w:r>
        <w:t>(4) Trimmomatic software (version 0.32 used for testing)</w:t>
      </w:r>
    </w:p>
    <w:p w14:paraId="0747D837" w14:textId="13FBFE2A" w:rsidR="00D240D1" w:rsidRDefault="00D240D1" w:rsidP="00D240D1">
      <w:r>
        <w:t xml:space="preserve">Website: </w:t>
      </w:r>
      <w:hyperlink r:id="rId6" w:history="1">
        <w:r w:rsidRPr="00FE68FB">
          <w:rPr>
            <w:rStyle w:val="Hyperlink"/>
          </w:rPr>
          <w:t>http://www.usadellab.org/cms/?page=trimmomatic</w:t>
        </w:r>
      </w:hyperlink>
    </w:p>
    <w:p w14:paraId="1FFD5D78" w14:textId="3148BC20" w:rsidR="00D240D1" w:rsidRDefault="00D240D1" w:rsidP="00D240D1">
      <w:r>
        <w:t>(5</w:t>
      </w:r>
      <w:r w:rsidR="00477096">
        <w:t>) Java packages</w:t>
      </w:r>
      <w:r>
        <w:t xml:space="preserve">: </w:t>
      </w:r>
    </w:p>
    <w:p w14:paraId="6A3E58AC" w14:textId="55F78315" w:rsidR="00D240D1" w:rsidRDefault="00D240D1" w:rsidP="00D240D1">
      <w:r>
        <w:t>sam-1.112.jar, commons-math3-3.4.1.jar, jfreechart-1.0.14.jar, jcommon-1.0.17.jar, itextpdf-5.2.1.jar, biojava3-core-3.0.1.jar</w:t>
      </w:r>
    </w:p>
    <w:p w14:paraId="639B1EFB" w14:textId="2B9CA006" w:rsidR="00477096" w:rsidRDefault="00477096" w:rsidP="00D240D1">
      <w:r>
        <w:t>(6</w:t>
      </w:r>
      <w:r w:rsidR="005F3ADB">
        <w:t>) R</w:t>
      </w:r>
      <w:r>
        <w:t xml:space="preserve"> packages</w:t>
      </w:r>
      <w:r w:rsidR="00D240D1">
        <w:t xml:space="preserve">: </w:t>
      </w:r>
    </w:p>
    <w:p w14:paraId="74DC9C24" w14:textId="51005F7F" w:rsidR="00D240D1" w:rsidRDefault="00D240D1" w:rsidP="00D240D1">
      <w:r>
        <w:t>pROC, ggplot2, caret, e1071</w:t>
      </w:r>
    </w:p>
    <w:p w14:paraId="7C595DA7" w14:textId="77777777" w:rsidR="008144FD" w:rsidRDefault="008144FD" w:rsidP="00D240D1"/>
    <w:p w14:paraId="0B6ABFB0" w14:textId="77777777" w:rsidR="008144FD" w:rsidRPr="008144FD" w:rsidRDefault="008144FD" w:rsidP="00D240D1">
      <w:pPr>
        <w:rPr>
          <w:b/>
          <w:i/>
          <w:u w:val="single"/>
        </w:rPr>
      </w:pPr>
      <w:r w:rsidRPr="008144FD">
        <w:rPr>
          <w:b/>
          <w:i/>
          <w:u w:val="single"/>
        </w:rPr>
        <w:t>Important note:</w:t>
      </w:r>
    </w:p>
    <w:p w14:paraId="5399B961" w14:textId="33E5A691" w:rsidR="00D240D1" w:rsidRDefault="00D240D1" w:rsidP="00D240D1">
      <w:r>
        <w:t xml:space="preserve">BAM file has to be </w:t>
      </w:r>
      <w:r w:rsidR="002038D0">
        <w:t xml:space="preserve">generated by </w:t>
      </w:r>
      <w:r>
        <w:t>bowtie2 alignment with "XM" tag</w:t>
      </w:r>
    </w:p>
    <w:p w14:paraId="03504BBF" w14:textId="77777777" w:rsidR="002E69E0" w:rsidRDefault="002E69E0" w:rsidP="00D240D1"/>
    <w:p w14:paraId="3A7690F7" w14:textId="40335CB5" w:rsidR="002E69E0" w:rsidRPr="00CC4C5C" w:rsidRDefault="002E69E0" w:rsidP="00D240D1">
      <w:pPr>
        <w:rPr>
          <w:b/>
          <w:i/>
          <w:u w:val="single"/>
        </w:rPr>
      </w:pPr>
      <w:r w:rsidRPr="00CC4C5C">
        <w:rPr>
          <w:b/>
          <w:i/>
          <w:u w:val="single"/>
        </w:rPr>
        <w:t>Testing data is available from following website:</w:t>
      </w:r>
    </w:p>
    <w:p w14:paraId="4601D7D1" w14:textId="431BC4A2" w:rsidR="002E69E0" w:rsidRDefault="004C5A84">
      <w:pPr>
        <w:rPr>
          <w:rFonts w:hint="eastAsia"/>
        </w:rPr>
      </w:pPr>
      <w:hyperlink r:id="rId7" w:history="1">
        <w:r w:rsidRPr="004C5A84">
          <w:rPr>
            <w:rStyle w:val="Hyperlink"/>
          </w:rPr>
          <w:t>http://openslice.fenyolab.org/data/tipseqhunter/</w:t>
        </w:r>
      </w:hyperlink>
    </w:p>
    <w:p w14:paraId="1F976CA0" w14:textId="77777777" w:rsidR="004C5A84" w:rsidRDefault="004C5A84">
      <w:pPr>
        <w:rPr>
          <w:rFonts w:hint="eastAsia"/>
        </w:rPr>
      </w:pPr>
    </w:p>
    <w:p w14:paraId="3689BA65" w14:textId="1E9424E1" w:rsidR="00C51E1B" w:rsidRDefault="00F40C5A">
      <w:pPr>
        <w:rPr>
          <w:b/>
          <w:i/>
          <w:u w:val="single"/>
        </w:rPr>
      </w:pPr>
      <w:r w:rsidRPr="00CC4C5C">
        <w:rPr>
          <w:b/>
          <w:i/>
          <w:u w:val="single"/>
        </w:rPr>
        <w:t>Usage of TIPseqHunter</w:t>
      </w:r>
    </w:p>
    <w:p w14:paraId="18CC52CF" w14:textId="77777777" w:rsidR="00657D55" w:rsidRPr="00657D55" w:rsidRDefault="00657D55"/>
    <w:p w14:paraId="15A93810" w14:textId="1E7872F8" w:rsidR="006F54B3" w:rsidRPr="00725ACF" w:rsidRDefault="00CC4C5C">
      <w:pPr>
        <w:rPr>
          <w:b/>
          <w:i/>
          <w:u w:val="single"/>
        </w:rPr>
      </w:pPr>
      <w:r w:rsidRPr="00725ACF">
        <w:rPr>
          <w:b/>
          <w:i/>
          <w:u w:val="single"/>
        </w:rPr>
        <w:t>(1)</w:t>
      </w:r>
      <w:r w:rsidR="006F54B3" w:rsidRPr="00725ACF">
        <w:rPr>
          <w:b/>
          <w:i/>
          <w:u w:val="single"/>
        </w:rPr>
        <w:t xml:space="preserve"> </w:t>
      </w:r>
      <w:r w:rsidR="00BA0F11" w:rsidRPr="00725ACF">
        <w:rPr>
          <w:b/>
          <w:i/>
          <w:u w:val="single"/>
        </w:rPr>
        <w:t>quality control, alignment, feature selection, modeling, prediction</w:t>
      </w:r>
    </w:p>
    <w:p w14:paraId="38A385D3" w14:textId="62FEDA73" w:rsidR="00BA0F11" w:rsidRDefault="00BA0F11">
      <w:r>
        <w:t xml:space="preserve">Usage: </w:t>
      </w:r>
      <w:r w:rsidRPr="00AA06C1">
        <w:rPr>
          <w:i/>
        </w:rPr>
        <w:t>./TIPseqHunterPipelineJar.sh</w:t>
      </w:r>
      <w:r w:rsidR="00263095" w:rsidRPr="00AA06C1">
        <w:rPr>
          <w:i/>
        </w:rPr>
        <w:t xml:space="preserve"> fastq_path output_path fastq_r1 key_r1 key_r2 num_rp</w:t>
      </w:r>
    </w:p>
    <w:p w14:paraId="2A644177" w14:textId="17B0DDD2" w:rsidR="00A27AF7" w:rsidRPr="00AA06C1" w:rsidRDefault="00AA06C1">
      <w:r>
        <w:t>(</w:t>
      </w:r>
      <w:r w:rsidR="00657D55">
        <w:t>Note: D</w:t>
      </w:r>
      <w:r w:rsidR="00A27AF7" w:rsidRPr="00AA06C1">
        <w:t>etail information</w:t>
      </w:r>
      <w:r w:rsidR="00263095" w:rsidRPr="00AA06C1">
        <w:t xml:space="preserve"> is also</w:t>
      </w:r>
      <w:r w:rsidR="009D4CB9" w:rsidRPr="00AA06C1">
        <w:t xml:space="preserve"> provided in </w:t>
      </w:r>
      <w:r w:rsidR="00263095" w:rsidRPr="00AA06C1">
        <w:t>TIPseqHunterPipelineJar.sh file</w:t>
      </w:r>
      <w:r w:rsidR="00725ACF">
        <w:t>. There are some parameters needed to be pre-set.</w:t>
      </w:r>
      <w:r>
        <w:t>)</w:t>
      </w:r>
    </w:p>
    <w:p w14:paraId="07AD563E" w14:textId="77777777" w:rsidR="00AA06C1" w:rsidRDefault="00AA06C1" w:rsidP="00263095">
      <w:r>
        <w:t>Parameters:</w:t>
      </w:r>
    </w:p>
    <w:p w14:paraId="151F7D49" w14:textId="3EA33237" w:rsidR="00263095" w:rsidRDefault="00263095" w:rsidP="00263095">
      <w:r>
        <w:t>fastq_path</w:t>
      </w:r>
      <w:r w:rsidR="00AA06C1">
        <w:t>: path of</w:t>
      </w:r>
      <w:r>
        <w:t xml:space="preserve"> the fastq files (Note: this is the only path and file name is not included)</w:t>
      </w:r>
    </w:p>
    <w:p w14:paraId="74160666" w14:textId="139FDCF7" w:rsidR="00263095" w:rsidRDefault="00263095" w:rsidP="00263095">
      <w:r>
        <w:t>output_folder</w:t>
      </w:r>
      <w:r w:rsidR="00AA06C1">
        <w:t>:</w:t>
      </w:r>
      <w:r>
        <w:t xml:space="preserve"> path </w:t>
      </w:r>
      <w:r w:rsidR="00AA06C1">
        <w:t>of</w:t>
      </w:r>
      <w:r>
        <w:t xml:space="preserve"> the output files (Note: this is the only path and file name is not included)</w:t>
      </w:r>
    </w:p>
    <w:p w14:paraId="0C006FB1" w14:textId="6DA5CC4A" w:rsidR="00263095" w:rsidRDefault="00AA06C1" w:rsidP="00263095">
      <w:r>
        <w:t xml:space="preserve">fastq_r1: </w:t>
      </w:r>
      <w:r w:rsidR="00263095">
        <w:t>read 1 file name of paired fastq files</w:t>
      </w:r>
    </w:p>
    <w:p w14:paraId="07C99DDD" w14:textId="0FC1D234" w:rsidR="00263095" w:rsidRDefault="00AA06C1" w:rsidP="00263095">
      <w:r>
        <w:t>key_r1:</w:t>
      </w:r>
      <w:r w:rsidR="00263095">
        <w:t xml:space="preserve"> </w:t>
      </w:r>
      <w:r>
        <w:t>key word to recognize read-1</w:t>
      </w:r>
      <w:r w:rsidR="00263095">
        <w:t xml:space="preserve"> fastq file (such as "_1" is the ke</w:t>
      </w:r>
      <w:r>
        <w:t xml:space="preserve">y word for CAGATC_1.fastq </w:t>
      </w:r>
      <w:r w:rsidR="00263095">
        <w:t>file) (Note*****: key has to be unique in the file name)</w:t>
      </w:r>
    </w:p>
    <w:p w14:paraId="5CB9E27A" w14:textId="5F148F9D" w:rsidR="00263095" w:rsidRDefault="00AA06C1" w:rsidP="00263095">
      <w:r>
        <w:t xml:space="preserve">key_r2: key word to recognize read-2 </w:t>
      </w:r>
      <w:r w:rsidR="00263095">
        <w:t>fastq file</w:t>
      </w:r>
      <w:r>
        <w:t xml:space="preserve"> and replaceable with the read-1 key word to match to read-1 file</w:t>
      </w:r>
      <w:r w:rsidR="00263095">
        <w:t xml:space="preserve"> (such as "_2" is the key word for CAGATC_2.fastq fastq file) (Note*****: key has to be unique in the file name)</w:t>
      </w:r>
    </w:p>
    <w:p w14:paraId="41D4BE1E" w14:textId="757CF754" w:rsidR="00263095" w:rsidRDefault="00AA06C1" w:rsidP="00263095">
      <w:pPr>
        <w:rPr>
          <w:rFonts w:hint="eastAsia"/>
        </w:rPr>
      </w:pPr>
      <w:r>
        <w:t>num</w:t>
      </w:r>
      <w:r w:rsidR="00003387">
        <w:t>_rp</w:t>
      </w:r>
      <w:r>
        <w:t>:</w:t>
      </w:r>
      <w:r w:rsidR="00263095">
        <w:t xml:space="preserve"> the total number of the read pairs </w:t>
      </w:r>
      <w:r w:rsidR="00003387">
        <w:t>in</w:t>
      </w:r>
      <w:r w:rsidR="00263095">
        <w:t xml:space="preserve"> the paired fastq files (</w:t>
      </w:r>
      <w:r w:rsidR="00003387">
        <w:t>Note: it is the total number of read-pairs, i.e. either the total number of read1 or read2 but not together.</w:t>
      </w:r>
      <w:r w:rsidR="00263095">
        <w:t>)</w:t>
      </w:r>
      <w:r w:rsidR="00A0672A">
        <w:t xml:space="preserve"> (This number is for normalization purpose)</w:t>
      </w:r>
    </w:p>
    <w:p w14:paraId="64561C6D" w14:textId="0D68EAC5" w:rsidR="00627D94" w:rsidRDefault="00627D94" w:rsidP="00263095">
      <w:r>
        <w:rPr>
          <w:rFonts w:hint="eastAsia"/>
        </w:rPr>
        <w:t>Output</w:t>
      </w:r>
      <w:r>
        <w:t>:</w:t>
      </w:r>
    </w:p>
    <w:p w14:paraId="00E33B57" w14:textId="6E84AF11" w:rsidR="00627D94" w:rsidRDefault="00627D94" w:rsidP="00263095">
      <w:pPr>
        <w:rPr>
          <w:rFonts w:hint="eastAsia"/>
        </w:rPr>
      </w:pPr>
      <w:r>
        <w:lastRenderedPageBreak/>
        <w:t>Final result is a file with suffix “.repred”.</w:t>
      </w:r>
    </w:p>
    <w:p w14:paraId="773A75F6" w14:textId="77777777" w:rsidR="00657D55" w:rsidRDefault="00657D55" w:rsidP="00263095"/>
    <w:p w14:paraId="310DB5B3" w14:textId="606F1A7B" w:rsidR="00F40C5A" w:rsidRPr="00725ACF" w:rsidRDefault="00404C08">
      <w:pPr>
        <w:rPr>
          <w:b/>
          <w:i/>
          <w:u w:val="single"/>
        </w:rPr>
      </w:pPr>
      <w:r w:rsidRPr="00725ACF">
        <w:rPr>
          <w:b/>
          <w:i/>
          <w:u w:val="single"/>
        </w:rPr>
        <w:t>(2) somatic insertions</w:t>
      </w:r>
    </w:p>
    <w:p w14:paraId="65E01413" w14:textId="7566F1F9" w:rsidR="00404C08" w:rsidRDefault="00404C08">
      <w:r>
        <w:t>Usage:</w:t>
      </w:r>
      <w:r w:rsidR="00657D55">
        <w:t xml:space="preserve"> </w:t>
      </w:r>
      <w:r w:rsidR="00657D55" w:rsidRPr="000603CE">
        <w:rPr>
          <w:i/>
        </w:rPr>
        <w:t xml:space="preserve">TIPseqHunterPipelineJarSomatic.sh repred_path </w:t>
      </w:r>
      <w:r w:rsidR="00A528C3" w:rsidRPr="000603CE">
        <w:rPr>
          <w:i/>
        </w:rPr>
        <w:t>control_path repred_file control_file</w:t>
      </w:r>
    </w:p>
    <w:p w14:paraId="18A8ED4F" w14:textId="16E4FBAD" w:rsidR="000603CE" w:rsidRDefault="000603CE">
      <w:r>
        <w:t>(Note: D</w:t>
      </w:r>
      <w:r w:rsidRPr="00AA06C1">
        <w:t xml:space="preserve">etail information is also provided in </w:t>
      </w:r>
      <w:r w:rsidRPr="00657D55">
        <w:t>TIPseqHunterPipelineJarSomatic.sh</w:t>
      </w:r>
      <w:r w:rsidRPr="00AA06C1">
        <w:t xml:space="preserve"> file</w:t>
      </w:r>
      <w:r>
        <w:t>. There are some parameters needed to be pre-set.)</w:t>
      </w:r>
    </w:p>
    <w:p w14:paraId="1909E3B4" w14:textId="31FDD4B6" w:rsidR="00011BE9" w:rsidRDefault="000603CE" w:rsidP="000603CE">
      <w:r>
        <w:t xml:space="preserve">repred_path: </w:t>
      </w:r>
      <w:r w:rsidR="00011BE9">
        <w:t>path of “model” folder under output folder</w:t>
      </w:r>
    </w:p>
    <w:p w14:paraId="2E660923" w14:textId="3D8D726E" w:rsidR="000603CE" w:rsidRDefault="00011BE9" w:rsidP="000603CE">
      <w:r>
        <w:t>control_path:</w:t>
      </w:r>
      <w:r w:rsidR="000603CE">
        <w:t xml:space="preserve"> path "TRLocator" folder </w:t>
      </w:r>
      <w:r>
        <w:t>under output folder</w:t>
      </w:r>
    </w:p>
    <w:p w14:paraId="1B794EDF" w14:textId="6444CE62" w:rsidR="000603CE" w:rsidRDefault="000603CE" w:rsidP="000603CE">
      <w:r>
        <w:t>repred_file</w:t>
      </w:r>
      <w:r w:rsidR="00011BE9">
        <w:t>: file with suffix ".repred" and generated from P11 in repred_path</w:t>
      </w:r>
      <w:r w:rsidR="00B174DE">
        <w:t xml:space="preserve"> (Note</w:t>
      </w:r>
      <w:r>
        <w:t>: file name should be ending with ".repred".) (such as 302_T_GTCCGC.wsize100.regwsize1.minreads1.clip1.clipflk5.mindis150.FP.uniqgs.bed.csinfo.lm.l1hs.pred.txt.repred)</w:t>
      </w:r>
    </w:p>
    <w:p w14:paraId="283857CE" w14:textId="24E94E1E" w:rsidR="000603CE" w:rsidRDefault="000603CE" w:rsidP="000603CE">
      <w:pPr>
        <w:rPr>
          <w:rFonts w:hint="eastAsia"/>
        </w:rPr>
      </w:pPr>
      <w:r>
        <w:t>control_file</w:t>
      </w:r>
      <w:r w:rsidR="00011BE9">
        <w:t>:</w:t>
      </w:r>
      <w:r>
        <w:t xml:space="preserve"> file </w:t>
      </w:r>
      <w:r w:rsidR="00B174DE">
        <w:t>with suffix “.bed” in control_path</w:t>
      </w:r>
      <w:r>
        <w:t xml:space="preserve"> (Note: file name should be en</w:t>
      </w:r>
      <w:r w:rsidR="00B174DE">
        <w:t>ding with "</w:t>
      </w:r>
      <w:r>
        <w:t>.bed".) (such as 302_N_GTGAAA.fastq.cleaned.fastq.pcsort.bam.w100.minreg1.mintag1.bed)</w:t>
      </w:r>
    </w:p>
    <w:p w14:paraId="3376E96B" w14:textId="47B6A13D" w:rsidR="00557285" w:rsidRDefault="00557285" w:rsidP="000603CE">
      <w:r>
        <w:t>Output:</w:t>
      </w:r>
    </w:p>
    <w:p w14:paraId="73E5889B" w14:textId="57F03813" w:rsidR="00557285" w:rsidRDefault="00557285" w:rsidP="000603CE">
      <w:r>
        <w:t>Final result is a file with suffix “.selected”.</w:t>
      </w:r>
      <w:bookmarkStart w:id="0" w:name="_GoBack"/>
      <w:bookmarkEnd w:id="0"/>
    </w:p>
    <w:p w14:paraId="25306308" w14:textId="77777777" w:rsidR="00BA0F61" w:rsidRDefault="00BA0F61" w:rsidP="000603CE"/>
    <w:p w14:paraId="1EAB9BCF" w14:textId="77777777" w:rsidR="00F40C5A" w:rsidRDefault="00F40C5A"/>
    <w:sectPr w:rsidR="00F40C5A" w:rsidSect="0052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A8"/>
    <w:rsid w:val="00003387"/>
    <w:rsid w:val="00011BE9"/>
    <w:rsid w:val="000603CE"/>
    <w:rsid w:val="001B2BBC"/>
    <w:rsid w:val="002038D0"/>
    <w:rsid w:val="00263095"/>
    <w:rsid w:val="002712A8"/>
    <w:rsid w:val="002E69E0"/>
    <w:rsid w:val="00404C08"/>
    <w:rsid w:val="00477096"/>
    <w:rsid w:val="004B05B8"/>
    <w:rsid w:val="004C5A84"/>
    <w:rsid w:val="005221C8"/>
    <w:rsid w:val="00557285"/>
    <w:rsid w:val="005F3ADB"/>
    <w:rsid w:val="00627D94"/>
    <w:rsid w:val="00657D55"/>
    <w:rsid w:val="006C56FB"/>
    <w:rsid w:val="006F54B3"/>
    <w:rsid w:val="00725ACF"/>
    <w:rsid w:val="007744B3"/>
    <w:rsid w:val="008144FD"/>
    <w:rsid w:val="00816ECC"/>
    <w:rsid w:val="009D4CB9"/>
    <w:rsid w:val="00A0672A"/>
    <w:rsid w:val="00A27AF7"/>
    <w:rsid w:val="00A528C3"/>
    <w:rsid w:val="00AA06C1"/>
    <w:rsid w:val="00B174DE"/>
    <w:rsid w:val="00BA0F11"/>
    <w:rsid w:val="00BA0F61"/>
    <w:rsid w:val="00C51E1B"/>
    <w:rsid w:val="00CC4C5C"/>
    <w:rsid w:val="00D240D1"/>
    <w:rsid w:val="00DA23E7"/>
    <w:rsid w:val="00DF38E0"/>
    <w:rsid w:val="00F35FFB"/>
    <w:rsid w:val="00F40C5A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B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owtie-bio.sourceforge.net/bowtie2/index.shtml" TargetMode="External"/><Relationship Id="rId5" Type="http://schemas.openxmlformats.org/officeDocument/2006/relationships/hyperlink" Target="http://samtools.sourceforge.net/" TargetMode="External"/><Relationship Id="rId6" Type="http://schemas.openxmlformats.org/officeDocument/2006/relationships/hyperlink" Target="http://www.usadellab.org/cms/?page=trimmomatic" TargetMode="External"/><Relationship Id="rId7" Type="http://schemas.openxmlformats.org/officeDocument/2006/relationships/hyperlink" Target="http://openslice.fenyolab.org/data/tipseqhunt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Zuojian Tang</dc:creator>
  <cp:keywords/>
  <dc:description/>
  <cp:lastModifiedBy>Zuojian Tang</cp:lastModifiedBy>
  <cp:revision>31</cp:revision>
  <dcterms:created xsi:type="dcterms:W3CDTF">2016-04-30T19:10:00Z</dcterms:created>
  <dcterms:modified xsi:type="dcterms:W3CDTF">2016-05-24T01:04:00Z</dcterms:modified>
</cp:coreProperties>
</file>