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A015" w14:textId="425DA6E4" w:rsidR="00433873" w:rsidRDefault="00D071D6" w:rsidP="00D071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71D6">
        <w:rPr>
          <w:rFonts w:ascii="Times New Roman" w:hAnsi="Times New Roman" w:cs="Times New Roman"/>
          <w:b/>
          <w:bCs/>
          <w:sz w:val="44"/>
          <w:szCs w:val="44"/>
        </w:rPr>
        <w:t>Projekt – Kisállat örökbefogad</w:t>
      </w:r>
      <w:r>
        <w:rPr>
          <w:rFonts w:ascii="Times New Roman" w:hAnsi="Times New Roman" w:cs="Times New Roman"/>
          <w:b/>
          <w:bCs/>
          <w:sz w:val="44"/>
          <w:szCs w:val="44"/>
        </w:rPr>
        <w:t>ás</w:t>
      </w:r>
    </w:p>
    <w:p w14:paraId="02DAC3EC" w14:textId="6A3026E1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dokumentációban a „Kisállat örökbefogadó” weboldal specifikációját, rendszertervét, felhasználói dokumentációját, telepítése - üzemeltetéséhez szükséges útmutatót ismerheti meg részletesen a felhasználó.</w:t>
      </w:r>
    </w:p>
    <w:p w14:paraId="22674F36" w14:textId="77777777" w:rsidR="00D071D6" w:rsidRPr="002B0A3C" w:rsidRDefault="00D071D6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A3C">
        <w:rPr>
          <w:rFonts w:ascii="Times New Roman" w:hAnsi="Times New Roman" w:cs="Times New Roman"/>
          <w:b/>
          <w:bCs/>
          <w:sz w:val="32"/>
          <w:szCs w:val="32"/>
        </w:rPr>
        <w:t xml:space="preserve">Specifikáció: </w:t>
      </w:r>
    </w:p>
    <w:p w14:paraId="2E12D88A" w14:textId="671C21CA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 w:rsidRPr="00D071D6">
        <w:rPr>
          <w:rFonts w:ascii="Times New Roman" w:hAnsi="Times New Roman" w:cs="Times New Roman"/>
          <w:sz w:val="24"/>
          <w:szCs w:val="24"/>
        </w:rPr>
        <w:t>Az oldal célja, hogy egy könnyen használható, informatív</w:t>
      </w:r>
      <w:r>
        <w:rPr>
          <w:rFonts w:ascii="Times New Roman" w:hAnsi="Times New Roman" w:cs="Times New Roman"/>
          <w:sz w:val="24"/>
          <w:szCs w:val="24"/>
        </w:rPr>
        <w:t>, vizuálisan vonzó</w:t>
      </w:r>
      <w:r w:rsidRPr="00D071D6">
        <w:rPr>
          <w:rFonts w:ascii="Times New Roman" w:hAnsi="Times New Roman" w:cs="Times New Roman"/>
          <w:sz w:val="24"/>
          <w:szCs w:val="24"/>
        </w:rPr>
        <w:t xml:space="preserve"> platformot biztosítson az állatok örökbefogadásához. </w:t>
      </w:r>
      <w:r>
        <w:rPr>
          <w:rFonts w:ascii="Times New Roman" w:hAnsi="Times New Roman" w:cs="Times New Roman"/>
          <w:sz w:val="24"/>
          <w:szCs w:val="24"/>
        </w:rPr>
        <w:t>Az oldal célcsoportja a állatbarátok, potenciális örökbefogadók, családok</w:t>
      </w:r>
      <w:r w:rsidR="006E77E7">
        <w:rPr>
          <w:rFonts w:ascii="Times New Roman" w:hAnsi="Times New Roman" w:cs="Times New Roman"/>
          <w:sz w:val="24"/>
          <w:szCs w:val="24"/>
        </w:rPr>
        <w:t xml:space="preserve"> és akár menhelyek, állatvédő szervezetek.</w:t>
      </w:r>
    </w:p>
    <w:p w14:paraId="3C2DC174" w14:textId="171D95F4" w:rsidR="006E77E7" w:rsidRDefault="006E77E7" w:rsidP="00D071D6">
      <w:pPr>
        <w:rPr>
          <w:rFonts w:ascii="Times New Roman" w:hAnsi="Times New Roman" w:cs="Times New Roman"/>
          <w:sz w:val="24"/>
          <w:szCs w:val="24"/>
        </w:rPr>
      </w:pPr>
      <w:r w:rsidRPr="006E77E7">
        <w:rPr>
          <w:rFonts w:ascii="Times New Roman" w:hAnsi="Times New Roman" w:cs="Times New Roman"/>
          <w:b/>
          <w:bCs/>
          <w:sz w:val="28"/>
          <w:szCs w:val="28"/>
        </w:rPr>
        <w:t>Funkcionális követelmények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Regisztrációs, bejelentkezési űrlapok. </w:t>
      </w:r>
      <w:r>
        <w:rPr>
          <w:rFonts w:ascii="Times New Roman" w:hAnsi="Times New Roman" w:cs="Times New Roman"/>
          <w:sz w:val="24"/>
          <w:szCs w:val="24"/>
        </w:rPr>
        <w:br/>
        <w:t xml:space="preserve">Feltölthető, örökbefogadható állatok adatai: Neve, fajtája, ivara, kora, mérete, részletes leírás, fotó. </w:t>
      </w:r>
    </w:p>
    <w:p w14:paraId="775ABE43" w14:textId="4A894658" w:rsidR="002B0A3C" w:rsidRDefault="002B0A3C" w:rsidP="00D071D6">
      <w:pPr>
        <w:rPr>
          <w:rFonts w:ascii="Times New Roman" w:hAnsi="Times New Roman" w:cs="Times New Roman"/>
          <w:sz w:val="24"/>
          <w:szCs w:val="24"/>
        </w:rPr>
      </w:pPr>
      <w:r w:rsidRPr="002B0A3C">
        <w:rPr>
          <w:rFonts w:ascii="Times New Roman" w:hAnsi="Times New Roman" w:cs="Times New Roman"/>
          <w:b/>
          <w:bCs/>
          <w:sz w:val="28"/>
          <w:szCs w:val="28"/>
        </w:rPr>
        <w:t>Design, felhasználói élmény:</w:t>
      </w:r>
      <w:r w:rsidRPr="002B0A3C">
        <w:rPr>
          <w:rFonts w:ascii="Times New Roman" w:hAnsi="Times New Roman" w:cs="Times New Roman"/>
          <w:i/>
          <w:iCs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sz w:val="24"/>
          <w:szCs w:val="24"/>
        </w:rPr>
        <w:t>Vonzó, érzelmekre ható design, könnyed színek, állatfotók hangsúlyos használata.</w:t>
      </w:r>
      <w:r>
        <w:rPr>
          <w:rFonts w:ascii="Times New Roman" w:hAnsi="Times New Roman" w:cs="Times New Roman"/>
          <w:sz w:val="24"/>
          <w:szCs w:val="24"/>
        </w:rPr>
        <w:br/>
        <w:t>Reszponzív kialakítás, egyszerű navigáció. Feltöltés</w:t>
      </w:r>
      <w:r w:rsidR="0024332F">
        <w:rPr>
          <w:rFonts w:ascii="Times New Roman" w:hAnsi="Times New Roman" w:cs="Times New Roman"/>
          <w:sz w:val="24"/>
          <w:szCs w:val="24"/>
        </w:rPr>
        <w:t xml:space="preserve"> közben</w:t>
      </w:r>
      <w:r>
        <w:rPr>
          <w:rFonts w:ascii="Times New Roman" w:hAnsi="Times New Roman" w:cs="Times New Roman"/>
          <w:sz w:val="24"/>
          <w:szCs w:val="24"/>
        </w:rPr>
        <w:t xml:space="preserve"> előnézet használata, egy dedikált aloldalon fotózási tippeket ismerhet meg a felhasználó.</w:t>
      </w:r>
    </w:p>
    <w:p w14:paraId="62A3B6D0" w14:textId="265D8AAA" w:rsidR="0024332F" w:rsidRP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Rendszerterv: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adatbázis modell</w:t>
      </w:r>
      <w:r w:rsidRPr="006E77E7">
        <w:rPr>
          <w:rFonts w:ascii="Times New Roman" w:hAnsi="Times New Roman" w:cs="Times New Roman"/>
          <w:i/>
          <w:iCs/>
        </w:rPr>
        <w:t>)</w:t>
      </w:r>
    </w:p>
    <w:p w14:paraId="5892EAE6" w14:textId="082C534A" w:rsidR="006E77E7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„felhasznalok” tábla:</w:t>
      </w:r>
    </w:p>
    <w:tbl>
      <w:tblPr>
        <w:tblStyle w:val="Rcsostblza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016"/>
        <w:gridCol w:w="3018"/>
        <w:gridCol w:w="3018"/>
      </w:tblGrid>
      <w:tr w:rsidR="0024332F" w14:paraId="43F6F7F9" w14:textId="77777777" w:rsidTr="0024332F">
        <w:tc>
          <w:tcPr>
            <w:tcW w:w="3020" w:type="dxa"/>
          </w:tcPr>
          <w:p w14:paraId="6FC5C986" w14:textId="32FB94C7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14:paraId="11D10355" w14:textId="2EEB1C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 AUTO INCREMENT PRIMARY KEY</w:t>
            </w:r>
          </w:p>
        </w:tc>
        <w:tc>
          <w:tcPr>
            <w:tcW w:w="3021" w:type="dxa"/>
          </w:tcPr>
          <w:p w14:paraId="1A798BDA" w14:textId="1737BC0B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Egyedi azonosító, automatikusan növekszik, elsődleges kulcs</w:t>
            </w:r>
          </w:p>
        </w:tc>
      </w:tr>
      <w:tr w:rsidR="0024332F" w14:paraId="3216C6A3" w14:textId="77777777" w:rsidTr="0024332F">
        <w:tc>
          <w:tcPr>
            <w:tcW w:w="3020" w:type="dxa"/>
          </w:tcPr>
          <w:p w14:paraId="7493D3C3" w14:textId="6DD6674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</w:p>
        </w:tc>
        <w:tc>
          <w:tcPr>
            <w:tcW w:w="3021" w:type="dxa"/>
          </w:tcPr>
          <w:p w14:paraId="662FC48B" w14:textId="69C0AA94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VARCHAR(128) NOT NULL</w:t>
            </w:r>
          </w:p>
        </w:tc>
        <w:tc>
          <w:tcPr>
            <w:tcW w:w="3021" w:type="dxa"/>
          </w:tcPr>
          <w:p w14:paraId="5193E721" w14:textId="2D9BA6D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 név</w:t>
            </w:r>
          </w:p>
        </w:tc>
      </w:tr>
      <w:tr w:rsidR="0024332F" w14:paraId="438060A2" w14:textId="77777777" w:rsidTr="0024332F">
        <w:tc>
          <w:tcPr>
            <w:tcW w:w="3020" w:type="dxa"/>
          </w:tcPr>
          <w:p w14:paraId="2ECF3967" w14:textId="2B6C6F0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14:paraId="5ED9E441" w14:textId="0A1D4E3C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VARCAHR(255) NOT NULL</w:t>
            </w:r>
          </w:p>
        </w:tc>
        <w:tc>
          <w:tcPr>
            <w:tcW w:w="3021" w:type="dxa"/>
          </w:tcPr>
          <w:p w14:paraId="68168886" w14:textId="475D4B9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cím</w:t>
            </w:r>
          </w:p>
        </w:tc>
      </w:tr>
      <w:tr w:rsidR="0024332F" w14:paraId="68DC0718" w14:textId="77777777" w:rsidTr="0024332F">
        <w:tc>
          <w:tcPr>
            <w:tcW w:w="3020" w:type="dxa"/>
          </w:tcPr>
          <w:p w14:paraId="2F080C88" w14:textId="0F8F83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62D5838A" w14:textId="534A7E1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 NOT NULL</w:t>
            </w:r>
          </w:p>
        </w:tc>
        <w:tc>
          <w:tcPr>
            <w:tcW w:w="3021" w:type="dxa"/>
          </w:tcPr>
          <w:p w14:paraId="34241F93" w14:textId="6129E1DB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 (hash-elt)</w:t>
            </w:r>
          </w:p>
        </w:tc>
      </w:tr>
    </w:tbl>
    <w:p w14:paraId="0D67EC71" w14:textId="77777777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2E6C16BA" w14:textId="77777777" w:rsidR="0024332F" w:rsidRDefault="00243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F72395" w14:textId="66E65C34" w:rsidR="0024332F" w:rsidRPr="00D071D6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„animals” tábla: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3744"/>
        <w:gridCol w:w="3352"/>
      </w:tblGrid>
      <w:tr w:rsidR="0024332F" w:rsidRPr="0024332F" w14:paraId="72E119C0" w14:textId="77777777" w:rsidTr="0024332F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CF2C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9B7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AUTO_INCREMENT PK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3877A" w14:textId="4155B779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Egyedi azonosító, automatikusan növekszik, elsődleges kulcs</w:t>
            </w:r>
          </w:p>
        </w:tc>
      </w:tr>
      <w:tr w:rsidR="0024332F" w:rsidRPr="0024332F" w14:paraId="4E82317E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5D11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2257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3E0C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Állat neve</w:t>
            </w:r>
          </w:p>
        </w:tc>
      </w:tr>
      <w:tr w:rsidR="0024332F" w:rsidRPr="0024332F" w14:paraId="2B1EE5AC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17F65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1309C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D8AB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Kor (években)</w:t>
            </w:r>
          </w:p>
        </w:tc>
      </w:tr>
      <w:tr w:rsidR="0024332F" w:rsidRPr="0024332F" w14:paraId="52A7DA0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DD13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14EF4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ENUM('kutya', 'macska')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EC427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Macska vagy kutya</w:t>
            </w:r>
          </w:p>
        </w:tc>
      </w:tr>
      <w:tr w:rsidR="0024332F" w:rsidRPr="0024332F" w14:paraId="75AB494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3C11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36FF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ENUM('hím', 'nőstény')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A293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Neme (ivar)</w:t>
            </w:r>
          </w:p>
        </w:tc>
      </w:tr>
      <w:tr w:rsidR="0024332F" w:rsidRPr="0024332F" w14:paraId="6AE34FCF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78BD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C05E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ENUM('kicsi', 'közepes', 'nagy')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A559D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Méret (pl. kicsi, közepes, nagy)</w:t>
            </w:r>
          </w:p>
        </w:tc>
      </w:tr>
      <w:tr w:rsidR="0024332F" w:rsidRPr="0024332F" w14:paraId="503AB13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9A7F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animal_breed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E956A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6CAB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Típus (pl. tacskó, keverék)</w:t>
            </w:r>
          </w:p>
        </w:tc>
      </w:tr>
      <w:tr w:rsidR="0024332F" w:rsidRPr="0024332F" w14:paraId="20EE0891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D0D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E13D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C588E" w14:textId="40CADD50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4332F" w:rsidRPr="0024332F" w14:paraId="17B4A1A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B795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BEB0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MEDIUMBLOB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651C" w14:textId="4199211A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 xml:space="preserve">Kép </w:t>
            </w:r>
          </w:p>
        </w:tc>
      </w:tr>
      <w:tr w:rsidR="0024332F" w:rsidRPr="0024332F" w14:paraId="297BC177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ABCF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0312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TIMESTAMP DEFAULT CURRENT_TIMESTAMP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9EAA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Rögzítés dátuma</w:t>
            </w:r>
          </w:p>
        </w:tc>
      </w:tr>
    </w:tbl>
    <w:p w14:paraId="4B6B124C" w14:textId="49E05A5B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6A7796B3" w14:textId="5847E81A" w:rsid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Felhasználói dokumentáció:</w:t>
      </w:r>
    </w:p>
    <w:p w14:paraId="6C07C465" w14:textId="77777777" w:rsidR="0024332F" w:rsidRP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sectPr w:rsidR="0024332F" w:rsidRPr="00243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D6"/>
    <w:rsid w:val="0024332F"/>
    <w:rsid w:val="002B0A3C"/>
    <w:rsid w:val="00433873"/>
    <w:rsid w:val="005F25C5"/>
    <w:rsid w:val="006E77E7"/>
    <w:rsid w:val="0097562E"/>
    <w:rsid w:val="00AF6AE4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5A02"/>
  <w15:chartTrackingRefBased/>
  <w15:docId w15:val="{0B9876E8-5C5A-467F-8FA8-9BB1419F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242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Fenyvesi Tibor</dc:creator>
  <cp:keywords/>
  <dc:description/>
  <cp:lastModifiedBy>Fenyvesi Tibor</cp:lastModifiedBy>
  <cp:revision>1</cp:revision>
  <dcterms:created xsi:type="dcterms:W3CDTF">2024-11-26T17:48:00Z</dcterms:created>
  <dcterms:modified xsi:type="dcterms:W3CDTF">2024-11-26T18:35:00Z</dcterms:modified>
</cp:coreProperties>
</file>