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2A015" w14:textId="425DA6E4" w:rsidR="00433873" w:rsidRDefault="00D071D6" w:rsidP="00D071D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071D6">
        <w:rPr>
          <w:rFonts w:ascii="Times New Roman" w:hAnsi="Times New Roman" w:cs="Times New Roman"/>
          <w:b/>
          <w:bCs/>
          <w:sz w:val="44"/>
          <w:szCs w:val="44"/>
        </w:rPr>
        <w:t>Projekt – Kisállat örökbefogad</w:t>
      </w:r>
      <w:r>
        <w:rPr>
          <w:rFonts w:ascii="Times New Roman" w:hAnsi="Times New Roman" w:cs="Times New Roman"/>
          <w:b/>
          <w:bCs/>
          <w:sz w:val="44"/>
          <w:szCs w:val="44"/>
        </w:rPr>
        <w:t>ás</w:t>
      </w:r>
    </w:p>
    <w:p w14:paraId="02DAC3EC" w14:textId="6A3026E1" w:rsidR="00D071D6" w:rsidRDefault="00D071D6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 dokumentációban a „Kisállat örökbefogadó” weboldal specifikációját, rendszertervét, felhasználói dokumentációját, telepítése - üzemeltetéséhez szükséges útmutatót ismerheti meg részletesen a felhasználó.</w:t>
      </w:r>
    </w:p>
    <w:p w14:paraId="22674F36" w14:textId="77777777" w:rsidR="00D071D6" w:rsidRPr="002B0A3C" w:rsidRDefault="00D071D6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0A3C">
        <w:rPr>
          <w:rFonts w:ascii="Times New Roman" w:hAnsi="Times New Roman" w:cs="Times New Roman"/>
          <w:b/>
          <w:bCs/>
          <w:sz w:val="32"/>
          <w:szCs w:val="32"/>
        </w:rPr>
        <w:t xml:space="preserve">Specifikáció: </w:t>
      </w:r>
    </w:p>
    <w:p w14:paraId="2E12D88A" w14:textId="671C21CA" w:rsidR="00D071D6" w:rsidRDefault="00D071D6" w:rsidP="00D071D6">
      <w:pPr>
        <w:rPr>
          <w:rFonts w:ascii="Times New Roman" w:hAnsi="Times New Roman" w:cs="Times New Roman"/>
          <w:sz w:val="24"/>
          <w:szCs w:val="24"/>
        </w:rPr>
      </w:pPr>
      <w:r w:rsidRPr="00D071D6">
        <w:rPr>
          <w:rFonts w:ascii="Times New Roman" w:hAnsi="Times New Roman" w:cs="Times New Roman"/>
          <w:sz w:val="24"/>
          <w:szCs w:val="24"/>
        </w:rPr>
        <w:t>Az oldal célja, hogy egy könnyen használható, informatív</w:t>
      </w:r>
      <w:r>
        <w:rPr>
          <w:rFonts w:ascii="Times New Roman" w:hAnsi="Times New Roman" w:cs="Times New Roman"/>
          <w:sz w:val="24"/>
          <w:szCs w:val="24"/>
        </w:rPr>
        <w:t>, vizuálisan vonzó</w:t>
      </w:r>
      <w:r w:rsidRPr="00D071D6">
        <w:rPr>
          <w:rFonts w:ascii="Times New Roman" w:hAnsi="Times New Roman" w:cs="Times New Roman"/>
          <w:sz w:val="24"/>
          <w:szCs w:val="24"/>
        </w:rPr>
        <w:t xml:space="preserve"> platformot biztosítson az állatok örökbefogadásához. </w:t>
      </w:r>
      <w:r>
        <w:rPr>
          <w:rFonts w:ascii="Times New Roman" w:hAnsi="Times New Roman" w:cs="Times New Roman"/>
          <w:sz w:val="24"/>
          <w:szCs w:val="24"/>
        </w:rPr>
        <w:t>Az oldal célcsoportja a állatbarátok, potenciális örökbefogadók, családok</w:t>
      </w:r>
      <w:r w:rsidR="006E77E7">
        <w:rPr>
          <w:rFonts w:ascii="Times New Roman" w:hAnsi="Times New Roman" w:cs="Times New Roman"/>
          <w:sz w:val="24"/>
          <w:szCs w:val="24"/>
        </w:rPr>
        <w:t xml:space="preserve"> és akár menhelyek, állatvédő szervezetek.</w:t>
      </w:r>
    </w:p>
    <w:p w14:paraId="3C2DC174" w14:textId="171D95F4" w:rsidR="006E77E7" w:rsidRDefault="006E77E7" w:rsidP="00D071D6">
      <w:pPr>
        <w:rPr>
          <w:rFonts w:ascii="Times New Roman" w:hAnsi="Times New Roman" w:cs="Times New Roman"/>
          <w:sz w:val="24"/>
          <w:szCs w:val="24"/>
        </w:rPr>
      </w:pPr>
      <w:r w:rsidRPr="006E77E7">
        <w:rPr>
          <w:rFonts w:ascii="Times New Roman" w:hAnsi="Times New Roman" w:cs="Times New Roman"/>
          <w:b/>
          <w:bCs/>
          <w:sz w:val="28"/>
          <w:szCs w:val="28"/>
        </w:rPr>
        <w:t>Funkcionális követelmények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E77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(specifikáció folytatása)</w:t>
      </w:r>
      <w:r w:rsidRPr="006E77E7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Regisztrációs, bejelentkezési űrlapok. </w:t>
      </w:r>
      <w:r>
        <w:rPr>
          <w:rFonts w:ascii="Times New Roman" w:hAnsi="Times New Roman" w:cs="Times New Roman"/>
          <w:sz w:val="24"/>
          <w:szCs w:val="24"/>
        </w:rPr>
        <w:br/>
        <w:t xml:space="preserve">Feltölthető, örökbefogadható állatok adatai: Neve, fajtája, ivara, kora, mérete, részletes leírás, fotó. </w:t>
      </w:r>
    </w:p>
    <w:p w14:paraId="775ABE43" w14:textId="04950C1E" w:rsidR="002B0A3C" w:rsidRDefault="002B0A3C" w:rsidP="00D071D6">
      <w:pPr>
        <w:rPr>
          <w:rFonts w:ascii="Times New Roman" w:hAnsi="Times New Roman" w:cs="Times New Roman"/>
          <w:sz w:val="24"/>
          <w:szCs w:val="24"/>
        </w:rPr>
      </w:pPr>
      <w:r w:rsidRPr="002B0A3C">
        <w:rPr>
          <w:rFonts w:ascii="Times New Roman" w:hAnsi="Times New Roman" w:cs="Times New Roman"/>
          <w:b/>
          <w:bCs/>
          <w:sz w:val="28"/>
          <w:szCs w:val="28"/>
        </w:rPr>
        <w:t>Design, felhasználói élmény:</w:t>
      </w:r>
      <w:r w:rsidRPr="002B0A3C">
        <w:rPr>
          <w:rFonts w:ascii="Times New Roman" w:hAnsi="Times New Roman" w:cs="Times New Roman"/>
          <w:i/>
          <w:iCs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(specifikáció folytatása)</w:t>
      </w:r>
      <w:r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sz w:val="24"/>
          <w:szCs w:val="24"/>
        </w:rPr>
        <w:t>Vonzó, érzelmekre ható design, könnyed színek, állatfotók hangsúlyos használata</w:t>
      </w:r>
      <w:r w:rsidR="006C799E">
        <w:rPr>
          <w:rFonts w:ascii="Times New Roman" w:hAnsi="Times New Roman" w:cs="Times New Roman"/>
          <w:sz w:val="24"/>
          <w:szCs w:val="24"/>
        </w:rPr>
        <w:t xml:space="preserve"> észrevehető az oldal böngészése közben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Reszponzív kialakítás, egyszerű navigáció. Feltöltés</w:t>
      </w:r>
      <w:r w:rsidR="0024332F">
        <w:rPr>
          <w:rFonts w:ascii="Times New Roman" w:hAnsi="Times New Roman" w:cs="Times New Roman"/>
          <w:sz w:val="24"/>
          <w:szCs w:val="24"/>
        </w:rPr>
        <w:t xml:space="preserve"> közben</w:t>
      </w:r>
      <w:r>
        <w:rPr>
          <w:rFonts w:ascii="Times New Roman" w:hAnsi="Times New Roman" w:cs="Times New Roman"/>
          <w:sz w:val="24"/>
          <w:szCs w:val="24"/>
        </w:rPr>
        <w:t xml:space="preserve"> előnézet használata, egy dedikált aloldalon fotózási tippeket ismerhet meg a felhasználó.</w:t>
      </w:r>
    </w:p>
    <w:p w14:paraId="62A3B6D0" w14:textId="265D8AAA" w:rsidR="0024332F" w:rsidRPr="0024332F" w:rsidRDefault="0024332F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32F">
        <w:rPr>
          <w:rFonts w:ascii="Times New Roman" w:hAnsi="Times New Roman" w:cs="Times New Roman"/>
          <w:b/>
          <w:bCs/>
          <w:sz w:val="32"/>
          <w:szCs w:val="32"/>
        </w:rPr>
        <w:t>Rendszerterv: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E77E7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adatbázis modell</w:t>
      </w:r>
      <w:r w:rsidRPr="006E77E7">
        <w:rPr>
          <w:rFonts w:ascii="Times New Roman" w:hAnsi="Times New Roman" w:cs="Times New Roman"/>
          <w:i/>
          <w:iCs/>
        </w:rPr>
        <w:t>)</w:t>
      </w:r>
    </w:p>
    <w:p w14:paraId="5892EAE6" w14:textId="082C534A" w:rsidR="006E77E7" w:rsidRDefault="0024332F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„felhasznalok” tábla:</w:t>
      </w:r>
    </w:p>
    <w:tbl>
      <w:tblPr>
        <w:tblStyle w:val="Rcsostblzat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016"/>
        <w:gridCol w:w="3018"/>
        <w:gridCol w:w="3018"/>
      </w:tblGrid>
      <w:tr w:rsidR="0024332F" w14:paraId="43F6F7F9" w14:textId="77777777" w:rsidTr="0024332F">
        <w:tc>
          <w:tcPr>
            <w:tcW w:w="3020" w:type="dxa"/>
          </w:tcPr>
          <w:p w14:paraId="6FC5C986" w14:textId="32FB94C7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14:paraId="11D10355" w14:textId="2EEB1C9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INT(11) AUTO INCREMENT PRIMARY KEY</w:t>
            </w:r>
          </w:p>
        </w:tc>
        <w:tc>
          <w:tcPr>
            <w:tcW w:w="3021" w:type="dxa"/>
          </w:tcPr>
          <w:p w14:paraId="1A798BDA" w14:textId="39D7F042" w:rsidR="0024332F" w:rsidRDefault="00163394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332F">
              <w:rPr>
                <w:rFonts w:ascii="Times New Roman" w:hAnsi="Times New Roman" w:cs="Times New Roman"/>
                <w:sz w:val="24"/>
                <w:szCs w:val="24"/>
              </w:rPr>
              <w:t>utomatikusan növekszik, elsődleges kulcs</w:t>
            </w:r>
          </w:p>
        </w:tc>
      </w:tr>
      <w:tr w:rsidR="0024332F" w14:paraId="3216C6A3" w14:textId="77777777" w:rsidTr="0024332F">
        <w:tc>
          <w:tcPr>
            <w:tcW w:w="3020" w:type="dxa"/>
          </w:tcPr>
          <w:p w14:paraId="7493D3C3" w14:textId="6DD66748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</w:p>
        </w:tc>
        <w:tc>
          <w:tcPr>
            <w:tcW w:w="3021" w:type="dxa"/>
          </w:tcPr>
          <w:p w14:paraId="662FC48B" w14:textId="69C0AA94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VARCHAR(128) NOT NULL</w:t>
            </w:r>
          </w:p>
        </w:tc>
        <w:tc>
          <w:tcPr>
            <w:tcW w:w="3021" w:type="dxa"/>
          </w:tcPr>
          <w:p w14:paraId="5193E721" w14:textId="2D9BA6DE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Teljes név</w:t>
            </w:r>
          </w:p>
        </w:tc>
      </w:tr>
      <w:tr w:rsidR="0024332F" w14:paraId="438060A2" w14:textId="77777777" w:rsidTr="0024332F">
        <w:tc>
          <w:tcPr>
            <w:tcW w:w="3020" w:type="dxa"/>
          </w:tcPr>
          <w:p w14:paraId="2ECF3967" w14:textId="2B6C6F0E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021" w:type="dxa"/>
          </w:tcPr>
          <w:p w14:paraId="5ED9E441" w14:textId="0A1D4E3C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VARCAHR(255) NOT NULL</w:t>
            </w:r>
          </w:p>
        </w:tc>
        <w:tc>
          <w:tcPr>
            <w:tcW w:w="3021" w:type="dxa"/>
          </w:tcPr>
          <w:p w14:paraId="68168886" w14:textId="475D4B98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cím</w:t>
            </w:r>
          </w:p>
        </w:tc>
      </w:tr>
      <w:tr w:rsidR="0024332F" w14:paraId="68DC0718" w14:textId="77777777" w:rsidTr="0024332F">
        <w:tc>
          <w:tcPr>
            <w:tcW w:w="3020" w:type="dxa"/>
          </w:tcPr>
          <w:p w14:paraId="2F080C88" w14:textId="0F8F839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21" w:type="dxa"/>
          </w:tcPr>
          <w:p w14:paraId="62D5838A" w14:textId="534A7E15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VARCHAR(255) NOT NULL</w:t>
            </w:r>
          </w:p>
        </w:tc>
        <w:tc>
          <w:tcPr>
            <w:tcW w:w="3021" w:type="dxa"/>
          </w:tcPr>
          <w:p w14:paraId="34241F93" w14:textId="6129E1DB" w:rsidR="0024332F" w:rsidRDefault="0024332F" w:rsidP="00D07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Jelszó (hash-elt)</w:t>
            </w:r>
          </w:p>
        </w:tc>
      </w:tr>
    </w:tbl>
    <w:p w14:paraId="0D67EC71" w14:textId="77777777" w:rsid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p w14:paraId="2E6C16BA" w14:textId="77777777" w:rsidR="0024332F" w:rsidRDefault="00243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F72395" w14:textId="66E65C34" w:rsidR="0024332F" w:rsidRPr="00D071D6" w:rsidRDefault="0024332F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„animals” tábla: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4067"/>
        <w:gridCol w:w="3029"/>
      </w:tblGrid>
      <w:tr w:rsidR="0024332F" w:rsidRPr="0024332F" w14:paraId="72E119C0" w14:textId="77777777" w:rsidTr="0024332F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CF2C2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9B7F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INT(11) AUTO_INCREMENT PK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3877A" w14:textId="71A957E6" w:rsidR="0024332F" w:rsidRPr="0024332F" w:rsidRDefault="00163394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332F">
              <w:rPr>
                <w:rFonts w:ascii="Times New Roman" w:hAnsi="Times New Roman" w:cs="Times New Roman"/>
                <w:sz w:val="24"/>
                <w:szCs w:val="24"/>
              </w:rPr>
              <w:t>utomatikusan növekszik, elsődleges kulcs</w:t>
            </w:r>
          </w:p>
        </w:tc>
      </w:tr>
      <w:tr w:rsidR="0024332F" w:rsidRPr="0024332F" w14:paraId="4E82317E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5D11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22576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VARCHAR(100)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73E0C1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Állat neve</w:t>
            </w:r>
          </w:p>
        </w:tc>
      </w:tr>
      <w:tr w:rsidR="0024332F" w:rsidRPr="0024332F" w14:paraId="2B1EE5AC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17F65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1309C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INT(11)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D8AB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Kor (években)</w:t>
            </w:r>
          </w:p>
        </w:tc>
      </w:tr>
      <w:tr w:rsidR="0024332F" w:rsidRPr="0024332F" w14:paraId="52A7DA05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DD13F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14EF4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ENUM('kutya', 'macska')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EC427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Macska vagy kutya</w:t>
            </w:r>
          </w:p>
        </w:tc>
      </w:tr>
      <w:tr w:rsidR="0024332F" w:rsidRPr="0024332F" w14:paraId="75AB494A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3C118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36FF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ENUM('hím', 'nőstény')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A2932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Neme (ivar)</w:t>
            </w:r>
          </w:p>
        </w:tc>
      </w:tr>
      <w:tr w:rsidR="0024332F" w:rsidRPr="0024332F" w14:paraId="6AE34FCF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78BD3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2C05E0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ENUM('kicsi', 'közepes', 'nagy')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A559D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Méret (pl. kicsi, közepes, nagy)</w:t>
            </w:r>
          </w:p>
        </w:tc>
      </w:tr>
      <w:tr w:rsidR="0024332F" w:rsidRPr="0024332F" w14:paraId="503AB135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9A7FE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animal_breed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E956A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VARCHAR(100)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6CAB1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Típus (pl. tacskó, keverék)</w:t>
            </w:r>
          </w:p>
        </w:tc>
      </w:tr>
      <w:tr w:rsidR="0024332F" w:rsidRPr="0024332F" w14:paraId="20EE0891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D0DF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E13D9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C588E" w14:textId="40CADD50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4332F" w:rsidRPr="0024332F" w14:paraId="17B4A1AA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B795E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animal_image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BEB0F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MEDIUMBLOB NOT 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75651C" w14:textId="4199211A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 xml:space="preserve">Kép </w:t>
            </w:r>
          </w:p>
        </w:tc>
      </w:tr>
      <w:tr w:rsidR="0024332F" w:rsidRPr="0024332F" w14:paraId="297BC177" w14:textId="77777777" w:rsidTr="00243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ABCF8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03123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TIMESTAMP DEFAULT CURRENT_TIMESTAMP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9EAA6" w14:textId="77777777" w:rsidR="0024332F" w:rsidRPr="0024332F" w:rsidRDefault="0024332F" w:rsidP="00243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332F">
              <w:rPr>
                <w:rFonts w:ascii="Times New Roman" w:hAnsi="Times New Roman" w:cs="Times New Roman"/>
                <w:sz w:val="24"/>
                <w:szCs w:val="24"/>
              </w:rPr>
              <w:t>Rögzítés dátuma</w:t>
            </w:r>
          </w:p>
        </w:tc>
      </w:tr>
    </w:tbl>
    <w:p w14:paraId="4B6B124C" w14:textId="49E05A5B" w:rsidR="0024332F" w:rsidRDefault="0024332F" w:rsidP="00D071D6">
      <w:pPr>
        <w:rPr>
          <w:rFonts w:ascii="Times New Roman" w:hAnsi="Times New Roman" w:cs="Times New Roman"/>
          <w:sz w:val="24"/>
          <w:szCs w:val="24"/>
        </w:rPr>
      </w:pPr>
    </w:p>
    <w:p w14:paraId="27762B39" w14:textId="50415B25" w:rsidR="00181C0B" w:rsidRDefault="00181C0B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alkalmazás tervét egy google dokumentumban vezettük le.</w:t>
      </w:r>
    </w:p>
    <w:p w14:paraId="6A7796B3" w14:textId="5847E81A" w:rsidR="0024332F" w:rsidRDefault="0024332F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332F">
        <w:rPr>
          <w:rFonts w:ascii="Times New Roman" w:hAnsi="Times New Roman" w:cs="Times New Roman"/>
          <w:b/>
          <w:bCs/>
          <w:sz w:val="32"/>
          <w:szCs w:val="32"/>
        </w:rPr>
        <w:t>Felhasználói dokumentáció:</w:t>
      </w:r>
    </w:p>
    <w:p w14:paraId="6C07C465" w14:textId="0E2D4DB1" w:rsidR="0024332F" w:rsidRDefault="00D017E7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weboldal minden egyes oldalán – az oldal tetején rögzítve egy fejléc található. A fejléc baloldalán egy kép található ami a nyitóoldalra írányít. Ettől jobbra 2 (Fotózási tippek, A weboldalról) aloldal linkje található. Itt a felhasználó bővebb informárciókra ismerhet meg. A bejelentkezés, regisztráció gombok a felhasználót a megadott űrlapra irányítja át ahol bejelentkezhet, regisztrálhat az oldalra. A regisztrációhoz egy valid e-mail cím és egy minimum 8 karakter hosszú jelszó szükséges. Bejelentkezéshez egy regisztrált e-mail cím és a hozzá megadott jelszó szükséges. </w:t>
      </w:r>
    </w:p>
    <w:p w14:paraId="44904CD4" w14:textId="2E538D62" w:rsidR="009C2B99" w:rsidRDefault="00D017E7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nyitóoldalon a felhasználó böngészhet az örökbefogadható állatok közt. </w:t>
      </w:r>
      <w:r w:rsidR="009C2B99">
        <w:rPr>
          <w:rFonts w:ascii="Times New Roman" w:hAnsi="Times New Roman" w:cs="Times New Roman"/>
          <w:sz w:val="24"/>
          <w:szCs w:val="24"/>
        </w:rPr>
        <w:t xml:space="preserve">Egy szűrő is található a könnyebb böngészés érdekében. </w:t>
      </w:r>
      <w:r>
        <w:rPr>
          <w:rFonts w:ascii="Times New Roman" w:hAnsi="Times New Roman" w:cs="Times New Roman"/>
          <w:sz w:val="24"/>
          <w:szCs w:val="24"/>
        </w:rPr>
        <w:t xml:space="preserve">Meglehet tekinteni az állat korát, ivarát és egy képét. </w:t>
      </w:r>
      <w:r w:rsidR="009C2B99">
        <w:rPr>
          <w:rFonts w:ascii="Times New Roman" w:hAnsi="Times New Roman" w:cs="Times New Roman"/>
          <w:sz w:val="24"/>
          <w:szCs w:val="24"/>
        </w:rPr>
        <w:t xml:space="preserve">Ha a felhasználó bevan jelentkezve akkor bővebb információkat tekinthet meg az adott állatról. Itt üzenetet is tud küldeni a feltöltőnek. </w:t>
      </w:r>
    </w:p>
    <w:p w14:paraId="3E678D61" w14:textId="006FDDE3" w:rsidR="009C2B99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bejelentkezés után a bejelentkezés, regisztráció gomb eltűnik és helyettük egy „Állat feltöltés” és egy „profil” gomb jelenik meg. A profil gombra kattintva egy Kijelentkezés opció nyílik le amivel a felhasználó kitud jelentkezni.</w:t>
      </w:r>
    </w:p>
    <w:p w14:paraId="76D0FD2A" w14:textId="77777777" w:rsidR="009C2B99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egy felhasználó bevan jelentkezve állatokat tud feltölteni az adatbázisba miután az „Állat feltöltés” gombra kattintott. Itt egy új oldalon találja magát a felhasználó ahol megtudja adni az állat különböző adatait. Kisegítő szövegek is találhatók az egyes mezők alatt a könnyed eligazodás érdekében. Jobboldalt egy előnézet található. Itt a menüoldalon található „dobozok” megjlenését tudja előre megtekinteni a feltöltő.</w:t>
      </w:r>
    </w:p>
    <w:p w14:paraId="4FF79D3A" w14:textId="2399C979" w:rsidR="00D017E7" w:rsidRDefault="009C2B99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Ürlapők elküldése előtt, hiba esetén a felhasználót tudósítani fogja a webolal az egyes hibákról. </w:t>
      </w:r>
    </w:p>
    <w:p w14:paraId="3998884E" w14:textId="02CBD3FC" w:rsidR="00163394" w:rsidRDefault="00163394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163394">
        <w:rPr>
          <w:rFonts w:ascii="Times New Roman" w:hAnsi="Times New Roman" w:cs="Times New Roman"/>
          <w:b/>
          <w:bCs/>
          <w:sz w:val="32"/>
          <w:szCs w:val="32"/>
        </w:rPr>
        <w:t>elepítési, üzemeltetési útmutató:</w:t>
      </w:r>
    </w:p>
    <w:p w14:paraId="10E2E021" w14:textId="74E3A19E" w:rsidR="00163394" w:rsidRDefault="00163394" w:rsidP="00D071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telepítéshez egyszerűen kikell bontani a „Kisallat_orokbefogadas.rar” fájlt. </w:t>
      </w:r>
      <w:r w:rsidR="00BE5F7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Szükséges egy működő xammp. Az „apache” és a „MySql” modult kell bekapcsolni. </w:t>
      </w:r>
      <w:r w:rsidR="00BE5F7B">
        <w:rPr>
          <w:rFonts w:ascii="Times New Roman" w:hAnsi="Times New Roman" w:cs="Times New Roman"/>
          <w:sz w:val="24"/>
          <w:szCs w:val="24"/>
        </w:rPr>
        <w:br/>
        <w:t>A „MySql” „admin” gombjára katintva eljutunk a phpmyadmin oldalra.</w:t>
      </w:r>
      <w:r w:rsidR="00BE5F7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Itt be kell importálni a „allatorokbefogado.sql” fájlt. </w:t>
      </w:r>
      <w:r w:rsidR="00BE5F7B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Ezután a böngésző keresőjébe meg</w:t>
      </w:r>
      <w:r w:rsidR="00BE5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kell adni a weboldal elérési útvonalát. (localhost/…) </w:t>
      </w:r>
    </w:p>
    <w:p w14:paraId="18EE0A48" w14:textId="69494A1E" w:rsidR="00163394" w:rsidRPr="00163394" w:rsidRDefault="00163394" w:rsidP="00D071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63394">
        <w:rPr>
          <w:rFonts w:ascii="Times New Roman" w:hAnsi="Times New Roman" w:cs="Times New Roman"/>
          <w:b/>
          <w:bCs/>
          <w:sz w:val="32"/>
          <w:szCs w:val="32"/>
        </w:rPr>
        <w:t xml:space="preserve"> teszteléshez szükséges felhasználók adat</w:t>
      </w:r>
      <w:r>
        <w:rPr>
          <w:rFonts w:ascii="Times New Roman" w:hAnsi="Times New Roman" w:cs="Times New Roman"/>
          <w:b/>
          <w:bCs/>
          <w:sz w:val="32"/>
          <w:szCs w:val="32"/>
        </w:rPr>
        <w:t>ok:</w:t>
      </w:r>
    </w:p>
    <w:p w14:paraId="3D152090" w14:textId="1BBEDBA7" w:rsidR="002F20D7" w:rsidRDefault="00163394" w:rsidP="002F20D7">
      <w:pPr>
        <w:rPr>
          <w:rFonts w:ascii="Times New Roman" w:hAnsi="Times New Roman" w:cs="Times New Roman"/>
          <w:sz w:val="24"/>
          <w:szCs w:val="24"/>
        </w:rPr>
      </w:pPr>
      <w:r w:rsidRPr="00163394">
        <w:rPr>
          <w:rFonts w:ascii="Times New Roman" w:hAnsi="Times New Roman" w:cs="Times New Roman"/>
          <w:sz w:val="24"/>
          <w:szCs w:val="24"/>
        </w:rPr>
        <w:t xml:space="preserve">Az oldal teszteléséhez </w:t>
      </w:r>
      <w:r w:rsidR="002F20D7">
        <w:rPr>
          <w:rFonts w:ascii="Times New Roman" w:hAnsi="Times New Roman" w:cs="Times New Roman"/>
          <w:sz w:val="24"/>
          <w:szCs w:val="24"/>
        </w:rPr>
        <w:t xml:space="preserve">egy „admin” felhasználó be van építve az adatbázisba. </w:t>
      </w:r>
    </w:p>
    <w:p w14:paraId="6BB204A6" w14:textId="77777777" w:rsidR="002F20D7" w:rsidRPr="002F20D7" w:rsidRDefault="002F20D7" w:rsidP="002F20D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20D7">
        <w:rPr>
          <w:rFonts w:ascii="Times New Roman" w:hAnsi="Times New Roman" w:cs="Times New Roman"/>
          <w:sz w:val="24"/>
          <w:szCs w:val="24"/>
        </w:rPr>
        <w:t xml:space="preserve">e-mail címe: </w:t>
      </w:r>
      <w:hyperlink r:id="rId5" w:history="1">
        <w:r w:rsidRPr="002F20D7">
          <w:rPr>
            <w:rStyle w:val="Hiperhivatkozs"/>
            <w:rFonts w:ascii="Times New Roman" w:hAnsi="Times New Roman" w:cs="Times New Roman"/>
            <w:sz w:val="24"/>
            <w:szCs w:val="24"/>
          </w:rPr>
          <w:t>admin@gmail.com</w:t>
        </w:r>
      </w:hyperlink>
      <w:r w:rsidRPr="002F2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9CEDC4" w14:textId="77777777" w:rsidR="002F20D7" w:rsidRPr="002F20D7" w:rsidRDefault="002F20D7" w:rsidP="002F20D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20D7">
        <w:rPr>
          <w:rFonts w:ascii="Times New Roman" w:hAnsi="Times New Roman" w:cs="Times New Roman"/>
          <w:sz w:val="24"/>
          <w:szCs w:val="24"/>
        </w:rPr>
        <w:t>jelszava: 12345678</w:t>
      </w:r>
    </w:p>
    <w:p w14:paraId="2748BEE7" w14:textId="1223855E" w:rsidR="002F20D7" w:rsidRDefault="002F20D7" w:rsidP="002F2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Belépve az admin felhasználóval 2 rejtett funkcióhoz jutunk hozzá:</w:t>
      </w:r>
    </w:p>
    <w:p w14:paraId="77C02A82" w14:textId="40A3F47B" w:rsidR="002F20D7" w:rsidRPr="002F20D7" w:rsidRDefault="002F20D7" w:rsidP="00CC7C4A">
      <w:pPr>
        <w:pStyle w:val="Listaszerbekezds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2F20D7">
        <w:rPr>
          <w:rFonts w:ascii="Times New Roman" w:hAnsi="Times New Roman" w:cs="Times New Roman"/>
          <w:sz w:val="24"/>
          <w:szCs w:val="24"/>
        </w:rPr>
        <w:t>Amikor megtekintjük egy állat részleteit egy piros „törlés” gomb fog megjlenni az a részletező táblácska alján. Ezzel törölhetjük az adott állatot az adatbázisból.</w:t>
      </w:r>
      <w:r w:rsidR="00CC7C4A">
        <w:rPr>
          <w:rFonts w:ascii="Times New Roman" w:hAnsi="Times New Roman" w:cs="Times New Roman"/>
          <w:sz w:val="24"/>
          <w:szCs w:val="24"/>
        </w:rPr>
        <w:br/>
      </w:r>
      <w:r w:rsidR="00CC7C4A">
        <w:drawing>
          <wp:inline distT="0" distB="0" distL="0" distR="0" wp14:anchorId="6CE6E507" wp14:editId="07809B75">
            <wp:extent cx="3467100" cy="1200150"/>
            <wp:effectExtent l="0" t="0" r="0" b="0"/>
            <wp:docPr id="2979554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55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9F42" w14:textId="5521F0E6" w:rsidR="006C799E" w:rsidRPr="002F20D7" w:rsidRDefault="002F20D7" w:rsidP="002F20D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20D7">
        <w:rPr>
          <w:rFonts w:ascii="Times New Roman" w:hAnsi="Times New Roman" w:cs="Times New Roman"/>
          <w:sz w:val="24"/>
          <w:szCs w:val="24"/>
        </w:rPr>
        <w:t xml:space="preserve">Az </w:t>
      </w:r>
      <w:r w:rsidR="006C799E" w:rsidRPr="002F20D7">
        <w:rPr>
          <w:rFonts w:ascii="Times New Roman" w:hAnsi="Times New Roman" w:cs="Times New Roman"/>
          <w:sz w:val="24"/>
          <w:szCs w:val="24"/>
        </w:rPr>
        <w:t>„Állat feltöltés” aloldal</w:t>
      </w:r>
      <w:r w:rsidRPr="002F20D7">
        <w:rPr>
          <w:rFonts w:ascii="Times New Roman" w:hAnsi="Times New Roman" w:cs="Times New Roman"/>
          <w:sz w:val="24"/>
          <w:szCs w:val="24"/>
        </w:rPr>
        <w:t>on</w:t>
      </w:r>
      <w:r w:rsidR="006C799E" w:rsidRPr="002F20D7">
        <w:rPr>
          <w:rFonts w:ascii="Times New Roman" w:hAnsi="Times New Roman" w:cs="Times New Roman"/>
          <w:sz w:val="24"/>
          <w:szCs w:val="24"/>
        </w:rPr>
        <w:t>, jobb felső sarkában egy elrejtett „Test” gomb található. Megnyomásával 7 előre definiált állatot tudunk feltölteni az adatbázisba.</w:t>
      </w:r>
    </w:p>
    <w:p w14:paraId="2F2383D2" w14:textId="2BF80346" w:rsidR="006C799E" w:rsidRDefault="00CC7C4A" w:rsidP="006C799E">
      <w:pPr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 wp14:anchorId="64A24DAC" wp14:editId="418AB6FF">
            <wp:extent cx="3924300" cy="1447800"/>
            <wp:effectExtent l="0" t="0" r="0" b="0"/>
            <wp:docPr id="176445759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57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BF23" w14:textId="4898CA34" w:rsidR="009F0E0F" w:rsidRPr="009F0E0F" w:rsidRDefault="009F0E0F" w:rsidP="009F0E0F">
      <w:pPr>
        <w:jc w:val="right"/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</w:pPr>
      <w:r w:rsidRPr="009F0E0F"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  <w:t>Készítette: Fenyvesi Péter</w:t>
      </w:r>
      <w:r w:rsidR="002F20D7"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  <w:t>, Bakri Ferenc</w:t>
      </w:r>
      <w:r w:rsidR="00CC7C4A">
        <w:rPr>
          <w:rFonts w:ascii="Times New Roman" w:hAnsi="Times New Roman" w:cs="Times New Roman"/>
          <w:i/>
          <w:iCs/>
          <w:color w:val="808080" w:themeColor="background1" w:themeShade="80"/>
          <w:sz w:val="20"/>
          <w:szCs w:val="20"/>
        </w:rPr>
        <w:t>, Fehér Attila</w:t>
      </w:r>
    </w:p>
    <w:sectPr w:rsidR="009F0E0F" w:rsidRPr="009F0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4A7"/>
    <w:multiLevelType w:val="hybridMultilevel"/>
    <w:tmpl w:val="143E07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465A9"/>
    <w:multiLevelType w:val="multilevel"/>
    <w:tmpl w:val="C29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4384E"/>
    <w:multiLevelType w:val="hybridMultilevel"/>
    <w:tmpl w:val="6F2A241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73A8F"/>
    <w:multiLevelType w:val="hybridMultilevel"/>
    <w:tmpl w:val="9BC8EE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7C72"/>
    <w:multiLevelType w:val="hybridMultilevel"/>
    <w:tmpl w:val="DE0ADC0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81044"/>
    <w:multiLevelType w:val="hybridMultilevel"/>
    <w:tmpl w:val="7594209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604962">
    <w:abstractNumId w:val="1"/>
  </w:num>
  <w:num w:numId="2" w16cid:durableId="1172640950">
    <w:abstractNumId w:val="3"/>
  </w:num>
  <w:num w:numId="3" w16cid:durableId="770130086">
    <w:abstractNumId w:val="5"/>
  </w:num>
  <w:num w:numId="4" w16cid:durableId="1134644208">
    <w:abstractNumId w:val="2"/>
  </w:num>
  <w:num w:numId="5" w16cid:durableId="1288270870">
    <w:abstractNumId w:val="0"/>
  </w:num>
  <w:num w:numId="6" w16cid:durableId="69010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1D6"/>
    <w:rsid w:val="000A3E3C"/>
    <w:rsid w:val="00163394"/>
    <w:rsid w:val="00181C0B"/>
    <w:rsid w:val="0024332F"/>
    <w:rsid w:val="002B0A3C"/>
    <w:rsid w:val="002F20D7"/>
    <w:rsid w:val="00433873"/>
    <w:rsid w:val="005F25C5"/>
    <w:rsid w:val="006C799E"/>
    <w:rsid w:val="006E77E7"/>
    <w:rsid w:val="0097562E"/>
    <w:rsid w:val="009C2B99"/>
    <w:rsid w:val="009F0E0F"/>
    <w:rsid w:val="00A05396"/>
    <w:rsid w:val="00AF6AE4"/>
    <w:rsid w:val="00BE5F7B"/>
    <w:rsid w:val="00CC7C4A"/>
    <w:rsid w:val="00D017E7"/>
    <w:rsid w:val="00D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5A02"/>
  <w15:chartTrackingRefBased/>
  <w15:docId w15:val="{0B9876E8-5C5A-467F-8FA8-9BB1419F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43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2F20D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F2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596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Fenyvesi Tibor</dc:creator>
  <cp:keywords/>
  <dc:description/>
  <cp:lastModifiedBy>Fenyvesi Tibor</cp:lastModifiedBy>
  <cp:revision>6</cp:revision>
  <dcterms:created xsi:type="dcterms:W3CDTF">2024-11-26T17:48:00Z</dcterms:created>
  <dcterms:modified xsi:type="dcterms:W3CDTF">2024-12-03T13:25:00Z</dcterms:modified>
</cp:coreProperties>
</file>