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AB" w:rsidRPr="000D47AB" w:rsidRDefault="000D47AB" w:rsidP="000D4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Финальная доводка презентации (Неделя 1)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Превратить 3 черновых слайда в сильную, готовую к показу презентацию на 12 слайдов.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0D47AB" w:rsidRPr="000D47AB" w:rsidRDefault="000D47AB" w:rsidP="000D4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Структурирование: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Взять за основу </w:t>
      </w:r>
      <w:hyperlink r:id="rId5" w:tgtFrame="_blank" w:history="1">
        <w:r w:rsidRPr="000D4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чертеж из 12 слайдов</w:t>
        </w:r>
      </w:hyperlink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разработали ранее.</w:t>
      </w:r>
    </w:p>
    <w:p w:rsidR="000D47AB" w:rsidRPr="000D47AB" w:rsidRDefault="000D47AB" w:rsidP="000D4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все слайды, используя </w:t>
      </w:r>
      <w:hyperlink r:id="rId6" w:tgtFrame="_blank" w:history="1">
        <w:r w:rsidRPr="000D4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улучшенный текст</w:t>
        </w:r>
      </w:hyperlink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вашем бренде. Ключевые слайды: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 (Титульный):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«Garmony of Chaos». Стратегия × Энергия.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2 (Философия):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Раскрыть название. </w:t>
      </w:r>
      <w:r w:rsidRPr="000D47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«Garmony — это не ошибка. Это наша гармония (Harmony), рожденная в горниле хаоса (Chaos)»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Слайды 3-4 (Команда):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Ярко представить Артёма (Strategist of Order) и Никиту (Commander of Chaos).</w:t>
      </w:r>
    </w:p>
    <w:p w:rsidR="000D47AB" w:rsidRPr="000D47AB" w:rsidRDefault="000D47AB" w:rsidP="000D4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 и айдентика: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два фирменных цвета: один для «Order» (например, глубокий синий #2c3e50), другой для «Chaos» (например, энергичный оранжевый #f39c12).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качественные фото для слайдов (совместные и индивидуальные, в нужном стиле).</w:t>
      </w:r>
    </w:p>
    <w:p w:rsidR="000D47AB" w:rsidRPr="000D47AB" w:rsidRDefault="000D47AB" w:rsidP="000D47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простой логотип, обыгрывающий концепцию (например, два модуля, плавно перетекающих друг в друга).</w:t>
      </w:r>
    </w:p>
    <w:p w:rsidR="000D47AB" w:rsidRPr="000D47AB" w:rsidRDefault="000D47AB" w:rsidP="000D4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Готовая презентация в PowerPoint или Google Slides.</w:t>
      </w:r>
    </w:p>
    <w:p w:rsidR="000D47AB" w:rsidRPr="000D47AB" w:rsidRDefault="000D47AB" w:rsidP="000D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D47AB" w:rsidRPr="000D47AB" w:rsidRDefault="000D47AB" w:rsidP="000D4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2: Подготовка и отработка выступления (Неделя 2)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просто рассказать, а провести эффектную презентацию, которая убедит любого слушателя.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0D47AB" w:rsidRPr="000D47AB" w:rsidRDefault="000D47AB" w:rsidP="000D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скрипта: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текст для каждого слайда. Что вы будете говорить, когда он будет на экране?</w:t>
      </w:r>
    </w:p>
    <w:p w:rsidR="000D47AB" w:rsidRPr="000D47AB" w:rsidRDefault="000D47AB" w:rsidP="000D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ролей:</w:t>
      </w:r>
    </w:p>
    <w:p w:rsidR="000D47AB" w:rsidRPr="000D47AB" w:rsidRDefault="000D47AB" w:rsidP="000D47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Артём (Order):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Рассказывает о структуре, планах, цифрах, стратегиях. Говорит четко, уверенно, по делу.</w:t>
      </w:r>
    </w:p>
    <w:p w:rsidR="000D47AB" w:rsidRPr="000D47AB" w:rsidRDefault="000D47AB" w:rsidP="000D47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Никита (Chaos):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эмоции, истории, мотивацию. Заражает энергией, приводит яркие примеры, шутит.</w:t>
      </w:r>
    </w:p>
    <w:p w:rsidR="000D47AB" w:rsidRPr="000D47AB" w:rsidRDefault="000D47AB" w:rsidP="000D47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Вместе: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Отлично обыгрываете ваше взаимодействие. Можно сделать это в формате диалога: «Я просчитал, что это эффективно на 85%» — «А я придумал, как сделать эти 85% зрелищными и вирусными!».</w:t>
      </w:r>
    </w:p>
    <w:p w:rsidR="000D47AB" w:rsidRPr="000D47AB" w:rsidRDefault="000D47AB" w:rsidP="000D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Речевая практика: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Репетировать друг перед другом и на camera. Отработать тайминг (например, строго 10 минут на презентацию + 5 на вопросы).</w:t>
      </w:r>
    </w:p>
    <w:p w:rsidR="000D47AB" w:rsidRPr="000D47AB" w:rsidRDefault="000D47AB" w:rsidP="000D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Отточенное, уверенное и эффектное выступление-дуэт.</w:t>
      </w:r>
    </w:p>
    <w:p w:rsidR="000D47AB" w:rsidRPr="000D47AB" w:rsidRDefault="000D47AB" w:rsidP="000D4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D47AB" w:rsidRPr="000D47AB" w:rsidRDefault="000D47AB" w:rsidP="000D47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3: Создание лендинга (Недели 3-4)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Перенести силу вашей презентации в онлайн-формат, чтобы она работала на вас 24/7.</w:t>
      </w:r>
    </w:p>
    <w:p w:rsidR="000D47AB" w:rsidRPr="000D47AB" w:rsidRDefault="000D47AB" w:rsidP="000D4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0D47AB" w:rsidRPr="000D47AB" w:rsidRDefault="000D47AB" w:rsidP="000D4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Взять структуру презентации и адаптировать ее под одностраничный сайт. Каждый ключевой слайд станет секцией на лендинге.</w:t>
      </w:r>
    </w:p>
    <w:p w:rsidR="000D47AB" w:rsidRPr="000D47AB" w:rsidRDefault="000D47AB" w:rsidP="000D4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реализация: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репозиторий на GitHub с названием </w:t>
      </w:r>
      <w:r w:rsidRPr="000D47AB">
        <w:rPr>
          <w:rFonts w:ascii="Courier New" w:eastAsia="Times New Roman" w:hAnsi="Courier New" w:cs="Courier New"/>
          <w:sz w:val="20"/>
          <w:szCs w:val="20"/>
          <w:lang w:eastAsia="ru-RU"/>
        </w:rPr>
        <w:t>garmony-of-chaos-landing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 уже подготовил для вас </w:t>
      </w:r>
      <w:hyperlink r:id="rId7" w:tgtFrame="_blank" w:history="1">
        <w:r w:rsidRPr="000D4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</w:t>
        </w:r>
      </w:hyperlink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Сверстать сайт, используя те же фирменные цвета и стили, что и в презентации. Это создаст единство бренда.</w:t>
      </w:r>
    </w:p>
    <w:p w:rsidR="000D47AB" w:rsidRPr="000D47AB" w:rsidRDefault="000D47AB" w:rsidP="000D4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блоки лендинга: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экран (Hero):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Крупный заголовок «Garmony of Chaos». Ваше лучшее совместное фото. Подзаголовок: «Превращаем хаос идей в эффективные стратегии».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нас: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Рассказать о вашем тандеме, используя визуальное разделение на Order и Chaos.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Кратко и понятно перечислить, что вы делаете (разработка стратегии, маркетинг, управление проектами).</w:t>
      </w:r>
    </w:p>
    <w:p w:rsidR="000D47AB" w:rsidRPr="000D47AB" w:rsidRDefault="000D47AB" w:rsidP="000D47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Призыв к действию (CTA):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заявки или кнопка «Обсудить проект».</w:t>
      </w:r>
    </w:p>
    <w:p w:rsidR="000D47AB" w:rsidRPr="000D47AB" w:rsidRDefault="000D47AB" w:rsidP="000D4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7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этапа:</w:t>
      </w:r>
      <w:r w:rsidRPr="000D4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Работающий и размещенный в интернете лендинг.</w:t>
      </w:r>
    </w:p>
    <w:p w:rsidR="00BB6DEB" w:rsidRDefault="00BB6DEB">
      <w:bookmarkStart w:id="0" w:name="_GoBack"/>
      <w:bookmarkEnd w:id="0"/>
    </w:p>
    <w:sectPr w:rsidR="00BB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D66"/>
    <w:multiLevelType w:val="multilevel"/>
    <w:tmpl w:val="07E8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837"/>
    <w:multiLevelType w:val="multilevel"/>
    <w:tmpl w:val="385E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05F97"/>
    <w:multiLevelType w:val="multilevel"/>
    <w:tmpl w:val="EFA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B0"/>
    <w:rsid w:val="000D47AB"/>
    <w:rsid w:val="00213BB0"/>
    <w:rsid w:val="00BB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6658B-A131-4286-AC69-77A353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4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47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D47AB"/>
    <w:rPr>
      <w:b/>
      <w:bCs/>
    </w:rPr>
  </w:style>
  <w:style w:type="paragraph" w:customStyle="1" w:styleId="ds-markdown-paragraph">
    <w:name w:val="ds-markdown-paragraph"/>
    <w:basedOn w:val="a"/>
    <w:rsid w:val="000D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D47AB"/>
    <w:rPr>
      <w:color w:val="0000FF"/>
      <w:u w:val="single"/>
    </w:rPr>
  </w:style>
  <w:style w:type="character" w:styleId="a5">
    <w:name w:val="Emphasis"/>
    <w:basedOn w:val="a0"/>
    <w:uiPriority w:val="20"/>
    <w:qFormat/>
    <w:rsid w:val="000D47AB"/>
    <w:rPr>
      <w:i/>
      <w:iCs/>
    </w:rPr>
  </w:style>
  <w:style w:type="character" w:styleId="HTML">
    <w:name w:val="HTML Code"/>
    <w:basedOn w:val="a0"/>
    <w:uiPriority w:val="99"/>
    <w:semiHidden/>
    <w:unhideWhenUsed/>
    <w:rsid w:val="000D4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ck.ru/3B7R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ck.ru/3B7QdS" TargetMode="External"/><Relationship Id="rId5" Type="http://schemas.openxmlformats.org/officeDocument/2006/relationships/hyperlink" Target="https://clck.ru/3B7Q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Мамаев</dc:creator>
  <cp:keywords/>
  <dc:description/>
  <cp:lastModifiedBy>Мамаев</cp:lastModifiedBy>
  <cp:revision>2</cp:revision>
  <dcterms:created xsi:type="dcterms:W3CDTF">2025-09-09T16:33:00Z</dcterms:created>
  <dcterms:modified xsi:type="dcterms:W3CDTF">2025-09-09T16:33:00Z</dcterms:modified>
</cp:coreProperties>
</file>