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72" w:rsidRDefault="007F6B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B72" w:rsidRDefault="00204A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аудитория.</w:t>
      </w:r>
    </w:p>
    <w:p w:rsidR="007F6B72" w:rsidRDefault="007F6B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6B72" w:rsidRDefault="00204A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Портрет клиента.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3964"/>
        <w:gridCol w:w="4962"/>
      </w:tblGrid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– Алексей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AF0">
              <w:rPr>
                <w:rFonts w:ascii="Times New Roman" w:hAnsi="Times New Roman" w:cs="Times New Roman"/>
                <w:sz w:val="24"/>
                <w:szCs w:val="24"/>
              </w:rPr>
              <w:tab/>
              <w:t>Преимущественно мужской (соотношение ~70/30)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18 – 35 лет</w:t>
            </w:r>
            <w:r>
              <w:t xml:space="preserve"> (ядро аудитории 22-28 лет)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Семейное положение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Холост</w:t>
            </w:r>
            <w:r>
              <w:t xml:space="preserve"> или встречается, без детей. Свобода и самостоятельность важны для образа жизни.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проживания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Крупный город-</w:t>
            </w:r>
            <w:proofErr w:type="spellStart"/>
            <w:r>
              <w:rPr>
                <w:rStyle w:val="a9"/>
              </w:rPr>
              <w:t>миллионник</w:t>
            </w:r>
            <w:proofErr w:type="spellEnd"/>
            <w:r>
              <w:t xml:space="preserve"> (Москва, СПб, Екатеринбург, Новосибирск и др.), где есть активная концертная и клубная сцена.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 занятий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Студент, IT-специалист, инженер, работник творческой индустрии (дизайнер, звукорежиссер), рабочий на производстве.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Средний</w:t>
            </w:r>
            <w:r>
              <w:t xml:space="preserve">. Достаточно на развлечения, </w:t>
            </w:r>
            <w:proofErr w:type="spellStart"/>
            <w:r>
              <w:t>мерч</w:t>
            </w:r>
            <w:proofErr w:type="spellEnd"/>
            <w:r>
              <w:t xml:space="preserve"> и билеты на концерты, но не настолько высок, чтобы тратить деньги бездумно.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Социальный статус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Представитель альтернативной субкультуры. Ценит принадлежность к сообществу, а не формальный статус в обществе.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Неоконченное или </w:t>
            </w:r>
            <w:proofErr w:type="gramStart"/>
            <w:r>
              <w:t>высшее</w:t>
            </w:r>
            <w:proofErr w:type="gramEnd"/>
            <w:r>
              <w:t xml:space="preserve"> а также среднее (техническое, гуманитарное). Часто самоучка в музыке или звукорежиссуре.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большая неудовлетворенность в жизни этого клиента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Чувство одиночества и непонимания</w:t>
            </w:r>
            <w:r>
              <w:t xml:space="preserve"> в </w:t>
            </w:r>
            <w:proofErr w:type="spellStart"/>
            <w:r>
              <w:t>mainstream</w:t>
            </w:r>
            <w:proofErr w:type="spellEnd"/>
            <w:r>
              <w:t>-обществе. Рутинная, серая жизнь, нехватка сильных эмоций и настоящего, "сырого" творчества.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Шаги, которые он принимает, чтобы устранить неудовлетворенность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Погружение в музыкальную субкультуру: поиск новой музыки, общение на концертах и в тематических группах (VK, </w:t>
            </w:r>
            <w:proofErr w:type="spellStart"/>
            <w:r>
              <w:t>Telegram</w:t>
            </w:r>
            <w:proofErr w:type="spellEnd"/>
            <w:r>
              <w:t xml:space="preserve">, форумы), игра в группе, коллекционирование винила и </w:t>
            </w:r>
            <w:proofErr w:type="spellStart"/>
            <w:r>
              <w:t>мерча</w:t>
            </w:r>
            <w:proofErr w:type="spellEnd"/>
            <w:r>
              <w:t>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принимает решение о покупке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Принимает решение самостоятельно</w:t>
            </w:r>
            <w:r>
              <w:t>. Покупка музыки и атрибутики — это личный, эмоциональный выбор.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Нужны ли согласования покупки?</w:t>
            </w:r>
          </w:p>
        </w:tc>
        <w:tc>
          <w:tcPr>
            <w:tcW w:w="496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5"/>
            </w:tblGrid>
            <w:tr w:rsidR="00204AF0" w:rsidRPr="00204AF0" w:rsidTr="00204A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4AF0" w:rsidRPr="00204AF0" w:rsidRDefault="00204AF0" w:rsidP="00204A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4AF0" w:rsidRPr="00204AF0" w:rsidRDefault="00204AF0" w:rsidP="00204A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4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Нет</w:t>
                  </w:r>
                  <w:r w:rsidRPr="00204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Покупка альбома, билета или футболки — это личный бюджет и решение.</w:t>
                  </w:r>
                </w:p>
              </w:tc>
            </w:tr>
          </w:tbl>
          <w:p w:rsidR="007F6B72" w:rsidRDefault="007F6B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для него ценно и важно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Аутентичность</w:t>
            </w:r>
            <w:r>
              <w:t xml:space="preserve">, искренность в музыке и текстах, качество звука и оформления релизов, чувство </w:t>
            </w:r>
            <w:r>
              <w:rPr>
                <w:rStyle w:val="a9"/>
              </w:rPr>
              <w:t xml:space="preserve">принадлежности к </w:t>
            </w:r>
            <w:proofErr w:type="spellStart"/>
            <w:r>
              <w:rPr>
                <w:rStyle w:val="a9"/>
              </w:rPr>
              <w:t>комьюнити</w:t>
            </w:r>
            <w:proofErr w:type="spellEnd"/>
            <w:r>
              <w:t xml:space="preserve">, поддержка любимых групп </w:t>
            </w:r>
            <w:r>
              <w:rPr>
                <w:rStyle w:val="a9"/>
              </w:rPr>
              <w:t>напрямую</w:t>
            </w:r>
            <w:r>
              <w:t xml:space="preserve">, открытие новых </w:t>
            </w:r>
            <w:proofErr w:type="spellStart"/>
            <w:r>
              <w:t>нишевых</w:t>
            </w:r>
            <w:proofErr w:type="spellEnd"/>
            <w:r>
              <w:t xml:space="preserve"> звучаний.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боли</w:t>
            </w:r>
          </w:p>
        </w:tc>
        <w:tc>
          <w:tcPr>
            <w:tcW w:w="496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665"/>
            </w:tblGrid>
            <w:tr w:rsidR="00204AF0" w:rsidRPr="00204AF0" w:rsidTr="00204A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4AF0" w:rsidRPr="00204AF0" w:rsidRDefault="00204AF0" w:rsidP="00204A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4AF0" w:rsidRPr="00204AF0" w:rsidRDefault="00204AF0" w:rsidP="00204A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4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Сложно находить действительно качественную и новую музыку в своем жанре. Мало информации о небольших группах. </w:t>
                  </w:r>
                  <w:r w:rsidRPr="00204A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Высокие цены</w:t>
                  </w:r>
                  <w:r w:rsidRPr="00204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на импортный </w:t>
                  </w:r>
                  <w:proofErr w:type="spellStart"/>
                  <w:r w:rsidRPr="00204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мерч</w:t>
                  </w:r>
                  <w:proofErr w:type="spellEnd"/>
                  <w:r w:rsidRPr="00204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 винил. Нехватка качественных живых выступлений в городе.</w:t>
                  </w:r>
                </w:p>
              </w:tc>
            </w:tr>
          </w:tbl>
          <w:p w:rsidR="007F6B72" w:rsidRDefault="007F6B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страхи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 w:rsidP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Что любимая группа </w:t>
            </w:r>
            <w:r>
              <w:rPr>
                <w:rStyle w:val="a9"/>
              </w:rPr>
              <w:t>распадется</w:t>
            </w:r>
            <w:r>
              <w:t xml:space="preserve"> или начнет играть коммерческую музыку. Что метал-сцена </w:t>
            </w:r>
            <w:r>
              <w:rPr>
                <w:rStyle w:val="a9"/>
              </w:rPr>
              <w:t>умрет</w:t>
            </w:r>
            <w:r>
              <w:t xml:space="preserve"> или станет слишком </w:t>
            </w:r>
            <w:proofErr w:type="spellStart"/>
            <w:r>
              <w:t>мейнстримной</w:t>
            </w:r>
            <w:proofErr w:type="spellEnd"/>
            <w:r>
              <w:t xml:space="preserve"> и потеряет свою </w:t>
            </w:r>
            <w:proofErr w:type="spellStart"/>
            <w:r>
              <w:t>исклюзивности</w:t>
            </w:r>
            <w:proofErr w:type="spellEnd"/>
            <w:r>
              <w:t xml:space="preserve">. </w:t>
            </w:r>
            <w:r>
              <w:rPr>
                <w:rStyle w:val="a9"/>
              </w:rPr>
              <w:t>Низкое качество</w:t>
            </w:r>
            <w:r>
              <w:t xml:space="preserve"> звука на студийных записях или на живых выступлениях.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Самые большие опасения клиента, возникающие при мысли о покупке вашего продукта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Купить некачественный продукт</w:t>
            </w:r>
            <w:r>
              <w:t xml:space="preserve"> (например, цифровой релиз с плохим </w:t>
            </w:r>
            <w:proofErr w:type="spellStart"/>
            <w:r>
              <w:t>мастерингом</w:t>
            </w:r>
            <w:proofErr w:type="spellEnd"/>
            <w:r>
              <w:t xml:space="preserve"> или </w:t>
            </w:r>
            <w:proofErr w:type="spellStart"/>
            <w:r>
              <w:t>мерч</w:t>
            </w:r>
            <w:proofErr w:type="spellEnd"/>
            <w:r>
              <w:t xml:space="preserve">, который полиняет после стирки). </w:t>
            </w:r>
            <w:r>
              <w:rPr>
                <w:rStyle w:val="a9"/>
              </w:rPr>
              <w:t>Не получить заказ</w:t>
            </w:r>
            <w:r>
              <w:t xml:space="preserve"> из-за ненадежного продавца (актуально для </w:t>
            </w:r>
            <w:proofErr w:type="spellStart"/>
            <w:r>
              <w:t>мерча</w:t>
            </w:r>
            <w:proofErr w:type="spellEnd"/>
            <w:r>
              <w:t>).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его раздражает, сердит и что делает его недовольным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a9"/>
              </w:rPr>
              <w:t>Хайпующие</w:t>
            </w:r>
            <w:proofErr w:type="spellEnd"/>
            <w:r>
              <w:rPr>
                <w:rStyle w:val="a9"/>
              </w:rPr>
              <w:t xml:space="preserve"> </w:t>
            </w:r>
            <w:proofErr w:type="spellStart"/>
            <w:r>
              <w:rPr>
                <w:rStyle w:val="a9"/>
              </w:rPr>
              <w:t>попсовые</w:t>
            </w:r>
            <w:proofErr w:type="spellEnd"/>
            <w:r>
              <w:rPr>
                <w:rStyle w:val="a9"/>
              </w:rPr>
              <w:t xml:space="preserve"> проекты</w:t>
            </w:r>
            <w:r>
              <w:t xml:space="preserve">, выдающие себя за метал. </w:t>
            </w:r>
            <w:r>
              <w:rPr>
                <w:rStyle w:val="a9"/>
              </w:rPr>
              <w:t>Плохая организация</w:t>
            </w:r>
            <w:r>
              <w:t xml:space="preserve"> концертов (звук, задержки). </w:t>
            </w:r>
            <w:r>
              <w:rPr>
                <w:rStyle w:val="a9"/>
              </w:rPr>
              <w:t>Высокомерие</w:t>
            </w:r>
            <w:r>
              <w:t xml:space="preserve"> "элитарных" фанатов. Снобизм.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большая мечта вашего клиента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Услышать идеальный альбом, который сочетает мощь, мелодичность и глубину. Открыть группу, которая станет для него новым саундтреком жизни. Возможно, самому создать музыку. Посетить крупный международный фестиваль (</w:t>
            </w:r>
            <w:proofErr w:type="spellStart"/>
            <w:r>
              <w:t>Wacken</w:t>
            </w:r>
            <w:proofErr w:type="spellEnd"/>
            <w:r>
              <w:t xml:space="preserve">, </w:t>
            </w:r>
            <w:proofErr w:type="spellStart"/>
            <w:r>
              <w:t>Hellfest</w:t>
            </w:r>
            <w:proofErr w:type="spellEnd"/>
            <w:r>
              <w:t>).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Оперативные задачи вашего клиента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Узнать о новых релизах любимых групп. </w:t>
            </w:r>
            <w:r>
              <w:rPr>
                <w:rStyle w:val="a9"/>
              </w:rPr>
              <w:t>Купить билеты</w:t>
            </w:r>
            <w:r>
              <w:t xml:space="preserve"> на концерт заранее. Найти эксклюзивный </w:t>
            </w:r>
            <w:proofErr w:type="spellStart"/>
            <w:r>
              <w:t>мерч</w:t>
            </w:r>
            <w:proofErr w:type="spellEnd"/>
            <w:r>
              <w:t xml:space="preserve"> или виниловую пластинку. Найти тексты песен и вникнуть в смысл. Поделиться находкой с друзьями.</w:t>
            </w:r>
          </w:p>
        </w:tc>
      </w:tr>
      <w:tr w:rsidR="007F6B72">
        <w:tc>
          <w:tcPr>
            <w:tcW w:w="3964" w:type="dxa"/>
            <w:shd w:val="clear" w:color="auto" w:fill="auto"/>
          </w:tcPr>
          <w:p w:rsidR="007F6B72" w:rsidRDefault="00204A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информации</w:t>
            </w:r>
          </w:p>
        </w:tc>
        <w:tc>
          <w:tcPr>
            <w:tcW w:w="4961" w:type="dxa"/>
            <w:shd w:val="clear" w:color="auto" w:fill="auto"/>
          </w:tcPr>
          <w:p w:rsidR="007F6B72" w:rsidRDefault="00204A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9"/>
              </w:rPr>
              <w:t>Специализированные ресурсы:</w:t>
            </w:r>
            <w:r>
              <w:t xml:space="preserve">  </w:t>
            </w:r>
            <w:proofErr w:type="spellStart"/>
            <w:r>
              <w:t>Metal</w:t>
            </w:r>
            <w:proofErr w:type="spellEnd"/>
            <w:r>
              <w:t xml:space="preserve"> </w:t>
            </w:r>
            <w:proofErr w:type="spellStart"/>
            <w:r>
              <w:t>Archives</w:t>
            </w:r>
            <w:proofErr w:type="spellEnd"/>
            <w:r>
              <w:t xml:space="preserve">, </w:t>
            </w:r>
            <w:proofErr w:type="spellStart"/>
            <w:r>
              <w:t>YouTube</w:t>
            </w:r>
            <w:proofErr w:type="spellEnd"/>
            <w:r>
              <w:t xml:space="preserve">-каналы (например, </w:t>
            </w:r>
            <w:proofErr w:type="spellStart"/>
            <w:r>
              <w:t>Slam</w:t>
            </w:r>
            <w:proofErr w:type="spellEnd"/>
            <w:r>
              <w:t xml:space="preserve"> </w:t>
            </w:r>
            <w:proofErr w:type="spellStart"/>
            <w:r>
              <w:t>Worldwide</w:t>
            </w:r>
            <w:proofErr w:type="spellEnd"/>
            <w:r>
              <w:t>, BMD).</w:t>
            </w:r>
            <w:r>
              <w:br/>
            </w:r>
            <w:proofErr w:type="spellStart"/>
            <w:r>
              <w:rPr>
                <w:rStyle w:val="a9"/>
              </w:rPr>
              <w:t>Соцсети</w:t>
            </w:r>
            <w:proofErr w:type="spellEnd"/>
            <w:r>
              <w:rPr>
                <w:rStyle w:val="a9"/>
              </w:rPr>
              <w:t>:</w:t>
            </w:r>
            <w:r>
              <w:t xml:space="preserve"> Группы VK, </w:t>
            </w:r>
            <w:proofErr w:type="spellStart"/>
            <w:r>
              <w:t>Telegram</w:t>
            </w:r>
            <w:proofErr w:type="spellEnd"/>
            <w:r>
              <w:t xml:space="preserve">-каналы о металле, </w:t>
            </w:r>
            <w:proofErr w:type="spellStart"/>
            <w:r>
              <w:t>Instagram</w:t>
            </w:r>
            <w:proofErr w:type="spellEnd"/>
            <w:r>
              <w:t xml:space="preserve"> (визуальный </w:t>
            </w:r>
            <w:proofErr w:type="spellStart"/>
            <w:r>
              <w:t>мерч</w:t>
            </w:r>
            <w:proofErr w:type="spellEnd"/>
            <w:r>
              <w:t xml:space="preserve">), </w:t>
            </w:r>
            <w:proofErr w:type="spellStart"/>
            <w:r>
              <w:t>Reddit</w:t>
            </w:r>
            <w:proofErr w:type="spellEnd"/>
            <w:r>
              <w:t xml:space="preserve"> (r/</w:t>
            </w:r>
            <w:proofErr w:type="spellStart"/>
            <w:r>
              <w:t>metal</w:t>
            </w:r>
            <w:proofErr w:type="spellEnd"/>
            <w:r>
              <w:t>, r/</w:t>
            </w:r>
            <w:proofErr w:type="spellStart"/>
            <w:r>
              <w:t>blackmetal</w:t>
            </w:r>
            <w:proofErr w:type="spellEnd"/>
            <w:r>
              <w:t>).</w:t>
            </w:r>
            <w:r>
              <w:br/>
            </w:r>
            <w:r>
              <w:rPr>
                <w:rStyle w:val="a9"/>
              </w:rPr>
              <w:t>Личные рекомендации:</w:t>
            </w:r>
            <w:r>
              <w:t xml:space="preserve"> Друзья в субкультуре, рекомендации на концертах, от владельцев музыкальных магазинов.</w:t>
            </w:r>
          </w:p>
        </w:tc>
      </w:tr>
    </w:tbl>
    <w:p w:rsidR="007F6B72" w:rsidRDefault="007F6B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4AF0" w:rsidRDefault="00204AF0">
      <w:pPr>
        <w:spacing w:after="0" w:line="240" w:lineRule="auto"/>
      </w:pPr>
      <w:r>
        <w:br w:type="page"/>
      </w:r>
    </w:p>
    <w:p w:rsidR="00204AF0" w:rsidRPr="00204AF0" w:rsidRDefault="00204AF0" w:rsidP="00204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Уникальное Торговое Предложение (УТП)</w:t>
      </w:r>
    </w:p>
    <w:p w:rsidR="00204AF0" w:rsidRPr="00204AF0" w:rsidRDefault="00204AF0" w:rsidP="00204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Garmony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Chaos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дает вам не просто музыку, а материальную частицу хаоса, облеченную в гармонию безупречного качества. Покупая наши релизы, вы не потребляете продукт, а становитесь со-творцом и прямым покровителем искусства, позволяя любимым артистам творить дальше.»</w:t>
      </w:r>
    </w:p>
    <w:p w:rsidR="00204AF0" w:rsidRPr="00204AF0" w:rsidRDefault="00204AF0" w:rsidP="00204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УТП раскладывается на три мощных аргумента:</w:t>
      </w:r>
    </w:p>
    <w:p w:rsidR="00204AF0" w:rsidRPr="00204AF0" w:rsidRDefault="00204AF0" w:rsidP="00204A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Акцент на качестве звука (Наша техническая основа)</w:t>
      </w:r>
    </w:p>
    <w:p w:rsidR="00204AF0" w:rsidRPr="00204AF0" w:rsidRDefault="00204AF0" w:rsidP="00204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допускаем компромиссов на этапе 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мастеринга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производства. Наши релизы (как цифровые, так и физические) проходят строгий контроль качества от опытного звукорежиссера, который понимает специфику жанра. Мы используем форматы высокого разрешения (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Hi-Res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: FLAC 24-bit, а не сжатый MP3).</w:t>
      </w:r>
    </w:p>
    <w:p w:rsidR="00204AF0" w:rsidRPr="00204AF0" w:rsidRDefault="00204AF0" w:rsidP="00204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преподносим:</w:t>
      </w:r>
    </w:p>
    <w:p w:rsidR="00204AF0" w:rsidRPr="00204AF0" w:rsidRDefault="00204AF0" w:rsidP="00204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слушателя: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«Почувствуй каждый удар бочки, каждую гармонию искаженной гитары так, как это задумал артист. Это не просто музыка — это инженерное искусство. Ты же слышишь разницу?»</w:t>
      </w:r>
    </w:p>
    <w:p w:rsidR="00204AF0" w:rsidRPr="00204AF0" w:rsidRDefault="00204AF0" w:rsidP="00204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Слоган/девиз: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«Звук, который не просто слушают, а переживают»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AF0" w:rsidRPr="00204AF0" w:rsidRDefault="00204AF0" w:rsidP="00204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работает: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вашей ЦА качество звука — критически важно. Это знак уважения к их ушам, их аудиоаппаратуре и их времени.</w:t>
      </w:r>
    </w:p>
    <w:p w:rsidR="00204AF0" w:rsidRPr="00204AF0" w:rsidRDefault="00204AF0" w:rsidP="00204A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Эксклюзивность и </w:t>
      </w: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культовость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ограниченных изданий (Наша эмоциональная и коллекционная ценность)</w:t>
      </w:r>
    </w:p>
    <w:p w:rsidR="00204AF0" w:rsidRPr="00204AF0" w:rsidRDefault="00204AF0" w:rsidP="00204A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создаем не тираж, а арт-объекты. Каждый физический носитель — это уникальный предмет для коллекции.</w:t>
      </w:r>
    </w:p>
    <w:p w:rsidR="00204AF0" w:rsidRPr="00204AF0" w:rsidRDefault="00204AF0" w:rsidP="00204A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Цветной винил: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Эксклюзивные варианты (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сплэттер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, мраморный, прозрачный с вкраплениями), пронумерованные копии.</w:t>
      </w:r>
    </w:p>
    <w:p w:rsidR="00204AF0" w:rsidRPr="00204AF0" w:rsidRDefault="00204AF0" w:rsidP="00204A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Артбуки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диджипаки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Высококачественная полиграфия, расширенные буклеты с текстами, концепт-артом, фотографиями со студии, объясняющими идею альбома.</w:t>
      </w:r>
    </w:p>
    <w:p w:rsidR="00204AF0" w:rsidRPr="00204AF0" w:rsidRDefault="00204AF0" w:rsidP="00204A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Мерч</w:t>
      </w:r>
      <w:proofErr w:type="spellEnd"/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просто футболки, а 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Limited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коллекции с уникальным дизайном от конкретного художника, связанного с сценой.</w:t>
      </w:r>
    </w:p>
    <w:p w:rsidR="00204AF0" w:rsidRPr="00204AF0" w:rsidRDefault="00204AF0" w:rsidP="00204A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преподносим:</w:t>
      </w:r>
    </w:p>
    <w:p w:rsidR="00204AF0" w:rsidRPr="00204AF0" w:rsidRDefault="00204AF0" w:rsidP="00204A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слушателя: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«Этот винил — не один из тысяч. Это штучный арт-объект, который будет только у 300 человек в мире. Твой экземпляр уникален. Владей частью истории».</w:t>
      </w:r>
    </w:p>
    <w:p w:rsidR="00204AF0" w:rsidRPr="00204AF0" w:rsidRDefault="00204AF0" w:rsidP="00204A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Слоган/девиз: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«Владей не просто музыкой, а легендой»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AF0" w:rsidRPr="00204AF0" w:rsidRDefault="00204AF0" w:rsidP="00204A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работает: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искусственный дефицит и ощущение исключительности. Превращает покупку из акта потребления в акт приобретения статуса и ценного актива для коллекции.</w:t>
      </w:r>
    </w:p>
    <w:p w:rsidR="00204AF0" w:rsidRPr="00204AF0" w:rsidRDefault="00204AF0" w:rsidP="00204A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Прямая поддержка групп (Наша философская и этическая основа)</w:t>
      </w:r>
    </w:p>
    <w:p w:rsidR="00204AF0" w:rsidRPr="00204AF0" w:rsidRDefault="00204AF0" w:rsidP="00204A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прозрачная и честная модель работы с артистами. Мы открыто заявляем, что большая часть прибыли </w:t>
      </w:r>
      <w:bookmarkStart w:id="0" w:name="_GoBack"/>
      <w:bookmarkEnd w:id="0"/>
      <w:r w:rsidR="00084823"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продаж,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напрямую группе на запись следующего материала, тур или создание нового </w:t>
      </w:r>
      <w:proofErr w:type="spellStart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мерча</w:t>
      </w:r>
      <w:proofErr w:type="spellEnd"/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AF0" w:rsidRPr="00204AF0" w:rsidRDefault="00204AF0" w:rsidP="00204A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преподносим:</w:t>
      </w:r>
    </w:p>
    <w:p w:rsidR="00204AF0" w:rsidRPr="00204AF0" w:rsidRDefault="00204AF0" w:rsidP="00204A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Для слушателя: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«Купив этот альбом, ты не отдал деньги непонятно кому. Ты </w:t>
      </w: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напрямую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 группе возможность записать следующий, который ты же и ждешь. Ты — не фанат, ты — </w:t>
      </w: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спонсор и покровитель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искусства. Твой шаг имеет значение».</w:t>
      </w:r>
    </w:p>
    <w:p w:rsidR="00204AF0" w:rsidRPr="00204AF0" w:rsidRDefault="00204AF0" w:rsidP="00204A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Слоган/девиз: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«Твоя покупка — это твой вклад в следующий альбом»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AF0" w:rsidRPr="00204AF0" w:rsidRDefault="00204AF0" w:rsidP="00204A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A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работает:</w:t>
      </w:r>
      <w:r w:rsidRPr="00204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Апеллирует к высшим ценностям аудитории: справедливости, поддержке «своих», ненависти к крупным корпорациям. Дает слушателю реальное ощущение влияния и сопричастности к творческому процессу. Это превращает его из пассивного потребителя в активного участника движения.</w:t>
      </w:r>
    </w:p>
    <w:p w:rsidR="007F6B72" w:rsidRDefault="007F6B72"/>
    <w:sectPr w:rsidR="007F6B7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26C83"/>
    <w:multiLevelType w:val="multilevel"/>
    <w:tmpl w:val="4C4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21ABB"/>
    <w:multiLevelType w:val="multilevel"/>
    <w:tmpl w:val="3E1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D3B57"/>
    <w:multiLevelType w:val="multilevel"/>
    <w:tmpl w:val="96D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2"/>
    <w:rsid w:val="00084823"/>
    <w:rsid w:val="00204AF0"/>
    <w:rsid w:val="007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55685-ADD6-4248-8A22-C6A2BDC4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17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204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4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styleId="a8">
    <w:name w:val="Table Grid"/>
    <w:basedOn w:val="a1"/>
    <w:uiPriority w:val="39"/>
    <w:rsid w:val="0005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04AF0"/>
    <w:rPr>
      <w:b/>
      <w:bCs/>
    </w:rPr>
  </w:style>
  <w:style w:type="character" w:styleId="aa">
    <w:name w:val="Hyperlink"/>
    <w:basedOn w:val="a0"/>
    <w:uiPriority w:val="99"/>
    <w:semiHidden/>
    <w:unhideWhenUsed/>
    <w:rsid w:val="00204AF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04A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4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20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Мамаев</cp:lastModifiedBy>
  <cp:revision>4</cp:revision>
  <dcterms:created xsi:type="dcterms:W3CDTF">2021-03-20T14:02:00Z</dcterms:created>
  <dcterms:modified xsi:type="dcterms:W3CDTF">2025-09-16T12:22:00Z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