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5C8" w:rsidRPr="00062EC4" w:rsidRDefault="00062EC4" w:rsidP="00062EC4">
      <w:pPr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  <w:r w:rsidRPr="00062EC4">
        <w:rPr>
          <w:rFonts w:ascii="Times New Roman" w:hAnsi="Times New Roman" w:cs="Times New Roman"/>
          <w:sz w:val="24"/>
          <w:szCs w:val="28"/>
        </w:rPr>
        <w:t>«</w:t>
      </w:r>
      <w:r w:rsidRPr="00062EC4">
        <w:rPr>
          <w:rFonts w:ascii="Times New Roman" w:hAnsi="Times New Roman" w:cs="Times New Roman"/>
          <w:b/>
          <w:sz w:val="24"/>
          <w:szCs w:val="28"/>
        </w:rPr>
        <w:t>УТВЕРЖДАЮ</w:t>
      </w:r>
      <w:r w:rsidRPr="00062EC4">
        <w:rPr>
          <w:rFonts w:ascii="Times New Roman" w:hAnsi="Times New Roman" w:cs="Times New Roman"/>
          <w:sz w:val="24"/>
          <w:szCs w:val="28"/>
        </w:rPr>
        <w:t>»</w:t>
      </w:r>
    </w:p>
    <w:p w:rsidR="00062EC4" w:rsidRPr="00062EC4" w:rsidRDefault="00062EC4" w:rsidP="00062EC4">
      <w:pPr>
        <w:rPr>
          <w:rFonts w:ascii="Times New Roman" w:hAnsi="Times New Roman" w:cs="Times New Roman"/>
          <w:sz w:val="24"/>
          <w:szCs w:val="28"/>
        </w:rPr>
      </w:pPr>
      <w:r w:rsidRPr="00062EC4">
        <w:rPr>
          <w:rFonts w:ascii="Times New Roman" w:hAnsi="Times New Roman" w:cs="Times New Roman"/>
          <w:sz w:val="24"/>
          <w:szCs w:val="28"/>
        </w:rPr>
        <w:t>Преподаватель Дисциплины</w:t>
      </w:r>
    </w:p>
    <w:p w:rsidR="00062EC4" w:rsidRPr="00062EC4" w:rsidRDefault="00062EC4" w:rsidP="00062EC4">
      <w:pPr>
        <w:rPr>
          <w:rFonts w:ascii="Times New Roman" w:hAnsi="Times New Roman" w:cs="Times New Roman"/>
          <w:sz w:val="24"/>
          <w:szCs w:val="28"/>
        </w:rPr>
      </w:pPr>
      <w:r w:rsidRPr="00062EC4">
        <w:rPr>
          <w:rFonts w:ascii="Times New Roman" w:hAnsi="Times New Roman" w:cs="Times New Roman"/>
          <w:sz w:val="24"/>
          <w:szCs w:val="28"/>
        </w:rPr>
        <w:t>&lt;Генеральный-заказчик&gt;</w:t>
      </w:r>
    </w:p>
    <w:p w:rsidR="00062EC4" w:rsidRPr="00062EC4" w:rsidRDefault="00062EC4" w:rsidP="00062EC4">
      <w:pPr>
        <w:rPr>
          <w:rFonts w:ascii="Times New Roman" w:hAnsi="Times New Roman" w:cs="Times New Roman"/>
          <w:sz w:val="24"/>
          <w:szCs w:val="28"/>
        </w:rPr>
      </w:pPr>
      <w:r w:rsidRPr="00062EC4">
        <w:rPr>
          <w:rFonts w:ascii="Times New Roman" w:hAnsi="Times New Roman" w:cs="Times New Roman"/>
          <w:sz w:val="24"/>
          <w:szCs w:val="28"/>
        </w:rPr>
        <w:t xml:space="preserve">__________________________ </w:t>
      </w:r>
      <w:proofErr w:type="spellStart"/>
      <w:r w:rsidRPr="00062EC4">
        <w:rPr>
          <w:rFonts w:ascii="Times New Roman" w:hAnsi="Times New Roman" w:cs="Times New Roman"/>
          <w:sz w:val="24"/>
          <w:szCs w:val="28"/>
        </w:rPr>
        <w:t>Галиуллин</w:t>
      </w:r>
      <w:proofErr w:type="spellEnd"/>
      <w:r w:rsidRPr="00062EC4">
        <w:rPr>
          <w:rFonts w:ascii="Times New Roman" w:hAnsi="Times New Roman" w:cs="Times New Roman"/>
          <w:sz w:val="24"/>
          <w:szCs w:val="28"/>
        </w:rPr>
        <w:t xml:space="preserve"> Д. Д.</w:t>
      </w:r>
    </w:p>
    <w:p w:rsidR="00062EC4" w:rsidRPr="00062EC4" w:rsidRDefault="00062EC4" w:rsidP="00062EC4">
      <w:pPr>
        <w:rPr>
          <w:rFonts w:ascii="Times New Roman" w:hAnsi="Times New Roman" w:cs="Times New Roman"/>
          <w:sz w:val="24"/>
          <w:szCs w:val="28"/>
        </w:rPr>
      </w:pPr>
      <w:r w:rsidRPr="00062EC4">
        <w:rPr>
          <w:rFonts w:ascii="Times New Roman" w:hAnsi="Times New Roman" w:cs="Times New Roman"/>
          <w:sz w:val="24"/>
          <w:szCs w:val="28"/>
        </w:rPr>
        <w:t>«03»09.2025</w:t>
      </w:r>
    </w:p>
    <w:p w:rsidR="00062EC4" w:rsidRDefault="00062EC4" w:rsidP="00062E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0A65C8" w:rsidRDefault="000A65C8" w:rsidP="000A65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A65C8" w:rsidRDefault="000A65C8" w:rsidP="000A65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A65C8" w:rsidRPr="00062EC4" w:rsidRDefault="000A65C8" w:rsidP="000A65C8">
      <w:pPr>
        <w:jc w:val="center"/>
        <w:rPr>
          <w:rFonts w:ascii="Times New Roman" w:hAnsi="Times New Roman" w:cs="Times New Roman"/>
          <w:b/>
          <w:bCs/>
          <w:sz w:val="40"/>
          <w:szCs w:val="32"/>
        </w:rPr>
      </w:pPr>
    </w:p>
    <w:p w:rsidR="000A65C8" w:rsidRPr="00062EC4" w:rsidRDefault="000A65C8" w:rsidP="000A65C8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062EC4">
        <w:rPr>
          <w:rFonts w:ascii="Times New Roman" w:hAnsi="Times New Roman" w:cs="Times New Roman"/>
          <w:b/>
          <w:sz w:val="36"/>
          <w:szCs w:val="28"/>
        </w:rPr>
        <w:t>ТЕХНИЧЕСКОЕ ЗАДАНИЕ</w:t>
      </w:r>
    </w:p>
    <w:p w:rsidR="000A65C8" w:rsidRPr="00062EC4" w:rsidRDefault="000A65C8" w:rsidP="000A65C8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062EC4">
        <w:rPr>
          <w:rFonts w:ascii="Times New Roman" w:hAnsi="Times New Roman" w:cs="Times New Roman"/>
          <w:bCs/>
          <w:sz w:val="32"/>
          <w:szCs w:val="32"/>
        </w:rPr>
        <w:t>«</w:t>
      </w:r>
      <w:r w:rsidR="00062EC4">
        <w:rPr>
          <w:rFonts w:ascii="Times New Roman" w:hAnsi="Times New Roman" w:cs="Times New Roman"/>
          <w:bCs/>
          <w:sz w:val="24"/>
          <w:szCs w:val="32"/>
        </w:rPr>
        <w:t>На разработку веб-приложения для управление проектами и задачами»</w:t>
      </w:r>
    </w:p>
    <w:p w:rsidR="000A65C8" w:rsidRDefault="000A65C8" w:rsidP="000A65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A65C8" w:rsidRPr="00B25953" w:rsidRDefault="000A65C8" w:rsidP="000A65C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A65C8" w:rsidRDefault="000A65C8" w:rsidP="000A65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62EC4" w:rsidRDefault="00062EC4" w:rsidP="000A65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62EC4" w:rsidRDefault="00062EC4" w:rsidP="000A65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62EC4" w:rsidRDefault="00062EC4" w:rsidP="000A65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62EC4" w:rsidRDefault="00062EC4" w:rsidP="000A65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62EC4" w:rsidRDefault="00062EC4" w:rsidP="000A65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62EC4" w:rsidRDefault="00062EC4" w:rsidP="000A65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62EC4" w:rsidRDefault="00062EC4" w:rsidP="000A65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62EC4" w:rsidRDefault="00062EC4" w:rsidP="000A65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62EC4" w:rsidRDefault="00062EC4" w:rsidP="000A65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A65C8" w:rsidRDefault="000A65C8" w:rsidP="000A65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A65C8" w:rsidRDefault="000A65C8" w:rsidP="000A65C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0A65C8" w:rsidRPr="00B25953" w:rsidRDefault="000A65C8" w:rsidP="000A65C8">
      <w:pPr>
        <w:jc w:val="center"/>
        <w:rPr>
          <w:rFonts w:ascii="Times New Roman" w:hAnsi="Times New Roman" w:cs="Times New Roman"/>
          <w:sz w:val="28"/>
          <w:szCs w:val="28"/>
        </w:rPr>
      </w:pPr>
      <w:r w:rsidRPr="00B25953">
        <w:rPr>
          <w:rFonts w:ascii="Times New Roman" w:hAnsi="Times New Roman" w:cs="Times New Roman"/>
          <w:sz w:val="28"/>
          <w:szCs w:val="28"/>
        </w:rPr>
        <w:t>Верхняя тура</w:t>
      </w:r>
    </w:p>
    <w:p w:rsidR="000A65C8" w:rsidRDefault="000A65C8" w:rsidP="00F774C2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31C55">
        <w:rPr>
          <w:rFonts w:ascii="Times New Roman" w:hAnsi="Times New Roman" w:cs="Times New Roman"/>
          <w:sz w:val="28"/>
          <w:szCs w:val="28"/>
        </w:rPr>
        <w:t>2025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0A65C8" w:rsidRPr="000F0BE7" w:rsidRDefault="000A65C8" w:rsidP="000F0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74C2" w:rsidRDefault="00F774C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0324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74C2" w:rsidRDefault="00F774C2">
          <w:pPr>
            <w:pStyle w:val="a4"/>
          </w:pPr>
          <w:r>
            <w:t>Оглавление</w:t>
          </w:r>
        </w:p>
        <w:p w:rsidR="00F774C2" w:rsidRDefault="00F774C2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793105" w:history="1">
            <w:r w:rsidRPr="00A563E1">
              <w:rPr>
                <w:rStyle w:val="a5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_Toc207793105 \h </w:instrText>
            </w:r>
            <w:r>
              <w:rPr>
                <w:noProof/>
                <w:webHidden/>
              </w:rPr>
              <w:fldChar w:fldCharType="separate"/>
            </w:r>
            <w:r w:rsidR="0081257E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4C2" w:rsidRDefault="0081257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7793106" w:history="1">
            <w:r w:rsidR="00F774C2" w:rsidRPr="00A563E1">
              <w:rPr>
                <w:rStyle w:val="a5"/>
                <w:noProof/>
              </w:rPr>
              <w:t>1. Введение</w:t>
            </w:r>
            <w:r w:rsidR="00F774C2">
              <w:rPr>
                <w:noProof/>
                <w:webHidden/>
              </w:rPr>
              <w:tab/>
            </w:r>
            <w:r w:rsidR="00F774C2">
              <w:rPr>
                <w:noProof/>
                <w:webHidden/>
              </w:rPr>
              <w:fldChar w:fldCharType="begin"/>
            </w:r>
            <w:r w:rsidR="00F774C2">
              <w:rPr>
                <w:noProof/>
                <w:webHidden/>
              </w:rPr>
              <w:instrText xml:space="preserve"> PAGEREF _Toc207793106 \h </w:instrText>
            </w:r>
            <w:r w:rsidR="00F774C2">
              <w:rPr>
                <w:noProof/>
                <w:webHidden/>
              </w:rPr>
            </w:r>
            <w:r w:rsidR="00F774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774C2">
              <w:rPr>
                <w:noProof/>
                <w:webHidden/>
              </w:rPr>
              <w:fldChar w:fldCharType="end"/>
            </w:r>
          </w:hyperlink>
        </w:p>
        <w:p w:rsidR="00F774C2" w:rsidRDefault="0081257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7793107" w:history="1">
            <w:r w:rsidR="00F774C2" w:rsidRPr="00A563E1">
              <w:rPr>
                <w:rStyle w:val="a5"/>
                <w:noProof/>
              </w:rPr>
              <w:t>2. Основания для разработки</w:t>
            </w:r>
            <w:r w:rsidR="00F774C2">
              <w:rPr>
                <w:noProof/>
                <w:webHidden/>
              </w:rPr>
              <w:tab/>
            </w:r>
            <w:r w:rsidR="00F774C2">
              <w:rPr>
                <w:noProof/>
                <w:webHidden/>
              </w:rPr>
              <w:fldChar w:fldCharType="begin"/>
            </w:r>
            <w:r w:rsidR="00F774C2">
              <w:rPr>
                <w:noProof/>
                <w:webHidden/>
              </w:rPr>
              <w:instrText xml:space="preserve"> PAGEREF _Toc207793107 \h </w:instrText>
            </w:r>
            <w:r w:rsidR="00F774C2">
              <w:rPr>
                <w:noProof/>
                <w:webHidden/>
              </w:rPr>
            </w:r>
            <w:r w:rsidR="00F774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774C2">
              <w:rPr>
                <w:noProof/>
                <w:webHidden/>
              </w:rPr>
              <w:fldChar w:fldCharType="end"/>
            </w:r>
          </w:hyperlink>
        </w:p>
        <w:p w:rsidR="00F774C2" w:rsidRDefault="0081257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7793108" w:history="1">
            <w:r w:rsidR="00F774C2" w:rsidRPr="00A563E1">
              <w:rPr>
                <w:rStyle w:val="a5"/>
                <w:noProof/>
              </w:rPr>
              <w:t>3. Назначение разработки</w:t>
            </w:r>
            <w:r w:rsidR="00F774C2">
              <w:rPr>
                <w:noProof/>
                <w:webHidden/>
              </w:rPr>
              <w:tab/>
            </w:r>
            <w:r w:rsidR="00F774C2">
              <w:rPr>
                <w:noProof/>
                <w:webHidden/>
              </w:rPr>
              <w:fldChar w:fldCharType="begin"/>
            </w:r>
            <w:r w:rsidR="00F774C2">
              <w:rPr>
                <w:noProof/>
                <w:webHidden/>
              </w:rPr>
              <w:instrText xml:space="preserve"> PAGEREF _Toc207793108 \h </w:instrText>
            </w:r>
            <w:r w:rsidR="00F774C2">
              <w:rPr>
                <w:noProof/>
                <w:webHidden/>
              </w:rPr>
            </w:r>
            <w:r w:rsidR="00F774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774C2">
              <w:rPr>
                <w:noProof/>
                <w:webHidden/>
              </w:rPr>
              <w:fldChar w:fldCharType="end"/>
            </w:r>
          </w:hyperlink>
        </w:p>
        <w:p w:rsidR="00F774C2" w:rsidRDefault="0081257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7793109" w:history="1">
            <w:r w:rsidR="00F774C2" w:rsidRPr="00A563E1">
              <w:rPr>
                <w:rStyle w:val="a5"/>
                <w:noProof/>
              </w:rPr>
              <w:t>4. Требования к программе или программному изделию</w:t>
            </w:r>
            <w:r w:rsidR="00F774C2">
              <w:rPr>
                <w:noProof/>
                <w:webHidden/>
              </w:rPr>
              <w:tab/>
            </w:r>
            <w:r w:rsidR="00F774C2">
              <w:rPr>
                <w:noProof/>
                <w:webHidden/>
              </w:rPr>
              <w:fldChar w:fldCharType="begin"/>
            </w:r>
            <w:r w:rsidR="00F774C2">
              <w:rPr>
                <w:noProof/>
                <w:webHidden/>
              </w:rPr>
              <w:instrText xml:space="preserve"> PAGEREF _Toc207793109 \h </w:instrText>
            </w:r>
            <w:r w:rsidR="00F774C2">
              <w:rPr>
                <w:noProof/>
                <w:webHidden/>
              </w:rPr>
            </w:r>
            <w:r w:rsidR="00F774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774C2">
              <w:rPr>
                <w:noProof/>
                <w:webHidden/>
              </w:rPr>
              <w:fldChar w:fldCharType="end"/>
            </w:r>
          </w:hyperlink>
        </w:p>
        <w:p w:rsidR="00F774C2" w:rsidRDefault="0081257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7793110" w:history="1">
            <w:r w:rsidR="00F774C2" w:rsidRPr="00A563E1">
              <w:rPr>
                <w:rStyle w:val="a5"/>
                <w:noProof/>
              </w:rPr>
              <w:t>5. Требования к программной документации</w:t>
            </w:r>
            <w:r w:rsidR="00F774C2">
              <w:rPr>
                <w:noProof/>
                <w:webHidden/>
              </w:rPr>
              <w:tab/>
            </w:r>
            <w:r w:rsidR="00F774C2">
              <w:rPr>
                <w:noProof/>
                <w:webHidden/>
              </w:rPr>
              <w:fldChar w:fldCharType="begin"/>
            </w:r>
            <w:r w:rsidR="00F774C2">
              <w:rPr>
                <w:noProof/>
                <w:webHidden/>
              </w:rPr>
              <w:instrText xml:space="preserve"> PAGEREF _Toc207793110 \h </w:instrText>
            </w:r>
            <w:r w:rsidR="00F774C2">
              <w:rPr>
                <w:noProof/>
                <w:webHidden/>
              </w:rPr>
            </w:r>
            <w:r w:rsidR="00F774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774C2">
              <w:rPr>
                <w:noProof/>
                <w:webHidden/>
              </w:rPr>
              <w:fldChar w:fldCharType="end"/>
            </w:r>
          </w:hyperlink>
        </w:p>
        <w:p w:rsidR="00F774C2" w:rsidRDefault="0081257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7793111" w:history="1">
            <w:r w:rsidR="00F774C2" w:rsidRPr="00A563E1">
              <w:rPr>
                <w:rStyle w:val="a5"/>
                <w:noProof/>
              </w:rPr>
              <w:t>6. Технико-экономические показатели</w:t>
            </w:r>
            <w:r w:rsidR="00F774C2">
              <w:rPr>
                <w:noProof/>
                <w:webHidden/>
              </w:rPr>
              <w:tab/>
            </w:r>
            <w:r w:rsidR="00F774C2">
              <w:rPr>
                <w:noProof/>
                <w:webHidden/>
              </w:rPr>
              <w:fldChar w:fldCharType="begin"/>
            </w:r>
            <w:r w:rsidR="00F774C2">
              <w:rPr>
                <w:noProof/>
                <w:webHidden/>
              </w:rPr>
              <w:instrText xml:space="preserve"> PAGEREF _Toc207793111 \h </w:instrText>
            </w:r>
            <w:r w:rsidR="00F774C2">
              <w:rPr>
                <w:noProof/>
                <w:webHidden/>
              </w:rPr>
            </w:r>
            <w:r w:rsidR="00F774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774C2">
              <w:rPr>
                <w:noProof/>
                <w:webHidden/>
              </w:rPr>
              <w:fldChar w:fldCharType="end"/>
            </w:r>
          </w:hyperlink>
        </w:p>
        <w:p w:rsidR="00F774C2" w:rsidRDefault="0081257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7793112" w:history="1">
            <w:r w:rsidR="00F774C2" w:rsidRPr="00A563E1">
              <w:rPr>
                <w:rStyle w:val="a5"/>
                <w:noProof/>
              </w:rPr>
              <w:t>7. Стадии и этапы разработки</w:t>
            </w:r>
            <w:r w:rsidR="00F774C2">
              <w:rPr>
                <w:noProof/>
                <w:webHidden/>
              </w:rPr>
              <w:tab/>
            </w:r>
            <w:r w:rsidR="00F774C2">
              <w:rPr>
                <w:noProof/>
                <w:webHidden/>
              </w:rPr>
              <w:fldChar w:fldCharType="begin"/>
            </w:r>
            <w:r w:rsidR="00F774C2">
              <w:rPr>
                <w:noProof/>
                <w:webHidden/>
              </w:rPr>
              <w:instrText xml:space="preserve"> PAGEREF _Toc207793112 \h </w:instrText>
            </w:r>
            <w:r w:rsidR="00F774C2">
              <w:rPr>
                <w:noProof/>
                <w:webHidden/>
              </w:rPr>
            </w:r>
            <w:r w:rsidR="00F774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774C2">
              <w:rPr>
                <w:noProof/>
                <w:webHidden/>
              </w:rPr>
              <w:fldChar w:fldCharType="end"/>
            </w:r>
          </w:hyperlink>
        </w:p>
        <w:p w:rsidR="00F774C2" w:rsidRDefault="0081257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07793113" w:history="1">
            <w:r w:rsidR="00F774C2" w:rsidRPr="00A563E1">
              <w:rPr>
                <w:rStyle w:val="a5"/>
                <w:noProof/>
              </w:rPr>
              <w:t>8. Порядок контроля и приемки</w:t>
            </w:r>
            <w:r w:rsidR="00F774C2">
              <w:rPr>
                <w:noProof/>
                <w:webHidden/>
              </w:rPr>
              <w:tab/>
            </w:r>
            <w:r w:rsidR="00F774C2">
              <w:rPr>
                <w:noProof/>
                <w:webHidden/>
              </w:rPr>
              <w:fldChar w:fldCharType="begin"/>
            </w:r>
            <w:r w:rsidR="00F774C2">
              <w:rPr>
                <w:noProof/>
                <w:webHidden/>
              </w:rPr>
              <w:instrText xml:space="preserve"> PAGEREF _Toc207793113 \h </w:instrText>
            </w:r>
            <w:r w:rsidR="00F774C2">
              <w:rPr>
                <w:noProof/>
                <w:webHidden/>
              </w:rPr>
            </w:r>
            <w:r w:rsidR="00F774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774C2">
              <w:rPr>
                <w:noProof/>
                <w:webHidden/>
              </w:rPr>
              <w:fldChar w:fldCharType="end"/>
            </w:r>
          </w:hyperlink>
        </w:p>
        <w:p w:rsidR="00F774C2" w:rsidRDefault="00F774C2">
          <w:r>
            <w:rPr>
              <w:b/>
              <w:bCs/>
            </w:rPr>
            <w:fldChar w:fldCharType="end"/>
          </w:r>
        </w:p>
      </w:sdtContent>
    </w:sdt>
    <w:p w:rsidR="000F0BE7" w:rsidRPr="000F0BE7" w:rsidRDefault="00F774C2" w:rsidP="00F774C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0F0BE7" w:rsidRPr="000F0BE7" w:rsidRDefault="000F0BE7" w:rsidP="00F774C2">
      <w:pPr>
        <w:pStyle w:val="3"/>
      </w:pPr>
      <w:bookmarkStart w:id="1" w:name="_Toc207793106"/>
      <w:r w:rsidRPr="000F0BE7">
        <w:lastRenderedPageBreak/>
        <w:t>1. Введение</w:t>
      </w:r>
      <w:bookmarkEnd w:id="1"/>
    </w:p>
    <w:p w:rsidR="000F0BE7" w:rsidRPr="000F0BE7" w:rsidRDefault="000F0BE7" w:rsidP="000F0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Grindstone</w:t>
      </w: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: "Веб-приложение для управления проектами и задачами".</w:t>
      </w: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Краткая характеристика области применения: Программа предназначена для автоматизации процессов проектного управления и управления задачами индивидуальными пользователями и малыми командами.</w:t>
      </w: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Объект применения: Деятельность проектных менеджеров, продукт-менеджеров, </w:t>
      </w:r>
      <w:proofErr w:type="spellStart"/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фрилансеров</w:t>
      </w:r>
      <w:proofErr w:type="spellEnd"/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рабочих групп, связанная с планированием, выполнением и контролем задач и проектов, а также с организацией информационных ресурсов (файлы, ссылки, заметки).</w:t>
      </w:r>
    </w:p>
    <w:p w:rsidR="000F0BE7" w:rsidRPr="000F0BE7" w:rsidRDefault="000F0BE7" w:rsidP="00F774C2">
      <w:pPr>
        <w:pStyle w:val="3"/>
      </w:pPr>
      <w:bookmarkStart w:id="2" w:name="_Toc207793107"/>
      <w:r w:rsidRPr="000F0BE7">
        <w:t>2. Основания для разработки</w:t>
      </w:r>
      <w:bookmarkEnd w:id="2"/>
    </w:p>
    <w:p w:rsidR="000F0BE7" w:rsidRPr="000F0BE7" w:rsidRDefault="000F0BE7" w:rsidP="000F0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ведется на основании настоящего Технического задания.</w:t>
      </w: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Организация, утвердившая документ: [</w:t>
      </w:r>
      <w:proofErr w:type="spellStart"/>
      <w:r w:rsidR="00007CE2">
        <w:rPr>
          <w:rFonts w:ascii="Times New Roman" w:eastAsia="Times New Roman" w:hAnsi="Times New Roman" w:cs="Times New Roman"/>
          <w:sz w:val="24"/>
          <w:szCs w:val="24"/>
          <w:lang w:eastAsia="ru-RU"/>
        </w:rPr>
        <w:t>Га</w:t>
      </w:r>
      <w:r w:rsidR="00244CD4">
        <w:rPr>
          <w:rFonts w:ascii="Times New Roman" w:eastAsia="Times New Roman" w:hAnsi="Times New Roman" w:cs="Times New Roman"/>
          <w:sz w:val="24"/>
          <w:szCs w:val="24"/>
          <w:lang w:eastAsia="ru-RU"/>
        </w:rPr>
        <w:t>лиу</w:t>
      </w:r>
      <w:r w:rsidR="00007CE2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r w:rsidR="00244CD4">
        <w:rPr>
          <w:rFonts w:ascii="Times New Roman" w:eastAsia="Times New Roman" w:hAnsi="Times New Roman" w:cs="Times New Roman"/>
          <w:sz w:val="24"/>
          <w:szCs w:val="24"/>
          <w:lang w:eastAsia="ru-RU"/>
        </w:rPr>
        <w:t>лин</w:t>
      </w:r>
      <w:proofErr w:type="spellEnd"/>
      <w:r w:rsidR="00244C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Денис Дмитриевич</w:t>
      </w: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].</w:t>
      </w: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Дата утверждения: [</w:t>
      </w:r>
      <w:r w:rsidR="00244CD4" w:rsidRPr="00007CE2">
        <w:rPr>
          <w:rFonts w:ascii="Times New Roman" w:eastAsia="Times New Roman" w:hAnsi="Times New Roman" w:cs="Times New Roman"/>
          <w:sz w:val="24"/>
          <w:szCs w:val="24"/>
          <w:lang w:eastAsia="ru-RU"/>
        </w:rPr>
        <w:t>03.09.2025</w:t>
      </w: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].</w:t>
      </w: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Наименование темы разработки: "Разработка веб-приложения для управления проектами и задачами".</w:t>
      </w:r>
    </w:p>
    <w:p w:rsidR="000F0BE7" w:rsidRPr="000F0BE7" w:rsidRDefault="000F0BE7" w:rsidP="00F774C2">
      <w:pPr>
        <w:pStyle w:val="3"/>
      </w:pPr>
      <w:bookmarkStart w:id="3" w:name="_Toc207793108"/>
      <w:r w:rsidRPr="000F0BE7">
        <w:t>3. Назначение разработки</w:t>
      </w:r>
      <w:bookmarkEnd w:id="3"/>
    </w:p>
    <w:p w:rsidR="000F0BE7" w:rsidRPr="000F0BE7" w:rsidRDefault="000F0BE7" w:rsidP="000F0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Функциональное назначение: Автоматизация процессов создания, назначения, отслеживания и контроля выполнения задач и проектов. Организация структурированного хранения и предоставления доступа к файлам, ссылкам и текстовым заметкам.</w:t>
      </w: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Эксплуатационное назначение: Программа предназначена для эксплуатации пользователями через веб-браузер на персональных компьютерах и мобильных устройствах с доступом в сеть Интернет.</w:t>
      </w:r>
    </w:p>
    <w:p w:rsidR="00F774C2" w:rsidRDefault="00F774C2" w:rsidP="000F0B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F774C2" w:rsidRDefault="00F774C2" w:rsidP="00F774C2">
      <w:pPr>
        <w:pStyle w:val="3"/>
      </w:pPr>
      <w:bookmarkStart w:id="4" w:name="_Toc207793109"/>
    </w:p>
    <w:p w:rsidR="000F0BE7" w:rsidRPr="000F0BE7" w:rsidRDefault="000F0BE7" w:rsidP="00F774C2">
      <w:pPr>
        <w:pStyle w:val="3"/>
      </w:pPr>
      <w:r w:rsidRPr="000F0BE7">
        <w:t>4. Требования к программе или программному изделию</w:t>
      </w:r>
      <w:bookmarkEnd w:id="4"/>
    </w:p>
    <w:p w:rsidR="000F0BE7" w:rsidRPr="000F0BE7" w:rsidRDefault="000F0BE7" w:rsidP="00F774C2">
      <w:pPr>
        <w:pStyle w:val="4"/>
      </w:pPr>
      <w:r w:rsidRPr="000F0BE7">
        <w:t>4.1. Требования к функциональным характеристикам</w:t>
      </w:r>
    </w:p>
    <w:p w:rsidR="000F0BE7" w:rsidRPr="000F0BE7" w:rsidRDefault="000F0BE7" w:rsidP="000F0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должна обеспечивать выполнение следующих функций:</w:t>
      </w:r>
    </w:p>
    <w:p w:rsidR="000F0BE7" w:rsidRPr="000F0BE7" w:rsidRDefault="000F0BE7" w:rsidP="000F0BE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учетными записями пользователей и аутентификация.</w:t>
      </w:r>
    </w:p>
    <w:p w:rsidR="000F0BE7" w:rsidRPr="000F0BE7" w:rsidRDefault="000F0BE7" w:rsidP="000F0BE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Создание, редактирование, удаление проектов и задач.</w:t>
      </w:r>
    </w:p>
    <w:p w:rsidR="000F0BE7" w:rsidRPr="000F0BE7" w:rsidRDefault="000F0BE7" w:rsidP="000F0BE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задач исполнителям, установка сроков и приоритетов.</w:t>
      </w:r>
    </w:p>
    <w:p w:rsidR="000F0BE7" w:rsidRPr="000F0BE7" w:rsidRDefault="000F0BE7" w:rsidP="000F0BE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задач по статусам выполнения (например, "К выполнению", "В работе", "Выполнено").</w:t>
      </w:r>
    </w:p>
    <w:p w:rsidR="000F0BE7" w:rsidRPr="000F0BE7" w:rsidRDefault="000F0BE7" w:rsidP="000F0BE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Загрузка, хранение и предоставление доступа к файлам различных форматов.</w:t>
      </w:r>
    </w:p>
    <w:p w:rsidR="000F0BE7" w:rsidRPr="000F0BE7" w:rsidRDefault="000F0BE7" w:rsidP="000F0BE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Сохранение, структурирование и отображение веб-ссылок с автоматическим формированием превью.</w:t>
      </w:r>
    </w:p>
    <w:p w:rsidR="000F0BE7" w:rsidRPr="000F0BE7" w:rsidRDefault="000F0BE7" w:rsidP="000F0BE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и форматирование </w:t>
      </w:r>
      <w:proofErr w:type="spellStart"/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wiki</w:t>
      </w:r>
      <w:proofErr w:type="spellEnd"/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-страниц с использованием блоковой модели (текст, заголовки, списки, код).</w:t>
      </w:r>
    </w:p>
    <w:p w:rsidR="000F0BE7" w:rsidRPr="000F0BE7" w:rsidRDefault="000F0BE7" w:rsidP="000F0BE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Глобальный поиск по всем данным приложения (задачи, проекты, файлы, страницы).</w:t>
      </w:r>
    </w:p>
    <w:p w:rsidR="000F0BE7" w:rsidRPr="000F0BE7" w:rsidRDefault="000F0BE7" w:rsidP="000F0BE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Фильтрация и сортировка задач и проектов по различным атрибутам.</w:t>
      </w:r>
    </w:p>
    <w:p w:rsidR="000F0BE7" w:rsidRPr="000F0BE7" w:rsidRDefault="000F0BE7" w:rsidP="00F774C2">
      <w:pPr>
        <w:pStyle w:val="4"/>
      </w:pPr>
      <w:r w:rsidRPr="000F0BE7">
        <w:lastRenderedPageBreak/>
        <w:t>4.2. Требования к надежности</w:t>
      </w:r>
    </w:p>
    <w:p w:rsidR="000F0BE7" w:rsidRPr="000F0BE7" w:rsidRDefault="000F0BE7" w:rsidP="000F0BE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должна обеспечивать устойчивое функционирование при корректных действиях пользователя.</w:t>
      </w:r>
    </w:p>
    <w:p w:rsidR="000F0BE7" w:rsidRPr="000F0BE7" w:rsidRDefault="000F0BE7" w:rsidP="000F0BE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Должна быть реализована </w:t>
      </w:r>
      <w:proofErr w:type="spellStart"/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валидация</w:t>
      </w:r>
      <w:proofErr w:type="spellEnd"/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входных и выходных данных.</w:t>
      </w:r>
    </w:p>
    <w:p w:rsidR="000F0BE7" w:rsidRPr="000F0BE7" w:rsidRDefault="000F0BE7" w:rsidP="000F0BE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восстановления работоспособности после сбоев, не связанных с аппаратной частью, не должно превышать 1 часа.</w:t>
      </w:r>
    </w:p>
    <w:p w:rsidR="000F0BE7" w:rsidRPr="000F0BE7" w:rsidRDefault="000F0BE7" w:rsidP="000F0BE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допускается потеря данных пользователя, вызванная сбоем программного обеспечения.</w:t>
      </w:r>
    </w:p>
    <w:p w:rsidR="000F0BE7" w:rsidRPr="000F0BE7" w:rsidRDefault="000F0BE7" w:rsidP="00F774C2">
      <w:pPr>
        <w:pStyle w:val="4"/>
      </w:pPr>
      <w:r w:rsidRPr="000F0BE7">
        <w:t>4.3. Условия эксплуатации</w:t>
      </w:r>
    </w:p>
    <w:p w:rsidR="000F0BE7" w:rsidRPr="000F0BE7" w:rsidRDefault="000F0BE7" w:rsidP="000F0BE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Клиентская часть: веб-браузеры последних версий (</w:t>
      </w:r>
      <w:proofErr w:type="spellStart"/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Chrome</w:t>
      </w:r>
      <w:proofErr w:type="spellEnd"/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Mozilla</w:t>
      </w:r>
      <w:proofErr w:type="spellEnd"/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Firefox</w:t>
      </w:r>
      <w:proofErr w:type="spellEnd"/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Safari</w:t>
      </w:r>
      <w:proofErr w:type="spellEnd"/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Edge</w:t>
      </w:r>
      <w:proofErr w:type="spellEnd"/>
      <w:r w:rsidR="00244C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244C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Yandex</w:t>
      </w:r>
      <w:proofErr w:type="spellEnd"/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0F0BE7" w:rsidRPr="000F0BE7" w:rsidRDefault="000F0BE7" w:rsidP="000F0BE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Обслуживание: эксплуатация программы осуществляется пользователем самостоятельно. Для развертывания и администрирования серверной части требуется системный администратор.</w:t>
      </w:r>
    </w:p>
    <w:p w:rsidR="000F0BE7" w:rsidRPr="000F0BE7" w:rsidRDefault="000F0BE7" w:rsidP="00F774C2">
      <w:pPr>
        <w:pStyle w:val="4"/>
      </w:pPr>
      <w:r w:rsidRPr="000F0BE7">
        <w:t>4.4. Требования к составу и параметрам технических средств</w:t>
      </w:r>
    </w:p>
    <w:p w:rsidR="000F0BE7" w:rsidRPr="000F0BE7" w:rsidRDefault="000F0BE7" w:rsidP="000F0BE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Сервер: виртуальный или физический сервер с доступом в сеть Интернет.</w:t>
      </w:r>
    </w:p>
    <w:p w:rsidR="000F0BE7" w:rsidRPr="000F0BE7" w:rsidRDefault="000F0BE7" w:rsidP="000F0BE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Минимальные параметры сервера: 2 ядра CPU, 4 ГБ ОЗУ, 50 ГБ дискового пространства (SSD рекомендовано).</w:t>
      </w:r>
    </w:p>
    <w:p w:rsidR="000F0BE7" w:rsidRPr="000F0BE7" w:rsidRDefault="000F0BE7" w:rsidP="000F0BE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Клиентское рабочее место: персональный компьютер или мобильное устройство с доступом в Интернет и установленным веб-браузером.</w:t>
      </w:r>
    </w:p>
    <w:p w:rsidR="000F0BE7" w:rsidRPr="000F0BE7" w:rsidRDefault="000F0BE7" w:rsidP="00F774C2">
      <w:pPr>
        <w:pStyle w:val="4"/>
      </w:pPr>
      <w:r w:rsidRPr="000F0BE7">
        <w:t>4.5. Требования к информационной и программной совместимости</w:t>
      </w:r>
    </w:p>
    <w:p w:rsidR="000F0BE7" w:rsidRPr="000F0BE7" w:rsidRDefault="000F0BE7" w:rsidP="000F0BE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Входные и выходные данные: REST API, данные в формате JSON.</w:t>
      </w:r>
    </w:p>
    <w:p w:rsidR="000F0BE7" w:rsidRPr="000F0BE7" w:rsidRDefault="000F0BE7" w:rsidP="000F0BE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Языки программирования: </w:t>
      </w:r>
      <w:proofErr w:type="spellStart"/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5968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Next</w:t>
      </w: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js</w:t>
      </w:r>
      <w:proofErr w:type="spellEnd"/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TypeScript</w:t>
      </w:r>
      <w:proofErr w:type="spellEnd"/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44CD4" w:rsidRDefault="000F0BE7" w:rsidP="000F0BE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используемые программные средства: </w:t>
      </w:r>
    </w:p>
    <w:p w:rsidR="00244CD4" w:rsidRDefault="000F0BE7" w:rsidP="00244CD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</w:t>
      </w:r>
      <w:proofErr w:type="spellEnd"/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фронтенда</w:t>
      </w:r>
      <w:proofErr w:type="spellEnd"/>
      <w:r w:rsidR="00244C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44CD4" w:rsidRPr="0059685C">
        <w:rPr>
          <w:rStyle w:val="a3"/>
          <w:b w:val="0"/>
        </w:rPr>
        <w:t>Next.js (</w:t>
      </w:r>
      <w:proofErr w:type="spellStart"/>
      <w:r w:rsidR="00244CD4" w:rsidRPr="0059685C">
        <w:rPr>
          <w:rStyle w:val="a3"/>
          <w:b w:val="0"/>
        </w:rPr>
        <w:t>React</w:t>
      </w:r>
      <w:proofErr w:type="spellEnd"/>
      <w:r w:rsidR="00244CD4" w:rsidRPr="0059685C">
        <w:rPr>
          <w:rStyle w:val="a3"/>
          <w:b w:val="0"/>
        </w:rPr>
        <w:t xml:space="preserve">), </w:t>
      </w:r>
      <w:proofErr w:type="spellStart"/>
      <w:r w:rsidR="00244CD4" w:rsidRPr="0059685C">
        <w:rPr>
          <w:rStyle w:val="a3"/>
          <w:b w:val="0"/>
        </w:rPr>
        <w:t>TypeScript</w:t>
      </w:r>
      <w:proofErr w:type="spellEnd"/>
      <w:r w:rsidR="00244CD4" w:rsidRPr="0059685C">
        <w:rPr>
          <w:rStyle w:val="a3"/>
          <w:b w:val="0"/>
        </w:rPr>
        <w:t xml:space="preserve">, </w:t>
      </w:r>
      <w:proofErr w:type="spellStart"/>
      <w:r w:rsidR="00244CD4" w:rsidRPr="0059685C">
        <w:rPr>
          <w:rStyle w:val="a3"/>
          <w:b w:val="0"/>
        </w:rPr>
        <w:t>Tailwind</w:t>
      </w:r>
      <w:proofErr w:type="spellEnd"/>
      <w:r w:rsidR="00244CD4" w:rsidRPr="0059685C">
        <w:rPr>
          <w:rStyle w:val="a3"/>
          <w:b w:val="0"/>
        </w:rPr>
        <w:t xml:space="preserve"> CSS.</w:t>
      </w:r>
    </w:p>
    <w:p w:rsidR="00244CD4" w:rsidRDefault="000F0BE7" w:rsidP="00244CD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</w:t>
      </w:r>
      <w:proofErr w:type="spellEnd"/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бэкенда</w:t>
      </w:r>
      <w:proofErr w:type="spellEnd"/>
      <w:r w:rsidR="00244C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 </w:t>
      </w:r>
      <w:proofErr w:type="gramStart"/>
      <w:r w:rsidR="00244C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Nest</w:t>
      </w:r>
      <w:r w:rsidR="00244CD4" w:rsidRPr="00244CD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244C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244CD4" w:rsidRPr="00244C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244C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TypeScript</w:t>
      </w:r>
      <w:proofErr w:type="spellEnd"/>
      <w:proofErr w:type="gramEnd"/>
      <w:r w:rsidR="00244CD4" w:rsidRPr="0059685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, </w:t>
      </w:r>
      <w:proofErr w:type="spellStart"/>
      <w:r w:rsidR="00244CD4" w:rsidRPr="0059685C">
        <w:rPr>
          <w:rStyle w:val="a3"/>
          <w:b w:val="0"/>
        </w:rPr>
        <w:t>Prisma</w:t>
      </w:r>
      <w:proofErr w:type="spellEnd"/>
    </w:p>
    <w:p w:rsidR="000F0BE7" w:rsidRDefault="000F0BE7" w:rsidP="00244CD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СУБД </w:t>
      </w:r>
      <w:r w:rsidR="00244C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9685C" w:rsidRPr="000F0BE7" w:rsidRDefault="0059685C" w:rsidP="00244CD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685C">
        <w:rPr>
          <w:rStyle w:val="a3"/>
          <w:b w:val="0"/>
        </w:rPr>
        <w:t>Аутентификация</w:t>
      </w:r>
      <w:r>
        <w:rPr>
          <w:rStyle w:val="a3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NextAuth.Js</w:t>
      </w:r>
      <w:proofErr w:type="spellEnd"/>
    </w:p>
    <w:p w:rsidR="000F0BE7" w:rsidRPr="000F0BE7" w:rsidRDefault="000F0BE7" w:rsidP="000F0BE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Должна быть обеспечена защита информации: шифрование паролей, защита от XSS и </w:t>
      </w:r>
      <w:r w:rsidR="0059685C"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SQL-инъекций,</w:t>
      </w:r>
      <w:r w:rsidR="00244CD4" w:rsidRPr="00244C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44C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proofErr w:type="spellStart"/>
      <w:r w:rsidR="00244CD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DDoS</w:t>
      </w:r>
      <w:proofErr w:type="spellEnd"/>
      <w:r w:rsidR="00244CD4">
        <w:rPr>
          <w:rFonts w:ascii="Times New Roman" w:eastAsia="Times New Roman" w:hAnsi="Times New Roman" w:cs="Times New Roman"/>
          <w:sz w:val="24"/>
          <w:szCs w:val="24"/>
          <w:lang w:eastAsia="ru-RU"/>
        </w:rPr>
        <w:t>-атак</w:t>
      </w: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F0BE7" w:rsidRPr="000F0BE7" w:rsidRDefault="000F0BE7" w:rsidP="00F774C2">
      <w:pPr>
        <w:pStyle w:val="4"/>
      </w:pPr>
      <w:r w:rsidRPr="000F0BE7">
        <w:t>4.6. Требования к маркировке и упаковке</w:t>
      </w:r>
    </w:p>
    <w:p w:rsidR="000F0BE7" w:rsidRPr="000F0BE7" w:rsidRDefault="000F0BE7" w:rsidP="000F0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не предъявляются (программа распространяется в виде кода и развертывается на сервере заказчика).</w:t>
      </w:r>
    </w:p>
    <w:p w:rsidR="000F0BE7" w:rsidRPr="000F0BE7" w:rsidRDefault="000F0BE7" w:rsidP="00F774C2">
      <w:pPr>
        <w:pStyle w:val="4"/>
      </w:pPr>
      <w:r w:rsidRPr="000F0BE7">
        <w:t>4.7. Требования к транспортированию и хранению</w:t>
      </w:r>
    </w:p>
    <w:p w:rsidR="000F0BE7" w:rsidRPr="000F0BE7" w:rsidRDefault="000F0BE7" w:rsidP="000F0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не предъявляются (транспортирование осуществляется по каналам сети Интернет).</w:t>
      </w:r>
    </w:p>
    <w:p w:rsidR="000F0BE7" w:rsidRPr="000F0BE7" w:rsidRDefault="000F0BE7" w:rsidP="00F774C2">
      <w:pPr>
        <w:pStyle w:val="4"/>
      </w:pPr>
      <w:r w:rsidRPr="000F0BE7">
        <w:t>4.8. Специальные требования</w:t>
      </w:r>
    </w:p>
    <w:p w:rsidR="000F0BE7" w:rsidRPr="000F0BE7" w:rsidRDefault="000F0BE7" w:rsidP="000F0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 пользователя должен быть интуитивно понятным и современным. Рекомендуется предоставление темной и светлой темы оформления.</w:t>
      </w:r>
    </w:p>
    <w:p w:rsidR="000F0BE7" w:rsidRPr="000F0BE7" w:rsidRDefault="000F0BE7" w:rsidP="00F774C2">
      <w:pPr>
        <w:pStyle w:val="3"/>
      </w:pPr>
      <w:bookmarkStart w:id="5" w:name="_Toc207793110"/>
      <w:r w:rsidRPr="000F0BE7">
        <w:lastRenderedPageBreak/>
        <w:t>5. Требования к программной документации</w:t>
      </w:r>
      <w:bookmarkEnd w:id="5"/>
    </w:p>
    <w:p w:rsidR="000F0BE7" w:rsidRPr="000F0BE7" w:rsidRDefault="000F0BE7" w:rsidP="000F0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программной документации должен включать:</w:t>
      </w:r>
    </w:p>
    <w:p w:rsidR="000F0BE7" w:rsidRPr="000F0BE7" w:rsidRDefault="000F0BE7" w:rsidP="000F0BE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задание (настоящий документ).</w:t>
      </w:r>
    </w:p>
    <w:p w:rsidR="000F0BE7" w:rsidRPr="000F0BE7" w:rsidRDefault="000F0BE7" w:rsidP="000F0BE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и методики испытаний.</w:t>
      </w:r>
      <w:r w:rsidR="00AA7D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(см. 3. Программа и методики испытаний.)</w:t>
      </w:r>
    </w:p>
    <w:p w:rsidR="000F0BE7" w:rsidRPr="000F0BE7" w:rsidRDefault="000F0BE7" w:rsidP="000F0BE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Руководство пользователя.</w:t>
      </w:r>
      <w:r w:rsidR="00AA7D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(см. 4. Руководство пользователя.)</w:t>
      </w:r>
    </w:p>
    <w:p w:rsidR="000F0BE7" w:rsidRPr="000F0BE7" w:rsidRDefault="000F0BE7" w:rsidP="000F0BE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Исходный код программы.</w:t>
      </w:r>
    </w:p>
    <w:p w:rsidR="000F0BE7" w:rsidRPr="000F0BE7" w:rsidRDefault="000F0BE7" w:rsidP="000F0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Документация должна быть представлена в электронном виде в форматах PDF и/или MD (</w:t>
      </w:r>
      <w:proofErr w:type="spellStart"/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Markdown</w:t>
      </w:r>
      <w:proofErr w:type="spellEnd"/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0F0BE7" w:rsidRPr="000F0BE7" w:rsidRDefault="000F0BE7" w:rsidP="00F774C2">
      <w:pPr>
        <w:pStyle w:val="3"/>
      </w:pPr>
      <w:bookmarkStart w:id="6" w:name="_Toc207793111"/>
      <w:r w:rsidRPr="000F0BE7">
        <w:t>6. Технико-экономические показатели</w:t>
      </w:r>
      <w:bookmarkEnd w:id="6"/>
    </w:p>
    <w:p w:rsidR="000F0BE7" w:rsidRPr="000F0BE7" w:rsidRDefault="000F0BE7" w:rsidP="000F0BE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Ориентировочная экономическая эффективность: повышение персональной и командной производительности за счет автоматизации рутинных операций по управлению задачами и организации информации.</w:t>
      </w:r>
    </w:p>
    <w:p w:rsidR="000F0BE7" w:rsidRPr="000F0BE7" w:rsidRDefault="000F0BE7" w:rsidP="000F0BE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Предполагаемая годовая потребность: программа предназначена для использования неограниченным кругом пользователей.</w:t>
      </w:r>
    </w:p>
    <w:p w:rsidR="000F0BE7" w:rsidRPr="000F0BE7" w:rsidRDefault="000F0BE7" w:rsidP="000F0BE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Экономические преимущества разработки: отсутствие затрат на лицензирование коммерческих аналогов (</w:t>
      </w:r>
      <w:proofErr w:type="spellStart"/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Notion</w:t>
      </w:r>
      <w:proofErr w:type="spellEnd"/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Weeek</w:t>
      </w:r>
      <w:proofErr w:type="spellEnd"/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), полный контроль над данными и функционалом.</w:t>
      </w:r>
    </w:p>
    <w:p w:rsidR="000F0BE7" w:rsidRPr="000F0BE7" w:rsidRDefault="000F0BE7" w:rsidP="00F774C2">
      <w:pPr>
        <w:pStyle w:val="3"/>
      </w:pPr>
      <w:bookmarkStart w:id="7" w:name="_Toc207793112"/>
      <w:r w:rsidRPr="000F0BE7">
        <w:t>7. Стадии и этапы разработки</w:t>
      </w:r>
      <w:bookmarkEnd w:id="7"/>
    </w:p>
    <w:p w:rsidR="000F0BE7" w:rsidRPr="000F0BE7" w:rsidRDefault="000F0BE7" w:rsidP="000F0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должна быть выполнена в следующие стадии и этапы:</w:t>
      </w:r>
    </w:p>
    <w:p w:rsidR="000F0BE7" w:rsidRPr="000F0BE7" w:rsidRDefault="000F0BE7" w:rsidP="000F0BE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B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Техническое проектирование:</w:t>
      </w: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 ТЗ, проектирование архитектуры</w:t>
      </w:r>
      <w:r w:rsidR="0078725B">
        <w:rPr>
          <w:rFonts w:ascii="Times New Roman" w:eastAsia="Times New Roman" w:hAnsi="Times New Roman" w:cs="Times New Roman"/>
          <w:sz w:val="24"/>
          <w:szCs w:val="24"/>
          <w:lang w:eastAsia="ru-RU"/>
        </w:rPr>
        <w:t>, схемы базы данных. Срок: [</w:t>
      </w:r>
      <w:r w:rsidR="00227863">
        <w:rPr>
          <w:rFonts w:ascii="Times New Roman" w:eastAsia="Times New Roman" w:hAnsi="Times New Roman" w:cs="Times New Roman"/>
          <w:sz w:val="24"/>
          <w:szCs w:val="24"/>
          <w:lang w:eastAsia="ru-RU"/>
        </w:rPr>
        <w:t>30.09.2025</w:t>
      </w: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].</w:t>
      </w:r>
    </w:p>
    <w:p w:rsidR="000F0BE7" w:rsidRPr="000F0BE7" w:rsidRDefault="000F0BE7" w:rsidP="000F0BE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B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Рабочее проектирование:</w:t>
      </w: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Реализация основных модулей (аутентификация, задачи, пр</w:t>
      </w:r>
      <w:r w:rsidR="0078725B">
        <w:rPr>
          <w:rFonts w:ascii="Times New Roman" w:eastAsia="Times New Roman" w:hAnsi="Times New Roman" w:cs="Times New Roman"/>
          <w:sz w:val="24"/>
          <w:szCs w:val="24"/>
          <w:lang w:eastAsia="ru-RU"/>
        </w:rPr>
        <w:t>оекты, база знаний). Срок: [</w:t>
      </w:r>
      <w:r w:rsidR="00F031DE">
        <w:rPr>
          <w:rFonts w:ascii="Times New Roman" w:eastAsia="Times New Roman" w:hAnsi="Times New Roman" w:cs="Times New Roman"/>
          <w:sz w:val="24"/>
          <w:szCs w:val="24"/>
          <w:lang w:eastAsia="ru-RU"/>
        </w:rPr>
        <w:t>14.03.2026</w:t>
      </w: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].</w:t>
      </w:r>
    </w:p>
    <w:p w:rsidR="000F0BE7" w:rsidRPr="000F0BE7" w:rsidRDefault="000F0BE7" w:rsidP="000F0BE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B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Внедрение и испытания:</w:t>
      </w: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Развертывание опытной версии, проведение приемо</w:t>
      </w:r>
      <w:r w:rsidR="0078725B">
        <w:rPr>
          <w:rFonts w:ascii="Times New Roman" w:eastAsia="Times New Roman" w:hAnsi="Times New Roman" w:cs="Times New Roman"/>
          <w:sz w:val="24"/>
          <w:szCs w:val="24"/>
          <w:lang w:eastAsia="ru-RU"/>
        </w:rPr>
        <w:t>-сдаточных испытаний. Срок: [</w:t>
      </w:r>
      <w:r w:rsidR="00F031DE">
        <w:rPr>
          <w:rFonts w:ascii="Times New Roman" w:eastAsia="Times New Roman" w:hAnsi="Times New Roman" w:cs="Times New Roman"/>
          <w:sz w:val="24"/>
          <w:szCs w:val="24"/>
          <w:lang w:eastAsia="ru-RU"/>
        </w:rPr>
        <w:t>30.03.2026</w:t>
      </w: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].</w:t>
      </w:r>
    </w:p>
    <w:p w:rsidR="000F0BE7" w:rsidRPr="000F0BE7" w:rsidRDefault="0078725B" w:rsidP="000F0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Исполнитель: </w:t>
      </w:r>
      <w:r w:rsidRPr="00F031DE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Мамаев Артём Евгеньевич</w:t>
      </w:r>
      <w:r w:rsidR="000F0BE7"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].</w:t>
      </w:r>
    </w:p>
    <w:p w:rsidR="000F0BE7" w:rsidRPr="000F0BE7" w:rsidRDefault="000F0BE7" w:rsidP="00F774C2">
      <w:pPr>
        <w:pStyle w:val="3"/>
      </w:pPr>
      <w:bookmarkStart w:id="8" w:name="_Toc207793113"/>
      <w:r w:rsidRPr="000F0BE7">
        <w:t>8. Порядок контроля и приемки</w:t>
      </w:r>
      <w:bookmarkEnd w:id="8"/>
    </w:p>
    <w:p w:rsidR="000F0BE7" w:rsidRPr="000F0BE7" w:rsidRDefault="000F0BE7" w:rsidP="000F0BE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 испытаний: приемо-сдаточные испытания.</w:t>
      </w:r>
    </w:p>
    <w:p w:rsidR="000F0BE7" w:rsidRPr="000F0BE7" w:rsidRDefault="000F0BE7" w:rsidP="000F0BE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Испытания проводит Заказчик путем проверки соответствия программы требованиям, изложенным в настоящем Техническом задании.</w:t>
      </w:r>
    </w:p>
    <w:p w:rsidR="000F0BE7" w:rsidRPr="000F0BE7" w:rsidRDefault="000F0BE7" w:rsidP="000F0BE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считается принятой после подписания Акта приемки Заказчиком.</w:t>
      </w:r>
    </w:p>
    <w:p w:rsidR="000F0BE7" w:rsidRPr="000F0BE7" w:rsidRDefault="0081257E" w:rsidP="000F0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0F0BE7" w:rsidRPr="000F0BE7" w:rsidRDefault="000F0BE7" w:rsidP="000F0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B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Разработчик:</w:t>
      </w: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r w:rsidR="0078725B">
        <w:rPr>
          <w:rFonts w:ascii="Times New Roman" w:eastAsia="Times New Roman" w:hAnsi="Times New Roman" w:cs="Times New Roman"/>
          <w:sz w:val="24"/>
          <w:szCs w:val="24"/>
          <w:lang w:eastAsia="ru-RU"/>
        </w:rPr>
        <w:t>Мамаев Артём Евгеньевич</w:t>
      </w: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F0B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Должность:</w:t>
      </w: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r w:rsidR="0078725B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4 курса</w:t>
      </w: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F0B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Дата:</w:t>
      </w: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</w:t>
      </w:r>
      <w:r w:rsidR="0078725B">
        <w:rPr>
          <w:rFonts w:ascii="Times New Roman" w:eastAsia="Times New Roman" w:hAnsi="Times New Roman" w:cs="Times New Roman"/>
          <w:sz w:val="24"/>
          <w:szCs w:val="24"/>
          <w:lang w:eastAsia="ru-RU"/>
        </w:rPr>
        <w:t>03.09.2025</w:t>
      </w:r>
      <w:r w:rsidRPr="000F0BE7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:rsidR="008F2D56" w:rsidRPr="000F0BE7" w:rsidRDefault="008F2D56" w:rsidP="000F0BE7"/>
    <w:sectPr w:rsidR="008F2D56" w:rsidRPr="000F0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E09FE"/>
    <w:multiLevelType w:val="multilevel"/>
    <w:tmpl w:val="25708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B4DE6"/>
    <w:multiLevelType w:val="multilevel"/>
    <w:tmpl w:val="82E8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E0516"/>
    <w:multiLevelType w:val="multilevel"/>
    <w:tmpl w:val="BE4CE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1237EE"/>
    <w:multiLevelType w:val="multilevel"/>
    <w:tmpl w:val="D710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E15D1"/>
    <w:multiLevelType w:val="multilevel"/>
    <w:tmpl w:val="2E36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359E3"/>
    <w:multiLevelType w:val="multilevel"/>
    <w:tmpl w:val="365C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2B2162"/>
    <w:multiLevelType w:val="multilevel"/>
    <w:tmpl w:val="D7D2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F521B4"/>
    <w:multiLevelType w:val="multilevel"/>
    <w:tmpl w:val="582E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446DFD"/>
    <w:multiLevelType w:val="multilevel"/>
    <w:tmpl w:val="C2B2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270C6D"/>
    <w:multiLevelType w:val="multilevel"/>
    <w:tmpl w:val="A7C6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A20E50"/>
    <w:multiLevelType w:val="multilevel"/>
    <w:tmpl w:val="69BCC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9D0E5F"/>
    <w:multiLevelType w:val="multilevel"/>
    <w:tmpl w:val="F03E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1A1C60"/>
    <w:multiLevelType w:val="multilevel"/>
    <w:tmpl w:val="724E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E86955"/>
    <w:multiLevelType w:val="multilevel"/>
    <w:tmpl w:val="408C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EB73F4"/>
    <w:multiLevelType w:val="multilevel"/>
    <w:tmpl w:val="6678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A07A95"/>
    <w:multiLevelType w:val="multilevel"/>
    <w:tmpl w:val="E270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CB5CE4"/>
    <w:multiLevelType w:val="multilevel"/>
    <w:tmpl w:val="D09C9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B25BF1"/>
    <w:multiLevelType w:val="multilevel"/>
    <w:tmpl w:val="F10C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DE298B"/>
    <w:multiLevelType w:val="multilevel"/>
    <w:tmpl w:val="086A4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B74BB4"/>
    <w:multiLevelType w:val="multilevel"/>
    <w:tmpl w:val="F848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33519D"/>
    <w:multiLevelType w:val="multilevel"/>
    <w:tmpl w:val="81A0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CA60D8"/>
    <w:multiLevelType w:val="multilevel"/>
    <w:tmpl w:val="F3B0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4D1405"/>
    <w:multiLevelType w:val="multilevel"/>
    <w:tmpl w:val="4B58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684D75"/>
    <w:multiLevelType w:val="multilevel"/>
    <w:tmpl w:val="AA52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17"/>
  </w:num>
  <w:num w:numId="5">
    <w:abstractNumId w:val="11"/>
  </w:num>
  <w:num w:numId="6">
    <w:abstractNumId w:val="16"/>
  </w:num>
  <w:num w:numId="7">
    <w:abstractNumId w:val="8"/>
  </w:num>
  <w:num w:numId="8">
    <w:abstractNumId w:val="19"/>
  </w:num>
  <w:num w:numId="9">
    <w:abstractNumId w:val="14"/>
  </w:num>
  <w:num w:numId="10">
    <w:abstractNumId w:val="1"/>
  </w:num>
  <w:num w:numId="11">
    <w:abstractNumId w:val="20"/>
  </w:num>
  <w:num w:numId="12">
    <w:abstractNumId w:val="0"/>
  </w:num>
  <w:num w:numId="13">
    <w:abstractNumId w:val="18"/>
  </w:num>
  <w:num w:numId="14">
    <w:abstractNumId w:val="10"/>
  </w:num>
  <w:num w:numId="15">
    <w:abstractNumId w:val="13"/>
  </w:num>
  <w:num w:numId="16">
    <w:abstractNumId w:val="7"/>
  </w:num>
  <w:num w:numId="17">
    <w:abstractNumId w:val="12"/>
  </w:num>
  <w:num w:numId="18">
    <w:abstractNumId w:val="3"/>
  </w:num>
  <w:num w:numId="19">
    <w:abstractNumId w:val="22"/>
  </w:num>
  <w:num w:numId="20">
    <w:abstractNumId w:val="23"/>
  </w:num>
  <w:num w:numId="21">
    <w:abstractNumId w:val="9"/>
  </w:num>
  <w:num w:numId="22">
    <w:abstractNumId w:val="5"/>
  </w:num>
  <w:num w:numId="23">
    <w:abstractNumId w:val="2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85E"/>
    <w:rsid w:val="0000485E"/>
    <w:rsid w:val="00007CE2"/>
    <w:rsid w:val="0002076C"/>
    <w:rsid w:val="00062EC4"/>
    <w:rsid w:val="000A65C8"/>
    <w:rsid w:val="000F0BE7"/>
    <w:rsid w:val="00227863"/>
    <w:rsid w:val="00244CD4"/>
    <w:rsid w:val="0059685C"/>
    <w:rsid w:val="00753598"/>
    <w:rsid w:val="0078725B"/>
    <w:rsid w:val="0081257E"/>
    <w:rsid w:val="008F2D56"/>
    <w:rsid w:val="00AA7DD7"/>
    <w:rsid w:val="00B15782"/>
    <w:rsid w:val="00F031DE"/>
    <w:rsid w:val="00F7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1DCBBE-2DBF-408A-AEED-D55DFECA2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74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0F0B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F0B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F0BE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F0BE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F0BE7"/>
    <w:rPr>
      <w:b/>
      <w:bCs/>
    </w:rPr>
  </w:style>
  <w:style w:type="paragraph" w:customStyle="1" w:styleId="ds-markdown-paragraph">
    <w:name w:val="ds-markdown-paragraph"/>
    <w:basedOn w:val="a"/>
    <w:rsid w:val="000F0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774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774C2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774C2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F774C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F774C2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774C2"/>
    <w:pPr>
      <w:spacing w:after="10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02E8C-74E7-488E-98C5-6D76409C0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cp:lastPrinted>2025-09-03T07:01:00Z</cp:lastPrinted>
  <dcterms:created xsi:type="dcterms:W3CDTF">2025-09-03T04:06:00Z</dcterms:created>
  <dcterms:modified xsi:type="dcterms:W3CDTF">2025-09-03T07:01:00Z</dcterms:modified>
</cp:coreProperties>
</file>