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8A4F4" w14:textId="1A8DE306" w:rsidR="0066301B" w:rsidRPr="001068D2" w:rsidRDefault="001068D2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Questi</m:t>
          </m:r>
          <m:r>
            <m:rPr>
              <m:sty m:val="bi"/>
            </m:rPr>
            <w:rPr>
              <w:rFonts w:ascii="Cambria Math" w:hAnsi="Cambria Math" w:hint="eastAsia"/>
            </w:rPr>
            <m:t>on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</w:rPr>
            <m:t>1</m:t>
          </m:r>
        </m:oMath>
      </m:oMathPara>
    </w:p>
    <w:p w14:paraId="2FC83EEA" w14:textId="32D4047A" w:rsidR="0066301B" w:rsidRPr="00C061C4" w:rsidRDefault="00C061C4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</m:oMath>
      </m:oMathPara>
    </w:p>
    <w:p w14:paraId="0DABF55C" w14:textId="7A5CD25F" w:rsidR="0066301B" w:rsidRPr="00AD140B" w:rsidRDefault="0066301B" w:rsidP="00050ADB">
      <w:pPr>
        <w:ind w:firstLineChars="100" w:firstLine="21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 w:hint="eastAsia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|x)</m:t>
              </m:r>
            </m:e>
          </m:nary>
        </m:oMath>
      </m:oMathPara>
    </w:p>
    <w:p w14:paraId="55FF7375" w14:textId="7E8F4650" w:rsidR="00AD140B" w:rsidRPr="00AD140B" w:rsidRDefault="00AD140B"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i=j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3854022B" w14:textId="6BE84262" w:rsidR="00AD140B" w:rsidRDefault="00AD140B"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i=1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2,…,c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(1-P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14:paraId="05837CDF" w14:textId="5B7D8293" w:rsidR="00AD140B" w:rsidRDefault="00AD140B"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i=c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</w:p>
    <w:p w14:paraId="79072EDF" w14:textId="18FC75A8" w:rsidR="00B4247F" w:rsidRDefault="00B4247F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 w:hint="eastAsia"/>
                    </w:rPr>
                    <m:t>i=1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>2,…,c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</m:t>
                  </m:r>
                  <m:r>
                    <w:rPr>
                      <w:rFonts w:ascii="Cambria Math" w:hAnsi="Cambria Math" w:hint="eastAsia"/>
                    </w:rPr>
                    <m:t>reject</m:t>
                  </m:r>
                </m:e>
              </m:eqArr>
            </m:e>
          </m:d>
        </m:oMath>
      </m:oMathPara>
    </w:p>
    <w:p w14:paraId="7DE52711" w14:textId="64FF8984" w:rsidR="00B4247F" w:rsidRDefault="00B4247F">
      <w:r>
        <w:rPr>
          <w:rFonts w:hint="eastAsia"/>
        </w:rPr>
        <w:t>如果判决为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，则最小化风险</w:t>
      </w:r>
    </w:p>
    <w:p w14:paraId="38C34ECA" w14:textId="3633523C" w:rsidR="00B4247F" w:rsidRPr="00B4247F" w:rsidRDefault="00B4247F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</m:oMath>
      </m:oMathPara>
    </w:p>
    <w:p w14:paraId="69E691E6" w14:textId="5C8A7DD8" w:rsidR="00B4247F" w:rsidRPr="00431038" w:rsidRDefault="00B4247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4F37CA9F" w14:textId="1A63379F" w:rsidR="002C1DAB" w:rsidRDefault="00431038">
      <w:r>
        <w:rPr>
          <w:rFonts w:hint="eastAsia"/>
        </w:rPr>
        <w:t>否则拒绝</w:t>
      </w:r>
      <w:r w:rsidR="002C1DAB">
        <w:rPr>
          <w:rFonts w:hint="eastAsia"/>
        </w:rPr>
        <w:t>。</w:t>
      </w:r>
    </w:p>
    <w:p w14:paraId="6B598409" w14:textId="77777777" w:rsidR="002C1DAB" w:rsidRDefault="002C1DAB"/>
    <w:p w14:paraId="02E625B3" w14:textId="0D4FAABD" w:rsidR="00431038" w:rsidRDefault="00431038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，则</w:t>
      </w:r>
      <w:r w:rsidR="00B75144">
        <w:rPr>
          <w:rFonts w:hint="eastAsia"/>
        </w:rPr>
        <w:t>做出</w:t>
      </w:r>
      <w:r>
        <w:rPr>
          <w:rFonts w:hint="eastAsia"/>
        </w:rPr>
        <w:t>任何决策的风险都大于拒绝决策，则系统对所有输入都</w:t>
      </w:r>
      <w:r w:rsidR="00B75144">
        <w:rPr>
          <w:rFonts w:hint="eastAsia"/>
        </w:rPr>
        <w:t>做出</w:t>
      </w:r>
      <w:r>
        <w:rPr>
          <w:rFonts w:hint="eastAsia"/>
        </w:rPr>
        <w:t>拒绝决策。</w:t>
      </w:r>
    </w:p>
    <w:p w14:paraId="304DC56D" w14:textId="23972808" w:rsidR="00431038" w:rsidRDefault="00431038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 w:rsidR="00B75144">
        <w:rPr>
          <w:rFonts w:hint="eastAsia"/>
        </w:rPr>
        <w:t>做出</w:t>
      </w:r>
      <w:r>
        <w:rPr>
          <w:rFonts w:hint="eastAsia"/>
        </w:rPr>
        <w:t>任何类别的决策风险都小于拒绝决策，则</w:t>
      </w:r>
      <w:r w:rsidR="00B75144">
        <w:rPr>
          <w:rFonts w:hint="eastAsia"/>
        </w:rPr>
        <w:t>系统对所有输入都</w:t>
      </w:r>
      <w:proofErr w:type="gramStart"/>
      <w:r w:rsidR="00B75144">
        <w:rPr>
          <w:rFonts w:hint="eastAsia"/>
        </w:rPr>
        <w:t>作出</w:t>
      </w:r>
      <w:proofErr w:type="gramEnd"/>
      <w:r w:rsidR="00B75144">
        <w:rPr>
          <w:rFonts w:hint="eastAsia"/>
        </w:rPr>
        <w:t>判决。</w:t>
      </w:r>
    </w:p>
    <w:p w14:paraId="1B9AE85B" w14:textId="77777777" w:rsidR="00050ADB" w:rsidRPr="00431038" w:rsidRDefault="00050ADB">
      <w:pPr>
        <w:rPr>
          <w:i/>
        </w:rPr>
      </w:pPr>
    </w:p>
    <w:p w14:paraId="0AD0BE35" w14:textId="1A1BB6E3" w:rsidR="00050ADB" w:rsidRPr="001068D2" w:rsidRDefault="001068D2" w:rsidP="00050AD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Question </m:t>
          </m:r>
          <m:r>
            <m:rPr>
              <m:sty m:val="bi"/>
            </m:rPr>
            <w:rPr>
              <w:rFonts w:ascii="Cambria Math" w:hAnsi="Cambria Math" w:hint="eastAsia"/>
            </w:rPr>
            <m:t>2</m:t>
          </m:r>
        </m:oMath>
      </m:oMathPara>
    </w:p>
    <w:p w14:paraId="00FBC782" w14:textId="290A4E07" w:rsidR="00C061C4" w:rsidRPr="00C061C4" w:rsidRDefault="00C061C4" w:rsidP="00050ADB">
      <w:pPr>
        <w:rPr>
          <w:b/>
          <w:bCs/>
          <w:iCs/>
        </w:rPr>
      </w:pPr>
      <w:r w:rsidRPr="00C061C4">
        <w:rPr>
          <w:rFonts w:hint="eastAsia"/>
          <w:b/>
          <w:bCs/>
          <w:iCs/>
        </w:rPr>
        <w:t>解</w:t>
      </w:r>
      <w:r>
        <w:rPr>
          <w:rFonts w:hint="eastAsia"/>
          <w:b/>
          <w:bCs/>
          <w:iCs/>
        </w:rPr>
        <w:t>：</w:t>
      </w:r>
    </w:p>
    <w:p w14:paraId="24AA1635" w14:textId="0B602D40" w:rsidR="00890E7E" w:rsidRPr="00C061C4" w:rsidRDefault="00397506" w:rsidP="00050ADB">
      <w:pPr>
        <w:rPr>
          <w:iCs/>
        </w:rPr>
      </w:pPr>
      <w:r w:rsidRPr="00397506">
        <w:rPr>
          <w:rFonts w:hint="eastAsia"/>
          <w:iCs/>
        </w:rPr>
        <w:t>(</w:t>
      </w:r>
      <w:r w:rsidRPr="00397506">
        <w:rPr>
          <w:iCs/>
        </w:rPr>
        <w:t>a)</w:t>
      </w:r>
      <w:r w:rsidR="00890E7E" w:rsidRPr="00890E7E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微软雅黑" w:hAnsi="Cambria Math" w:cs="微软雅黑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proofErr w:type="gramStart"/>
      <w:r w:rsidR="00890E7E" w:rsidRPr="00890E7E">
        <w:rPr>
          <w:rFonts w:hint="eastAsia"/>
        </w:rPr>
        <w:t>决策面</w:t>
      </w:r>
      <w:proofErr w:type="gramEnd"/>
      <w:r w:rsidR="00890E7E" w:rsidRPr="00890E7E">
        <w:rPr>
          <w:rFonts w:hint="eastAsia"/>
        </w:rPr>
        <w:t>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x=θ</m:t>
        </m:r>
        <m:r>
          <w:rPr>
            <w:rFonts w:ascii="Cambria Math" w:hAnsi="Cambria Math" w:hint="eastAsia"/>
          </w:rPr>
          <m:t>，</m:t>
        </m:r>
      </m:oMath>
      <w:r w:rsidR="00513946">
        <w:rPr>
          <w:rFonts w:hint="eastAsia"/>
        </w:rPr>
        <w:t>，</w:t>
      </w:r>
    </w:p>
    <w:p w14:paraId="4A54367F" w14:textId="642B2CBA" w:rsidR="00834F35" w:rsidRPr="00834F35" w:rsidRDefault="006A7EE4" w:rsidP="00050AD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dx+</m:t>
              </m:r>
            </m:e>
          </m:nary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 σ</m:t>
                  </m:r>
                </m:e>
              </m:rad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)dx+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))dx</m:t>
          </m:r>
        </m:oMath>
      </m:oMathPara>
    </w:p>
    <w:p w14:paraId="177E85E8" w14:textId="645E45BB" w:rsidR="00513946" w:rsidRPr="00513946" w:rsidRDefault="00513946" w:rsidP="00050ADB">
      <w:r>
        <w:rPr>
          <w:rFonts w:hint="eastAsia"/>
          <w:i/>
        </w:rPr>
        <w:t>则当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 w:rsidRPr="00513946">
        <w:rPr>
          <w:rFonts w:hint="eastAsia"/>
          <w:iCs/>
        </w:rPr>
        <w:t>时</w:t>
      </w:r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取得最小值，即</m:t>
        </m:r>
      </m:oMath>
    </w:p>
    <w:p w14:paraId="159C9E67" w14:textId="35849A51" w:rsidR="00513946" w:rsidRPr="00513946" w:rsidRDefault="006A7EE4" w:rsidP="0051394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))dx</m:t>
          </m:r>
        </m:oMath>
      </m:oMathPara>
    </w:p>
    <w:p w14:paraId="7C36A693" w14:textId="5D07CA70" w:rsidR="00513946" w:rsidRDefault="00513946" w:rsidP="00513946"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hint="eastAsia"/>
        </w:rPr>
        <w:t xml:space="preserve"> 则</w:t>
      </w:r>
      <m:oMath>
        <m:r>
          <w:rPr>
            <w:rFonts w:ascii="Cambria Math" w:hAnsi="Cambria Math" w:hint="eastAsia"/>
          </w:rPr>
          <m:t>dx=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u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代入得到</w:t>
      </w:r>
    </w:p>
    <w:p w14:paraId="1DB35A45" w14:textId="4A9D5E35" w:rsidR="00513946" w:rsidRPr="00513946" w:rsidRDefault="006A7EE4" w:rsidP="0051394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)du</m:t>
          </m:r>
        </m:oMath>
      </m:oMathPara>
    </w:p>
    <w:p w14:paraId="5B29EBD6" w14:textId="4041EDF7" w:rsidR="00397506" w:rsidRPr="00513946" w:rsidRDefault="00397506" w:rsidP="00397506">
      <w:r w:rsidRPr="00890E7E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="微软雅黑" w:hAnsi="Cambria Math" w:cs="微软雅黑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)du</m:t>
          </m:r>
        </m:oMath>
      </m:oMathPara>
    </w:p>
    <w:p w14:paraId="538D205E" w14:textId="63F8A72E" w:rsidR="00397506" w:rsidRPr="00513946" w:rsidRDefault="00397506" w:rsidP="00397506">
      <w:r>
        <w:rPr>
          <w:rFonts w:hint="eastAsia"/>
        </w:rPr>
        <w:t xml:space="preserve">综上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du</m:t>
          </m:r>
        </m:oMath>
      </m:oMathPara>
    </w:p>
    <w:p w14:paraId="0FA61484" w14:textId="3D6DFF5D" w:rsidR="00513946" w:rsidRDefault="00397506" w:rsidP="00050ADB">
      <w:r>
        <w:rPr>
          <w:rFonts w:hint="eastAsia"/>
        </w:rPr>
        <w:t>(</w:t>
      </w:r>
      <w:r>
        <w:t>b)</w:t>
      </w:r>
    </w:p>
    <w:p w14:paraId="3FEA7517" w14:textId="36060889" w:rsidR="00397506" w:rsidRDefault="000E1388" w:rsidP="00050ADB">
      <w:r>
        <w:rPr>
          <w:rFonts w:hint="eastAsia"/>
        </w:rPr>
        <w:t>由于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=0,</m:t>
        </m:r>
      </m:oMath>
      <w:r>
        <w:rPr>
          <w:rFonts w:hint="eastAsia"/>
        </w:rPr>
        <w:t>且</w:t>
      </w:r>
    </w:p>
    <w:p w14:paraId="208248B6" w14:textId="3B6F28D0" w:rsidR="000E1388" w:rsidRPr="000E1388" w:rsidRDefault="000E1388" w:rsidP="00050ADB">
      <w:pPr>
        <w:rPr>
          <w:i/>
        </w:rPr>
      </w:pP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</m:oMath>
      </m:oMathPara>
    </w:p>
    <w:p w14:paraId="0BC71AC3" w14:textId="72ABDEDF" w:rsidR="000E1388" w:rsidRDefault="000E1388" w:rsidP="00050ADB">
      <w:proofErr w:type="gramStart"/>
      <w:r>
        <w:rPr>
          <w:rFonts w:hint="eastAsia"/>
        </w:rPr>
        <w:t>由夹逼</w:t>
      </w:r>
      <w:proofErr w:type="gramEnd"/>
      <w:r>
        <w:rPr>
          <w:rFonts w:hint="eastAsia"/>
        </w:rPr>
        <w:t>定理可得</w:t>
      </w:r>
    </w:p>
    <w:p w14:paraId="469209F2" w14:textId="6B56D971" w:rsidR="000E1388" w:rsidRDefault="006A7EE4" w:rsidP="00050AD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du=0</m:t>
              </m:r>
            </m:e>
          </m:func>
        </m:oMath>
      </m:oMathPara>
    </w:p>
    <w:p w14:paraId="4799607F" w14:textId="6020B366" w:rsidR="000E1388" w:rsidRDefault="000E1388" w:rsidP="00050ADB">
      <w:r>
        <w:rPr>
          <w:rFonts w:hint="eastAsia"/>
        </w:rPr>
        <w:t>故当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趋近于无穷时，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趋近于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2C1DAB">
        <w:rPr>
          <w:rFonts w:hint="eastAsia"/>
        </w:rPr>
        <w:t>。</w:t>
      </w:r>
    </w:p>
    <w:p w14:paraId="618F3222" w14:textId="77777777" w:rsidR="002C1DAB" w:rsidRPr="000E1388" w:rsidRDefault="002C1DAB" w:rsidP="00050ADB">
      <w:pPr>
        <w:rPr>
          <w:i/>
        </w:rPr>
      </w:pPr>
    </w:p>
    <w:p w14:paraId="59A8FE40" w14:textId="5039913F" w:rsidR="00E701DA" w:rsidRPr="00C061C4" w:rsidRDefault="00570B28" w:rsidP="00050ADB">
      <w:pPr>
        <w:rPr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hint="eastAsia"/>
            </w:rPr>
            <m:t>Question</m:t>
          </m:r>
          <m:r>
            <m:rPr>
              <m:sty m:val="bi"/>
            </m:rPr>
            <w:rPr>
              <w:rFonts w:ascii="Cambria Math" w:hAnsi="Cambria Math" w:hint="eastAsia"/>
            </w:rPr>
            <m:t>3</m:t>
          </m:r>
        </m:oMath>
      </m:oMathPara>
    </w:p>
    <w:p w14:paraId="459D9006" w14:textId="77777777" w:rsidR="00C061C4" w:rsidRDefault="00C061C4" w:rsidP="00E701DA">
      <w:pPr>
        <w:rPr>
          <w:b/>
          <w:iCs/>
        </w:rPr>
      </w:pPr>
      <w:r w:rsidRPr="00C061C4">
        <w:rPr>
          <w:rFonts w:hint="eastAsia"/>
          <w:b/>
          <w:iCs/>
        </w:rPr>
        <w:t>解：</w:t>
      </w:r>
    </w:p>
    <w:p w14:paraId="2D26E33F" w14:textId="18566641" w:rsidR="00E701DA" w:rsidRPr="00E701DA" w:rsidRDefault="00E701DA" w:rsidP="00E701DA">
      <w:pPr>
        <w:rPr>
          <w:iCs/>
        </w:rPr>
      </w:pPr>
      <w:r w:rsidRPr="00E701DA">
        <w:rPr>
          <w:rFonts w:hint="eastAsia"/>
        </w:rPr>
        <w:t>(</w:t>
      </w:r>
      <w:r w:rsidRPr="00E701DA">
        <w:t>a)</w:t>
      </w:r>
      <w:r>
        <w:rPr>
          <w:rFonts w:hint="eastAsia"/>
        </w:rPr>
        <w:t>条件概率密度：</w:t>
      </w:r>
    </w:p>
    <w:p w14:paraId="743547E0" w14:textId="41BA65DE" w:rsidR="00E701DA" w:rsidRPr="00EE74B9" w:rsidRDefault="00E701DA" w:rsidP="00E701D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C90BCED" w14:textId="53EF8317" w:rsidR="00EE74B9" w:rsidRDefault="00EE74B9" w:rsidP="00E701DA">
      <w:r>
        <w:rPr>
          <w:rFonts w:hint="eastAsia"/>
        </w:rPr>
        <w:t>(</w:t>
      </w:r>
      <w:r>
        <w:t>b)</w:t>
      </w:r>
      <w:r w:rsidR="00570B28">
        <w:rPr>
          <w:rFonts w:hint="eastAsia"/>
        </w:rPr>
        <w:t>判别函数：</w:t>
      </w:r>
    </w:p>
    <w:p w14:paraId="03D58895" w14:textId="0C4B32E9" w:rsidR="00EE74B9" w:rsidRDefault="006A7EE4" w:rsidP="00E70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91B5B8E" w14:textId="01CD2E49" w:rsidR="00BD42AA" w:rsidRDefault="00A11C6D" w:rsidP="00E701DA">
      <w:r>
        <w:rPr>
          <w:rFonts w:hint="eastAsia"/>
        </w:rPr>
        <w:t>在相关矩阵相等时：</w:t>
      </w:r>
    </w:p>
    <w:p w14:paraId="37754730" w14:textId="5EBA4D07" w:rsidR="00A11C6D" w:rsidRDefault="006A7EE4" w:rsidP="00E70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B543D96" w14:textId="2DE1E5A4" w:rsidR="00E9683E" w:rsidRDefault="00A11C6D" w:rsidP="00E701DA">
      <w:r>
        <w:rPr>
          <w:rFonts w:hint="eastAsia"/>
        </w:rPr>
        <w:t>在相关矩阵不相等时：</w:t>
      </w:r>
    </w:p>
    <w:p w14:paraId="739C875A" w14:textId="77777777" w:rsidR="00BA3859" w:rsidRDefault="006A7EE4" w:rsidP="00E70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x+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x+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2C01E43" w14:textId="63383FB6" w:rsidR="00E9683E" w:rsidRDefault="00BA3859" w:rsidP="00E701DA">
      <w:r>
        <w:t>(</w:t>
      </w:r>
      <w:r w:rsidR="00C061C4">
        <w:rPr>
          <w:rFonts w:hint="eastAsia"/>
        </w:rPr>
        <w:t>c</w:t>
      </w:r>
      <w:r>
        <w:t>)</w:t>
      </w:r>
      <w:r w:rsidR="00F05FEB">
        <w:t xml:space="preserve"> </w:t>
      </w:r>
      <w:r w:rsidR="00E37D97">
        <w:rPr>
          <w:rFonts w:hint="eastAsia"/>
        </w:rPr>
        <w:t>运用</w:t>
      </w:r>
      <w:r w:rsidR="00F05FEB">
        <w:t>PCA</w:t>
      </w:r>
      <w:r w:rsidR="00E37D97">
        <w:rPr>
          <w:rFonts w:hint="eastAsia"/>
        </w:rPr>
        <w:t>对数据进行特征提取，筛去本征值为0得特征</w:t>
      </w:r>
      <w:r w:rsidR="00C061C4">
        <w:rPr>
          <w:rFonts w:hint="eastAsia"/>
        </w:rPr>
        <w:t>，</w:t>
      </w:r>
      <w:r w:rsidR="00E37D97">
        <w:rPr>
          <w:rFonts w:hint="eastAsia"/>
        </w:rPr>
        <w:t>从而得到可以求逆</w:t>
      </w:r>
      <w:r w:rsidR="00C061C4">
        <w:rPr>
          <w:rFonts w:hint="eastAsia"/>
        </w:rPr>
        <w:t>的</w:t>
      </w:r>
      <w:r w:rsidR="00E37D97">
        <w:rPr>
          <w:rFonts w:hint="eastAsia"/>
        </w:rPr>
        <w:t>协方差矩阵。</w:t>
      </w:r>
    </w:p>
    <w:p w14:paraId="2BC92D6A" w14:textId="792F8484" w:rsidR="00E9683E" w:rsidRDefault="00E9683E" w:rsidP="00E701DA"/>
    <w:p w14:paraId="75BA73C6" w14:textId="30B9CB14" w:rsidR="00BA3859" w:rsidRPr="001F73C8" w:rsidRDefault="00BA3859" w:rsidP="00BA385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hint="eastAsia"/>
            </w:rPr>
            <m:t>Question</m:t>
          </m:r>
          <m:r>
            <m:rPr>
              <m:sty m:val="bi"/>
            </m:rPr>
            <w:rPr>
              <w:rFonts w:ascii="Cambria Math" w:hAnsi="Cambria Math"/>
            </w:rPr>
            <m:t>4</m:t>
          </m:r>
        </m:oMath>
      </m:oMathPara>
    </w:p>
    <w:p w14:paraId="69B4D0BC" w14:textId="32103E8B" w:rsidR="00C061C4" w:rsidRPr="00C061C4" w:rsidRDefault="00C061C4" w:rsidP="00BA3859">
      <w:pPr>
        <w:rPr>
          <w:b/>
          <w:bCs/>
          <w:i/>
        </w:rPr>
      </w:pPr>
      <w:r w:rsidRPr="00C061C4">
        <w:rPr>
          <w:rFonts w:hint="eastAsia"/>
          <w:b/>
          <w:bCs/>
        </w:rPr>
        <w:t>解：</w:t>
      </w:r>
    </w:p>
    <w:p w14:paraId="47DC9FDD" w14:textId="50C1C13E" w:rsidR="00BA3859" w:rsidRDefault="00BA3859" w:rsidP="00BA3859">
      <w:r w:rsidRPr="00BA3859">
        <w:rPr>
          <w:rFonts w:hint="eastAsia"/>
          <w:iCs/>
        </w:rPr>
        <w:t>由第</w:t>
      </w:r>
      <w:r>
        <w:rPr>
          <w:rFonts w:hint="eastAsia"/>
          <w:iCs/>
        </w:rPr>
        <w:t>三题可知，决策函数为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0020A19" w14:textId="43D7BFEF" w:rsidR="00BA3859" w:rsidRDefault="00BA3859" w:rsidP="00BA3859">
      <w:pPr>
        <w:rPr>
          <w:iCs/>
        </w:rPr>
      </w:pPr>
      <w:r>
        <w:rPr>
          <w:rFonts w:hint="eastAsia"/>
          <w:iCs/>
        </w:rPr>
        <w:t>则，</w:t>
      </w:r>
      <w:proofErr w:type="gramStart"/>
      <w:r>
        <w:rPr>
          <w:rFonts w:hint="eastAsia"/>
          <w:iCs/>
        </w:rPr>
        <w:t>决策面</w:t>
      </w:r>
      <w:proofErr w:type="gramEnd"/>
      <w:r>
        <w:rPr>
          <w:rFonts w:hint="eastAsia"/>
          <w:iCs/>
        </w:rPr>
        <w:t>为</w:t>
      </w:r>
    </w:p>
    <w:p w14:paraId="46EB1F32" w14:textId="5994AC5F" w:rsidR="00183FC9" w:rsidRPr="00183FC9" w:rsidRDefault="006A7EE4" w:rsidP="00BA3859">
      <w:pPr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F7879FC" w14:textId="77777777" w:rsidR="007F449D" w:rsidRPr="007F449D" w:rsidRDefault="006A7EE4" w:rsidP="00BA3859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0B7EEB3" w14:textId="75D7AB3E" w:rsidR="00BA3859" w:rsidRPr="007F449D" w:rsidRDefault="00183FC9" w:rsidP="00BA3859">
      <w:r w:rsidRPr="00183FC9">
        <w:rPr>
          <w:i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1C15BE0" w14:textId="77777777" w:rsidR="00A75837" w:rsidRPr="00A75837" w:rsidRDefault="00E37D2C" w:rsidP="00E701D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，要满足</w:t>
      </w:r>
      <w:proofErr w:type="gramStart"/>
      <w:r>
        <w:rPr>
          <w:rFonts w:hint="eastAsia"/>
        </w:rPr>
        <w:t>决策面不</w:t>
      </w:r>
      <w:r w:rsidR="00DD7BF6">
        <w:rPr>
          <w:rFonts w:hint="eastAsia"/>
        </w:rPr>
        <w:t>在</w:t>
      </w:r>
      <w:proofErr w:type="gramEnd"/>
      <w:r w:rsidR="00DD7BF6">
        <w:rPr>
          <w:rFonts w:hint="eastAsia"/>
        </w:rPr>
        <w:t>两个均值之间，则应满足</w:t>
      </w:r>
    </w:p>
    <w:p w14:paraId="2685AD58" w14:textId="09BC62E4" w:rsidR="00A75837" w:rsidRPr="00A75837" w:rsidRDefault="00A75837" w:rsidP="00A75837">
      <w:pPr>
        <w:pStyle w:val="a4"/>
        <w:numPr>
          <w:ilvl w:val="0"/>
          <w:numId w:val="3"/>
        </w:numPr>
        <w:ind w:firstLineChars="0"/>
        <w:jc w:val="center"/>
      </w:pPr>
      <w:r>
        <w:rPr>
          <w:rFonts w:hint="eastAsia"/>
        </w:rPr>
        <w:t xml:space="preserve"> </w:t>
      </w:r>
      <w: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)&gt;0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)&gt;0</m:t>
        </m:r>
      </m:oMath>
    </w:p>
    <w:p w14:paraId="7FBB1EB0" w14:textId="5A21F7F0" w:rsidR="00A75837" w:rsidRDefault="00A75837" w:rsidP="00E701DA">
      <w:r>
        <w:rPr>
          <w:rFonts w:hint="eastAsia"/>
        </w:rPr>
        <w:t>或者</w:t>
      </w:r>
    </w:p>
    <w:p w14:paraId="5F53B1FE" w14:textId="397744A4" w:rsidR="00A75837" w:rsidRPr="00A75837" w:rsidRDefault="00A75837" w:rsidP="00A75837">
      <w:pPr>
        <w:pStyle w:val="a4"/>
        <w:numPr>
          <w:ilvl w:val="0"/>
          <w:numId w:val="3"/>
        </w:numPr>
        <w:ind w:firstLineChars="0"/>
        <w:jc w:val="center"/>
      </w:pPr>
      <w:r>
        <w:rPr>
          <w:rFonts w:hint="eastAsia"/>
        </w:rPr>
        <w:t xml:space="preserve"> </w:t>
      </w:r>
      <w: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</w:p>
    <w:p w14:paraId="6431A354" w14:textId="05C86582" w:rsidR="00A75837" w:rsidRDefault="00A75837" w:rsidP="00E701DA"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</w:t>
      </w:r>
    </w:p>
    <w:p w14:paraId="5B275ADF" w14:textId="1FCB6CED" w:rsidR="00A75837" w:rsidRPr="007F1B8C" w:rsidRDefault="006A7EE4" w:rsidP="00E701D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w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w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6D995918" w14:textId="77777777" w:rsidR="00A75837" w:rsidRDefault="00A75837" w:rsidP="00E701DA"/>
    <w:p w14:paraId="2EFBA1C8" w14:textId="5AF630C5" w:rsidR="00BA3859" w:rsidRDefault="00A75837" w:rsidP="00E701DA">
      <w:r>
        <w:rPr>
          <w:rFonts w:hint="eastAsia"/>
        </w:rPr>
        <w:t>在情况①时，需满足</w:t>
      </w:r>
    </w:p>
    <w:p w14:paraId="31B9D267" w14:textId="7A7223A0" w:rsidR="00A75837" w:rsidRDefault="006A7EE4" w:rsidP="00E701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&gt;0</m:t>
          </m:r>
        </m:oMath>
      </m:oMathPara>
    </w:p>
    <w:p w14:paraId="59A0A960" w14:textId="038EA491" w:rsidR="00A75837" w:rsidRDefault="00A75837" w:rsidP="00E701DA"/>
    <w:p w14:paraId="1D497D4D" w14:textId="77777777" w:rsidR="00B8591F" w:rsidRPr="00B8591F" w:rsidRDefault="00B8591F" w:rsidP="00E701DA">
      <w:r>
        <w:rPr>
          <w:rFonts w:hint="eastAsia"/>
        </w:rPr>
        <w:t>化简得</w:t>
      </w:r>
    </w:p>
    <w:p w14:paraId="124C01B4" w14:textId="51292695" w:rsidR="00A75837" w:rsidRPr="00B8591F" w:rsidRDefault="006A7EE4" w:rsidP="00E701D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</m:oMathPara>
      <w:r w:rsidR="00B8591F" w:rsidRPr="00B8591F">
        <w:rPr>
          <w:rFonts w:hint="eastAsia"/>
          <w:iCs/>
        </w:rPr>
        <w:t>且</w:t>
      </w:r>
    </w:p>
    <w:p w14:paraId="659AAEB6" w14:textId="675E0F2F" w:rsidR="00B8591F" w:rsidRDefault="006A7EE4" w:rsidP="00B859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</m:oMathPara>
      <w:r w:rsidR="00B8591F" w:rsidRPr="00B8591F">
        <w:rPr>
          <w:rFonts w:hint="eastAsia"/>
        </w:rPr>
        <w:t>同理，在情况②时，需满足</w:t>
      </w:r>
    </w:p>
    <w:p w14:paraId="0BEDF884" w14:textId="097A0789" w:rsidR="00B8591F" w:rsidRPr="00B8591F" w:rsidRDefault="006A7EE4" w:rsidP="00B859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5940A7CC" w14:textId="3652440A" w:rsidR="00B8591F" w:rsidRPr="00B8591F" w:rsidRDefault="00B8591F" w:rsidP="00B8591F">
      <w:r>
        <w:rPr>
          <w:rFonts w:hint="eastAsia"/>
        </w:rPr>
        <w:t>且</w:t>
      </w:r>
    </w:p>
    <w:p w14:paraId="24167593" w14:textId="4DA0D74C" w:rsidR="00B8591F" w:rsidRDefault="006A7EE4" w:rsidP="00B859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07E53057" w14:textId="77777777" w:rsidR="00B8591F" w:rsidRDefault="00B8591F" w:rsidP="00E701DA">
      <w:r>
        <w:rPr>
          <w:rFonts w:hint="eastAsia"/>
        </w:rPr>
        <w:t>易知,</w:t>
      </w:r>
    </w:p>
    <w:p w14:paraId="19F24E87" w14:textId="5D3E8ED2" w:rsidR="00B8591F" w:rsidRPr="00B8591F" w:rsidRDefault="00B8591F" w:rsidP="00E701DA">
      <w:pPr>
        <w:rPr>
          <w:i/>
        </w:rPr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  <w:iCs/>
        </w:rPr>
        <w:t>，在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  <w:r>
        <w:rPr>
          <w:rFonts w:hint="eastAsia"/>
        </w:rPr>
        <w:t>时，满足情况①.</w:t>
      </w:r>
    </w:p>
    <w:p w14:paraId="7DDAB552" w14:textId="36463E17" w:rsidR="00A75837" w:rsidRPr="00B8591F" w:rsidRDefault="00B8591F" w:rsidP="00E701DA">
      <w:pPr>
        <w:rPr>
          <w:i/>
        </w:rPr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  <w:iCs/>
        </w:rPr>
        <w:t>，在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  <w:r>
        <w:rPr>
          <w:rFonts w:hint="eastAsia"/>
        </w:rPr>
        <w:t>时，满足情况②.</w:t>
      </w:r>
    </w:p>
    <w:p w14:paraId="03B131AD" w14:textId="6E7AA5C7" w:rsidR="00BA3859" w:rsidRDefault="00B8591F" w:rsidP="00E701DA">
      <w:pPr>
        <w:rPr>
          <w:iCs/>
        </w:rPr>
      </w:pPr>
      <w:r>
        <w:rPr>
          <w:rFonts w:hint="eastAsia"/>
          <w:iCs/>
        </w:rPr>
        <w:t>此</w:t>
      </w:r>
      <w:r w:rsidR="00DD7BF6">
        <w:rPr>
          <w:rFonts w:hint="eastAsia"/>
          <w:iCs/>
        </w:rPr>
        <w:t>时，</w:t>
      </w:r>
      <w:proofErr w:type="gramStart"/>
      <w:r w:rsidR="00DD7BF6">
        <w:rPr>
          <w:rFonts w:hint="eastAsia"/>
          <w:iCs/>
        </w:rPr>
        <w:t>决策面</w:t>
      </w:r>
      <w:proofErr w:type="gramEnd"/>
      <w:r w:rsidR="00DD7BF6">
        <w:rPr>
          <w:rFonts w:hint="eastAsia"/>
          <w:iCs/>
        </w:rPr>
        <w:t>不通过两个均值之间。</w:t>
      </w:r>
    </w:p>
    <w:p w14:paraId="7236B674" w14:textId="77777777" w:rsidR="00C061C4" w:rsidRPr="00C061C4" w:rsidRDefault="00C061C4" w:rsidP="00E701DA">
      <w:pPr>
        <w:rPr>
          <w:iCs/>
        </w:rPr>
      </w:pPr>
    </w:p>
    <w:p w14:paraId="1932AEDE" w14:textId="7B8B0D56" w:rsidR="00BD42AA" w:rsidRPr="001F73C8" w:rsidRDefault="001F73C8" w:rsidP="00BD42A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hint="eastAsia"/>
            </w:rPr>
            <m:t>Question</m:t>
          </m:r>
          <m:r>
            <m:rPr>
              <m:sty m:val="bi"/>
            </m:rPr>
            <w:rPr>
              <w:rFonts w:ascii="Cambria Math" w:hAnsi="Cambria Math"/>
            </w:rPr>
            <m:t>5</m:t>
          </m:r>
        </m:oMath>
      </m:oMathPara>
    </w:p>
    <w:p w14:paraId="486B37DD" w14:textId="55A425E1" w:rsidR="00BD42AA" w:rsidRPr="00C061C4" w:rsidRDefault="00C061C4" w:rsidP="00BD42AA">
      <w:pPr>
        <w:rPr>
          <w:b/>
          <w:bCs/>
          <w:iCs/>
        </w:rPr>
      </w:pPr>
      <w:r w:rsidRPr="00C061C4">
        <w:rPr>
          <w:rFonts w:hint="eastAsia"/>
          <w:b/>
          <w:bCs/>
          <w:iCs/>
        </w:rPr>
        <w:lastRenderedPageBreak/>
        <w:t>解：</w:t>
      </w:r>
    </w:p>
    <w:p w14:paraId="24EFDAA6" w14:textId="2010169D" w:rsidR="00EE74B9" w:rsidRDefault="00C061C4" w:rsidP="00BD42AA">
      <w:r>
        <w:rPr>
          <w:rFonts w:hint="eastAsia"/>
        </w:rPr>
        <w:t>由连续、独立可知：</w:t>
      </w:r>
    </w:p>
    <w:p w14:paraId="36724FC9" w14:textId="75850965" w:rsidR="00BD42AA" w:rsidRPr="0072185A" w:rsidRDefault="0072185A" w:rsidP="00BD42A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=0|p(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)]=1-p(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1902FB" w14:textId="0578D905" w:rsidR="00BD42AA" w:rsidRDefault="00BD42AA" w:rsidP="00BD42AA">
      <w:r>
        <w:rPr>
          <w:rFonts w:hint="eastAsia"/>
        </w:rPr>
        <w:t>两个可以写为通式：</w:t>
      </w:r>
    </w:p>
    <w:p w14:paraId="306F3FED" w14:textId="00921B32" w:rsidR="00F22D82" w:rsidRPr="002668ED" w:rsidRDefault="003A4578" w:rsidP="00BD42A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br/>
          </m:r>
        </m:oMath>
      </m:oMathPara>
      <w:r w:rsidR="00F22D82">
        <w:rPr>
          <w:rFonts w:hint="eastAsia"/>
        </w:rPr>
        <w:t>根据其独立性，可以得到</w:t>
      </w:r>
      <w:r w:rsidR="002668ED">
        <w:rPr>
          <w:i/>
        </w:rPr>
        <w:br/>
      </w: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sup>
              </m:sSup>
              <m:r>
                <w:rPr>
                  <w:rFonts w:ascii="Cambria Math" w:hAnsi="Cambria Math" w:hint="eastAsi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</m:oMath>
      </m:oMathPara>
    </w:p>
    <w:p w14:paraId="413BC314" w14:textId="77777777" w:rsidR="00F22D82" w:rsidRPr="00F22D82" w:rsidRDefault="00F22D82" w:rsidP="00BD42AA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的最大似然函数为</w:t>
      </w:r>
    </w:p>
    <w:p w14:paraId="27FF269F" w14:textId="54AA2FAD" w:rsidR="006B4DCE" w:rsidRDefault="00F22D82" w:rsidP="0072185A">
      <m:oMathPara>
        <m:oMath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aln/>
            </m:rPr>
            <w:rPr>
              <w:rFonts w:ascii="Cambria Math" w:hAnsi="Cambria Math" w:hint="eastAsia"/>
            </w:rPr>
            <m:t>=lnP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[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sup>
              </m:sSup>
              <m:r>
                <w:rPr>
                  <w:rFonts w:ascii="Cambria Math" w:hAnsi="Cambria Math" w:hint="eastAsi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</m:d>
                </m:sup>
              </m:sSup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[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[1-P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])</m:t>
          </m:r>
        </m:oMath>
      </m:oMathPara>
    </w:p>
    <w:p w14:paraId="4091AF82" w14:textId="05E1D60E" w:rsidR="006B4DCE" w:rsidRDefault="006B4DCE" w:rsidP="006B4DCE">
      <w:pPr>
        <w:jc w:val="left"/>
      </w:pPr>
      <w:r>
        <w:rPr>
          <w:rFonts w:hint="eastAsia"/>
        </w:rPr>
        <w:t>最大似然函数应该满足</w:t>
      </w:r>
    </w:p>
    <w:p w14:paraId="6C8A6762" w14:textId="002A05D0" w:rsidR="00262D49" w:rsidRDefault="006A7EE4" w:rsidP="002668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hint="eastAsia"/>
            </w:rPr>
            <m:t>=0</m:t>
          </m:r>
        </m:oMath>
      </m:oMathPara>
    </w:p>
    <w:p w14:paraId="49FC3994" w14:textId="1A6DAE1E" w:rsidR="00262D49" w:rsidRDefault="006A7EE4" w:rsidP="002668ED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m:rPr>
                  <m:aln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m:rPr>
              <m:sty m:val="p"/>
            </m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14:paraId="3E4702A6" w14:textId="77777777" w:rsidR="002C1DAB" w:rsidRDefault="002C1DAB" w:rsidP="006B4DCE">
      <w:pPr>
        <w:jc w:val="center"/>
      </w:pPr>
    </w:p>
    <w:p w14:paraId="765FBCE5" w14:textId="077CB222" w:rsidR="008523C6" w:rsidRPr="00C061C4" w:rsidRDefault="001F73C8" w:rsidP="008523C6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hint="eastAsia"/>
            </w:rPr>
            <m:t>Question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14:paraId="55CA85C9" w14:textId="194693F6" w:rsidR="00C061C4" w:rsidRDefault="00C061C4" w:rsidP="008523C6">
      <w:pPr>
        <w:rPr>
          <w:b/>
          <w:bCs/>
        </w:rPr>
      </w:pPr>
      <w:r w:rsidRPr="00C061C4">
        <w:rPr>
          <w:rFonts w:hint="eastAsia"/>
          <w:b/>
          <w:bCs/>
        </w:rPr>
        <w:t>解：</w:t>
      </w:r>
    </w:p>
    <w:p w14:paraId="0482A766" w14:textId="77777777" w:rsidR="002668ED" w:rsidRDefault="00C061C4" w:rsidP="002668ED">
      <w:r w:rsidRPr="00C061C4">
        <w:rPr>
          <w:rFonts w:hint="eastAsia"/>
        </w:rPr>
        <w:t>(</w:t>
      </w:r>
      <w:r w:rsidRPr="00C061C4">
        <w:t>a)</w:t>
      </w:r>
    </w:p>
    <w:p w14:paraId="0139CF17" w14:textId="2372154B" w:rsidR="00137ABF" w:rsidRPr="002C1DAB" w:rsidRDefault="006A7EE4" w:rsidP="002668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7F51334" w14:textId="77777777" w:rsidR="002C1DAB" w:rsidRPr="00DF37FE" w:rsidRDefault="002C1DAB" w:rsidP="001F73C8">
      <w:pPr>
        <w:pStyle w:val="a4"/>
        <w:ind w:left="-284" w:firstLineChars="306" w:firstLine="643"/>
      </w:pPr>
    </w:p>
    <w:p w14:paraId="1B5E1F35" w14:textId="5F76F6B5" w:rsidR="008523C6" w:rsidRDefault="00C061C4" w:rsidP="002C1DAB">
      <w:pPr>
        <w:spacing w:line="300" w:lineRule="auto"/>
      </w:pPr>
      <w:r>
        <w:rPr>
          <w:rFonts w:hint="eastAsia"/>
        </w:rPr>
        <w:t>(</w:t>
      </w:r>
      <w:r>
        <w:t>b</w:t>
      </w:r>
      <w:r w:rsidR="000A698C">
        <w:rPr>
          <w:rFonts w:hint="eastAsia"/>
        </w:rPr>
        <w:t>)</w:t>
      </w:r>
      <w:r w:rsidR="00945036">
        <w:rPr>
          <w:rFonts w:hint="eastAsia"/>
        </w:rPr>
        <w:t>均值</w:t>
      </w:r>
      <w:r w:rsidR="000A698C">
        <w:rPr>
          <w:rFonts w:hint="eastAsia"/>
        </w:rPr>
        <w:t>计算</w:t>
      </w:r>
      <w:r w:rsidR="00945036">
        <w:rPr>
          <w:rFonts w:hint="eastAsia"/>
        </w:rPr>
        <w:t>复杂度为</w:t>
      </w:r>
      <m:oMath>
        <m:r>
          <w:rPr>
            <w:rFonts w:ascii="Cambria Math" w:hAnsi="Cambria Math"/>
          </w:rPr>
          <m:t>O(dn)</m:t>
        </m:r>
      </m:oMath>
      <w:r w:rsidR="00945036">
        <w:rPr>
          <w:rFonts w:hint="eastAsia"/>
        </w:rPr>
        <w:t>；</w:t>
      </w:r>
    </w:p>
    <w:p w14:paraId="3FF5AF71" w14:textId="69D3F3D5" w:rsidR="00945036" w:rsidRPr="00945036" w:rsidRDefault="00945036" w:rsidP="005B5017">
      <w:pPr>
        <w:spacing w:line="300" w:lineRule="auto"/>
        <w:ind w:firstLineChars="100" w:firstLine="210"/>
      </w:pPr>
      <w:r>
        <w:rPr>
          <w:rFonts w:hint="eastAsia"/>
        </w:rPr>
        <w:t>协方差计算复杂度为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sectPr w:rsidR="00945036" w:rsidRPr="0094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9A225" w14:textId="77777777" w:rsidR="002E111F" w:rsidRDefault="002E111F" w:rsidP="001F73C8">
      <w:r>
        <w:separator/>
      </w:r>
    </w:p>
  </w:endnote>
  <w:endnote w:type="continuationSeparator" w:id="0">
    <w:p w14:paraId="6E141935" w14:textId="77777777" w:rsidR="002E111F" w:rsidRDefault="002E111F" w:rsidP="001F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9C8C4" w14:textId="77777777" w:rsidR="002E111F" w:rsidRDefault="002E111F" w:rsidP="001F73C8">
      <w:r>
        <w:separator/>
      </w:r>
    </w:p>
  </w:footnote>
  <w:footnote w:type="continuationSeparator" w:id="0">
    <w:p w14:paraId="6F891795" w14:textId="77777777" w:rsidR="002E111F" w:rsidRDefault="002E111F" w:rsidP="001F7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6547"/>
    <w:multiLevelType w:val="hybridMultilevel"/>
    <w:tmpl w:val="66322C1C"/>
    <w:lvl w:ilvl="0" w:tplc="165083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52F4D"/>
    <w:multiLevelType w:val="multilevel"/>
    <w:tmpl w:val="40F52F4D"/>
    <w:lvl w:ilvl="0">
      <w:start w:val="1"/>
      <w:numFmt w:val="chineseCountingThousand"/>
      <w:suff w:val="nothing"/>
      <w:lvlText w:val="第%1章"/>
      <w:lvlJc w:val="center"/>
      <w:pPr>
        <w:ind w:left="2688" w:firstLine="288"/>
      </w:pPr>
      <w:rPr>
        <w:rFonts w:ascii="黑体" w:eastAsia="黑体" w:hAnsi="黑体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szCs w:val="3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59B43BA"/>
    <w:multiLevelType w:val="hybridMultilevel"/>
    <w:tmpl w:val="79EE03C4"/>
    <w:lvl w:ilvl="0" w:tplc="350EAA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5E"/>
    <w:rsid w:val="00050ADB"/>
    <w:rsid w:val="000848C4"/>
    <w:rsid w:val="000A698C"/>
    <w:rsid w:val="000E1388"/>
    <w:rsid w:val="001068D2"/>
    <w:rsid w:val="00137ABF"/>
    <w:rsid w:val="00183FC9"/>
    <w:rsid w:val="001F73C8"/>
    <w:rsid w:val="001F7821"/>
    <w:rsid w:val="00262D49"/>
    <w:rsid w:val="002668ED"/>
    <w:rsid w:val="002C1DAB"/>
    <w:rsid w:val="002E111F"/>
    <w:rsid w:val="00397506"/>
    <w:rsid w:val="003A4578"/>
    <w:rsid w:val="003A6CB8"/>
    <w:rsid w:val="00431038"/>
    <w:rsid w:val="00513946"/>
    <w:rsid w:val="00570B28"/>
    <w:rsid w:val="00572DF8"/>
    <w:rsid w:val="005A2B7A"/>
    <w:rsid w:val="005B5017"/>
    <w:rsid w:val="005C030F"/>
    <w:rsid w:val="005C218A"/>
    <w:rsid w:val="005C7A03"/>
    <w:rsid w:val="00621156"/>
    <w:rsid w:val="006435D3"/>
    <w:rsid w:val="0066301B"/>
    <w:rsid w:val="006641B6"/>
    <w:rsid w:val="006A7EE4"/>
    <w:rsid w:val="006B4DCE"/>
    <w:rsid w:val="0072185A"/>
    <w:rsid w:val="007219F4"/>
    <w:rsid w:val="007F1B8C"/>
    <w:rsid w:val="007F449D"/>
    <w:rsid w:val="00834F35"/>
    <w:rsid w:val="008523C6"/>
    <w:rsid w:val="00890E7E"/>
    <w:rsid w:val="008B054F"/>
    <w:rsid w:val="00945036"/>
    <w:rsid w:val="00947B13"/>
    <w:rsid w:val="00A0056C"/>
    <w:rsid w:val="00A11C6D"/>
    <w:rsid w:val="00A4705E"/>
    <w:rsid w:val="00A75837"/>
    <w:rsid w:val="00AD140B"/>
    <w:rsid w:val="00B4247F"/>
    <w:rsid w:val="00B75144"/>
    <w:rsid w:val="00B8591F"/>
    <w:rsid w:val="00BA3859"/>
    <w:rsid w:val="00BD2A9B"/>
    <w:rsid w:val="00BD42AA"/>
    <w:rsid w:val="00BE5571"/>
    <w:rsid w:val="00C061C4"/>
    <w:rsid w:val="00DD1391"/>
    <w:rsid w:val="00DD7BF6"/>
    <w:rsid w:val="00DF37FE"/>
    <w:rsid w:val="00E37D2C"/>
    <w:rsid w:val="00E37D97"/>
    <w:rsid w:val="00E701DA"/>
    <w:rsid w:val="00E9683E"/>
    <w:rsid w:val="00EE74B9"/>
    <w:rsid w:val="00F05FEB"/>
    <w:rsid w:val="00F2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2689"/>
  <w15:chartTrackingRefBased/>
  <w15:docId w15:val="{91F4F246-F8DD-462A-A6E9-8457F2A6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837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1F7821"/>
    <w:pPr>
      <w:keepNext/>
      <w:keepLines/>
      <w:numPr>
        <w:ilvl w:val="2"/>
        <w:numId w:val="1"/>
      </w:numPr>
      <w:adjustRightInd w:val="0"/>
      <w:spacing w:before="240"/>
      <w:jc w:val="left"/>
      <w:outlineLvl w:val="2"/>
    </w:pPr>
    <w:rPr>
      <w:rFonts w:eastAsia="黑体"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sid w:val="001F7821"/>
    <w:rPr>
      <w:rFonts w:eastAsia="黑体"/>
      <w:bCs/>
      <w:sz w:val="28"/>
      <w:szCs w:val="24"/>
    </w:rPr>
  </w:style>
  <w:style w:type="character" w:styleId="a3">
    <w:name w:val="Placeholder Text"/>
    <w:basedOn w:val="a0"/>
    <w:uiPriority w:val="99"/>
    <w:semiHidden/>
    <w:rsid w:val="0066301B"/>
    <w:rPr>
      <w:color w:val="808080"/>
    </w:rPr>
  </w:style>
  <w:style w:type="paragraph" w:styleId="a4">
    <w:name w:val="List Paragraph"/>
    <w:basedOn w:val="a"/>
    <w:uiPriority w:val="34"/>
    <w:qFormat/>
    <w:rsid w:val="00BE557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F7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73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7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7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贺梦哲</dc:creator>
  <cp:keywords/>
  <dc:description/>
  <cp:lastModifiedBy>贺梦哲</cp:lastModifiedBy>
  <cp:revision>26</cp:revision>
  <cp:lastPrinted>2020-10-11T12:01:00Z</cp:lastPrinted>
  <dcterms:created xsi:type="dcterms:W3CDTF">2020-10-06T00:28:00Z</dcterms:created>
  <dcterms:modified xsi:type="dcterms:W3CDTF">2020-10-11T13:41:00Z</dcterms:modified>
</cp:coreProperties>
</file>