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БЕЛОРУССКИЙ ГОССУДАРСТВЕННЫЙ УНИВЕРСИТЕТ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F19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Отчёт по лабораторной ра</w:t>
      </w:r>
      <w:r>
        <w:rPr>
          <w:rFonts w:ascii="Times New Roman" w:hAnsi="Times New Roman" w:cs="Times New Roman"/>
          <w:sz w:val="28"/>
          <w:szCs w:val="28"/>
        </w:rPr>
        <w:t>боте №</w:t>
      </w:r>
      <w:r w:rsidR="00607F19" w:rsidRPr="00607F19">
        <w:rPr>
          <w:rFonts w:ascii="Times New Roman" w:hAnsi="Times New Roman" w:cs="Times New Roman"/>
          <w:sz w:val="28"/>
          <w:szCs w:val="28"/>
        </w:rPr>
        <w:t>5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По дисциплине «</w:t>
      </w:r>
      <w:r w:rsidR="00F65C36">
        <w:rPr>
          <w:rFonts w:ascii="Times New Roman" w:hAnsi="Times New Roman" w:cs="Times New Roman"/>
          <w:sz w:val="28"/>
          <w:szCs w:val="28"/>
        </w:rPr>
        <w:t>Методы защиты информации</w:t>
      </w:r>
      <w:r w:rsidRPr="0060773D">
        <w:rPr>
          <w:rFonts w:ascii="Times New Roman" w:hAnsi="Times New Roman" w:cs="Times New Roman"/>
          <w:sz w:val="28"/>
          <w:szCs w:val="28"/>
        </w:rPr>
        <w:t>»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По теме «</w:t>
      </w:r>
      <w:r w:rsidR="006E68C8">
        <w:rPr>
          <w:rFonts w:ascii="Times New Roman" w:hAnsi="Times New Roman" w:cs="Times New Roman"/>
          <w:sz w:val="28"/>
          <w:szCs w:val="28"/>
        </w:rPr>
        <w:t>Хэш-функции</w:t>
      </w:r>
      <w:r w:rsidRPr="0060773D">
        <w:rPr>
          <w:rFonts w:ascii="Times New Roman" w:hAnsi="Times New Roman" w:cs="Times New Roman"/>
          <w:sz w:val="28"/>
          <w:szCs w:val="28"/>
        </w:rPr>
        <w:t>»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Выполнил: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студент гр. 653502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Максименко П.В.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Проверил:</w:t>
      </w:r>
    </w:p>
    <w:p w:rsidR="0060773D" w:rsidRPr="0060773D" w:rsidRDefault="00F65C36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Артемьев В. С.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5C36" w:rsidRPr="0060773D" w:rsidRDefault="00F65C36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Минск 201</w:t>
      </w:r>
      <w:r w:rsidR="00F65C36">
        <w:rPr>
          <w:rFonts w:ascii="Times New Roman" w:hAnsi="Times New Roman" w:cs="Times New Roman"/>
          <w:sz w:val="28"/>
          <w:szCs w:val="28"/>
        </w:rPr>
        <w:t>9</w:t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60773D">
        <w:rPr>
          <w:rFonts w:ascii="Times New Roman" w:hAnsi="Times New Roman" w:cs="Times New Roman"/>
          <w:sz w:val="28"/>
          <w:szCs w:val="28"/>
        </w:rPr>
        <w:tab/>
        <w:t>Постановка зада4и</w:t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Написать программу, реализующу</w:t>
      </w:r>
      <w:r w:rsidR="006E68C8">
        <w:rPr>
          <w:rFonts w:ascii="Times New Roman" w:hAnsi="Times New Roman" w:cs="Times New Roman"/>
          <w:sz w:val="28"/>
          <w:szCs w:val="28"/>
        </w:rPr>
        <w:t xml:space="preserve">ю алгоритм </w:t>
      </w:r>
      <w:r w:rsidR="006E68C8">
        <w:rPr>
          <w:rFonts w:ascii="Times New Roman" w:hAnsi="Times New Roman" w:cs="Times New Roman"/>
          <w:sz w:val="28"/>
          <w:szCs w:val="28"/>
          <w:lang w:val="en-US"/>
        </w:rPr>
        <w:t>HMAC</w:t>
      </w:r>
      <w:r w:rsidR="009864E8">
        <w:rPr>
          <w:rFonts w:ascii="Times New Roman" w:hAnsi="Times New Roman" w:cs="Times New Roman"/>
          <w:sz w:val="28"/>
          <w:szCs w:val="28"/>
        </w:rPr>
        <w:t>.</w:t>
      </w:r>
    </w:p>
    <w:p w:rsidR="0060773D" w:rsidRPr="009864E8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64E8">
        <w:rPr>
          <w:rFonts w:ascii="Times New Roman" w:hAnsi="Times New Roman" w:cs="Times New Roman"/>
          <w:sz w:val="28"/>
          <w:szCs w:val="28"/>
        </w:rPr>
        <w:t>2.</w:t>
      </w:r>
      <w:r w:rsidRPr="009864E8">
        <w:rPr>
          <w:rFonts w:ascii="Times New Roman" w:hAnsi="Times New Roman" w:cs="Times New Roman"/>
          <w:sz w:val="28"/>
          <w:szCs w:val="28"/>
        </w:rPr>
        <w:tab/>
      </w:r>
      <w:r w:rsidRPr="0060773D">
        <w:rPr>
          <w:rFonts w:ascii="Times New Roman" w:hAnsi="Times New Roman" w:cs="Times New Roman"/>
          <w:sz w:val="28"/>
          <w:szCs w:val="28"/>
        </w:rPr>
        <w:t>Теорети</w:t>
      </w:r>
      <w:r w:rsidRPr="009864E8">
        <w:rPr>
          <w:rFonts w:ascii="Times New Roman" w:hAnsi="Times New Roman" w:cs="Times New Roman"/>
          <w:sz w:val="28"/>
          <w:szCs w:val="28"/>
        </w:rPr>
        <w:t>4</w:t>
      </w:r>
      <w:r w:rsidRPr="0060773D">
        <w:rPr>
          <w:rFonts w:ascii="Times New Roman" w:hAnsi="Times New Roman" w:cs="Times New Roman"/>
          <w:sz w:val="28"/>
          <w:szCs w:val="28"/>
        </w:rPr>
        <w:t>еская</w:t>
      </w:r>
      <w:r w:rsidRPr="009864E8">
        <w:rPr>
          <w:rFonts w:ascii="Times New Roman" w:hAnsi="Times New Roman" w:cs="Times New Roman"/>
          <w:sz w:val="28"/>
          <w:szCs w:val="28"/>
        </w:rPr>
        <w:t xml:space="preserve"> 4</w:t>
      </w:r>
      <w:r w:rsidRPr="0060773D">
        <w:rPr>
          <w:rFonts w:ascii="Times New Roman" w:hAnsi="Times New Roman" w:cs="Times New Roman"/>
          <w:sz w:val="28"/>
          <w:szCs w:val="28"/>
        </w:rPr>
        <w:t>асть</w:t>
      </w:r>
    </w:p>
    <w:p w:rsidR="004E56ED" w:rsidRPr="006E68C8" w:rsidRDefault="004E56ED" w:rsidP="006E68C8">
      <w:pPr>
        <w:spacing w:line="276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9864E8">
        <w:rPr>
          <w:rFonts w:ascii="Times New Roman" w:hAnsi="Times New Roman" w:cs="Times New Roman"/>
          <w:sz w:val="28"/>
          <w:szCs w:val="28"/>
        </w:rPr>
        <w:tab/>
      </w:r>
      <w:r w:rsidR="006E68C8" w:rsidRPr="006E68C8">
        <w:rPr>
          <w:rFonts w:ascii="Times New Roman" w:hAnsi="Times New Roman" w:cs="Times New Roman"/>
          <w:sz w:val="28"/>
          <w:szCs w:val="28"/>
          <w:shd w:val="clear" w:color="auto" w:fill="FFFFFF"/>
        </w:rPr>
        <w:t>HMAC (</w:t>
      </w:r>
      <w:hyperlink r:id="rId6" w:tooltip="Аббревиатура" w:history="1">
        <w:r w:rsidR="006E68C8" w:rsidRPr="006E68C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сокращение</w:t>
        </w:r>
      </w:hyperlink>
      <w:r w:rsidR="006E68C8" w:rsidRPr="006E68C8">
        <w:rPr>
          <w:rFonts w:ascii="Times New Roman" w:hAnsi="Times New Roman" w:cs="Times New Roman"/>
          <w:sz w:val="28"/>
          <w:szCs w:val="28"/>
          <w:shd w:val="clear" w:color="auto" w:fill="FFFFFF"/>
        </w:rPr>
        <w:t> от </w:t>
      </w:r>
      <w:hyperlink r:id="rId7" w:tooltip="Английский язык" w:history="1">
        <w:r w:rsidR="006E68C8" w:rsidRPr="006E68C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="006E68C8" w:rsidRPr="006E68C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6E68C8" w:rsidRPr="006E68C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hash</w:t>
      </w:r>
      <w:r w:rsidR="006E68C8" w:rsidRPr="006E68C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-</w:t>
      </w:r>
      <w:r w:rsidR="006E68C8" w:rsidRPr="006E68C8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based message authentication code</w:t>
      </w:r>
      <w:r w:rsidR="006E68C8" w:rsidRPr="006E68C8">
        <w:rPr>
          <w:rFonts w:ascii="Times New Roman" w:hAnsi="Times New Roman" w:cs="Times New Roman"/>
          <w:sz w:val="28"/>
          <w:szCs w:val="28"/>
          <w:shd w:val="clear" w:color="auto" w:fill="FFFFFF"/>
        </w:rPr>
        <w:t>, код </w:t>
      </w:r>
      <w:hyperlink r:id="rId8" w:tooltip="Аутентификация" w:history="1">
        <w:r w:rsidR="006E68C8" w:rsidRPr="006E68C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аутентификации</w:t>
        </w:r>
      </w:hyperlink>
      <w:r w:rsidR="006E68C8" w:rsidRPr="006E68C8">
        <w:rPr>
          <w:rFonts w:ascii="Times New Roman" w:hAnsi="Times New Roman" w:cs="Times New Roman"/>
          <w:sz w:val="28"/>
          <w:szCs w:val="28"/>
          <w:shd w:val="clear" w:color="auto" w:fill="FFFFFF"/>
        </w:rPr>
        <w:t> (проверки подлинности) сообщений, использующий </w:t>
      </w:r>
      <w:hyperlink r:id="rId9" w:tooltip="Хеш-сумма" w:history="1">
        <w:r w:rsidR="006E68C8" w:rsidRPr="006E68C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хеш</w:t>
        </w:r>
      </w:hyperlink>
      <w:r w:rsidR="006E68C8" w:rsidRPr="006E68C8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hyperlink r:id="rId10" w:tooltip="Функция (программирование)" w:history="1">
        <w:r w:rsidR="006E68C8" w:rsidRPr="006E68C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функции</w:t>
        </w:r>
      </w:hyperlink>
      <w:r w:rsidR="006E68C8" w:rsidRPr="006E68C8">
        <w:rPr>
          <w:rFonts w:ascii="Times New Roman" w:hAnsi="Times New Roman" w:cs="Times New Roman"/>
          <w:sz w:val="28"/>
          <w:szCs w:val="28"/>
          <w:shd w:val="clear" w:color="auto" w:fill="FFFFFF"/>
        </w:rPr>
        <w:t>) — в </w:t>
      </w:r>
      <w:hyperlink r:id="rId11" w:history="1">
        <w:r w:rsidR="006E68C8" w:rsidRPr="006E68C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информатике</w:t>
        </w:r>
      </w:hyperlink>
      <w:r w:rsidR="006E68C8" w:rsidRPr="006E68C8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hyperlink r:id="rId12" w:tooltip="Криптография" w:history="1">
        <w:r w:rsidR="006E68C8" w:rsidRPr="006E68C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криптографии</w:t>
        </w:r>
      </w:hyperlink>
      <w:r w:rsidR="006E68C8" w:rsidRPr="006E68C8">
        <w:rPr>
          <w:rFonts w:ascii="Times New Roman" w:hAnsi="Times New Roman" w:cs="Times New Roman"/>
          <w:sz w:val="28"/>
          <w:szCs w:val="28"/>
          <w:shd w:val="clear" w:color="auto" w:fill="FFFFFF"/>
        </w:rPr>
        <w:t>), один из механизмов проверки целостности информации, позволяющий гарантировать то, что данные, передаваемые или хранящиеся в ненадёжной среде, не были изменены посторонними лицами (см. </w:t>
      </w:r>
      <w:hyperlink r:id="rId13" w:tooltip="Человек посередине" w:history="1">
        <w:r w:rsidR="006E68C8" w:rsidRPr="006E68C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человек посередине</w:t>
        </w:r>
      </w:hyperlink>
      <w:r w:rsidR="006E68C8" w:rsidRPr="006E68C8">
        <w:rPr>
          <w:rFonts w:ascii="Times New Roman" w:hAnsi="Times New Roman" w:cs="Times New Roman"/>
          <w:sz w:val="28"/>
          <w:szCs w:val="28"/>
          <w:shd w:val="clear" w:color="auto" w:fill="FFFFFF"/>
        </w:rPr>
        <w:t>). Механизм HMAC использует </w:t>
      </w:r>
      <w:hyperlink r:id="rId14" w:tooltip="Имитовставка" w:history="1">
        <w:r w:rsidR="006E68C8" w:rsidRPr="006E68C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MAC</w:t>
        </w:r>
      </w:hyperlink>
      <w:r w:rsidR="006E68C8" w:rsidRPr="006E68C8">
        <w:rPr>
          <w:rFonts w:ascii="Times New Roman" w:hAnsi="Times New Roman" w:cs="Times New Roman"/>
          <w:sz w:val="28"/>
          <w:szCs w:val="28"/>
          <w:shd w:val="clear" w:color="auto" w:fill="FFFFFF"/>
        </w:rPr>
        <w:t>, описан в </w:t>
      </w:r>
      <w:hyperlink r:id="rId15" w:history="1">
        <w:r w:rsidR="006E68C8" w:rsidRPr="006E68C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RFC 2104</w:t>
        </w:r>
      </w:hyperlink>
      <w:r w:rsidR="006E68C8" w:rsidRPr="006E68C8">
        <w:rPr>
          <w:rFonts w:ascii="Times New Roman" w:hAnsi="Times New Roman" w:cs="Times New Roman"/>
          <w:sz w:val="28"/>
          <w:szCs w:val="28"/>
          <w:shd w:val="clear" w:color="auto" w:fill="FFFFFF"/>
        </w:rPr>
        <w:t>, в стандартах</w:t>
      </w:r>
      <w:r w:rsidR="006E68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E68C8" w:rsidRPr="006E68C8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организаций </w:t>
      </w:r>
      <w:hyperlink r:id="rId16" w:tooltip="ANSI" w:history="1">
        <w:r w:rsidR="006E68C8" w:rsidRPr="006E68C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ANSI</w:t>
        </w:r>
      </w:hyperlink>
      <w:r w:rsidR="006E68C8" w:rsidRPr="006E68C8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7" w:tooltip="IETF" w:history="1">
        <w:r w:rsidR="006E68C8" w:rsidRPr="006E68C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IETF</w:t>
        </w:r>
      </w:hyperlink>
      <w:r w:rsidR="006E68C8" w:rsidRPr="006E68C8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8" w:tooltip="ISO" w:history="1">
        <w:r w:rsidR="006E68C8" w:rsidRPr="006E68C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ISO</w:t>
        </w:r>
      </w:hyperlink>
      <w:r w:rsidR="006E68C8" w:rsidRPr="006E68C8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hyperlink r:id="rId19" w:tooltip="NIST" w:history="1">
        <w:r w:rsidR="006E68C8" w:rsidRPr="006E68C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NIST</w:t>
        </w:r>
      </w:hyperlink>
      <w:r w:rsidR="006E68C8" w:rsidRPr="006E68C8">
        <w:rPr>
          <w:rFonts w:ascii="Times New Roman" w:hAnsi="Times New Roman" w:cs="Times New Roman"/>
          <w:sz w:val="28"/>
          <w:szCs w:val="28"/>
          <w:shd w:val="clear" w:color="auto" w:fill="FFFFFF"/>
        </w:rPr>
        <w:t>. MAC — стандарт, описывающий способ обмена данными и способ проверки целостности передаваемых данных с использованием секретного ключа. Два клиента, использующие HMAC, как правило, разделяют общий секретный ключ. HMAC — надстройка над MAC; механизм обмена данными с использованием секретного ключа (как в MAC) и </w:t>
      </w:r>
      <w:hyperlink r:id="rId20" w:tooltip="Хеш-функция" w:history="1">
        <w:r w:rsidR="006E68C8" w:rsidRPr="006E68C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хеш-функций</w:t>
        </w:r>
      </w:hyperlink>
      <w:r w:rsidR="006E68C8" w:rsidRPr="006E68C8">
        <w:rPr>
          <w:rFonts w:ascii="Times New Roman" w:hAnsi="Times New Roman" w:cs="Times New Roman"/>
          <w:sz w:val="28"/>
          <w:szCs w:val="28"/>
          <w:shd w:val="clear" w:color="auto" w:fill="FFFFFF"/>
        </w:rPr>
        <w:t>. В зависимости от используемой хеш-функции выделяют HMAC-</w:t>
      </w:r>
      <w:hyperlink r:id="rId21" w:tooltip="MD5" w:history="1">
        <w:r w:rsidR="006E68C8" w:rsidRPr="006E68C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MD5</w:t>
        </w:r>
      </w:hyperlink>
      <w:r w:rsidR="006E68C8" w:rsidRPr="006E68C8">
        <w:rPr>
          <w:rFonts w:ascii="Times New Roman" w:hAnsi="Times New Roman" w:cs="Times New Roman"/>
          <w:sz w:val="28"/>
          <w:szCs w:val="28"/>
          <w:shd w:val="clear" w:color="auto" w:fill="FFFFFF"/>
        </w:rPr>
        <w:t>, HMAC-</w:t>
      </w:r>
      <w:hyperlink r:id="rId22" w:tooltip="SHA-1" w:history="1">
        <w:r w:rsidR="006E68C8" w:rsidRPr="006E68C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SHA1</w:t>
        </w:r>
      </w:hyperlink>
      <w:r w:rsidR="006E68C8" w:rsidRPr="006E68C8">
        <w:rPr>
          <w:rFonts w:ascii="Times New Roman" w:hAnsi="Times New Roman" w:cs="Times New Roman"/>
          <w:sz w:val="28"/>
          <w:szCs w:val="28"/>
          <w:shd w:val="clear" w:color="auto" w:fill="FFFFFF"/>
        </w:rPr>
        <w:t>, HMAC-</w:t>
      </w:r>
      <w:hyperlink r:id="rId23" w:tooltip="RIPEMD-128" w:history="1">
        <w:r w:rsidR="006E68C8" w:rsidRPr="006E68C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RIPEMD128</w:t>
        </w:r>
      </w:hyperlink>
      <w:r w:rsidR="006E68C8" w:rsidRPr="006E68C8">
        <w:rPr>
          <w:rFonts w:ascii="Times New Roman" w:hAnsi="Times New Roman" w:cs="Times New Roman"/>
          <w:sz w:val="28"/>
          <w:szCs w:val="28"/>
          <w:shd w:val="clear" w:color="auto" w:fill="FFFFFF"/>
        </w:rPr>
        <w:t>, HMAC-</w:t>
      </w:r>
      <w:hyperlink r:id="rId24" w:tooltip="RIPEMD-160" w:history="1">
        <w:r w:rsidR="006E68C8" w:rsidRPr="006E68C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RIPEMD160</w:t>
        </w:r>
      </w:hyperlink>
      <w:r w:rsidR="006E68C8" w:rsidRPr="006E68C8">
        <w:rPr>
          <w:rFonts w:ascii="Times New Roman" w:hAnsi="Times New Roman" w:cs="Times New Roman"/>
          <w:sz w:val="28"/>
          <w:szCs w:val="28"/>
          <w:shd w:val="clear" w:color="auto" w:fill="FFFFFF"/>
        </w:rPr>
        <w:t> и т. п.</w:t>
      </w:r>
      <w:r w:rsidR="00211586" w:rsidRPr="006E68C8">
        <w:rPr>
          <w:rFonts w:ascii="Times New Roman" w:hAnsi="Times New Roman" w:cs="Times New Roman"/>
          <w:color w:val="222222"/>
          <w:sz w:val="28"/>
          <w:szCs w:val="28"/>
        </w:rPr>
        <w:br w:type="page"/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60773D">
        <w:rPr>
          <w:rFonts w:ascii="Times New Roman" w:hAnsi="Times New Roman" w:cs="Times New Roman"/>
          <w:sz w:val="28"/>
          <w:szCs w:val="28"/>
        </w:rPr>
        <w:tab/>
        <w:t>Блок-схема</w:t>
      </w:r>
    </w:p>
    <w:p w:rsidR="0060773D" w:rsidRPr="006E68C8" w:rsidRDefault="006E68C8" w:rsidP="009864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7DAD3B" wp14:editId="1E9111B4">
            <wp:extent cx="3514725" cy="4933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86" w:rsidRDefault="0060773D" w:rsidP="009864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 w:rsidR="00477E52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864E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хема работы</w:t>
      </w:r>
      <w:r w:rsidR="00211586" w:rsidRPr="00211586">
        <w:rPr>
          <w:rFonts w:ascii="Times New Roman" w:hAnsi="Times New Roman" w:cs="Times New Roman"/>
          <w:sz w:val="28"/>
          <w:szCs w:val="28"/>
        </w:rPr>
        <w:t xml:space="preserve"> </w:t>
      </w:r>
      <w:r w:rsidR="00211586"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5AD9" w:rsidRPr="0060773D" w:rsidRDefault="004E56ED" w:rsidP="006077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60773D">
        <w:rPr>
          <w:rFonts w:ascii="Times New Roman" w:hAnsi="Times New Roman" w:cs="Times New Roman"/>
          <w:sz w:val="28"/>
          <w:szCs w:val="28"/>
        </w:rPr>
        <w:tab/>
        <w:t>Ход программы</w:t>
      </w:r>
    </w:p>
    <w:p w:rsidR="009864E8" w:rsidRPr="009864E8" w:rsidRDefault="006E68C8" w:rsidP="004E56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D44A31" wp14:editId="0E71EA79">
            <wp:extent cx="5940425" cy="345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 w:rsidR="00477E52">
        <w:rPr>
          <w:rFonts w:ascii="Times New Roman" w:hAnsi="Times New Roman" w:cs="Times New Roman"/>
          <w:sz w:val="28"/>
          <w:szCs w:val="28"/>
        </w:rPr>
        <w:t>4.</w:t>
      </w:r>
      <w:r w:rsidRPr="0060773D">
        <w:rPr>
          <w:rFonts w:ascii="Times New Roman" w:hAnsi="Times New Roman" w:cs="Times New Roman"/>
          <w:sz w:val="28"/>
          <w:szCs w:val="28"/>
        </w:rPr>
        <w:t xml:space="preserve">1. </w:t>
      </w:r>
      <w:r w:rsidR="004E56ED">
        <w:rPr>
          <w:rFonts w:ascii="Times New Roman" w:hAnsi="Times New Roman" w:cs="Times New Roman"/>
          <w:sz w:val="28"/>
          <w:szCs w:val="28"/>
        </w:rPr>
        <w:t>Данные, поступающие на вход</w:t>
      </w:r>
    </w:p>
    <w:p w:rsidR="0060773D" w:rsidRPr="0060773D" w:rsidRDefault="006E68C8" w:rsidP="00477E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1B2C6F" wp14:editId="5A8BB2AF">
            <wp:extent cx="5940425" cy="5372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3D" w:rsidRPr="00477E52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 w:rsidR="00477E52">
        <w:rPr>
          <w:rFonts w:ascii="Times New Roman" w:hAnsi="Times New Roman" w:cs="Times New Roman"/>
          <w:sz w:val="28"/>
          <w:szCs w:val="28"/>
        </w:rPr>
        <w:t>4.</w:t>
      </w:r>
      <w:r w:rsidRPr="0060773D">
        <w:rPr>
          <w:rFonts w:ascii="Times New Roman" w:hAnsi="Times New Roman" w:cs="Times New Roman"/>
          <w:sz w:val="28"/>
          <w:szCs w:val="28"/>
        </w:rPr>
        <w:t xml:space="preserve">2. </w:t>
      </w:r>
      <w:r w:rsidR="006E68C8">
        <w:rPr>
          <w:rFonts w:ascii="Times New Roman" w:hAnsi="Times New Roman" w:cs="Times New Roman"/>
          <w:sz w:val="28"/>
          <w:szCs w:val="28"/>
        </w:rPr>
        <w:t>Трансформация клю4а</w:t>
      </w:r>
    </w:p>
    <w:p w:rsidR="00477E52" w:rsidRDefault="006E68C8" w:rsidP="00477E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BEB36E" wp14:editId="13C5C6F6">
            <wp:extent cx="5940425" cy="3879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52" w:rsidRPr="00595C8C" w:rsidRDefault="00477E52" w:rsidP="00477E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4.</w:t>
      </w:r>
      <w:r w:rsidR="00595C8C">
        <w:rPr>
          <w:rFonts w:ascii="Times New Roman" w:hAnsi="Times New Roman" w:cs="Times New Roman"/>
          <w:sz w:val="28"/>
          <w:szCs w:val="28"/>
        </w:rPr>
        <w:t>3</w:t>
      </w:r>
      <w:r w:rsidRPr="0060773D">
        <w:rPr>
          <w:rFonts w:ascii="Times New Roman" w:hAnsi="Times New Roman" w:cs="Times New Roman"/>
          <w:sz w:val="28"/>
          <w:szCs w:val="28"/>
        </w:rPr>
        <w:t xml:space="preserve">. </w:t>
      </w:r>
      <w:r w:rsidR="009864E8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="006E68C8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6E68C8" w:rsidRPr="006E68C8">
        <w:rPr>
          <w:rFonts w:ascii="Times New Roman" w:hAnsi="Times New Roman" w:cs="Times New Roman"/>
          <w:sz w:val="28"/>
          <w:szCs w:val="28"/>
        </w:rPr>
        <w:t xml:space="preserve"> </w:t>
      </w:r>
      <w:r w:rsidR="006E68C8">
        <w:rPr>
          <w:rFonts w:ascii="Times New Roman" w:hAnsi="Times New Roman" w:cs="Times New Roman"/>
          <w:sz w:val="28"/>
          <w:szCs w:val="28"/>
        </w:rPr>
        <w:t xml:space="preserve">и </w:t>
      </w:r>
      <w:r w:rsidR="006E68C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E68C8" w:rsidRPr="006E68C8">
        <w:rPr>
          <w:rFonts w:ascii="Times New Roman" w:hAnsi="Times New Roman" w:cs="Times New Roman"/>
          <w:sz w:val="28"/>
          <w:szCs w:val="28"/>
        </w:rPr>
        <w:t xml:space="preserve">0 </w:t>
      </w:r>
      <w:r w:rsidR="006E68C8">
        <w:rPr>
          <w:rFonts w:ascii="Times New Roman" w:hAnsi="Times New Roman" w:cs="Times New Roman"/>
          <w:sz w:val="28"/>
          <w:szCs w:val="28"/>
        </w:rPr>
        <w:t>блоков</w:t>
      </w:r>
      <w:r w:rsidR="009864E8">
        <w:rPr>
          <w:rFonts w:ascii="Times New Roman" w:hAnsi="Times New Roman" w:cs="Times New Roman"/>
          <w:sz w:val="28"/>
          <w:szCs w:val="28"/>
        </w:rPr>
        <w:t xml:space="preserve"> дл</w:t>
      </w:r>
      <w:r w:rsidR="009864E8" w:rsidRPr="009864E8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9864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шифрации</w:t>
      </w:r>
    </w:p>
    <w:p w:rsidR="009864E8" w:rsidRDefault="006E68C8" w:rsidP="00595C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23B84A" wp14:editId="618E120D">
            <wp:extent cx="5940425" cy="3263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E8" w:rsidRPr="00595C8C" w:rsidRDefault="009864E8" w:rsidP="009864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4.4</w:t>
      </w:r>
      <w:r w:rsidRPr="006077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Зашифрованные данные</w:t>
      </w:r>
    </w:p>
    <w:p w:rsidR="00477E52" w:rsidRPr="0060773D" w:rsidRDefault="00477E52" w:rsidP="00595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60773D">
        <w:rPr>
          <w:rFonts w:ascii="Times New Roman" w:hAnsi="Times New Roman" w:cs="Times New Roman"/>
          <w:sz w:val="28"/>
          <w:szCs w:val="28"/>
        </w:rPr>
        <w:tab/>
        <w:t>Код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69"/>
      </w:tblGrid>
      <w:tr w:rsidR="006E68C8" w:rsidRPr="006E68C8" w:rsidTr="006E68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key_</w:t>
            </w: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xor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string str, string key, int mod)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final_str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E68C8" w:rsidRPr="006E68C8" w:rsidRDefault="006E68C8" w:rsidP="006E68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for (int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key.length</w:t>
            </w:r>
            <w:proofErr w:type="spellEnd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();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if (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final_</w:t>
            </w: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mod] == '0' &amp;&amp; key[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== '0') {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final_</w:t>
            </w: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mod] = '0';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else if (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final_</w:t>
            </w: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mod] == '0' &amp;&amp; key[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== '1') {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final_</w:t>
            </w: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mod] = '1';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else if (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final_</w:t>
            </w: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mod] == '1' &amp;&amp; key[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== '0') {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final_</w:t>
            </w: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mod] = '1';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else if (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final_</w:t>
            </w: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mod] == '1' &amp;&amp; key[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 == '1') {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final_</w:t>
            </w: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mod] = '0';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E68C8" w:rsidRPr="006E68C8" w:rsidRDefault="006E68C8" w:rsidP="006E68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final_str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E68C8" w:rsidRPr="006E68C8" w:rsidRDefault="006E68C8" w:rsidP="006E68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E68C8" w:rsidRPr="006E68C8" w:rsidRDefault="006E68C8" w:rsidP="006E68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std::</w:t>
            </w:r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string HMAC(string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inp_data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string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inp_key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std::</w:t>
            </w:r>
            <w:proofErr w:type="spellStart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inp_key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" &lt;&lt;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inp_key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std::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6E68C8" w:rsidRPr="006E68C8" w:rsidRDefault="006E68C8" w:rsidP="006E68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// check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inp_key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length and correct it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b = 64;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if (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inp_</w:t>
            </w: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key.length</w:t>
            </w:r>
            <w:proofErr w:type="spellEnd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 == b)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inp_key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std::</w:t>
            </w:r>
            <w:proofErr w:type="spellStart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inp_key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b" &lt;&lt; std::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else if (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inp_</w:t>
            </w: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key.length</w:t>
            </w:r>
            <w:proofErr w:type="spellEnd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 &lt; b)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inp_key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key.length</w:t>
            </w:r>
            <w:proofErr w:type="spellEnd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&lt; b)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 "0";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std::</w:t>
            </w:r>
            <w:proofErr w:type="spellStart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inp_key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b" &lt;&lt; std::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else if (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inp_</w:t>
            </w: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key.length</w:t>
            </w:r>
            <w:proofErr w:type="spellEnd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 &gt; b)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inp_key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key.length</w:t>
            </w:r>
            <w:proofErr w:type="spellEnd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&gt; b)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//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hash-function</w:t>
            </w:r>
            <w:proofErr w:type="spellEnd"/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for (int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key.length</w:t>
            </w:r>
            <w:proofErr w:type="spellEnd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();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+ 2) {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if (int(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inp_key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]) % 2 == 0)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key.erase</w:t>
            </w:r>
            <w:proofErr w:type="spellEnd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(i, 1);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key.length</w:t>
            </w:r>
            <w:proofErr w:type="spellEnd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&lt; b)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 "0";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std::</w:t>
            </w:r>
            <w:proofErr w:type="spellStart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inp_key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 b" &lt;&lt; std::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std::</w:t>
            </w:r>
            <w:proofErr w:type="spellStart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"key = " &lt;&lt; key &lt;&lt; std::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6E68C8" w:rsidRPr="006E68C8" w:rsidRDefault="006E68C8" w:rsidP="006E68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"000000000000000000000000000000000000000000000000000000000000000";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ipad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"111110010111100011110010101101110010100110111110111001111100111";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for (int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b;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key_</w:t>
            </w: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xor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key,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ipad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0);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std::</w:t>
            </w:r>
            <w:proofErr w:type="spellStart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" &lt;&lt;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std::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6E68C8" w:rsidRPr="006E68C8" w:rsidRDefault="006E68C8" w:rsidP="006E68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s0 = "000000000000000000000000000000000000000000000000000000000000000";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opad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"000010010111100011110010101101010010100110100010111001100000111";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for (int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b;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s0 =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key_</w:t>
            </w: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xor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key,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opad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0);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std::</w:t>
            </w:r>
            <w:proofErr w:type="spellStart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"s0 = " &lt;&lt; s0 &lt;&lt; std::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6E68C8" w:rsidRPr="006E68C8" w:rsidRDefault="006E68C8" w:rsidP="006E68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string data =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inp_data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hash-function</w:t>
            </w:r>
            <w:proofErr w:type="spellEnd"/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for (int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data.length</w:t>
            </w:r>
            <w:proofErr w:type="spellEnd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();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+ 2) {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(int(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[i]) % 2 == 0)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data.erase</w:t>
            </w:r>
            <w:proofErr w:type="spellEnd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(i, 1);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 s0;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//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hash-function</w:t>
            </w:r>
            <w:proofErr w:type="spellEnd"/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for (int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0;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data.length</w:t>
            </w:r>
            <w:proofErr w:type="spellEnd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();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+ 2) {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(int(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[i]) % 2 == 0)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data.erase</w:t>
            </w:r>
            <w:proofErr w:type="spellEnd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(i, 1);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E68C8" w:rsidRPr="006E68C8" w:rsidRDefault="006E68C8" w:rsidP="006E68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std::</w:t>
            </w:r>
            <w:proofErr w:type="spellStart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"data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atfer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conversion = " &lt;&lt; data &lt;&lt; std::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6E68C8" w:rsidRPr="006E68C8" w:rsidRDefault="006E68C8" w:rsidP="006E68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E68C8" w:rsidRPr="006E68C8" w:rsidRDefault="006E68C8" w:rsidP="006E68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E68C8" w:rsidRPr="006E68C8" w:rsidRDefault="006E68C8" w:rsidP="006E68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int </w:t>
            </w:r>
            <w:proofErr w:type="spellStart"/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SetConsoleCP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1251);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SetConsoleOutputCP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1251);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E68C8" w:rsidRPr="006E68C8" w:rsidRDefault="006E68C8" w:rsidP="006E68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// lab5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// HMAC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"10011001011011101111001010000111111010011011111010000110110111100";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"00001110001011010001110100001110001011100001111000001110110001111";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HMAC(</w:t>
            </w:r>
            <w:proofErr w:type="spellStart"/>
            <w:proofErr w:type="gram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6E68C8" w:rsidRPr="006E68C8" w:rsidRDefault="006E68C8" w:rsidP="006E68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6E68C8" w:rsidRPr="006E68C8" w:rsidTr="006E68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8C8" w:rsidRPr="006E68C8" w:rsidRDefault="006E68C8" w:rsidP="006E68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6E68C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053BC9" w:rsidRDefault="00053BC9" w:rsidP="00986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ab/>
        <w:t>Вывод</w:t>
      </w:r>
    </w:p>
    <w:p w:rsidR="006E68C8" w:rsidRDefault="00CA2279" w:rsidP="006E68C8">
      <w:pPr>
        <w:spacing w:line="276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</w:t>
      </w:r>
      <w:r w:rsidRPr="00CA227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</w:t>
      </w:r>
      <w:r w:rsidRPr="006E68C8">
        <w:rPr>
          <w:rFonts w:ascii="Times New Roman" w:hAnsi="Times New Roman" w:cs="Times New Roman"/>
          <w:sz w:val="28"/>
          <w:szCs w:val="28"/>
        </w:rPr>
        <w:t>работы был</w:t>
      </w:r>
      <w:r w:rsidR="00053BC9" w:rsidRPr="006E68C8">
        <w:rPr>
          <w:rFonts w:ascii="Times New Roman" w:hAnsi="Times New Roman" w:cs="Times New Roman"/>
          <w:sz w:val="28"/>
          <w:szCs w:val="28"/>
        </w:rPr>
        <w:t xml:space="preserve"> успешно реализован алгоритм </w:t>
      </w:r>
      <w:r w:rsidR="006E68C8" w:rsidRPr="006E68C8">
        <w:rPr>
          <w:rFonts w:ascii="Times New Roman" w:hAnsi="Times New Roman" w:cs="Times New Roman"/>
          <w:sz w:val="28"/>
          <w:szCs w:val="28"/>
          <w:lang w:val="en-US"/>
        </w:rPr>
        <w:t>HMAC</w:t>
      </w:r>
      <w:r w:rsidR="00595C8C" w:rsidRPr="006E68C8">
        <w:rPr>
          <w:rFonts w:ascii="Times New Roman" w:hAnsi="Times New Roman" w:cs="Times New Roman"/>
          <w:sz w:val="28"/>
          <w:szCs w:val="28"/>
        </w:rPr>
        <w:t>.</w:t>
      </w:r>
      <w:r w:rsidR="009864E8" w:rsidRPr="006E68C8">
        <w:rPr>
          <w:rFonts w:ascii="Times New Roman" w:hAnsi="Times New Roman" w:cs="Times New Roman"/>
          <w:sz w:val="28"/>
          <w:szCs w:val="28"/>
        </w:rPr>
        <w:t xml:space="preserve"> </w:t>
      </w:r>
      <w:r w:rsidR="006E68C8" w:rsidRPr="006E68C8">
        <w:rPr>
          <w:rFonts w:ascii="Times New Roman" w:hAnsi="Times New Roman" w:cs="Times New Roman"/>
          <w:sz w:val="28"/>
          <w:szCs w:val="28"/>
        </w:rPr>
        <w:t xml:space="preserve">Стоит также отметить, 4то </w:t>
      </w:r>
      <w:r w:rsidR="006E68C8" w:rsidRPr="006E68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 w:rsidR="006E68C8" w:rsidRPr="006E68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езопасность любой функции MAC на основе встроенных хеш-функций зависит от криптостойкости базовой хеш-функции</w:t>
      </w:r>
      <w:r w:rsidR="006E68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6E68C8" w:rsidRPr="006E68C8" w:rsidRDefault="006E68C8" w:rsidP="006E68C8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E68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Также, были выделены следующие п</w:t>
      </w:r>
      <w:r w:rsidRPr="006E68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реимущества HMAC:</w:t>
      </w:r>
    </w:p>
    <w:p w:rsidR="006E68C8" w:rsidRPr="006E68C8" w:rsidRDefault="006E68C8" w:rsidP="006E68C8">
      <w:pPr>
        <w:numPr>
          <w:ilvl w:val="0"/>
          <w:numId w:val="4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E68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возможность использования хеш-функций, уже имеющихся в программном продукте;</w:t>
      </w:r>
    </w:p>
    <w:p w:rsidR="006E68C8" w:rsidRPr="006E68C8" w:rsidRDefault="006E68C8" w:rsidP="006E68C8">
      <w:pPr>
        <w:numPr>
          <w:ilvl w:val="0"/>
          <w:numId w:val="4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E68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отсутствие необходимости внесения изменений </w:t>
      </w:r>
      <w:r w:rsidRPr="006E68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реализации,</w:t>
      </w:r>
      <w:r w:rsidRPr="006E68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существующих хеш-функции (внесение изменений может привести к ухудшению производительности и криптостойкости);</w:t>
      </w:r>
    </w:p>
    <w:p w:rsidR="006E68C8" w:rsidRPr="006E68C8" w:rsidRDefault="006E68C8" w:rsidP="006E68C8">
      <w:pPr>
        <w:numPr>
          <w:ilvl w:val="0"/>
          <w:numId w:val="4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E68C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возможность замены хеш-функции в случае появления более безопасной или более быстрой хеш-функции.</w:t>
      </w:r>
    </w:p>
    <w:p w:rsidR="006E68C8" w:rsidRPr="009529EF" w:rsidRDefault="006E68C8" w:rsidP="006E68C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529EF" w:rsidRPr="009529EF" w:rsidRDefault="009529EF" w:rsidP="009529EF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9529EF" w:rsidRPr="00952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993"/>
    <w:multiLevelType w:val="multilevel"/>
    <w:tmpl w:val="BBE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B260F"/>
    <w:multiLevelType w:val="multilevel"/>
    <w:tmpl w:val="7734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42F82"/>
    <w:multiLevelType w:val="multilevel"/>
    <w:tmpl w:val="892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14460"/>
    <w:multiLevelType w:val="multilevel"/>
    <w:tmpl w:val="BF1E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73D"/>
    <w:rsid w:val="00025AD9"/>
    <w:rsid w:val="00053BC9"/>
    <w:rsid w:val="00211586"/>
    <w:rsid w:val="004206D9"/>
    <w:rsid w:val="00440C02"/>
    <w:rsid w:val="00477E52"/>
    <w:rsid w:val="004E56ED"/>
    <w:rsid w:val="00595C8C"/>
    <w:rsid w:val="0060773D"/>
    <w:rsid w:val="00607F19"/>
    <w:rsid w:val="006E68C8"/>
    <w:rsid w:val="009529EF"/>
    <w:rsid w:val="009864E8"/>
    <w:rsid w:val="00CA2279"/>
    <w:rsid w:val="00CE63B5"/>
    <w:rsid w:val="00EE0BE8"/>
    <w:rsid w:val="00F6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CB82"/>
  <w15:chartTrackingRefBased/>
  <w15:docId w15:val="{960DC387-84F3-494A-82A6-669D6B63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15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56ED"/>
    <w:rPr>
      <w:color w:val="0000FF"/>
      <w:u w:val="single"/>
    </w:rPr>
  </w:style>
  <w:style w:type="character" w:customStyle="1" w:styleId="nowrap">
    <w:name w:val="nowrap"/>
    <w:basedOn w:val="a0"/>
    <w:rsid w:val="004E56ED"/>
  </w:style>
  <w:style w:type="character" w:customStyle="1" w:styleId="30">
    <w:name w:val="Заголовок 3 Знак"/>
    <w:basedOn w:val="a0"/>
    <w:link w:val="3"/>
    <w:uiPriority w:val="9"/>
    <w:rsid w:val="002115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11586"/>
  </w:style>
  <w:style w:type="character" w:customStyle="1" w:styleId="mw-editsection">
    <w:name w:val="mw-editsection"/>
    <w:basedOn w:val="a0"/>
    <w:rsid w:val="00211586"/>
  </w:style>
  <w:style w:type="character" w:customStyle="1" w:styleId="mw-editsection-bracket">
    <w:name w:val="mw-editsection-bracket"/>
    <w:basedOn w:val="a0"/>
    <w:rsid w:val="00211586"/>
  </w:style>
  <w:style w:type="character" w:customStyle="1" w:styleId="mw-editsection-divider">
    <w:name w:val="mw-editsection-divider"/>
    <w:basedOn w:val="a0"/>
    <w:rsid w:val="00211586"/>
  </w:style>
  <w:style w:type="paragraph" w:styleId="a4">
    <w:name w:val="Normal (Web)"/>
    <w:basedOn w:val="a"/>
    <w:uiPriority w:val="99"/>
    <w:semiHidden/>
    <w:unhideWhenUsed/>
    <w:rsid w:val="0021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211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6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42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3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0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448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5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57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0577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999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09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55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3%D1%82%D0%B5%D0%BD%D1%82%D0%B8%D1%84%D0%B8%D0%BA%D0%B0%D1%86%D0%B8%D1%8F" TargetMode="External"/><Relationship Id="rId13" Type="http://schemas.openxmlformats.org/officeDocument/2006/relationships/hyperlink" Target="https://ru.wikipedia.org/wiki/%D0%A7%D0%B5%D0%BB%D0%BE%D0%B2%D0%B5%D0%BA_%D0%BF%D0%BE%D1%81%D0%B5%D1%80%D0%B5%D0%B4%D0%B8%D0%BD%D0%B5" TargetMode="External"/><Relationship Id="rId18" Type="http://schemas.openxmlformats.org/officeDocument/2006/relationships/hyperlink" Target="https://ru.wikipedia.org/wiki/ISO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MD5" TargetMode="Externa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A%D1%80%D0%B8%D0%BF%D1%82%D0%BE%D0%B3%D1%80%D0%B0%D1%84%D0%B8%D1%8F" TargetMode="External"/><Relationship Id="rId17" Type="http://schemas.openxmlformats.org/officeDocument/2006/relationships/hyperlink" Target="https://ru.wikipedia.org/wiki/IETF" TargetMode="External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NSI" TargetMode="External"/><Relationship Id="rId20" Type="http://schemas.openxmlformats.org/officeDocument/2006/relationships/hyperlink" Target="https://ru.wikipedia.org/wiki/%D0%A5%D0%B5%D1%88-%D1%84%D1%83%D0%BD%D0%BA%D1%86%D0%B8%D1%8F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1%D0%B1%D1%80%D0%B5%D0%B2%D0%B8%D0%B0%D1%82%D1%83%D1%80%D0%B0" TargetMode="External"/><Relationship Id="rId11" Type="http://schemas.openxmlformats.org/officeDocument/2006/relationships/hyperlink" Target="https://ru.wikipedia.org/wiki/%D0%98%D0%BD%D1%84%D0%BE%D1%80%D0%BC%D0%B0%D1%82%D0%B8%D0%BA%D0%B0" TargetMode="External"/><Relationship Id="rId24" Type="http://schemas.openxmlformats.org/officeDocument/2006/relationships/hyperlink" Target="https://ru.wikipedia.org/wiki/RIPEMD-16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ols.ietf.org/html/rfc2104" TargetMode="External"/><Relationship Id="rId23" Type="http://schemas.openxmlformats.org/officeDocument/2006/relationships/hyperlink" Target="https://ru.wikipedia.org/wiki/RIPEMD-128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9" Type="http://schemas.openxmlformats.org/officeDocument/2006/relationships/hyperlink" Target="https://ru.wikipedia.org/wiki/NIST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5%D0%B5%D1%88-%D1%81%D1%83%D0%BC%D0%BC%D0%B0" TargetMode="External"/><Relationship Id="rId14" Type="http://schemas.openxmlformats.org/officeDocument/2006/relationships/hyperlink" Target="https://ru.wikipedia.org/wiki/%D0%98%D0%BC%D0%B8%D1%82%D0%BE%D0%B2%D1%81%D1%82%D0%B0%D0%B2%D0%BA%D0%B0" TargetMode="External"/><Relationship Id="rId22" Type="http://schemas.openxmlformats.org/officeDocument/2006/relationships/hyperlink" Target="https://ru.wikipedia.org/wiki/SHA-1" TargetMode="External"/><Relationship Id="rId27" Type="http://schemas.openxmlformats.org/officeDocument/2006/relationships/image" Target="media/image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B66A6-796B-4DDB-8957-57BD86D3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Павел Максименко</cp:lastModifiedBy>
  <cp:revision>3</cp:revision>
  <dcterms:created xsi:type="dcterms:W3CDTF">2019-11-29T15:36:00Z</dcterms:created>
  <dcterms:modified xsi:type="dcterms:W3CDTF">2019-11-29T15:45:00Z</dcterms:modified>
</cp:coreProperties>
</file>