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7B" w:rsidRPr="00360A09" w:rsidRDefault="00360A09" w:rsidP="00360A09">
      <w:pPr>
        <w:jc w:val="center"/>
        <w:rPr>
          <w:b/>
          <w:sz w:val="24"/>
        </w:rPr>
      </w:pPr>
      <w:r w:rsidRPr="00360A09">
        <w:rPr>
          <w:rFonts w:hint="eastAsia"/>
          <w:b/>
          <w:sz w:val="24"/>
        </w:rPr>
        <w:t>运行结果</w:t>
      </w:r>
    </w:p>
    <w:p w:rsidR="00360A09" w:rsidRDefault="00360A09" w:rsidP="00360A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计算robot坐标并显示到屏幕上：</w:t>
      </w:r>
    </w:p>
    <w:p w:rsidR="00360A09" w:rsidRDefault="00360A09" w:rsidP="00360A09">
      <w:pPr>
        <w:pStyle w:val="a3"/>
        <w:ind w:left="360" w:firstLineChars="0" w:firstLine="0"/>
        <w:jc w:val="left"/>
      </w:pPr>
      <w:r>
        <w:rPr>
          <w:rFonts w:hint="eastAsia"/>
        </w:rPr>
        <w:t>地标坐标：</w:t>
      </w:r>
      <w:r>
        <w:rPr>
          <w:noProof/>
        </w:rPr>
        <w:drawing>
          <wp:inline distT="0" distB="0" distL="0" distR="0" wp14:anchorId="1E4999A5" wp14:editId="1CAF7406">
            <wp:extent cx="5274310" cy="419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09" w:rsidRDefault="00360A09" w:rsidP="00360A0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当我们将鼠标接近其中一个地标时，得到的坐标为(</w:t>
      </w:r>
      <w:r>
        <w:t>334, 178)</w:t>
      </w:r>
      <w:r>
        <w:rPr>
          <w:rFonts w:hint="eastAsia"/>
        </w:rPr>
        <w:t>，与上面的第三个坐标（336，175）最接近。</w:t>
      </w:r>
    </w:p>
    <w:p w:rsidR="00360A09" w:rsidRDefault="00360A09" w:rsidP="00360A0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E3432D6" wp14:editId="4884FAE8">
            <wp:extent cx="5274310" cy="1740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09" w:rsidRDefault="00360A09" w:rsidP="00360A09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B7DF3D" wp14:editId="6CCD0D5D">
            <wp:extent cx="27908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F8" w:rsidRDefault="008A1F49" w:rsidP="002B13F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</w:t>
      </w:r>
      <w:bookmarkStart w:id="0" w:name="_GoBack"/>
      <w:bookmarkEnd w:id="0"/>
    </w:p>
    <w:p w:rsidR="008A1F49" w:rsidRDefault="008A1F49" w:rsidP="00360A0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</w:t>
      </w:r>
    </w:p>
    <w:sectPr w:rsidR="008A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B62EA"/>
    <w:multiLevelType w:val="hybridMultilevel"/>
    <w:tmpl w:val="B1103C1E"/>
    <w:lvl w:ilvl="0" w:tplc="F102A2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09"/>
    <w:rsid w:val="00021234"/>
    <w:rsid w:val="002B13F8"/>
    <w:rsid w:val="00360A09"/>
    <w:rsid w:val="003718AD"/>
    <w:rsid w:val="00441414"/>
    <w:rsid w:val="008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2B34"/>
  <w15:chartTrackingRefBased/>
  <w15:docId w15:val="{8D88BEF5-7372-4A19-86D5-BC8FAF95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A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 Natsume</dc:creator>
  <cp:keywords/>
  <dc:description/>
  <cp:lastModifiedBy>Feq Natsume</cp:lastModifiedBy>
  <cp:revision>4</cp:revision>
  <dcterms:created xsi:type="dcterms:W3CDTF">2020-02-26T18:24:00Z</dcterms:created>
  <dcterms:modified xsi:type="dcterms:W3CDTF">2020-02-26T18:29:00Z</dcterms:modified>
</cp:coreProperties>
</file>