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216AF" w14:textId="3EE54EA5" w:rsidR="004151B2" w:rsidRDefault="004151B2">
      <w:r w:rsidRPr="004151B2">
        <w:t>Lo que hicimos fue que el profesor dio una introducción a los temas que veríamos, además de decirnos que nos estaría evaluando por medio de una página llamada “</w:t>
      </w:r>
      <w:proofErr w:type="spellStart"/>
      <w:r>
        <w:t>H</w:t>
      </w:r>
      <w:r w:rsidRPr="004151B2">
        <w:t>itHub</w:t>
      </w:r>
      <w:proofErr w:type="spellEnd"/>
      <w:r w:rsidRPr="004151B2">
        <w:t>”. Al inicio tuve algunos problemas, ya que la computadora no cargaba, pero lo que teníamos que hacer era crear una cuenta para poder realizar los trabajos. Una vez que creé la cuenta, teníamos que hacer una carpeta nueva y pública para que los demás la vieran y pudieran editar lo que hicimos, como este archivo.</w:t>
      </w:r>
    </w:p>
    <w:sectPr w:rsidR="00415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4151B2"/>
    <w:rsid w:val="00E25B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73</Words>
  <Characters>407</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Andrea Ramirez Ramirez</cp:lastModifiedBy>
  <cp:revision>1</cp:revision>
  <dcterms:created xsi:type="dcterms:W3CDTF">2025-08-27T03:05:00Z</dcterms:created>
  <dcterms:modified xsi:type="dcterms:W3CDTF">2025-08-27T06:15:00Z</dcterms:modified>
</cp:coreProperties>
</file>