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5D19D" w14:textId="77777777" w:rsidR="008C35A7" w:rsidRPr="003918F9" w:rsidRDefault="008C35A7" w:rsidP="008C35A7">
      <w:pPr>
        <w:jc w:val="center"/>
        <w:rPr>
          <w:b/>
          <w:sz w:val="16"/>
          <w:szCs w:val="16"/>
        </w:rPr>
      </w:pPr>
      <w:r w:rsidRPr="003918F9">
        <w:rPr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4B072E2E" w14:textId="77777777" w:rsidR="008C35A7" w:rsidRPr="003918F9" w:rsidRDefault="008C35A7" w:rsidP="008C35A7">
      <w:pPr>
        <w:jc w:val="center"/>
        <w:rPr>
          <w:b/>
          <w:color w:val="000000"/>
        </w:rPr>
      </w:pPr>
      <w:r w:rsidRPr="003918F9">
        <w:rPr>
          <w:b/>
          <w:color w:val="000000"/>
        </w:rPr>
        <w:t xml:space="preserve">«САНКТ-ПЕТЕРБУРГСКИЙ НАЦИОНАЛЬНЫЙ ИССЛЕДОВАТЕЛЬСКИЙ УНИВЕРСИТЕТ ИНФОРМАЦИОННЫХ ТЕХНОЛОГИЙ, </w:t>
      </w:r>
      <w:r w:rsidRPr="003918F9">
        <w:rPr>
          <w:b/>
          <w:color w:val="000000"/>
        </w:rPr>
        <w:br/>
        <w:t>МЕХАНИКИ И ОПТИКИ»</w:t>
      </w:r>
    </w:p>
    <w:p w14:paraId="6D8372C0" w14:textId="77777777" w:rsidR="008C35A7" w:rsidRPr="003918F9" w:rsidRDefault="008C35A7" w:rsidP="008C35A7">
      <w:pPr>
        <w:jc w:val="center"/>
        <w:rPr>
          <w:b/>
          <w:color w:val="000000"/>
        </w:rPr>
      </w:pPr>
      <w:r w:rsidRPr="003918F9">
        <w:rPr>
          <w:b/>
          <w:i/>
          <w:noProof/>
          <w:color w:val="FF0000"/>
          <w14:ligatures w14:val="standardContextual"/>
        </w:rPr>
        <w:t xml:space="preserve"> </w:t>
      </w:r>
      <w:r w:rsidRPr="003918F9">
        <w:rPr>
          <w:b/>
          <w:i/>
          <w:noProof/>
          <w:color w:val="FF0000"/>
          <w14:ligatures w14:val="standardContextual"/>
        </w:rPr>
        <w:drawing>
          <wp:inline distT="0" distB="0" distL="0" distR="0" wp14:anchorId="233B0AA0" wp14:editId="2B1351DA">
            <wp:extent cx="1638300" cy="645863"/>
            <wp:effectExtent l="0" t="0" r="0" b="0"/>
            <wp:docPr id="1264369113" name="Рисунок 1" descr="Изображение выглядит как черный, темно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69113" name="Рисунок 1" descr="Изображение выглядит как черный, темнота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953" cy="67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619FF" w14:textId="77777777" w:rsidR="008C35A7" w:rsidRPr="003918F9" w:rsidRDefault="008C35A7" w:rsidP="008C35A7">
      <w:pPr>
        <w:jc w:val="center"/>
        <w:rPr>
          <w:b/>
          <w:color w:val="000000"/>
        </w:rPr>
      </w:pPr>
    </w:p>
    <w:p w14:paraId="3EB03B35" w14:textId="77777777" w:rsidR="008C35A7" w:rsidRPr="003918F9" w:rsidRDefault="008C35A7" w:rsidP="008C35A7">
      <w:pPr>
        <w:jc w:val="center"/>
        <w:rPr>
          <w:b/>
          <w:color w:val="000000"/>
        </w:rPr>
      </w:pPr>
      <w:r w:rsidRPr="003918F9">
        <w:rPr>
          <w:b/>
          <w:color w:val="000000"/>
        </w:rPr>
        <w:t>Факультет Программной Инженерии и Компьютерной Техники</w:t>
      </w:r>
    </w:p>
    <w:p w14:paraId="09DC257E" w14:textId="77777777" w:rsidR="008C35A7" w:rsidRPr="003918F9" w:rsidRDefault="008C35A7" w:rsidP="008C35A7">
      <w:pPr>
        <w:jc w:val="center"/>
        <w:rPr>
          <w:b/>
          <w:i/>
          <w:color w:val="FF0000"/>
        </w:rPr>
      </w:pPr>
    </w:p>
    <w:p w14:paraId="5D96FFF4" w14:textId="77777777" w:rsidR="008C35A7" w:rsidRPr="003918F9" w:rsidRDefault="008C35A7" w:rsidP="008C35A7">
      <w:pPr>
        <w:jc w:val="center"/>
        <w:rPr>
          <w:b/>
          <w:i/>
          <w:color w:val="FF0000"/>
        </w:rPr>
      </w:pPr>
    </w:p>
    <w:p w14:paraId="04E621CA" w14:textId="77777777" w:rsidR="008C35A7" w:rsidRPr="003918F9" w:rsidRDefault="008C35A7" w:rsidP="008C35A7">
      <w:pPr>
        <w:jc w:val="center"/>
        <w:rPr>
          <w:b/>
          <w:i/>
          <w:color w:val="FF0000"/>
        </w:rPr>
      </w:pPr>
    </w:p>
    <w:p w14:paraId="0BAAF650" w14:textId="77777777" w:rsidR="008C35A7" w:rsidRPr="003918F9" w:rsidRDefault="008C35A7" w:rsidP="008C35A7">
      <w:pPr>
        <w:jc w:val="center"/>
        <w:rPr>
          <w:b/>
          <w:i/>
          <w:color w:val="FF0000"/>
        </w:rPr>
      </w:pPr>
    </w:p>
    <w:p w14:paraId="38B809D2" w14:textId="77777777" w:rsidR="008C35A7" w:rsidRPr="003918F9" w:rsidRDefault="008C35A7" w:rsidP="008C35A7">
      <w:pPr>
        <w:jc w:val="center"/>
        <w:rPr>
          <w:b/>
          <w:color w:val="000000"/>
        </w:rPr>
      </w:pPr>
      <w:bookmarkStart w:id="0" w:name="_heading=h.gjdgxs" w:colFirst="0" w:colLast="0"/>
      <w:bookmarkEnd w:id="0"/>
    </w:p>
    <w:p w14:paraId="075D7DF5" w14:textId="77777777" w:rsidR="008C35A7" w:rsidRPr="003918F9" w:rsidRDefault="008C35A7" w:rsidP="008C35A7">
      <w:pPr>
        <w:jc w:val="center"/>
        <w:rPr>
          <w:b/>
          <w:color w:val="000000"/>
        </w:rPr>
      </w:pPr>
      <w:r w:rsidRPr="003918F9">
        <w:rPr>
          <w:b/>
          <w:color w:val="000000"/>
        </w:rPr>
        <w:t>Дисциплина:</w:t>
      </w:r>
    </w:p>
    <w:p w14:paraId="28B5CA1E" w14:textId="77777777" w:rsidR="008C35A7" w:rsidRPr="003918F9" w:rsidRDefault="008C35A7" w:rsidP="008C35A7">
      <w:pPr>
        <w:jc w:val="center"/>
        <w:rPr>
          <w:b/>
          <w:color w:val="000000"/>
        </w:rPr>
      </w:pPr>
      <w:r w:rsidRPr="003918F9">
        <w:rPr>
          <w:b/>
          <w:color w:val="000000"/>
        </w:rPr>
        <w:t>«</w:t>
      </w:r>
      <w:r w:rsidRPr="003918F9">
        <w:rPr>
          <w:b/>
          <w:i/>
          <w:color w:val="000000" w:themeColor="text1"/>
        </w:rPr>
        <w:t>Компьютерные сети</w:t>
      </w:r>
      <w:r w:rsidRPr="003918F9">
        <w:rPr>
          <w:b/>
          <w:color w:val="000000"/>
        </w:rPr>
        <w:t>»</w:t>
      </w:r>
    </w:p>
    <w:p w14:paraId="61179785" w14:textId="77777777" w:rsidR="008C35A7" w:rsidRPr="003918F9" w:rsidRDefault="008C35A7" w:rsidP="008C35A7">
      <w:pPr>
        <w:jc w:val="center"/>
        <w:rPr>
          <w:b/>
          <w:color w:val="000000"/>
        </w:rPr>
      </w:pPr>
    </w:p>
    <w:p w14:paraId="611CB31D" w14:textId="77777777" w:rsidR="008C35A7" w:rsidRPr="003918F9" w:rsidRDefault="008C35A7" w:rsidP="008C35A7">
      <w:pPr>
        <w:jc w:val="center"/>
        <w:rPr>
          <w:b/>
          <w:color w:val="000000"/>
        </w:rPr>
      </w:pPr>
    </w:p>
    <w:p w14:paraId="25104BA9" w14:textId="77777777" w:rsidR="008C35A7" w:rsidRPr="003918F9" w:rsidRDefault="008C35A7" w:rsidP="008C35A7">
      <w:pPr>
        <w:jc w:val="center"/>
        <w:rPr>
          <w:b/>
          <w:color w:val="000000"/>
        </w:rPr>
      </w:pPr>
    </w:p>
    <w:p w14:paraId="7D3349FD" w14:textId="77777777" w:rsidR="008C35A7" w:rsidRPr="003918F9" w:rsidRDefault="008C35A7" w:rsidP="008C35A7">
      <w:pPr>
        <w:jc w:val="center"/>
        <w:rPr>
          <w:b/>
          <w:color w:val="000000"/>
        </w:rPr>
      </w:pPr>
      <w:r w:rsidRPr="003918F9">
        <w:rPr>
          <w:b/>
          <w:color w:val="000000"/>
        </w:rPr>
        <w:t>ОТЧЕТ ПО ДОМАШНЕМУ ЗАДАНИЮ</w:t>
      </w:r>
    </w:p>
    <w:p w14:paraId="33AA6692" w14:textId="57F6E892" w:rsidR="008C35A7" w:rsidRPr="003918F9" w:rsidRDefault="008C35A7" w:rsidP="008C35A7">
      <w:pPr>
        <w:jc w:val="center"/>
        <w:rPr>
          <w:b/>
          <w:i/>
          <w:color w:val="000000" w:themeColor="text1"/>
        </w:rPr>
      </w:pPr>
      <w:r w:rsidRPr="003918F9">
        <w:rPr>
          <w:b/>
          <w:color w:val="000000"/>
        </w:rPr>
        <w:t xml:space="preserve">Часть </w:t>
      </w:r>
      <w:r>
        <w:rPr>
          <w:b/>
          <w:color w:val="000000"/>
        </w:rPr>
        <w:t>2</w:t>
      </w:r>
    </w:p>
    <w:p w14:paraId="2B2DCC07" w14:textId="77777777" w:rsidR="008C35A7" w:rsidRPr="003918F9" w:rsidRDefault="008C35A7" w:rsidP="008C35A7">
      <w:pPr>
        <w:jc w:val="center"/>
        <w:rPr>
          <w:b/>
          <w:i/>
          <w:color w:val="FF0000"/>
        </w:rPr>
      </w:pPr>
    </w:p>
    <w:p w14:paraId="16F8EBFB" w14:textId="77777777" w:rsidR="008C35A7" w:rsidRPr="003918F9" w:rsidRDefault="008C35A7" w:rsidP="008C35A7">
      <w:pPr>
        <w:jc w:val="center"/>
        <w:rPr>
          <w:b/>
          <w:i/>
          <w:color w:val="000000" w:themeColor="text1"/>
        </w:rPr>
      </w:pPr>
    </w:p>
    <w:p w14:paraId="6681C1F1" w14:textId="77777777" w:rsidR="008C35A7" w:rsidRPr="003918F9" w:rsidRDefault="008C35A7" w:rsidP="008C35A7">
      <w:pPr>
        <w:jc w:val="center"/>
        <w:rPr>
          <w:b/>
          <w:i/>
          <w:color w:val="FF0000"/>
        </w:rPr>
      </w:pPr>
    </w:p>
    <w:p w14:paraId="1AFA1883" w14:textId="77777777" w:rsidR="008C35A7" w:rsidRPr="003918F9" w:rsidRDefault="008C35A7" w:rsidP="008C35A7">
      <w:pPr>
        <w:jc w:val="center"/>
        <w:rPr>
          <w:b/>
          <w:i/>
          <w:color w:val="FF0000"/>
        </w:rPr>
      </w:pPr>
    </w:p>
    <w:p w14:paraId="078B2AE4" w14:textId="77777777" w:rsidR="008C35A7" w:rsidRPr="003918F9" w:rsidRDefault="008C35A7" w:rsidP="008C35A7">
      <w:pPr>
        <w:jc w:val="center"/>
        <w:rPr>
          <w:b/>
          <w:i/>
          <w:color w:val="FF0000"/>
        </w:rPr>
      </w:pPr>
    </w:p>
    <w:p w14:paraId="00F92361" w14:textId="77777777" w:rsidR="008C35A7" w:rsidRPr="003918F9" w:rsidRDefault="008C35A7" w:rsidP="008C35A7">
      <w:pPr>
        <w:jc w:val="center"/>
        <w:rPr>
          <w:b/>
          <w:i/>
          <w:color w:val="FF0000"/>
        </w:rPr>
      </w:pPr>
    </w:p>
    <w:p w14:paraId="70CEFCB4" w14:textId="77777777" w:rsidR="008C35A7" w:rsidRPr="003918F9" w:rsidRDefault="008C35A7" w:rsidP="008C35A7">
      <w:pPr>
        <w:jc w:val="right"/>
        <w:rPr>
          <w:b/>
        </w:rPr>
      </w:pPr>
      <w:r w:rsidRPr="003918F9">
        <w:rPr>
          <w:b/>
        </w:rPr>
        <w:t>Выполнил:</w:t>
      </w:r>
    </w:p>
    <w:p w14:paraId="4FC175A2" w14:textId="77777777" w:rsidR="008C35A7" w:rsidRPr="003918F9" w:rsidRDefault="008C35A7" w:rsidP="008C35A7">
      <w:pPr>
        <w:jc w:val="right"/>
        <w:rPr>
          <w:i/>
          <w:color w:val="000000" w:themeColor="text1"/>
        </w:rPr>
      </w:pPr>
      <w:r w:rsidRPr="003918F9">
        <w:t>Студент гр. P3</w:t>
      </w:r>
      <w:r>
        <w:t>3</w:t>
      </w:r>
      <w:r w:rsidRPr="003918F9">
        <w:t>151</w:t>
      </w:r>
      <w:r w:rsidRPr="003918F9">
        <w:rPr>
          <w:i/>
          <w:color w:val="FF0000"/>
        </w:rPr>
        <w:br/>
      </w:r>
      <w:r w:rsidRPr="003918F9">
        <w:rPr>
          <w:i/>
          <w:color w:val="000000" w:themeColor="text1"/>
        </w:rPr>
        <w:t>Соловьев Артемий Александрович</w:t>
      </w:r>
    </w:p>
    <w:p w14:paraId="4BCAB0FA" w14:textId="77777777" w:rsidR="008C35A7" w:rsidRPr="003918F9" w:rsidRDefault="008C35A7" w:rsidP="008C35A7">
      <w:pPr>
        <w:jc w:val="right"/>
      </w:pPr>
    </w:p>
    <w:p w14:paraId="39F43A97" w14:textId="77777777" w:rsidR="008C35A7" w:rsidRPr="003918F9" w:rsidRDefault="008C35A7" w:rsidP="008C35A7">
      <w:pPr>
        <w:jc w:val="right"/>
        <w:rPr>
          <w:b/>
        </w:rPr>
      </w:pPr>
      <w:r w:rsidRPr="003918F9">
        <w:rPr>
          <w:b/>
        </w:rPr>
        <w:t>Проверил:</w:t>
      </w:r>
    </w:p>
    <w:p w14:paraId="69788F8A" w14:textId="77777777" w:rsidR="008C35A7" w:rsidRPr="003918F9" w:rsidRDefault="008C35A7" w:rsidP="008C35A7">
      <w:pPr>
        <w:jc w:val="right"/>
        <w:rPr>
          <w:i/>
          <w:color w:val="000000" w:themeColor="text1"/>
        </w:rPr>
      </w:pPr>
      <w:r w:rsidRPr="003918F9">
        <w:rPr>
          <w:i/>
          <w:color w:val="000000" w:themeColor="text1"/>
        </w:rPr>
        <w:t>Тропченко Андрей Александрович</w:t>
      </w:r>
    </w:p>
    <w:p w14:paraId="5127956C" w14:textId="77777777" w:rsidR="008C35A7" w:rsidRPr="003918F9" w:rsidRDefault="008C35A7" w:rsidP="008C35A7">
      <w:pPr>
        <w:rPr>
          <w:i/>
          <w:color w:val="FF0000"/>
        </w:rPr>
      </w:pPr>
    </w:p>
    <w:p w14:paraId="769C2679" w14:textId="77777777" w:rsidR="008C35A7" w:rsidRPr="003918F9" w:rsidRDefault="008C35A7" w:rsidP="008C35A7">
      <w:pPr>
        <w:rPr>
          <w:i/>
          <w:color w:val="FF0000"/>
        </w:rPr>
      </w:pPr>
    </w:p>
    <w:p w14:paraId="5F7CF2C8" w14:textId="77777777" w:rsidR="008C35A7" w:rsidRPr="003918F9" w:rsidRDefault="008C35A7" w:rsidP="008C35A7">
      <w:pPr>
        <w:rPr>
          <w:i/>
          <w:color w:val="FF0000"/>
        </w:rPr>
      </w:pPr>
    </w:p>
    <w:p w14:paraId="577AC20A" w14:textId="77777777" w:rsidR="008C35A7" w:rsidRPr="003918F9" w:rsidRDefault="008C35A7" w:rsidP="008C35A7">
      <w:pPr>
        <w:rPr>
          <w:i/>
          <w:color w:val="FF0000"/>
        </w:rPr>
      </w:pPr>
    </w:p>
    <w:p w14:paraId="1B72DC3E" w14:textId="77777777" w:rsidR="008C35A7" w:rsidRPr="003918F9" w:rsidRDefault="008C35A7" w:rsidP="008C35A7">
      <w:pPr>
        <w:rPr>
          <w:i/>
          <w:color w:val="FF0000"/>
        </w:rPr>
      </w:pPr>
    </w:p>
    <w:p w14:paraId="2077EB80" w14:textId="77777777" w:rsidR="008C35A7" w:rsidRPr="003918F9" w:rsidRDefault="008C35A7" w:rsidP="008C35A7">
      <w:pPr>
        <w:rPr>
          <w:i/>
          <w:color w:val="FF0000"/>
        </w:rPr>
      </w:pPr>
    </w:p>
    <w:p w14:paraId="33925116" w14:textId="77777777" w:rsidR="008C35A7" w:rsidRPr="003918F9" w:rsidRDefault="008C35A7" w:rsidP="008C35A7">
      <w:pPr>
        <w:rPr>
          <w:i/>
          <w:color w:val="FF0000"/>
        </w:rPr>
      </w:pPr>
    </w:p>
    <w:p w14:paraId="0F3D8CB1" w14:textId="77777777" w:rsidR="008C35A7" w:rsidRPr="003918F9" w:rsidRDefault="008C35A7" w:rsidP="008C35A7">
      <w:pPr>
        <w:rPr>
          <w:i/>
          <w:color w:val="FF0000"/>
        </w:rPr>
      </w:pPr>
    </w:p>
    <w:p w14:paraId="474B11A8" w14:textId="77777777" w:rsidR="008C35A7" w:rsidRPr="003918F9" w:rsidRDefault="008C35A7" w:rsidP="008C35A7">
      <w:pPr>
        <w:rPr>
          <w:i/>
          <w:color w:val="FF0000"/>
        </w:rPr>
      </w:pPr>
    </w:p>
    <w:p w14:paraId="25F12C14" w14:textId="77777777" w:rsidR="008C35A7" w:rsidRPr="003918F9" w:rsidRDefault="008C35A7" w:rsidP="008C35A7">
      <w:pPr>
        <w:rPr>
          <w:i/>
          <w:color w:val="FF0000"/>
        </w:rPr>
      </w:pPr>
    </w:p>
    <w:p w14:paraId="3034D122" w14:textId="77777777" w:rsidR="008C35A7" w:rsidRPr="003918F9" w:rsidRDefault="008C35A7" w:rsidP="008C35A7">
      <w:pPr>
        <w:rPr>
          <w:i/>
          <w:color w:val="FF0000"/>
        </w:rPr>
      </w:pPr>
    </w:p>
    <w:p w14:paraId="7547E555" w14:textId="77777777" w:rsidR="008C35A7" w:rsidRPr="003918F9" w:rsidRDefault="008C35A7" w:rsidP="008C35A7">
      <w:pPr>
        <w:rPr>
          <w:i/>
          <w:color w:val="FF0000"/>
        </w:rPr>
      </w:pPr>
    </w:p>
    <w:p w14:paraId="6235E1DE" w14:textId="77777777" w:rsidR="008C35A7" w:rsidRPr="003918F9" w:rsidRDefault="008C35A7" w:rsidP="008C35A7">
      <w:pPr>
        <w:rPr>
          <w:i/>
          <w:color w:val="FF0000"/>
        </w:rPr>
      </w:pPr>
    </w:p>
    <w:p w14:paraId="4826E261" w14:textId="77777777" w:rsidR="008C35A7" w:rsidRPr="003918F9" w:rsidRDefault="008C35A7" w:rsidP="008C35A7">
      <w:pPr>
        <w:rPr>
          <w:i/>
          <w:color w:val="FF0000"/>
        </w:rPr>
      </w:pPr>
    </w:p>
    <w:p w14:paraId="16C79030" w14:textId="77777777" w:rsidR="008C35A7" w:rsidRPr="003918F9" w:rsidRDefault="008C35A7" w:rsidP="008C35A7">
      <w:pPr>
        <w:rPr>
          <w:i/>
          <w:color w:val="FF0000"/>
        </w:rPr>
      </w:pPr>
    </w:p>
    <w:p w14:paraId="00F338F7" w14:textId="77777777" w:rsidR="008C35A7" w:rsidRPr="003918F9" w:rsidRDefault="008C35A7" w:rsidP="008C35A7">
      <w:pPr>
        <w:rPr>
          <w:i/>
          <w:color w:val="FF0000"/>
        </w:rPr>
      </w:pPr>
    </w:p>
    <w:p w14:paraId="0DDCFFB3" w14:textId="77777777" w:rsidR="008C35A7" w:rsidRPr="003918F9" w:rsidRDefault="008C35A7" w:rsidP="008C35A7">
      <w:pPr>
        <w:jc w:val="center"/>
      </w:pPr>
      <w:r w:rsidRPr="003918F9">
        <w:t>Санкт-Петербург</w:t>
      </w:r>
    </w:p>
    <w:p w14:paraId="724A30B2" w14:textId="77777777" w:rsidR="008C35A7" w:rsidRPr="003918F9" w:rsidRDefault="008C35A7" w:rsidP="008C35A7">
      <w:pPr>
        <w:jc w:val="center"/>
      </w:pPr>
      <w:r w:rsidRPr="003918F9">
        <w:t>2024г.</w:t>
      </w:r>
    </w:p>
    <w:p w14:paraId="63D78147" w14:textId="5233840F" w:rsidR="00030EA2" w:rsidRDefault="008C35A7" w:rsidP="008C35A7">
      <w:pPr>
        <w:pStyle w:val="1"/>
      </w:pPr>
      <w:r>
        <w:lastRenderedPageBreak/>
        <w:t>Цель работы</w:t>
      </w:r>
    </w:p>
    <w:p w14:paraId="5DD5D11A" w14:textId="77777777" w:rsidR="008C35A7" w:rsidRPr="008C35A7" w:rsidRDefault="008C35A7" w:rsidP="008C35A7"/>
    <w:p w14:paraId="1DD03C39" w14:textId="77777777" w:rsidR="008C35A7" w:rsidRDefault="008C35A7" w:rsidP="008C35A7">
      <w:r>
        <w:t>Исследование влияния свойств канала связи на качество передачи сигналов при</w:t>
      </w:r>
    </w:p>
    <w:p w14:paraId="58A320E3" w14:textId="77777777" w:rsidR="008C35A7" w:rsidRDefault="008C35A7" w:rsidP="008C35A7">
      <w:r>
        <w:t>различных методах физического и логического кодирования, используемых в</w:t>
      </w:r>
    </w:p>
    <w:p w14:paraId="05317790" w14:textId="77777777" w:rsidR="008C35A7" w:rsidRDefault="008C35A7" w:rsidP="008C35A7">
      <w:r>
        <w:t>цифровых сетях передачи данных. В процессе выполнения учебно-</w:t>
      </w:r>
    </w:p>
    <w:p w14:paraId="35E631D6" w14:textId="77777777" w:rsidR="008C35A7" w:rsidRDefault="008C35A7" w:rsidP="008C35A7">
      <w:r>
        <w:t>исследовательской работы необходимо:</w:t>
      </w:r>
    </w:p>
    <w:p w14:paraId="0D800449" w14:textId="77777777" w:rsidR="008C35A7" w:rsidRDefault="008C35A7" w:rsidP="008C35A7">
      <w:pPr>
        <w:pStyle w:val="a3"/>
        <w:numPr>
          <w:ilvl w:val="0"/>
          <w:numId w:val="9"/>
        </w:numPr>
      </w:pPr>
      <w:r>
        <w:t>для заданного исходного сообщения и заданных методов кодирования</w:t>
      </w:r>
      <w:r>
        <w:t xml:space="preserve"> </w:t>
      </w:r>
      <w:r>
        <w:t>выполнить исследование качества передачи физических сигналов по</w:t>
      </w:r>
      <w:r>
        <w:t xml:space="preserve"> </w:t>
      </w:r>
      <w:r>
        <w:t>каналу связи в зависимости от уровня шумов в канале, степени</w:t>
      </w:r>
      <w:r>
        <w:t xml:space="preserve"> </w:t>
      </w:r>
      <w:r>
        <w:t>рассинхронизации передатчика и приёмника и уровня граничного</w:t>
      </w:r>
      <w:r>
        <w:t xml:space="preserve"> </w:t>
      </w:r>
      <w:r>
        <w:t>напряжения (которое можно трактовать как уровень затухания сигнала);</w:t>
      </w:r>
      <w:r>
        <w:t xml:space="preserve"> </w:t>
      </w:r>
      <w:r>
        <w:t>сравнить рассматриваемые методы кодирования;</w:t>
      </w:r>
    </w:p>
    <w:p w14:paraId="74CEE3AF" w14:textId="394DCA61" w:rsidR="008C35A7" w:rsidRDefault="008C35A7" w:rsidP="008C35A7">
      <w:pPr>
        <w:pStyle w:val="a3"/>
        <w:numPr>
          <w:ilvl w:val="0"/>
          <w:numId w:val="9"/>
        </w:numPr>
      </w:pPr>
      <w:r>
        <w:t>выбрать и обосновать наилучший метод для передачи исходного</w:t>
      </w:r>
      <w:r>
        <w:t xml:space="preserve"> </w:t>
      </w:r>
      <w:r>
        <w:t>сообщения по реальному каналу связи с учетом затухания, шумов в канале</w:t>
      </w:r>
      <w:r>
        <w:t xml:space="preserve"> </w:t>
      </w:r>
      <w:r>
        <w:t>и рассинхронизации.</w:t>
      </w:r>
    </w:p>
    <w:p w14:paraId="273ADE51" w14:textId="77777777" w:rsidR="008C35A7" w:rsidRDefault="008C35A7" w:rsidP="008C35A7"/>
    <w:p w14:paraId="65DDCCC0" w14:textId="458D3281" w:rsidR="008C35A7" w:rsidRDefault="008C35A7" w:rsidP="008C35A7">
      <w:pPr>
        <w:pStyle w:val="1"/>
      </w:pPr>
      <w:r>
        <w:t>Этап 1. Формирование сообщения</w:t>
      </w:r>
    </w:p>
    <w:p w14:paraId="193ECA01" w14:textId="77777777" w:rsidR="008C35A7" w:rsidRDefault="008C35A7" w:rsidP="008C35A7"/>
    <w:p w14:paraId="3E286E7D" w14:textId="65C08394" w:rsidR="008C35A7" w:rsidRDefault="008C35A7" w:rsidP="008C35A7">
      <w:r w:rsidRPr="008C35A7">
        <w:rPr>
          <w:b/>
          <w:bCs/>
        </w:rPr>
        <w:t>Исходное сообщение:</w:t>
      </w:r>
      <w:r>
        <w:t xml:space="preserve"> Соловьев А. А.</w:t>
      </w:r>
    </w:p>
    <w:p w14:paraId="29628C3E" w14:textId="77777777" w:rsidR="008C35A7" w:rsidRDefault="008C35A7" w:rsidP="008C35A7"/>
    <w:p w14:paraId="6CB8BE4B" w14:textId="5B902BBD" w:rsidR="008C35A7" w:rsidRDefault="008C35A7" w:rsidP="008C35A7">
      <w:r w:rsidRPr="008C35A7">
        <w:rPr>
          <w:b/>
          <w:bCs/>
        </w:rPr>
        <w:t>В шестнадцатеричном коде:</w:t>
      </w:r>
      <w:r>
        <w:t xml:space="preserve"> </w:t>
      </w:r>
      <w:r w:rsidRPr="008C35A7">
        <w:t>D1 EE EB EE E2 FC E5 E2 20 C0 2E 20 C0 2E</w:t>
      </w:r>
    </w:p>
    <w:p w14:paraId="178DD5C1" w14:textId="77777777" w:rsidR="008C35A7" w:rsidRDefault="008C35A7" w:rsidP="008C35A7">
      <w:pPr>
        <w:rPr>
          <w:rFonts w:eastAsiaTheme="minorHAnsi"/>
          <w:lang w:eastAsia="en-US"/>
        </w:rPr>
      </w:pPr>
    </w:p>
    <w:p w14:paraId="21930028" w14:textId="6924AC35" w:rsidR="008C35A7" w:rsidRDefault="008C35A7" w:rsidP="008C35A7">
      <w:pPr>
        <w:rPr>
          <w:rFonts w:eastAsiaTheme="minorHAnsi"/>
          <w:lang w:val="en-US" w:eastAsia="en-US"/>
        </w:rPr>
      </w:pPr>
      <w:r w:rsidRPr="008C35A7">
        <w:rPr>
          <w:rFonts w:eastAsiaTheme="minorHAnsi"/>
          <w:b/>
          <w:bCs/>
          <w:lang w:eastAsia="en-US"/>
        </w:rPr>
        <w:t>Первые четыре байта</w:t>
      </w:r>
      <w:r>
        <w:rPr>
          <w:rFonts w:eastAsiaTheme="minorHAnsi"/>
          <w:lang w:eastAsia="en-US"/>
        </w:rPr>
        <w:t xml:space="preserve">: </w:t>
      </w:r>
      <w:r>
        <w:rPr>
          <w:rFonts w:eastAsiaTheme="minorHAnsi"/>
          <w:lang w:val="en-US" w:eastAsia="en-US"/>
        </w:rPr>
        <w:t>D</w:t>
      </w:r>
      <w:r w:rsidRPr="008C35A7">
        <w:rPr>
          <w:rFonts w:eastAsiaTheme="minorHAnsi"/>
          <w:lang w:eastAsia="en-US"/>
        </w:rPr>
        <w:t xml:space="preserve">1 </w:t>
      </w:r>
      <w:r>
        <w:rPr>
          <w:rFonts w:eastAsiaTheme="minorHAnsi"/>
          <w:lang w:val="en-US" w:eastAsia="en-US"/>
        </w:rPr>
        <w:t>EE</w:t>
      </w:r>
      <w:r w:rsidRPr="008C35A7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EB</w:t>
      </w:r>
      <w:r w:rsidRPr="008C35A7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EE</w:t>
      </w:r>
    </w:p>
    <w:p w14:paraId="02891035" w14:textId="77777777" w:rsidR="008C35A7" w:rsidRDefault="008C35A7" w:rsidP="008C35A7">
      <w:pPr>
        <w:rPr>
          <w:rFonts w:eastAsiaTheme="minorHAnsi"/>
          <w:lang w:val="en-US" w:eastAsia="en-US"/>
        </w:rPr>
      </w:pPr>
    </w:p>
    <w:p w14:paraId="1DA7FB8E" w14:textId="10C682B7" w:rsidR="008C35A7" w:rsidRPr="008C35A7" w:rsidRDefault="008C35A7" w:rsidP="008C35A7">
      <w:pPr>
        <w:rPr>
          <w:rFonts w:eastAsiaTheme="minorHAnsi"/>
          <w:lang w:eastAsia="en-US"/>
        </w:rPr>
      </w:pPr>
      <w:r w:rsidRPr="008C35A7">
        <w:rPr>
          <w:rFonts w:eastAsiaTheme="minorHAnsi"/>
          <w:b/>
          <w:bCs/>
          <w:lang w:eastAsia="en-US"/>
        </w:rPr>
        <w:t>Сообщение, которое будет передано в программу</w:t>
      </w:r>
      <w:r>
        <w:rPr>
          <w:rFonts w:eastAsiaTheme="minorHAnsi"/>
          <w:lang w:eastAsia="en-US"/>
        </w:rPr>
        <w:t xml:space="preserve">: </w:t>
      </w:r>
      <w:r>
        <w:rPr>
          <w:rFonts w:eastAsiaTheme="minorHAnsi"/>
          <w:lang w:val="en-US" w:eastAsia="en-US"/>
        </w:rPr>
        <w:t>D</w:t>
      </w:r>
      <w:r w:rsidRPr="008C35A7">
        <w:rPr>
          <w:rFonts w:eastAsiaTheme="minorHAnsi"/>
          <w:lang w:eastAsia="en-US"/>
        </w:rPr>
        <w:t>1</w:t>
      </w:r>
      <w:r>
        <w:rPr>
          <w:rFonts w:eastAsiaTheme="minorHAnsi"/>
          <w:lang w:val="en-US" w:eastAsia="en-US"/>
        </w:rPr>
        <w:t>EEEBEE</w:t>
      </w:r>
    </w:p>
    <w:p w14:paraId="3C710B13" w14:textId="1BD8DEE5" w:rsidR="008C35A7" w:rsidRPr="00560467" w:rsidRDefault="008C35A7" w:rsidP="008C35A7"/>
    <w:p w14:paraId="075BE7B2" w14:textId="40A2AD92" w:rsidR="008C35A7" w:rsidRDefault="008C35A7" w:rsidP="008C35A7">
      <w:pPr>
        <w:pStyle w:val="1"/>
      </w:pPr>
      <w:r>
        <w:t>Этап 2. Скриншот работы программы</w:t>
      </w:r>
    </w:p>
    <w:p w14:paraId="56D07D03" w14:textId="77777777" w:rsidR="008C35A7" w:rsidRDefault="008C35A7" w:rsidP="008C35A7"/>
    <w:p w14:paraId="51EC35D8" w14:textId="1849E578" w:rsidR="008C35A7" w:rsidRDefault="008C35A7" w:rsidP="008C35A7">
      <w:r>
        <w:rPr>
          <w:noProof/>
          <w14:ligatures w14:val="standardContextual"/>
        </w:rPr>
        <w:drawing>
          <wp:inline distT="0" distB="0" distL="0" distR="0" wp14:anchorId="4C757ACB" wp14:editId="324DC5CD">
            <wp:extent cx="5105400" cy="4025900"/>
            <wp:effectExtent l="0" t="0" r="0" b="0"/>
            <wp:docPr id="1400231268" name="Рисунок 2" descr="Изображение выглядит как текст, снимок экрана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231268" name="Рисунок 2" descr="Изображение выглядит как текст, снимок экрана, электроника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5F4DD25" w14:textId="10449419" w:rsidR="008C35A7" w:rsidRDefault="008C35A7" w:rsidP="008C35A7">
      <w:pPr>
        <w:pStyle w:val="1"/>
      </w:pPr>
      <w:r>
        <w:lastRenderedPageBreak/>
        <w:t>Этап 3. Результаты исследований</w:t>
      </w:r>
    </w:p>
    <w:p w14:paraId="7FB313FA" w14:textId="77777777" w:rsidR="009B37C7" w:rsidRDefault="009B37C7" w:rsidP="008C35A7"/>
    <w:p w14:paraId="1E3B0E89" w14:textId="5A5D8A2E" w:rsidR="009B37C7" w:rsidRDefault="009B37C7" w:rsidP="009B37C7">
      <w:pPr>
        <w:pStyle w:val="2"/>
      </w:pPr>
      <w:r>
        <w:t>Таблица</w:t>
      </w:r>
    </w:p>
    <w:p w14:paraId="317B5790" w14:textId="77777777" w:rsidR="009B37C7" w:rsidRDefault="009B37C7" w:rsidP="008C35A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1"/>
        <w:gridCol w:w="1187"/>
        <w:gridCol w:w="1099"/>
        <w:gridCol w:w="1105"/>
        <w:gridCol w:w="1081"/>
        <w:gridCol w:w="1079"/>
        <w:gridCol w:w="1124"/>
        <w:gridCol w:w="1139"/>
      </w:tblGrid>
      <w:tr w:rsidR="00834A5E" w14:paraId="7B341723" w14:textId="77777777" w:rsidTr="00834A5E">
        <w:tc>
          <w:tcPr>
            <w:tcW w:w="3817" w:type="dxa"/>
            <w:gridSpan w:val="3"/>
            <w:vMerge w:val="restart"/>
            <w:vAlign w:val="center"/>
          </w:tcPr>
          <w:p w14:paraId="2D27BF6E" w14:textId="1EA5737D" w:rsidR="00834A5E" w:rsidRPr="00834A5E" w:rsidRDefault="00834A5E" w:rsidP="00834A5E">
            <w:pPr>
              <w:jc w:val="center"/>
            </w:pPr>
            <w:r>
              <w:t xml:space="preserve">Шестнадцатеричный код сообщения: </w:t>
            </w:r>
            <w:r>
              <w:br/>
            </w:r>
            <w:r>
              <w:rPr>
                <w:rFonts w:eastAsiaTheme="minorHAnsi"/>
                <w:lang w:val="en-US" w:eastAsia="en-US"/>
              </w:rPr>
              <w:t>D</w:t>
            </w:r>
            <w:r w:rsidRPr="008C35A7">
              <w:rPr>
                <w:rFonts w:eastAsiaTheme="minorHAnsi"/>
                <w:lang w:eastAsia="en-US"/>
              </w:rPr>
              <w:t xml:space="preserve">1 </w:t>
            </w:r>
            <w:r>
              <w:rPr>
                <w:rFonts w:eastAsiaTheme="minorHAnsi"/>
                <w:lang w:val="en-US" w:eastAsia="en-US"/>
              </w:rPr>
              <w:t>EE</w:t>
            </w:r>
            <w:r w:rsidRPr="008C35A7">
              <w:rPr>
                <w:rFonts w:eastAsiaTheme="minorHAnsi"/>
                <w:lang w:eastAsia="en-US"/>
              </w:rPr>
              <w:t xml:space="preserve"> </w:t>
            </w:r>
            <w:r>
              <w:rPr>
                <w:rFonts w:eastAsiaTheme="minorHAnsi"/>
                <w:lang w:val="en-US" w:eastAsia="en-US"/>
              </w:rPr>
              <w:t>EB</w:t>
            </w:r>
            <w:r w:rsidRPr="008C35A7">
              <w:rPr>
                <w:rFonts w:eastAsiaTheme="minorHAnsi"/>
                <w:lang w:eastAsia="en-US"/>
              </w:rPr>
              <w:t xml:space="preserve"> </w:t>
            </w:r>
            <w:r>
              <w:rPr>
                <w:rFonts w:eastAsiaTheme="minorHAnsi"/>
                <w:lang w:val="en-US" w:eastAsia="en-US"/>
              </w:rPr>
              <w:t>EE</w:t>
            </w:r>
          </w:p>
        </w:tc>
        <w:tc>
          <w:tcPr>
            <w:tcW w:w="5528" w:type="dxa"/>
            <w:gridSpan w:val="5"/>
            <w:vAlign w:val="center"/>
          </w:tcPr>
          <w:p w14:paraId="4E0D9C5A" w14:textId="1DCD8C28" w:rsidR="00834A5E" w:rsidRDefault="00834A5E" w:rsidP="00834A5E">
            <w:pPr>
              <w:jc w:val="center"/>
            </w:pPr>
            <w:r>
              <w:t>Методы кодирования</w:t>
            </w:r>
          </w:p>
        </w:tc>
      </w:tr>
      <w:tr w:rsidR="00834A5E" w14:paraId="1275149A" w14:textId="77777777" w:rsidTr="00834A5E">
        <w:tc>
          <w:tcPr>
            <w:tcW w:w="3817" w:type="dxa"/>
            <w:gridSpan w:val="3"/>
            <w:vMerge/>
            <w:vAlign w:val="center"/>
          </w:tcPr>
          <w:p w14:paraId="6E1457E8" w14:textId="77777777" w:rsidR="00834A5E" w:rsidRDefault="00834A5E" w:rsidP="00834A5E">
            <w:pPr>
              <w:jc w:val="center"/>
            </w:pPr>
          </w:p>
        </w:tc>
        <w:tc>
          <w:tcPr>
            <w:tcW w:w="1105" w:type="dxa"/>
            <w:vAlign w:val="center"/>
          </w:tcPr>
          <w:p w14:paraId="1D7D43EA" w14:textId="0B4082F5" w:rsidR="00834A5E" w:rsidRPr="00834A5E" w:rsidRDefault="00834A5E" w:rsidP="00834A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NRZ</w:t>
            </w:r>
          </w:p>
        </w:tc>
        <w:tc>
          <w:tcPr>
            <w:tcW w:w="1081" w:type="dxa"/>
            <w:vAlign w:val="center"/>
          </w:tcPr>
          <w:p w14:paraId="69A31962" w14:textId="44B9BC81" w:rsidR="00834A5E" w:rsidRPr="00834A5E" w:rsidRDefault="00834A5E" w:rsidP="00834A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RZ</w:t>
            </w:r>
          </w:p>
        </w:tc>
        <w:tc>
          <w:tcPr>
            <w:tcW w:w="1079" w:type="dxa"/>
            <w:vAlign w:val="center"/>
          </w:tcPr>
          <w:p w14:paraId="3111B957" w14:textId="2AAA17C6" w:rsidR="00834A5E" w:rsidRPr="00834A5E" w:rsidRDefault="00834A5E" w:rsidP="00834A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M-II</w:t>
            </w:r>
          </w:p>
        </w:tc>
        <w:tc>
          <w:tcPr>
            <w:tcW w:w="1124" w:type="dxa"/>
            <w:vAlign w:val="center"/>
          </w:tcPr>
          <w:p w14:paraId="1000184C" w14:textId="200504E6" w:rsidR="00834A5E" w:rsidRPr="00834A5E" w:rsidRDefault="00834A5E" w:rsidP="00834A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4B/5B</w:t>
            </w:r>
          </w:p>
        </w:tc>
        <w:tc>
          <w:tcPr>
            <w:tcW w:w="1139" w:type="dxa"/>
            <w:vAlign w:val="center"/>
          </w:tcPr>
          <w:p w14:paraId="6EB0DF58" w14:textId="1908A5D9" w:rsidR="00834A5E" w:rsidRPr="00834A5E" w:rsidRDefault="00834A5E" w:rsidP="00834A5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Scramb</w:t>
            </w:r>
            <w:proofErr w:type="spellEnd"/>
          </w:p>
        </w:tc>
      </w:tr>
      <w:tr w:rsidR="00C51BFE" w14:paraId="19B054DD" w14:textId="77777777" w:rsidTr="00834A5E">
        <w:tc>
          <w:tcPr>
            <w:tcW w:w="1531" w:type="dxa"/>
            <w:vMerge w:val="restart"/>
            <w:vAlign w:val="center"/>
          </w:tcPr>
          <w:p w14:paraId="30A4257F" w14:textId="33A7BD72" w:rsidR="00C51BFE" w:rsidRPr="00834A5E" w:rsidRDefault="00C51BFE" w:rsidP="00C51BFE">
            <w:pPr>
              <w:jc w:val="center"/>
            </w:pPr>
            <w:r>
              <w:t>Полоса пропускания идеального канала связи</w:t>
            </w:r>
          </w:p>
        </w:tc>
        <w:tc>
          <w:tcPr>
            <w:tcW w:w="1187" w:type="dxa"/>
            <w:vMerge w:val="restart"/>
            <w:vAlign w:val="center"/>
          </w:tcPr>
          <w:p w14:paraId="243F52E7" w14:textId="3CF02E2D" w:rsidR="00C51BFE" w:rsidRDefault="00C51BFE" w:rsidP="00C51BFE">
            <w:pPr>
              <w:jc w:val="center"/>
            </w:pPr>
            <w:r>
              <w:t>Номера гармоник</w:t>
            </w:r>
          </w:p>
        </w:tc>
        <w:tc>
          <w:tcPr>
            <w:tcW w:w="1099" w:type="dxa"/>
            <w:vAlign w:val="center"/>
          </w:tcPr>
          <w:p w14:paraId="2C5C329F" w14:textId="5D78270F" w:rsidR="00C51BFE" w:rsidRPr="00834A5E" w:rsidRDefault="00C51BFE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1105" w:type="dxa"/>
            <w:vAlign w:val="center"/>
          </w:tcPr>
          <w:p w14:paraId="680EDB45" w14:textId="364EA2E5" w:rsidR="00C51BFE" w:rsidRPr="00560467" w:rsidRDefault="00047DE0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1" w:type="dxa"/>
            <w:vAlign w:val="center"/>
          </w:tcPr>
          <w:p w14:paraId="1CFEDA48" w14:textId="150F1E17" w:rsidR="00C51BFE" w:rsidRPr="00A167B1" w:rsidRDefault="00047DE0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079" w:type="dxa"/>
            <w:vAlign w:val="center"/>
          </w:tcPr>
          <w:p w14:paraId="7808CB6D" w14:textId="235CE8B7" w:rsidR="00C51BFE" w:rsidRPr="00047DE0" w:rsidRDefault="00047DE0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124" w:type="dxa"/>
            <w:vAlign w:val="center"/>
          </w:tcPr>
          <w:p w14:paraId="04711B8C" w14:textId="6F969304" w:rsidR="00C51BFE" w:rsidRPr="00A167B1" w:rsidRDefault="00047DE0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9" w:type="dxa"/>
            <w:vAlign w:val="center"/>
          </w:tcPr>
          <w:p w14:paraId="023A8296" w14:textId="70504A36" w:rsidR="00C51BFE" w:rsidRPr="00A167B1" w:rsidRDefault="00047DE0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51BFE" w14:paraId="6C800AEE" w14:textId="77777777" w:rsidTr="00834A5E">
        <w:tc>
          <w:tcPr>
            <w:tcW w:w="1531" w:type="dxa"/>
            <w:vMerge/>
            <w:vAlign w:val="center"/>
          </w:tcPr>
          <w:p w14:paraId="1CB467C0" w14:textId="77777777" w:rsidR="00C51BFE" w:rsidRDefault="00C51BFE" w:rsidP="00C51BFE">
            <w:pPr>
              <w:jc w:val="center"/>
            </w:pPr>
          </w:p>
        </w:tc>
        <w:tc>
          <w:tcPr>
            <w:tcW w:w="1187" w:type="dxa"/>
            <w:vMerge/>
            <w:vAlign w:val="center"/>
          </w:tcPr>
          <w:p w14:paraId="4FFCE37A" w14:textId="77777777" w:rsidR="00C51BFE" w:rsidRDefault="00C51BFE" w:rsidP="00C51BFE">
            <w:pPr>
              <w:jc w:val="center"/>
            </w:pPr>
          </w:p>
        </w:tc>
        <w:tc>
          <w:tcPr>
            <w:tcW w:w="1099" w:type="dxa"/>
            <w:vAlign w:val="center"/>
          </w:tcPr>
          <w:p w14:paraId="33AF9809" w14:textId="6949C566" w:rsidR="00C51BFE" w:rsidRPr="00834A5E" w:rsidRDefault="00C51BFE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1105" w:type="dxa"/>
            <w:vAlign w:val="center"/>
          </w:tcPr>
          <w:p w14:paraId="72686D81" w14:textId="1CCC4809" w:rsidR="00C51BFE" w:rsidRPr="00560467" w:rsidRDefault="00047DE0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1081" w:type="dxa"/>
            <w:vAlign w:val="center"/>
          </w:tcPr>
          <w:p w14:paraId="2B3DDEB5" w14:textId="6C956594" w:rsidR="00C51BFE" w:rsidRPr="00A167B1" w:rsidRDefault="00047DE0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079" w:type="dxa"/>
            <w:vAlign w:val="center"/>
          </w:tcPr>
          <w:p w14:paraId="7F958E5B" w14:textId="4201D6E2" w:rsidR="00C51BFE" w:rsidRPr="00047DE0" w:rsidRDefault="00047DE0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1124" w:type="dxa"/>
            <w:vAlign w:val="center"/>
          </w:tcPr>
          <w:p w14:paraId="278339A3" w14:textId="26A41B43" w:rsidR="00C51BFE" w:rsidRPr="00A167B1" w:rsidRDefault="00047DE0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139" w:type="dxa"/>
            <w:vAlign w:val="center"/>
          </w:tcPr>
          <w:p w14:paraId="7046F05D" w14:textId="31FF4B11" w:rsidR="00C51BFE" w:rsidRPr="00A167B1" w:rsidRDefault="00047DE0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C51BFE" w14:paraId="4B5DD06F" w14:textId="77777777" w:rsidTr="00834A5E">
        <w:tc>
          <w:tcPr>
            <w:tcW w:w="1531" w:type="dxa"/>
            <w:vMerge/>
            <w:vAlign w:val="center"/>
          </w:tcPr>
          <w:p w14:paraId="073042ED" w14:textId="77777777" w:rsidR="00C51BFE" w:rsidRDefault="00C51BFE" w:rsidP="00C51BFE">
            <w:pPr>
              <w:jc w:val="center"/>
            </w:pPr>
          </w:p>
        </w:tc>
        <w:tc>
          <w:tcPr>
            <w:tcW w:w="1187" w:type="dxa"/>
            <w:vMerge w:val="restart"/>
            <w:vAlign w:val="center"/>
          </w:tcPr>
          <w:p w14:paraId="61843851" w14:textId="66FE4EC9" w:rsidR="00C51BFE" w:rsidRDefault="00C51BFE" w:rsidP="00C51BFE">
            <w:pPr>
              <w:jc w:val="center"/>
            </w:pPr>
            <w:r>
              <w:t>Частоты, МГц</w:t>
            </w:r>
          </w:p>
        </w:tc>
        <w:tc>
          <w:tcPr>
            <w:tcW w:w="1099" w:type="dxa"/>
            <w:vAlign w:val="center"/>
          </w:tcPr>
          <w:p w14:paraId="28715A70" w14:textId="66D4A2E3" w:rsidR="00C51BFE" w:rsidRPr="00834A5E" w:rsidRDefault="00C51BFE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1105" w:type="dxa"/>
            <w:vAlign w:val="center"/>
          </w:tcPr>
          <w:p w14:paraId="1FA73A74" w14:textId="2B30EA42" w:rsidR="00C51BFE" w:rsidRPr="00560467" w:rsidRDefault="00047DE0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1" w:type="dxa"/>
            <w:vAlign w:val="center"/>
          </w:tcPr>
          <w:p w14:paraId="6D7A3DB8" w14:textId="6C037696" w:rsidR="00C51BFE" w:rsidRPr="00A167B1" w:rsidRDefault="00047DE0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079" w:type="dxa"/>
            <w:vAlign w:val="center"/>
          </w:tcPr>
          <w:p w14:paraId="059EA3EC" w14:textId="186623CF" w:rsidR="00C51BFE" w:rsidRPr="00047DE0" w:rsidRDefault="00047DE0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1124" w:type="dxa"/>
            <w:vAlign w:val="center"/>
          </w:tcPr>
          <w:p w14:paraId="320353C0" w14:textId="0D940FAB" w:rsidR="00C51BFE" w:rsidRPr="00A167B1" w:rsidRDefault="00047DE0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39" w:type="dxa"/>
            <w:vAlign w:val="center"/>
          </w:tcPr>
          <w:p w14:paraId="44B0BD5F" w14:textId="7F9BC754" w:rsidR="00C51BFE" w:rsidRPr="00A167B1" w:rsidRDefault="00047DE0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</w:tr>
      <w:tr w:rsidR="00C51BFE" w14:paraId="61460741" w14:textId="77777777" w:rsidTr="00834A5E">
        <w:tc>
          <w:tcPr>
            <w:tcW w:w="1531" w:type="dxa"/>
            <w:vMerge/>
            <w:vAlign w:val="center"/>
          </w:tcPr>
          <w:p w14:paraId="691213E1" w14:textId="77777777" w:rsidR="00C51BFE" w:rsidRDefault="00C51BFE" w:rsidP="00C51BFE">
            <w:pPr>
              <w:jc w:val="center"/>
            </w:pPr>
          </w:p>
        </w:tc>
        <w:tc>
          <w:tcPr>
            <w:tcW w:w="1187" w:type="dxa"/>
            <w:vMerge/>
            <w:vAlign w:val="center"/>
          </w:tcPr>
          <w:p w14:paraId="75918B9B" w14:textId="77777777" w:rsidR="00C51BFE" w:rsidRDefault="00C51BFE" w:rsidP="00C51BFE">
            <w:pPr>
              <w:jc w:val="center"/>
            </w:pPr>
          </w:p>
        </w:tc>
        <w:tc>
          <w:tcPr>
            <w:tcW w:w="1099" w:type="dxa"/>
            <w:vAlign w:val="center"/>
          </w:tcPr>
          <w:p w14:paraId="6BA5B696" w14:textId="466E1A26" w:rsidR="00C51BFE" w:rsidRPr="00834A5E" w:rsidRDefault="00C51BFE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1105" w:type="dxa"/>
            <w:vAlign w:val="center"/>
          </w:tcPr>
          <w:p w14:paraId="4F5A8D4E" w14:textId="242E9C5A" w:rsidR="00C51BFE" w:rsidRPr="00560467" w:rsidRDefault="00047DE0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4.1</w:t>
            </w:r>
          </w:p>
        </w:tc>
        <w:tc>
          <w:tcPr>
            <w:tcW w:w="1081" w:type="dxa"/>
            <w:vAlign w:val="center"/>
          </w:tcPr>
          <w:p w14:paraId="5FEBCA11" w14:textId="2D01018B" w:rsidR="00C51BFE" w:rsidRPr="00A167B1" w:rsidRDefault="00047DE0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8.6</w:t>
            </w:r>
          </w:p>
        </w:tc>
        <w:tc>
          <w:tcPr>
            <w:tcW w:w="1079" w:type="dxa"/>
            <w:vAlign w:val="center"/>
          </w:tcPr>
          <w:p w14:paraId="73B3DB1E" w14:textId="755A9686" w:rsidR="00C51BFE" w:rsidRPr="00047DE0" w:rsidRDefault="00047DE0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8.1</w:t>
            </w:r>
          </w:p>
        </w:tc>
        <w:tc>
          <w:tcPr>
            <w:tcW w:w="1124" w:type="dxa"/>
            <w:vAlign w:val="center"/>
          </w:tcPr>
          <w:p w14:paraId="55EA1225" w14:textId="2826C167" w:rsidR="00C51BFE" w:rsidRPr="00A167B1" w:rsidRDefault="00047DE0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  <w:tc>
          <w:tcPr>
            <w:tcW w:w="1139" w:type="dxa"/>
            <w:vAlign w:val="center"/>
          </w:tcPr>
          <w:p w14:paraId="0FC70636" w14:textId="368A8FB3" w:rsidR="00C51BFE" w:rsidRPr="00A167B1" w:rsidRDefault="00047DE0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3.9</w:t>
            </w:r>
          </w:p>
        </w:tc>
      </w:tr>
      <w:tr w:rsidR="00C51BFE" w14:paraId="10800B1F" w14:textId="77777777" w:rsidTr="00834A5E">
        <w:tc>
          <w:tcPr>
            <w:tcW w:w="3817" w:type="dxa"/>
            <w:gridSpan w:val="3"/>
            <w:vAlign w:val="center"/>
          </w:tcPr>
          <w:p w14:paraId="45450F64" w14:textId="3A66DE51" w:rsidR="00C51BFE" w:rsidRDefault="00C51BFE" w:rsidP="00C51BFE">
            <w:pPr>
              <w:jc w:val="center"/>
            </w:pPr>
            <w:r>
              <w:t>Минимальная полоса пропускания идеального канала связи</w:t>
            </w:r>
          </w:p>
        </w:tc>
        <w:tc>
          <w:tcPr>
            <w:tcW w:w="1105" w:type="dxa"/>
            <w:vAlign w:val="center"/>
          </w:tcPr>
          <w:p w14:paraId="056C5409" w14:textId="75C4FDEF" w:rsidR="00C51BFE" w:rsidRPr="00560467" w:rsidRDefault="00560467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0-52</w:t>
            </w:r>
          </w:p>
        </w:tc>
        <w:tc>
          <w:tcPr>
            <w:tcW w:w="1081" w:type="dxa"/>
            <w:vAlign w:val="center"/>
          </w:tcPr>
          <w:p w14:paraId="27E0958B" w14:textId="76BDBD4C" w:rsidR="00C51BFE" w:rsidRPr="00A167B1" w:rsidRDefault="00A167B1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32-110</w:t>
            </w:r>
          </w:p>
        </w:tc>
        <w:tc>
          <w:tcPr>
            <w:tcW w:w="1079" w:type="dxa"/>
            <w:vAlign w:val="center"/>
          </w:tcPr>
          <w:p w14:paraId="6DD5B8C7" w14:textId="1E7210A7" w:rsidR="00C51BFE" w:rsidRDefault="00C51BFE" w:rsidP="00C51BFE">
            <w:pPr>
              <w:jc w:val="center"/>
            </w:pPr>
            <w:r>
              <w:t>22-104</w:t>
            </w:r>
          </w:p>
        </w:tc>
        <w:tc>
          <w:tcPr>
            <w:tcW w:w="1124" w:type="dxa"/>
            <w:vAlign w:val="center"/>
          </w:tcPr>
          <w:p w14:paraId="3B1EAED7" w14:textId="6BCBB698" w:rsidR="00C51BFE" w:rsidRPr="00A167B1" w:rsidRDefault="00A167B1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10-72</w:t>
            </w:r>
          </w:p>
        </w:tc>
        <w:tc>
          <w:tcPr>
            <w:tcW w:w="1139" w:type="dxa"/>
            <w:vAlign w:val="center"/>
          </w:tcPr>
          <w:p w14:paraId="23265462" w14:textId="7CABC5EE" w:rsidR="00C51BFE" w:rsidRPr="00A167B1" w:rsidRDefault="00A167B1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2-50</w:t>
            </w:r>
          </w:p>
        </w:tc>
      </w:tr>
      <w:tr w:rsidR="00C51BFE" w14:paraId="3EA01A0F" w14:textId="77777777" w:rsidTr="00834A5E">
        <w:tc>
          <w:tcPr>
            <w:tcW w:w="2718" w:type="dxa"/>
            <w:gridSpan w:val="2"/>
            <w:vAlign w:val="center"/>
          </w:tcPr>
          <w:p w14:paraId="3613B4FD" w14:textId="138BEAB0" w:rsidR="00C51BFE" w:rsidRDefault="00C51BFE" w:rsidP="00C51BFE">
            <w:pPr>
              <w:jc w:val="center"/>
            </w:pPr>
            <w:r>
              <w:t>Уровень шума</w:t>
            </w:r>
          </w:p>
        </w:tc>
        <w:tc>
          <w:tcPr>
            <w:tcW w:w="1099" w:type="dxa"/>
            <w:vAlign w:val="center"/>
          </w:tcPr>
          <w:p w14:paraId="2D131086" w14:textId="03408DEC" w:rsidR="00C51BFE" w:rsidRPr="00834A5E" w:rsidRDefault="00C51BFE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1105" w:type="dxa"/>
            <w:vAlign w:val="center"/>
          </w:tcPr>
          <w:p w14:paraId="4F6DAA83" w14:textId="5CA6A416" w:rsidR="00C51BFE" w:rsidRPr="00C51BFE" w:rsidRDefault="00560467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1081" w:type="dxa"/>
            <w:vAlign w:val="center"/>
          </w:tcPr>
          <w:p w14:paraId="3D334885" w14:textId="48F67DD9" w:rsidR="00C51BFE" w:rsidRPr="00A167B1" w:rsidRDefault="00A167B1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  <w:tc>
          <w:tcPr>
            <w:tcW w:w="1079" w:type="dxa"/>
            <w:vAlign w:val="center"/>
          </w:tcPr>
          <w:p w14:paraId="7371E37D" w14:textId="11D8AB65" w:rsidR="00C51BFE" w:rsidRDefault="00C51BFE" w:rsidP="00C51BFE">
            <w:pPr>
              <w:jc w:val="center"/>
            </w:pPr>
            <w:r>
              <w:t>0</w:t>
            </w:r>
            <w:r>
              <w:rPr>
                <w:lang w:val="en-US"/>
              </w:rPr>
              <w:t>.01</w:t>
            </w:r>
          </w:p>
        </w:tc>
        <w:tc>
          <w:tcPr>
            <w:tcW w:w="1124" w:type="dxa"/>
            <w:vAlign w:val="center"/>
          </w:tcPr>
          <w:p w14:paraId="7331360E" w14:textId="37542944" w:rsidR="00C51BFE" w:rsidRPr="00A167B1" w:rsidRDefault="00A167B1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1139" w:type="dxa"/>
            <w:vAlign w:val="center"/>
          </w:tcPr>
          <w:p w14:paraId="41F3BCD5" w14:textId="37808028" w:rsidR="00C51BFE" w:rsidRPr="00A167B1" w:rsidRDefault="00A167B1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</w:tr>
      <w:tr w:rsidR="00C51BFE" w14:paraId="3066B07B" w14:textId="77777777" w:rsidTr="00834A5E">
        <w:tc>
          <w:tcPr>
            <w:tcW w:w="2718" w:type="dxa"/>
            <w:gridSpan w:val="2"/>
            <w:vAlign w:val="center"/>
          </w:tcPr>
          <w:p w14:paraId="3EBE8DEB" w14:textId="6F824FE5" w:rsidR="00C51BFE" w:rsidRDefault="00C51BFE" w:rsidP="00C51BFE">
            <w:pPr>
              <w:jc w:val="center"/>
            </w:pPr>
            <w:r>
              <w:t>Уровень рассинхронизации</w:t>
            </w:r>
          </w:p>
        </w:tc>
        <w:tc>
          <w:tcPr>
            <w:tcW w:w="1099" w:type="dxa"/>
            <w:vAlign w:val="center"/>
          </w:tcPr>
          <w:p w14:paraId="2F574E8F" w14:textId="5200B031" w:rsidR="00C51BFE" w:rsidRPr="00834A5E" w:rsidRDefault="00C51BFE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1105" w:type="dxa"/>
            <w:vAlign w:val="center"/>
          </w:tcPr>
          <w:p w14:paraId="436D83CA" w14:textId="71BE1563" w:rsidR="00C51BFE" w:rsidRPr="00C51BFE" w:rsidRDefault="00560467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1081" w:type="dxa"/>
            <w:vAlign w:val="center"/>
          </w:tcPr>
          <w:p w14:paraId="5B65ACEE" w14:textId="2630A1F9" w:rsidR="00C51BFE" w:rsidRPr="00A167B1" w:rsidRDefault="00A167B1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0.15</w:t>
            </w:r>
          </w:p>
        </w:tc>
        <w:tc>
          <w:tcPr>
            <w:tcW w:w="1079" w:type="dxa"/>
            <w:vAlign w:val="center"/>
          </w:tcPr>
          <w:p w14:paraId="66A80A6A" w14:textId="58F36AA1" w:rsidR="00C51BFE" w:rsidRDefault="00C51BFE" w:rsidP="00C51BFE">
            <w:pPr>
              <w:jc w:val="center"/>
            </w:pPr>
            <w:r>
              <w:rPr>
                <w:lang w:val="en-US"/>
              </w:rPr>
              <w:t>0.0</w:t>
            </w:r>
            <w:r>
              <w:rPr>
                <w:lang w:val="en-US"/>
              </w:rPr>
              <w:t>4</w:t>
            </w:r>
          </w:p>
        </w:tc>
        <w:tc>
          <w:tcPr>
            <w:tcW w:w="1124" w:type="dxa"/>
            <w:vAlign w:val="center"/>
          </w:tcPr>
          <w:p w14:paraId="57A46A2F" w14:textId="23E4F696" w:rsidR="00C51BFE" w:rsidRPr="00A167B1" w:rsidRDefault="00A167B1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1139" w:type="dxa"/>
            <w:vAlign w:val="center"/>
          </w:tcPr>
          <w:p w14:paraId="598A7992" w14:textId="595105B2" w:rsidR="00C51BFE" w:rsidRPr="00A167B1" w:rsidRDefault="00A167B1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0.12</w:t>
            </w:r>
          </w:p>
        </w:tc>
      </w:tr>
      <w:tr w:rsidR="00C51BFE" w14:paraId="730DF17E" w14:textId="77777777" w:rsidTr="00834A5E">
        <w:tc>
          <w:tcPr>
            <w:tcW w:w="2718" w:type="dxa"/>
            <w:gridSpan w:val="2"/>
            <w:vAlign w:val="center"/>
          </w:tcPr>
          <w:p w14:paraId="366010A9" w14:textId="03296FF1" w:rsidR="00C51BFE" w:rsidRDefault="00C51BFE" w:rsidP="00C51BFE">
            <w:pPr>
              <w:jc w:val="center"/>
            </w:pPr>
            <w:r>
              <w:t>Уровень граничного напряжения</w:t>
            </w:r>
          </w:p>
        </w:tc>
        <w:tc>
          <w:tcPr>
            <w:tcW w:w="1099" w:type="dxa"/>
            <w:vAlign w:val="center"/>
          </w:tcPr>
          <w:p w14:paraId="1E6BF4B2" w14:textId="43C8C7FC" w:rsidR="00C51BFE" w:rsidRPr="00834A5E" w:rsidRDefault="00C51BFE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1105" w:type="dxa"/>
            <w:vAlign w:val="center"/>
          </w:tcPr>
          <w:p w14:paraId="2E970737" w14:textId="3A72DCB0" w:rsidR="00C51BFE" w:rsidRPr="00560467" w:rsidRDefault="00560467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  <w:tc>
          <w:tcPr>
            <w:tcW w:w="1081" w:type="dxa"/>
            <w:vAlign w:val="center"/>
          </w:tcPr>
          <w:p w14:paraId="72FC8572" w14:textId="42267783" w:rsidR="00C51BFE" w:rsidRPr="00A167B1" w:rsidRDefault="00A167B1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0.04</w:t>
            </w:r>
          </w:p>
        </w:tc>
        <w:tc>
          <w:tcPr>
            <w:tcW w:w="1079" w:type="dxa"/>
            <w:vAlign w:val="center"/>
          </w:tcPr>
          <w:p w14:paraId="5C9856A8" w14:textId="41CA47A8" w:rsidR="00C51BFE" w:rsidRPr="00C51BFE" w:rsidRDefault="00C51BFE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  <w:tc>
          <w:tcPr>
            <w:tcW w:w="1124" w:type="dxa"/>
            <w:vAlign w:val="center"/>
          </w:tcPr>
          <w:p w14:paraId="5B41489E" w14:textId="1E7FD092" w:rsidR="00C51BFE" w:rsidRPr="00A167B1" w:rsidRDefault="00A167B1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0.13</w:t>
            </w:r>
          </w:p>
        </w:tc>
        <w:tc>
          <w:tcPr>
            <w:tcW w:w="1139" w:type="dxa"/>
            <w:vAlign w:val="center"/>
          </w:tcPr>
          <w:p w14:paraId="728BAA37" w14:textId="01F8A9B0" w:rsidR="00C51BFE" w:rsidRPr="00A167B1" w:rsidRDefault="00A167B1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0.03</w:t>
            </w:r>
          </w:p>
        </w:tc>
      </w:tr>
      <w:tr w:rsidR="00C51BFE" w:rsidRPr="00834A5E" w14:paraId="3290F931" w14:textId="77777777" w:rsidTr="00AB1614">
        <w:tc>
          <w:tcPr>
            <w:tcW w:w="3817" w:type="dxa"/>
            <w:gridSpan w:val="3"/>
            <w:vAlign w:val="center"/>
          </w:tcPr>
          <w:p w14:paraId="4830D69D" w14:textId="257E7FAA" w:rsidR="00C51BFE" w:rsidRPr="00834A5E" w:rsidRDefault="00C51BFE" w:rsidP="00C51BFE">
            <w:pPr>
              <w:jc w:val="center"/>
            </w:pPr>
            <w:r>
              <w:t xml:space="preserve">Процент ошибок при </w:t>
            </w:r>
            <w:r>
              <w:rPr>
                <w:lang w:val="en-US"/>
              </w:rPr>
              <w:t>Max</w:t>
            </w:r>
            <w:r>
              <w:t xml:space="preserve"> уровнях и</w:t>
            </w:r>
            <w:r>
              <w:t xml:space="preserve"> минимальной полосе пропускания КС</w:t>
            </w:r>
          </w:p>
        </w:tc>
        <w:tc>
          <w:tcPr>
            <w:tcW w:w="1105" w:type="dxa"/>
            <w:vAlign w:val="center"/>
          </w:tcPr>
          <w:p w14:paraId="14A613B6" w14:textId="4FCE1EB3" w:rsidR="00C51BFE" w:rsidRPr="00560467" w:rsidRDefault="00560467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1081" w:type="dxa"/>
            <w:vAlign w:val="center"/>
          </w:tcPr>
          <w:p w14:paraId="424EFC51" w14:textId="1972E519" w:rsidR="00C51BFE" w:rsidRPr="00A167B1" w:rsidRDefault="00A167B1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1079" w:type="dxa"/>
            <w:vAlign w:val="center"/>
          </w:tcPr>
          <w:p w14:paraId="6B32890A" w14:textId="42ED9EC3" w:rsidR="00C51BFE" w:rsidRPr="00C51BFE" w:rsidRDefault="00C51BFE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1124" w:type="dxa"/>
            <w:vAlign w:val="center"/>
          </w:tcPr>
          <w:p w14:paraId="0CC027C4" w14:textId="209EE67F" w:rsidR="00C51BFE" w:rsidRPr="00A167B1" w:rsidRDefault="00A167B1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1139" w:type="dxa"/>
            <w:vAlign w:val="center"/>
          </w:tcPr>
          <w:p w14:paraId="42C249AB" w14:textId="0CA9B4B3" w:rsidR="00C51BFE" w:rsidRPr="00A167B1" w:rsidRDefault="00A167B1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</w:tr>
      <w:tr w:rsidR="00A167B1" w:rsidRPr="00834A5E" w14:paraId="68A8A517" w14:textId="77777777" w:rsidTr="00B72A88">
        <w:tc>
          <w:tcPr>
            <w:tcW w:w="2718" w:type="dxa"/>
            <w:gridSpan w:val="2"/>
            <w:vAlign w:val="center"/>
          </w:tcPr>
          <w:p w14:paraId="72448070" w14:textId="64812D25" w:rsidR="00A167B1" w:rsidRPr="00834A5E" w:rsidRDefault="00A167B1" w:rsidP="00C51BFE">
            <w:pPr>
              <w:jc w:val="center"/>
            </w:pPr>
            <w:r>
              <w:t>Уровень шума</w:t>
            </w:r>
          </w:p>
        </w:tc>
        <w:tc>
          <w:tcPr>
            <w:tcW w:w="1099" w:type="dxa"/>
            <w:vAlign w:val="center"/>
          </w:tcPr>
          <w:p w14:paraId="490046CB" w14:textId="7A49C2FF" w:rsidR="00A167B1" w:rsidRPr="00834A5E" w:rsidRDefault="00A167B1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AVG</w:t>
            </w:r>
          </w:p>
        </w:tc>
        <w:tc>
          <w:tcPr>
            <w:tcW w:w="5528" w:type="dxa"/>
            <w:gridSpan w:val="5"/>
            <w:vAlign w:val="center"/>
          </w:tcPr>
          <w:p w14:paraId="32906613" w14:textId="6E55F5BB" w:rsidR="00A167B1" w:rsidRPr="00A167B1" w:rsidRDefault="00A167B1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0.012</w:t>
            </w:r>
          </w:p>
        </w:tc>
      </w:tr>
      <w:tr w:rsidR="00A167B1" w:rsidRPr="00834A5E" w14:paraId="6FCD8605" w14:textId="77777777" w:rsidTr="00AB368F">
        <w:tc>
          <w:tcPr>
            <w:tcW w:w="2718" w:type="dxa"/>
            <w:gridSpan w:val="2"/>
            <w:vAlign w:val="center"/>
          </w:tcPr>
          <w:p w14:paraId="28E38667" w14:textId="50134B70" w:rsidR="00A167B1" w:rsidRPr="00834A5E" w:rsidRDefault="00A167B1" w:rsidP="00C51BFE">
            <w:pPr>
              <w:jc w:val="center"/>
            </w:pPr>
            <w:r>
              <w:t>Уровень рассинхронизации</w:t>
            </w:r>
          </w:p>
        </w:tc>
        <w:tc>
          <w:tcPr>
            <w:tcW w:w="1099" w:type="dxa"/>
            <w:vAlign w:val="center"/>
          </w:tcPr>
          <w:p w14:paraId="3BA7D47E" w14:textId="6177F35E" w:rsidR="00A167B1" w:rsidRPr="00834A5E" w:rsidRDefault="00A167B1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AVG</w:t>
            </w:r>
          </w:p>
        </w:tc>
        <w:tc>
          <w:tcPr>
            <w:tcW w:w="5528" w:type="dxa"/>
            <w:gridSpan w:val="5"/>
            <w:vAlign w:val="center"/>
          </w:tcPr>
          <w:p w14:paraId="08F31085" w14:textId="6526075B" w:rsidR="00A167B1" w:rsidRPr="00047DE0" w:rsidRDefault="00047DE0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0.066</w:t>
            </w:r>
          </w:p>
        </w:tc>
      </w:tr>
      <w:tr w:rsidR="00A167B1" w:rsidRPr="00834A5E" w14:paraId="4D833DCE" w14:textId="77777777" w:rsidTr="00414513">
        <w:tc>
          <w:tcPr>
            <w:tcW w:w="2718" w:type="dxa"/>
            <w:gridSpan w:val="2"/>
            <w:vAlign w:val="center"/>
          </w:tcPr>
          <w:p w14:paraId="17F3CC70" w14:textId="061EA65C" w:rsidR="00A167B1" w:rsidRPr="00834A5E" w:rsidRDefault="00A167B1" w:rsidP="00C51BFE">
            <w:pPr>
              <w:jc w:val="center"/>
            </w:pPr>
            <w:r>
              <w:t>Уровень граничного напряжения</w:t>
            </w:r>
          </w:p>
        </w:tc>
        <w:tc>
          <w:tcPr>
            <w:tcW w:w="1099" w:type="dxa"/>
            <w:vAlign w:val="center"/>
          </w:tcPr>
          <w:p w14:paraId="7EF6B408" w14:textId="75AFFA59" w:rsidR="00A167B1" w:rsidRPr="00834A5E" w:rsidRDefault="00A167B1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AVG</w:t>
            </w:r>
          </w:p>
        </w:tc>
        <w:tc>
          <w:tcPr>
            <w:tcW w:w="5528" w:type="dxa"/>
            <w:gridSpan w:val="5"/>
            <w:vAlign w:val="center"/>
          </w:tcPr>
          <w:p w14:paraId="4A8AE515" w14:textId="50CECA57" w:rsidR="00A167B1" w:rsidRPr="00047DE0" w:rsidRDefault="00047DE0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0.305</w:t>
            </w:r>
          </w:p>
        </w:tc>
      </w:tr>
      <w:tr w:rsidR="00C51BFE" w:rsidRPr="00834A5E" w14:paraId="01F06BE6" w14:textId="77777777" w:rsidTr="00834A5E">
        <w:tc>
          <w:tcPr>
            <w:tcW w:w="1531" w:type="dxa"/>
            <w:vMerge w:val="restart"/>
            <w:vAlign w:val="center"/>
          </w:tcPr>
          <w:p w14:paraId="3EE6E63F" w14:textId="7CC9ADF7" w:rsidR="00C51BFE" w:rsidRPr="00834A5E" w:rsidRDefault="00C51BFE" w:rsidP="00C51BFE">
            <w:pPr>
              <w:jc w:val="center"/>
            </w:pPr>
            <w:r>
              <w:t>Полоса пропускания реального канала связи</w:t>
            </w:r>
          </w:p>
        </w:tc>
        <w:tc>
          <w:tcPr>
            <w:tcW w:w="1187" w:type="dxa"/>
            <w:vMerge w:val="restart"/>
            <w:vAlign w:val="center"/>
          </w:tcPr>
          <w:p w14:paraId="3B1BD3A2" w14:textId="13F9F935" w:rsidR="00C51BFE" w:rsidRPr="00834A5E" w:rsidRDefault="00C51BFE" w:rsidP="00C51BFE">
            <w:pPr>
              <w:jc w:val="center"/>
            </w:pPr>
            <w:r>
              <w:t>Номера гармоник</w:t>
            </w:r>
          </w:p>
        </w:tc>
        <w:tc>
          <w:tcPr>
            <w:tcW w:w="1099" w:type="dxa"/>
            <w:vAlign w:val="center"/>
          </w:tcPr>
          <w:p w14:paraId="3592B20A" w14:textId="5421F8F8" w:rsidR="00C51BFE" w:rsidRPr="00834A5E" w:rsidRDefault="00C51BFE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1105" w:type="dxa"/>
            <w:vAlign w:val="center"/>
          </w:tcPr>
          <w:p w14:paraId="57C4E859" w14:textId="3F3D358B" w:rsidR="00C51BFE" w:rsidRPr="009B37C7" w:rsidRDefault="009B37C7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081" w:type="dxa"/>
            <w:vAlign w:val="center"/>
          </w:tcPr>
          <w:p w14:paraId="38127972" w14:textId="0E932851" w:rsidR="00C51BFE" w:rsidRPr="009B37C7" w:rsidRDefault="009B37C7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079" w:type="dxa"/>
            <w:vAlign w:val="center"/>
          </w:tcPr>
          <w:p w14:paraId="37C9DF75" w14:textId="4FA59F2A" w:rsidR="00C51BFE" w:rsidRPr="009B37C7" w:rsidRDefault="009B37C7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24" w:type="dxa"/>
            <w:vAlign w:val="center"/>
          </w:tcPr>
          <w:p w14:paraId="568E6B90" w14:textId="44356BA0" w:rsidR="00C51BFE" w:rsidRPr="009B37C7" w:rsidRDefault="009B37C7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39" w:type="dxa"/>
            <w:vAlign w:val="center"/>
          </w:tcPr>
          <w:p w14:paraId="30C147E8" w14:textId="198282CF" w:rsidR="00C51BFE" w:rsidRPr="009B37C7" w:rsidRDefault="009B37C7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51BFE" w:rsidRPr="00834A5E" w14:paraId="6F134DAA" w14:textId="77777777" w:rsidTr="00834A5E">
        <w:tc>
          <w:tcPr>
            <w:tcW w:w="1531" w:type="dxa"/>
            <w:vMerge/>
            <w:vAlign w:val="center"/>
          </w:tcPr>
          <w:p w14:paraId="7F67F725" w14:textId="77777777" w:rsidR="00C51BFE" w:rsidRPr="00834A5E" w:rsidRDefault="00C51BFE" w:rsidP="00C51BFE">
            <w:pPr>
              <w:jc w:val="center"/>
            </w:pPr>
          </w:p>
        </w:tc>
        <w:tc>
          <w:tcPr>
            <w:tcW w:w="1187" w:type="dxa"/>
            <w:vMerge/>
            <w:vAlign w:val="center"/>
          </w:tcPr>
          <w:p w14:paraId="5281472B" w14:textId="77777777" w:rsidR="00C51BFE" w:rsidRPr="00834A5E" w:rsidRDefault="00C51BFE" w:rsidP="00C51BFE">
            <w:pPr>
              <w:jc w:val="center"/>
            </w:pPr>
          </w:p>
        </w:tc>
        <w:tc>
          <w:tcPr>
            <w:tcW w:w="1099" w:type="dxa"/>
            <w:vAlign w:val="center"/>
          </w:tcPr>
          <w:p w14:paraId="44942FA3" w14:textId="7E9E744C" w:rsidR="00C51BFE" w:rsidRPr="00834A5E" w:rsidRDefault="00C51BFE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1105" w:type="dxa"/>
            <w:vAlign w:val="center"/>
          </w:tcPr>
          <w:p w14:paraId="03F45317" w14:textId="56DE18FC" w:rsidR="00C51BFE" w:rsidRPr="009B37C7" w:rsidRDefault="009B37C7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081" w:type="dxa"/>
            <w:vAlign w:val="center"/>
          </w:tcPr>
          <w:p w14:paraId="4F2448C9" w14:textId="71FD324C" w:rsidR="00C51BFE" w:rsidRPr="009B37C7" w:rsidRDefault="009B37C7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1079" w:type="dxa"/>
            <w:vAlign w:val="center"/>
          </w:tcPr>
          <w:p w14:paraId="3E092009" w14:textId="0C846F11" w:rsidR="00C51BFE" w:rsidRPr="00834A5E" w:rsidRDefault="009B37C7" w:rsidP="00C51BFE">
            <w:pPr>
              <w:jc w:val="center"/>
            </w:pPr>
            <w:r>
              <w:rPr>
                <w:lang w:val="en-US"/>
              </w:rPr>
              <w:t>52</w:t>
            </w:r>
          </w:p>
        </w:tc>
        <w:tc>
          <w:tcPr>
            <w:tcW w:w="1124" w:type="dxa"/>
            <w:vAlign w:val="center"/>
          </w:tcPr>
          <w:p w14:paraId="7F1ECB03" w14:textId="7E23301A" w:rsidR="00C51BFE" w:rsidRPr="009B37C7" w:rsidRDefault="009B37C7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1139" w:type="dxa"/>
            <w:vAlign w:val="center"/>
          </w:tcPr>
          <w:p w14:paraId="5B5F38CF" w14:textId="4B69DBCE" w:rsidR="00C51BFE" w:rsidRPr="00D65864" w:rsidRDefault="00D65864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</w:tr>
      <w:tr w:rsidR="00C51BFE" w:rsidRPr="00834A5E" w14:paraId="70107F0C" w14:textId="77777777" w:rsidTr="00834A5E">
        <w:tc>
          <w:tcPr>
            <w:tcW w:w="1531" w:type="dxa"/>
            <w:vMerge/>
            <w:vAlign w:val="center"/>
          </w:tcPr>
          <w:p w14:paraId="3A9B6780" w14:textId="77777777" w:rsidR="00C51BFE" w:rsidRPr="00834A5E" w:rsidRDefault="00C51BFE" w:rsidP="00C51BFE">
            <w:pPr>
              <w:jc w:val="center"/>
            </w:pPr>
          </w:p>
        </w:tc>
        <w:tc>
          <w:tcPr>
            <w:tcW w:w="1187" w:type="dxa"/>
            <w:vMerge w:val="restart"/>
            <w:vAlign w:val="center"/>
          </w:tcPr>
          <w:p w14:paraId="76DE72BD" w14:textId="16CB8626" w:rsidR="00C51BFE" w:rsidRPr="00834A5E" w:rsidRDefault="00C51BFE" w:rsidP="00C51BFE">
            <w:pPr>
              <w:jc w:val="center"/>
            </w:pPr>
            <w:r>
              <w:t>Частоты</w:t>
            </w:r>
          </w:p>
        </w:tc>
        <w:tc>
          <w:tcPr>
            <w:tcW w:w="1099" w:type="dxa"/>
            <w:vAlign w:val="center"/>
          </w:tcPr>
          <w:p w14:paraId="4EE4A350" w14:textId="1BB98ED5" w:rsidR="00C51BFE" w:rsidRPr="00834A5E" w:rsidRDefault="00C51BFE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1105" w:type="dxa"/>
            <w:vAlign w:val="center"/>
          </w:tcPr>
          <w:p w14:paraId="345A080F" w14:textId="735F4133" w:rsidR="00C51BFE" w:rsidRPr="009B37C7" w:rsidRDefault="009B37C7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1081" w:type="dxa"/>
            <w:vAlign w:val="center"/>
          </w:tcPr>
          <w:p w14:paraId="7CF3F2AD" w14:textId="0C6F82D3" w:rsidR="00C51BFE" w:rsidRPr="009B37C7" w:rsidRDefault="009B37C7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1.9</w:t>
            </w:r>
          </w:p>
        </w:tc>
        <w:tc>
          <w:tcPr>
            <w:tcW w:w="1079" w:type="dxa"/>
            <w:vAlign w:val="center"/>
          </w:tcPr>
          <w:p w14:paraId="35B1BEC6" w14:textId="1968E2BA" w:rsidR="00C51BFE" w:rsidRPr="009B37C7" w:rsidRDefault="009B37C7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24" w:type="dxa"/>
            <w:vAlign w:val="center"/>
          </w:tcPr>
          <w:p w14:paraId="7EF0895E" w14:textId="73057D50" w:rsidR="00C51BFE" w:rsidRPr="009B37C7" w:rsidRDefault="009B37C7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1139" w:type="dxa"/>
            <w:vAlign w:val="center"/>
          </w:tcPr>
          <w:p w14:paraId="6CD2DA60" w14:textId="3EE0FA9E" w:rsidR="00C51BFE" w:rsidRPr="009B37C7" w:rsidRDefault="009B37C7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51BFE" w:rsidRPr="00834A5E" w14:paraId="253A75A2" w14:textId="77777777" w:rsidTr="00834A5E">
        <w:tc>
          <w:tcPr>
            <w:tcW w:w="1531" w:type="dxa"/>
            <w:vMerge/>
            <w:vAlign w:val="center"/>
          </w:tcPr>
          <w:p w14:paraId="43E6D809" w14:textId="77777777" w:rsidR="00C51BFE" w:rsidRPr="00834A5E" w:rsidRDefault="00C51BFE" w:rsidP="00C51BFE">
            <w:pPr>
              <w:jc w:val="center"/>
            </w:pPr>
          </w:p>
        </w:tc>
        <w:tc>
          <w:tcPr>
            <w:tcW w:w="1187" w:type="dxa"/>
            <w:vMerge/>
            <w:vAlign w:val="center"/>
          </w:tcPr>
          <w:p w14:paraId="09FAA1AC" w14:textId="77777777" w:rsidR="00C51BFE" w:rsidRPr="00834A5E" w:rsidRDefault="00C51BFE" w:rsidP="00C51BFE">
            <w:pPr>
              <w:jc w:val="center"/>
            </w:pPr>
          </w:p>
        </w:tc>
        <w:tc>
          <w:tcPr>
            <w:tcW w:w="1099" w:type="dxa"/>
            <w:vAlign w:val="center"/>
          </w:tcPr>
          <w:p w14:paraId="6F18F323" w14:textId="163A21E4" w:rsidR="00C51BFE" w:rsidRPr="00834A5E" w:rsidRDefault="00C51BFE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1105" w:type="dxa"/>
            <w:vAlign w:val="center"/>
          </w:tcPr>
          <w:p w14:paraId="2B3473A3" w14:textId="0CA12F9D" w:rsidR="00C51BFE" w:rsidRPr="009B37C7" w:rsidRDefault="009B37C7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5.0</w:t>
            </w:r>
          </w:p>
        </w:tc>
        <w:tc>
          <w:tcPr>
            <w:tcW w:w="1081" w:type="dxa"/>
            <w:vAlign w:val="center"/>
          </w:tcPr>
          <w:p w14:paraId="1644F9AD" w14:textId="41AE20A2" w:rsidR="00C51BFE" w:rsidRPr="009B37C7" w:rsidRDefault="009B37C7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8.8</w:t>
            </w:r>
          </w:p>
        </w:tc>
        <w:tc>
          <w:tcPr>
            <w:tcW w:w="1079" w:type="dxa"/>
            <w:vAlign w:val="center"/>
          </w:tcPr>
          <w:p w14:paraId="6F2B23EF" w14:textId="5291DB31" w:rsidR="00C51BFE" w:rsidRPr="009B37C7" w:rsidRDefault="009B37C7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4.1</w:t>
            </w:r>
          </w:p>
        </w:tc>
        <w:tc>
          <w:tcPr>
            <w:tcW w:w="1124" w:type="dxa"/>
            <w:vAlign w:val="center"/>
          </w:tcPr>
          <w:p w14:paraId="650E699B" w14:textId="2C47B6A9" w:rsidR="00C51BFE" w:rsidRPr="009B37C7" w:rsidRDefault="009B37C7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4.9</w:t>
            </w:r>
          </w:p>
        </w:tc>
        <w:tc>
          <w:tcPr>
            <w:tcW w:w="1139" w:type="dxa"/>
            <w:vAlign w:val="center"/>
          </w:tcPr>
          <w:p w14:paraId="74F63ACB" w14:textId="4C595679" w:rsidR="00C51BFE" w:rsidRPr="009B37C7" w:rsidRDefault="009B37C7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4.4</w:t>
            </w:r>
          </w:p>
        </w:tc>
      </w:tr>
      <w:tr w:rsidR="00C51BFE" w:rsidRPr="00834A5E" w14:paraId="04D97390" w14:textId="77777777" w:rsidTr="003D1433">
        <w:tc>
          <w:tcPr>
            <w:tcW w:w="3817" w:type="dxa"/>
            <w:gridSpan w:val="3"/>
            <w:vAlign w:val="center"/>
          </w:tcPr>
          <w:p w14:paraId="07E9C2D8" w14:textId="4A5FEE14" w:rsidR="00C51BFE" w:rsidRPr="00834A5E" w:rsidRDefault="00C51BFE" w:rsidP="00C51BFE">
            <w:pPr>
              <w:jc w:val="center"/>
            </w:pPr>
            <w:r>
              <w:t>Требуемая полоса пропускания реального канала связи</w:t>
            </w:r>
          </w:p>
        </w:tc>
        <w:tc>
          <w:tcPr>
            <w:tcW w:w="1105" w:type="dxa"/>
            <w:vAlign w:val="center"/>
          </w:tcPr>
          <w:p w14:paraId="2DE48521" w14:textId="1D7AC159" w:rsidR="00C51BFE" w:rsidRPr="009B37C7" w:rsidRDefault="009B37C7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18-64</w:t>
            </w:r>
          </w:p>
        </w:tc>
        <w:tc>
          <w:tcPr>
            <w:tcW w:w="1081" w:type="dxa"/>
            <w:vAlign w:val="center"/>
          </w:tcPr>
          <w:p w14:paraId="32D4005B" w14:textId="661F809F" w:rsidR="00C51BFE" w:rsidRPr="009B37C7" w:rsidRDefault="009B37C7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24-112</w:t>
            </w:r>
          </w:p>
        </w:tc>
        <w:tc>
          <w:tcPr>
            <w:tcW w:w="1079" w:type="dxa"/>
            <w:vAlign w:val="center"/>
          </w:tcPr>
          <w:p w14:paraId="0A1E73D6" w14:textId="270733B9" w:rsidR="00C51BFE" w:rsidRPr="009B37C7" w:rsidRDefault="009B37C7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8-52</w:t>
            </w:r>
          </w:p>
        </w:tc>
        <w:tc>
          <w:tcPr>
            <w:tcW w:w="1124" w:type="dxa"/>
            <w:vAlign w:val="center"/>
          </w:tcPr>
          <w:p w14:paraId="4D4E84E0" w14:textId="1103FFBF" w:rsidR="00C51BFE" w:rsidRPr="009B37C7" w:rsidRDefault="009B37C7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12-78</w:t>
            </w:r>
          </w:p>
        </w:tc>
        <w:tc>
          <w:tcPr>
            <w:tcW w:w="1139" w:type="dxa"/>
            <w:vAlign w:val="center"/>
          </w:tcPr>
          <w:p w14:paraId="584C5EB0" w14:textId="0D451273" w:rsidR="00C51BFE" w:rsidRPr="009B37C7" w:rsidRDefault="009B37C7" w:rsidP="00C51B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0-56</w:t>
            </w:r>
          </w:p>
        </w:tc>
      </w:tr>
    </w:tbl>
    <w:p w14:paraId="2BC5D0D4" w14:textId="77777777" w:rsidR="009B37C7" w:rsidRDefault="009B37C7" w:rsidP="009B37C7">
      <w:pPr>
        <w:rPr>
          <w:lang w:val="en-US"/>
        </w:rPr>
      </w:pPr>
    </w:p>
    <w:p w14:paraId="79D7AF83" w14:textId="66EDE4ED" w:rsidR="009B37C7" w:rsidRDefault="009B37C7" w:rsidP="009F7FE8">
      <w:pPr>
        <w:pStyle w:val="2"/>
      </w:pPr>
      <w:r>
        <w:t>Анализ</w:t>
      </w:r>
    </w:p>
    <w:p w14:paraId="468E0BCD" w14:textId="5604CC76" w:rsidR="009B37C7" w:rsidRDefault="009B37C7" w:rsidP="009B37C7">
      <w:pPr>
        <w:pStyle w:val="a3"/>
        <w:numPr>
          <w:ilvl w:val="0"/>
          <w:numId w:val="9"/>
        </w:numPr>
      </w:pPr>
      <w:r w:rsidRPr="009B37C7">
        <w:rPr>
          <w:lang w:val="en-US"/>
        </w:rPr>
        <w:t>M</w:t>
      </w:r>
      <w:r w:rsidRPr="009B37C7">
        <w:t>2</w:t>
      </w:r>
      <w:r>
        <w:t xml:space="preserve">: </w:t>
      </w:r>
      <w:r>
        <w:t>за счет того, что мы определяем, какой бит закодирован в</w:t>
      </w:r>
      <w:r>
        <w:t xml:space="preserve"> </w:t>
      </w:r>
      <w:r>
        <w:t>середине битового</w:t>
      </w:r>
      <w:r>
        <w:t xml:space="preserve"> </w:t>
      </w:r>
      <w:r>
        <w:t>интервала, при любом граничном напряжении шум в</w:t>
      </w:r>
      <w:r>
        <w:t xml:space="preserve"> </w:t>
      </w:r>
      <w:r>
        <w:t>канале не будет восприниматься как информативный сигнал, поэтому, при</w:t>
      </w:r>
      <w:r>
        <w:t xml:space="preserve"> </w:t>
      </w:r>
      <w:r>
        <w:t>максимальном граничном напряжении у нас все хорошо и ошибок нет. Но,</w:t>
      </w:r>
      <w:r>
        <w:t xml:space="preserve"> </w:t>
      </w:r>
      <w:r>
        <w:t>все же уровень шума, который мы способны вытерпеть без искажения не</w:t>
      </w:r>
      <w:r>
        <w:t xml:space="preserve"> </w:t>
      </w:r>
      <w:r>
        <w:t>такой уж и высокий (</w:t>
      </w:r>
      <w:r>
        <w:t>близится к 0)</w:t>
      </w:r>
      <w:r>
        <w:t>, да и уровень рассинхронизации</w:t>
      </w:r>
      <w:r>
        <w:t xml:space="preserve"> </w:t>
      </w:r>
      <w:r>
        <w:t xml:space="preserve">удручает, ведь, казалось бы, M2 </w:t>
      </w:r>
      <w:proofErr w:type="spellStart"/>
      <w:r>
        <w:t>самосинхронизируемый</w:t>
      </w:r>
      <w:proofErr w:type="spellEnd"/>
      <w:r>
        <w:t xml:space="preserve"> метод. Зато при</w:t>
      </w:r>
      <w:r>
        <w:t xml:space="preserve"> </w:t>
      </w:r>
      <w:r>
        <w:t>этом имеет минимальную полосу пропускания среди своих конкурентов.</w:t>
      </w:r>
    </w:p>
    <w:p w14:paraId="46A15BFC" w14:textId="4896C052" w:rsidR="009B37C7" w:rsidRDefault="009F7FE8" w:rsidP="009B37C7">
      <w:pPr>
        <w:pStyle w:val="a3"/>
        <w:numPr>
          <w:ilvl w:val="0"/>
          <w:numId w:val="9"/>
        </w:numPr>
      </w:pPr>
      <w:proofErr w:type="spellStart"/>
      <w:r>
        <w:rPr>
          <w:lang w:val="en-US"/>
        </w:rPr>
        <w:t>Scramb</w:t>
      </w:r>
      <w:proofErr w:type="spellEnd"/>
      <w:r>
        <w:t>: показал себя не лучшим образом. Ошибки исключаются только при минимальных значениях уровней шума, граничного напряжения и рассинхронизации</w:t>
      </w:r>
    </w:p>
    <w:p w14:paraId="38226E55" w14:textId="77927061" w:rsidR="009F7FE8" w:rsidRDefault="009F7FE8" w:rsidP="009B37C7">
      <w:pPr>
        <w:pStyle w:val="a3"/>
        <w:numPr>
          <w:ilvl w:val="0"/>
          <w:numId w:val="9"/>
        </w:numPr>
      </w:pPr>
      <w:r>
        <w:rPr>
          <w:lang w:val="en-US"/>
        </w:rPr>
        <w:t>NRZ</w:t>
      </w:r>
      <w:r>
        <w:t xml:space="preserve">: также как и </w:t>
      </w:r>
      <w:proofErr w:type="spellStart"/>
      <w:r>
        <w:rPr>
          <w:lang w:val="en-US"/>
        </w:rPr>
        <w:t>Scramb</w:t>
      </w:r>
      <w:proofErr w:type="spellEnd"/>
      <w:r>
        <w:t xml:space="preserve"> плохо выдерживает шум, изменение напряжения и рассинхронизацию, но зато имеет довольно большую полосу пропускания</w:t>
      </w:r>
    </w:p>
    <w:p w14:paraId="1A2409F5" w14:textId="0D12644A" w:rsidR="009F7FE8" w:rsidRPr="009F7FE8" w:rsidRDefault="009F7FE8" w:rsidP="009B37C7">
      <w:pPr>
        <w:pStyle w:val="a3"/>
        <w:numPr>
          <w:ilvl w:val="0"/>
          <w:numId w:val="9"/>
        </w:numPr>
      </w:pPr>
      <w:r>
        <w:rPr>
          <w:lang w:val="en-US"/>
        </w:rPr>
        <w:t>RZ</w:t>
      </w:r>
      <w:r w:rsidRPr="009F7FE8">
        <w:t xml:space="preserve">: </w:t>
      </w:r>
      <w:r>
        <w:t xml:space="preserve">показал, что он лучше справляется с рассинхронизацией, чем </w:t>
      </w:r>
      <w:r>
        <w:rPr>
          <w:lang w:val="en-US"/>
        </w:rPr>
        <w:t>NRZ</w:t>
      </w:r>
    </w:p>
    <w:p w14:paraId="5966C987" w14:textId="2973539C" w:rsidR="009F7FE8" w:rsidRDefault="009F7FE8" w:rsidP="009B37C7">
      <w:pPr>
        <w:pStyle w:val="a3"/>
        <w:numPr>
          <w:ilvl w:val="0"/>
          <w:numId w:val="9"/>
        </w:numPr>
      </w:pPr>
      <w:r w:rsidRPr="009F7FE8">
        <w:t>4</w:t>
      </w:r>
      <w:r>
        <w:rPr>
          <w:lang w:val="en-US"/>
        </w:rPr>
        <w:t>B</w:t>
      </w:r>
      <w:r w:rsidRPr="009F7FE8">
        <w:t>/5</w:t>
      </w:r>
      <w:r>
        <w:rPr>
          <w:lang w:val="en-US"/>
        </w:rPr>
        <w:t>B</w:t>
      </w:r>
      <w:r w:rsidRPr="009F7FE8">
        <w:t xml:space="preserve">: </w:t>
      </w:r>
      <w:r>
        <w:t>нормально справляется с увеличением граничного напряжения, но очень плохо справляется с ошибками и шумом</w:t>
      </w:r>
      <w:r>
        <w:br w:type="page"/>
      </w:r>
    </w:p>
    <w:p w14:paraId="485B57EB" w14:textId="0E5BB3D1" w:rsidR="009F7FE8" w:rsidRDefault="009F7FE8" w:rsidP="009F7FE8">
      <w:pPr>
        <w:pStyle w:val="1"/>
      </w:pPr>
      <w:r>
        <w:lastRenderedPageBreak/>
        <w:t>Вывод</w:t>
      </w:r>
    </w:p>
    <w:p w14:paraId="3B569F3F" w14:textId="77777777" w:rsidR="009F7FE8" w:rsidRDefault="009F7FE8" w:rsidP="009F7FE8"/>
    <w:p w14:paraId="6CF3E69E" w14:textId="5CCE9A3B" w:rsidR="009F7FE8" w:rsidRPr="009F7FE8" w:rsidRDefault="009F7FE8" w:rsidP="009F7FE8">
      <w:r>
        <w:t>В ходе выполнения лабораторной работы было проведено исследование влияния свойств канала связи на качество передачи сигналов при использовании различных методов физического и логического кодирования.</w:t>
      </w:r>
      <w:r>
        <w:br/>
        <w:t>На основе результатов проведенного исследования мы сравнили методы кодирования, Анализ результатов позволил выявить их преимущества и недостатки в различных условиях каналов связи.</w:t>
      </w:r>
      <w:r>
        <w:br/>
        <w:t>Проведенное исследование позволило получить практические рекомендации по выбору оптимального метода кодирования для передачи данных в цифровых сетях с различными видами помех, учитывая требования к качеству передачи данных.</w:t>
      </w:r>
    </w:p>
    <w:sectPr w:rsidR="009F7FE8" w:rsidRPr="009F7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A7C5D"/>
    <w:multiLevelType w:val="hybridMultilevel"/>
    <w:tmpl w:val="7DB62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63905"/>
    <w:multiLevelType w:val="hybridMultilevel"/>
    <w:tmpl w:val="1F86C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93DD1"/>
    <w:multiLevelType w:val="hybridMultilevel"/>
    <w:tmpl w:val="3CF27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C3C9C"/>
    <w:multiLevelType w:val="hybridMultilevel"/>
    <w:tmpl w:val="1ED419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140CD"/>
    <w:multiLevelType w:val="hybridMultilevel"/>
    <w:tmpl w:val="22209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667195"/>
    <w:multiLevelType w:val="hybridMultilevel"/>
    <w:tmpl w:val="179E70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43163A"/>
    <w:multiLevelType w:val="hybridMultilevel"/>
    <w:tmpl w:val="5A6A2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6F778F"/>
    <w:multiLevelType w:val="hybridMultilevel"/>
    <w:tmpl w:val="CCBAA8A8"/>
    <w:lvl w:ilvl="0" w:tplc="04190001">
      <w:start w:val="1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850D71"/>
    <w:multiLevelType w:val="hybridMultilevel"/>
    <w:tmpl w:val="2C52A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68464">
    <w:abstractNumId w:val="4"/>
  </w:num>
  <w:num w:numId="2" w16cid:durableId="676008567">
    <w:abstractNumId w:val="2"/>
  </w:num>
  <w:num w:numId="3" w16cid:durableId="51664214">
    <w:abstractNumId w:val="1"/>
  </w:num>
  <w:num w:numId="4" w16cid:durableId="577128787">
    <w:abstractNumId w:val="6"/>
  </w:num>
  <w:num w:numId="5" w16cid:durableId="1086729956">
    <w:abstractNumId w:val="5"/>
  </w:num>
  <w:num w:numId="6" w16cid:durableId="1802065907">
    <w:abstractNumId w:val="0"/>
  </w:num>
  <w:num w:numId="7" w16cid:durableId="1923491862">
    <w:abstractNumId w:val="8"/>
  </w:num>
  <w:num w:numId="8" w16cid:durableId="1299216765">
    <w:abstractNumId w:val="3"/>
  </w:num>
  <w:num w:numId="9" w16cid:durableId="6904940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70A"/>
    <w:rsid w:val="00030EA2"/>
    <w:rsid w:val="000404FA"/>
    <w:rsid w:val="00047DE0"/>
    <w:rsid w:val="00064AE0"/>
    <w:rsid w:val="0018438E"/>
    <w:rsid w:val="0032670A"/>
    <w:rsid w:val="003B149D"/>
    <w:rsid w:val="00407117"/>
    <w:rsid w:val="00560467"/>
    <w:rsid w:val="00636100"/>
    <w:rsid w:val="006D56DB"/>
    <w:rsid w:val="00834A5E"/>
    <w:rsid w:val="008C35A7"/>
    <w:rsid w:val="009B37C7"/>
    <w:rsid w:val="009F7FE8"/>
    <w:rsid w:val="00A167B1"/>
    <w:rsid w:val="00B27B0A"/>
    <w:rsid w:val="00B4005D"/>
    <w:rsid w:val="00C51BFE"/>
    <w:rsid w:val="00D65864"/>
    <w:rsid w:val="00D9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AE6E9B"/>
  <w15:chartTrackingRefBased/>
  <w15:docId w15:val="{25E07AB4-B114-7D49-AF49-FB27ED2E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ля реферата по КФС"/>
    <w:qFormat/>
    <w:rsid w:val="0032670A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C35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37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610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C35A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table" w:styleId="a4">
    <w:name w:val="Table Grid"/>
    <w:basedOn w:val="a1"/>
    <w:uiPriority w:val="39"/>
    <w:rsid w:val="00834A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9B37C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4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Соловьев Артемий Александрович</dc:creator>
  <cp:keywords/>
  <dc:description/>
  <cp:lastModifiedBy>Соловьев Артемий Александрович</cp:lastModifiedBy>
  <cp:revision>2</cp:revision>
  <cp:lastPrinted>2023-06-02T10:06:00Z</cp:lastPrinted>
  <dcterms:created xsi:type="dcterms:W3CDTF">2024-04-01T10:55:00Z</dcterms:created>
  <dcterms:modified xsi:type="dcterms:W3CDTF">2024-04-01T10:55:00Z</dcterms:modified>
</cp:coreProperties>
</file>