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5D19D" w14:textId="77777777" w:rsidR="008C35A7" w:rsidRPr="003918F9" w:rsidRDefault="008C35A7" w:rsidP="008C35A7">
      <w:pPr>
        <w:jc w:val="center"/>
        <w:rPr>
          <w:b/>
          <w:sz w:val="16"/>
          <w:szCs w:val="16"/>
        </w:rPr>
      </w:pPr>
      <w:r w:rsidRPr="003918F9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072E2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 w:rsidRPr="003918F9">
        <w:rPr>
          <w:b/>
          <w:color w:val="000000"/>
        </w:rPr>
        <w:br/>
        <w:t>МЕХАНИКИ И ОПТИКИ»</w:t>
      </w:r>
    </w:p>
    <w:p w14:paraId="6D8372C0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i/>
          <w:noProof/>
          <w:color w:val="FF0000"/>
          <w14:ligatures w14:val="standardContextual"/>
        </w:rPr>
        <w:t xml:space="preserve"> </w:t>
      </w:r>
      <w:r w:rsidRPr="003918F9"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233B0AA0" wp14:editId="2B1351DA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9FF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3EB03B3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Факультет Программной Инженерии и Компьютерной Техники</w:t>
      </w:r>
    </w:p>
    <w:p w14:paraId="09DC257E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5D96FFF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4E621CA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BAAF650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38B809D2" w14:textId="77777777" w:rsidR="008C35A7" w:rsidRPr="003918F9" w:rsidRDefault="008C35A7" w:rsidP="008C35A7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075D7DF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Дисциплина:</w:t>
      </w:r>
    </w:p>
    <w:p w14:paraId="28B5CA1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«</w:t>
      </w:r>
      <w:r w:rsidRPr="003918F9">
        <w:rPr>
          <w:b/>
          <w:i/>
          <w:color w:val="000000" w:themeColor="text1"/>
        </w:rPr>
        <w:t>Компьютерные сети</w:t>
      </w:r>
      <w:r w:rsidRPr="003918F9">
        <w:rPr>
          <w:b/>
          <w:color w:val="000000"/>
        </w:rPr>
        <w:t>»</w:t>
      </w:r>
    </w:p>
    <w:p w14:paraId="61179785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611CB31D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5104BA9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7D3349FD" w14:textId="5CB72D49" w:rsidR="008C35A7" w:rsidRPr="00934C3A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ОТЧЕТ ПО </w:t>
      </w:r>
      <w:r w:rsidR="00934C3A">
        <w:rPr>
          <w:b/>
          <w:color w:val="000000"/>
        </w:rPr>
        <w:t>ЛАБОРАТОРНОЙ РАБОТЕ №</w:t>
      </w:r>
      <w:r w:rsidR="00A11923">
        <w:rPr>
          <w:b/>
          <w:color w:val="000000"/>
        </w:rPr>
        <w:t>1</w:t>
      </w:r>
    </w:p>
    <w:p w14:paraId="2B2DCC07" w14:textId="77777777" w:rsidR="008C35A7" w:rsidRDefault="008C35A7" w:rsidP="008C35A7">
      <w:pPr>
        <w:jc w:val="center"/>
        <w:rPr>
          <w:b/>
          <w:color w:val="000000"/>
        </w:rPr>
      </w:pPr>
    </w:p>
    <w:p w14:paraId="607BB061" w14:textId="77777777" w:rsidR="00934C3A" w:rsidRPr="003918F9" w:rsidRDefault="00934C3A" w:rsidP="008C35A7">
      <w:pPr>
        <w:jc w:val="center"/>
        <w:rPr>
          <w:b/>
          <w:i/>
          <w:color w:val="FF0000"/>
        </w:rPr>
      </w:pPr>
    </w:p>
    <w:p w14:paraId="16F8EBFB" w14:textId="77777777" w:rsidR="008C35A7" w:rsidRPr="003918F9" w:rsidRDefault="008C35A7" w:rsidP="008C35A7">
      <w:pPr>
        <w:jc w:val="center"/>
        <w:rPr>
          <w:b/>
          <w:i/>
          <w:color w:val="000000" w:themeColor="text1"/>
        </w:rPr>
      </w:pPr>
    </w:p>
    <w:p w14:paraId="6681C1F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1AFA1883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78B2AE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0F9236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70CEFCB4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Выполнил:</w:t>
      </w:r>
    </w:p>
    <w:p w14:paraId="4FC175A2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t>Студент гр. P3</w:t>
      </w:r>
      <w:r>
        <w:t>3</w:t>
      </w:r>
      <w:r w:rsidRPr="003918F9">
        <w:t>151</w:t>
      </w:r>
      <w:r w:rsidRPr="003918F9">
        <w:rPr>
          <w:i/>
          <w:color w:val="FF0000"/>
        </w:rPr>
        <w:br/>
      </w:r>
      <w:r w:rsidRPr="003918F9">
        <w:rPr>
          <w:i/>
          <w:color w:val="000000" w:themeColor="text1"/>
        </w:rPr>
        <w:t>Соловьев Артемий Александрович</w:t>
      </w:r>
    </w:p>
    <w:p w14:paraId="4BCAB0FA" w14:textId="77777777" w:rsidR="008C35A7" w:rsidRPr="003918F9" w:rsidRDefault="008C35A7" w:rsidP="008C35A7">
      <w:pPr>
        <w:jc w:val="right"/>
      </w:pPr>
    </w:p>
    <w:p w14:paraId="39F43A97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Проверил:</w:t>
      </w:r>
    </w:p>
    <w:p w14:paraId="69788F8A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rPr>
          <w:i/>
          <w:color w:val="000000" w:themeColor="text1"/>
        </w:rPr>
        <w:t>Тропченко Андрей Александрович</w:t>
      </w:r>
    </w:p>
    <w:p w14:paraId="5127956C" w14:textId="77777777" w:rsidR="008C35A7" w:rsidRPr="003918F9" w:rsidRDefault="008C35A7" w:rsidP="008C35A7">
      <w:pPr>
        <w:rPr>
          <w:i/>
          <w:color w:val="FF0000"/>
        </w:rPr>
      </w:pPr>
    </w:p>
    <w:p w14:paraId="769C2679" w14:textId="77777777" w:rsidR="008C35A7" w:rsidRPr="003918F9" w:rsidRDefault="008C35A7" w:rsidP="008C35A7">
      <w:pPr>
        <w:rPr>
          <w:i/>
          <w:color w:val="FF0000"/>
        </w:rPr>
      </w:pPr>
    </w:p>
    <w:p w14:paraId="5F7CF2C8" w14:textId="77777777" w:rsidR="008C35A7" w:rsidRPr="003918F9" w:rsidRDefault="008C35A7" w:rsidP="008C35A7">
      <w:pPr>
        <w:rPr>
          <w:i/>
          <w:color w:val="FF0000"/>
        </w:rPr>
      </w:pPr>
    </w:p>
    <w:p w14:paraId="577AC20A" w14:textId="77777777" w:rsidR="008C35A7" w:rsidRPr="003918F9" w:rsidRDefault="008C35A7" w:rsidP="008C35A7">
      <w:pPr>
        <w:rPr>
          <w:i/>
          <w:color w:val="FF0000"/>
        </w:rPr>
      </w:pPr>
    </w:p>
    <w:p w14:paraId="1B72DC3E" w14:textId="77777777" w:rsidR="008C35A7" w:rsidRPr="003918F9" w:rsidRDefault="008C35A7" w:rsidP="008C35A7">
      <w:pPr>
        <w:rPr>
          <w:i/>
          <w:color w:val="FF0000"/>
        </w:rPr>
      </w:pPr>
    </w:p>
    <w:p w14:paraId="2077EB80" w14:textId="77777777" w:rsidR="008C35A7" w:rsidRPr="003918F9" w:rsidRDefault="008C35A7" w:rsidP="008C35A7">
      <w:pPr>
        <w:rPr>
          <w:i/>
          <w:color w:val="FF0000"/>
        </w:rPr>
      </w:pPr>
    </w:p>
    <w:p w14:paraId="33925116" w14:textId="77777777" w:rsidR="008C35A7" w:rsidRPr="003918F9" w:rsidRDefault="008C35A7" w:rsidP="008C35A7">
      <w:pPr>
        <w:rPr>
          <w:i/>
          <w:color w:val="FF0000"/>
        </w:rPr>
      </w:pPr>
    </w:p>
    <w:p w14:paraId="0F3D8CB1" w14:textId="77777777" w:rsidR="008C35A7" w:rsidRPr="003918F9" w:rsidRDefault="008C35A7" w:rsidP="008C35A7">
      <w:pPr>
        <w:rPr>
          <w:i/>
          <w:color w:val="FF0000"/>
        </w:rPr>
      </w:pPr>
    </w:p>
    <w:p w14:paraId="474B11A8" w14:textId="77777777" w:rsidR="008C35A7" w:rsidRPr="003918F9" w:rsidRDefault="008C35A7" w:rsidP="008C35A7">
      <w:pPr>
        <w:rPr>
          <w:i/>
          <w:color w:val="FF0000"/>
        </w:rPr>
      </w:pPr>
    </w:p>
    <w:p w14:paraId="25F12C14" w14:textId="77777777" w:rsidR="008C35A7" w:rsidRPr="003918F9" w:rsidRDefault="008C35A7" w:rsidP="008C35A7">
      <w:pPr>
        <w:rPr>
          <w:i/>
          <w:color w:val="FF0000"/>
        </w:rPr>
      </w:pPr>
    </w:p>
    <w:p w14:paraId="3034D122" w14:textId="77777777" w:rsidR="008C35A7" w:rsidRPr="003918F9" w:rsidRDefault="008C35A7" w:rsidP="008C35A7">
      <w:pPr>
        <w:rPr>
          <w:i/>
          <w:color w:val="FF0000"/>
        </w:rPr>
      </w:pPr>
    </w:p>
    <w:p w14:paraId="7547E555" w14:textId="77777777" w:rsidR="008C35A7" w:rsidRPr="003918F9" w:rsidRDefault="008C35A7" w:rsidP="008C35A7">
      <w:pPr>
        <w:rPr>
          <w:i/>
          <w:color w:val="FF0000"/>
        </w:rPr>
      </w:pPr>
    </w:p>
    <w:p w14:paraId="6235E1DE" w14:textId="77777777" w:rsidR="008C35A7" w:rsidRPr="003918F9" w:rsidRDefault="008C35A7" w:rsidP="008C35A7">
      <w:pPr>
        <w:rPr>
          <w:i/>
          <w:color w:val="FF0000"/>
        </w:rPr>
      </w:pPr>
    </w:p>
    <w:p w14:paraId="4826E261" w14:textId="77777777" w:rsidR="008C35A7" w:rsidRPr="003918F9" w:rsidRDefault="008C35A7" w:rsidP="008C35A7">
      <w:pPr>
        <w:rPr>
          <w:i/>
          <w:color w:val="FF0000"/>
        </w:rPr>
      </w:pPr>
    </w:p>
    <w:p w14:paraId="16C79030" w14:textId="77777777" w:rsidR="008C35A7" w:rsidRPr="003918F9" w:rsidRDefault="008C35A7" w:rsidP="008C35A7">
      <w:pPr>
        <w:rPr>
          <w:i/>
          <w:color w:val="FF0000"/>
        </w:rPr>
      </w:pPr>
    </w:p>
    <w:p w14:paraId="00F338F7" w14:textId="77777777" w:rsidR="008C35A7" w:rsidRPr="003918F9" w:rsidRDefault="008C35A7" w:rsidP="008C35A7">
      <w:pPr>
        <w:rPr>
          <w:i/>
          <w:color w:val="FF0000"/>
        </w:rPr>
      </w:pPr>
    </w:p>
    <w:p w14:paraId="0DDCFFB3" w14:textId="77777777" w:rsidR="008C35A7" w:rsidRPr="003918F9" w:rsidRDefault="008C35A7" w:rsidP="008C35A7">
      <w:pPr>
        <w:jc w:val="center"/>
      </w:pPr>
      <w:r w:rsidRPr="003918F9">
        <w:t>Санкт-Петербург</w:t>
      </w:r>
    </w:p>
    <w:p w14:paraId="724A30B2" w14:textId="77777777" w:rsidR="008C35A7" w:rsidRPr="003918F9" w:rsidRDefault="008C35A7" w:rsidP="008C35A7">
      <w:pPr>
        <w:jc w:val="center"/>
      </w:pPr>
      <w:r w:rsidRPr="003918F9">
        <w:t>2024г.</w:t>
      </w:r>
    </w:p>
    <w:p w14:paraId="63D78147" w14:textId="5233840F" w:rsidR="00030EA2" w:rsidRDefault="008C35A7" w:rsidP="008C35A7">
      <w:pPr>
        <w:pStyle w:val="1"/>
      </w:pPr>
      <w:r>
        <w:lastRenderedPageBreak/>
        <w:t>Цель работы</w:t>
      </w:r>
    </w:p>
    <w:p w14:paraId="6CF3E69E" w14:textId="59469E7E" w:rsidR="009F7FE8" w:rsidRDefault="00934C3A" w:rsidP="009F7FE8">
      <w:r>
        <w:t xml:space="preserve">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TCP/IP, с использованием программы моделирования компьютерных сетей </w:t>
      </w:r>
      <w:proofErr w:type="spellStart"/>
      <w:r>
        <w:t>NetEmul</w:t>
      </w:r>
      <w:proofErr w:type="spellEnd"/>
      <w:r>
        <w:t>.</w:t>
      </w:r>
    </w:p>
    <w:p w14:paraId="4AF239C6" w14:textId="77777777" w:rsidR="00934C3A" w:rsidRDefault="00934C3A" w:rsidP="009F7FE8"/>
    <w:p w14:paraId="49018D12" w14:textId="220DE6AC" w:rsidR="00934C3A" w:rsidRDefault="00934C3A" w:rsidP="00FE7EE1">
      <w:pPr>
        <w:pStyle w:val="1"/>
      </w:pPr>
      <w:r>
        <w:t xml:space="preserve">Вариант </w:t>
      </w:r>
    </w:p>
    <w:p w14:paraId="4AAAB994" w14:textId="77777777" w:rsidR="00934C3A" w:rsidRDefault="00934C3A" w:rsidP="009F7FE8"/>
    <w:p w14:paraId="161869F7" w14:textId="7F7783F6" w:rsidR="00934C3A" w:rsidRPr="00934C3A" w:rsidRDefault="00934C3A" w:rsidP="009F7FE8">
      <m:oMathPara>
        <m:oMath>
          <m:r>
            <w:rPr>
              <w:rFonts w:ascii="Cambria Math" w:hAnsi="Cambria Math"/>
            </w:rPr>
            <m:t>(192+Н+О).(Ф+Н).(И+Н).(Ф+И)</m:t>
          </m:r>
        </m:oMath>
      </m:oMathPara>
    </w:p>
    <w:p w14:paraId="1E0273F1" w14:textId="77777777" w:rsidR="00934C3A" w:rsidRDefault="00934C3A" w:rsidP="009F7FE8"/>
    <w:p w14:paraId="66DF737F" w14:textId="3905EB10" w:rsidR="00934C3A" w:rsidRPr="00934C3A" w:rsidRDefault="00934C3A" w:rsidP="009F7FE8">
      <w:r>
        <w:t xml:space="preserve">Соловьев Артемий Александрович </w:t>
      </w:r>
      <w:r>
        <w:rPr>
          <w:lang w:val="en-US"/>
        </w:rPr>
        <w:t>P</w:t>
      </w:r>
      <w:r w:rsidRPr="00934C3A">
        <w:t>33151</w:t>
      </w:r>
    </w:p>
    <w:p w14:paraId="0E1F8CEC" w14:textId="7255E246" w:rsidR="00934C3A" w:rsidRPr="00A1364E" w:rsidRDefault="00934C3A" w:rsidP="009F7FE8">
      <w:r>
        <w:t>Ф = 8</w:t>
      </w:r>
      <w:r w:rsidRPr="00934C3A">
        <w:t xml:space="preserve">; </w:t>
      </w:r>
      <w:r>
        <w:t>И = 7</w:t>
      </w:r>
      <w:r w:rsidRPr="00A1364E">
        <w:t xml:space="preserve">; </w:t>
      </w:r>
      <w:r>
        <w:t>О = 13</w:t>
      </w:r>
      <w:r w:rsidRPr="00A1364E">
        <w:t xml:space="preserve">: </w:t>
      </w:r>
      <w:r>
        <w:t>Н = 51</w:t>
      </w:r>
    </w:p>
    <w:p w14:paraId="39BD9C73" w14:textId="77777777" w:rsidR="00934C3A" w:rsidRPr="00DA729D" w:rsidRDefault="00934C3A" w:rsidP="009F7FE8"/>
    <w:p w14:paraId="1EC923C7" w14:textId="645431AA" w:rsidR="00934C3A" w:rsidRDefault="00934C3A" w:rsidP="009F7FE8">
      <w:r>
        <w:t>Вид исходного адреса:</w:t>
      </w:r>
    </w:p>
    <w:p w14:paraId="25D75D30" w14:textId="77777777" w:rsidR="00934C3A" w:rsidRDefault="00934C3A" w:rsidP="009F7FE8"/>
    <w:p w14:paraId="7F8F69D4" w14:textId="27D71FD8" w:rsidR="00934C3A" w:rsidRDefault="00934C3A" w:rsidP="009F7FE8">
      <w:r>
        <w:t>2</w:t>
      </w:r>
      <w:r w:rsidR="00A1364E">
        <w:t>23</w:t>
      </w:r>
      <w:r>
        <w:t>.59.58.15</w:t>
      </w:r>
      <w:r w:rsidR="00D746AD">
        <w:br/>
      </w:r>
      <w:r w:rsidR="00D746AD">
        <w:br/>
        <w:t>Вид второй сети:</w:t>
      </w:r>
      <w:r w:rsidR="00D746AD">
        <w:br/>
        <w:t>2</w:t>
      </w:r>
      <w:r w:rsidR="0087438C" w:rsidRPr="00A1364E">
        <w:t>23</w:t>
      </w:r>
      <w:r w:rsidR="00D746AD" w:rsidRPr="00A1364E">
        <w:t>.66.58.23</w:t>
      </w:r>
    </w:p>
    <w:p w14:paraId="32E317B9" w14:textId="77777777" w:rsidR="007C6ACC" w:rsidRDefault="007C6ACC" w:rsidP="009F7FE8"/>
    <w:p w14:paraId="437BB8D1" w14:textId="18B789F8" w:rsidR="007C6ACC" w:rsidRDefault="007C6ACC" w:rsidP="009F7FE8">
      <w:r>
        <w:t>Вид третьей сети:</w:t>
      </w:r>
    </w:p>
    <w:p w14:paraId="06893BF5" w14:textId="0C11CAA0" w:rsidR="007C6ACC" w:rsidRPr="00337BE4" w:rsidRDefault="007C6ACC" w:rsidP="009F7FE8">
      <w:r>
        <w:t>223.59.71.28</w:t>
      </w:r>
    </w:p>
    <w:p w14:paraId="73DCCBAD" w14:textId="77777777" w:rsidR="00934C3A" w:rsidRDefault="00934C3A" w:rsidP="009F7FE8"/>
    <w:p w14:paraId="129ED332" w14:textId="01FBD8E1" w:rsidR="00934C3A" w:rsidRDefault="00934C3A" w:rsidP="00FE7EE1">
      <w:pPr>
        <w:pStyle w:val="1"/>
      </w:pPr>
      <w:r>
        <w:t xml:space="preserve">Этап 1. </w:t>
      </w:r>
      <w:r w:rsidR="00FE7EE1">
        <w:t xml:space="preserve">Знакомство с </w:t>
      </w:r>
      <w:proofErr w:type="spellStart"/>
      <w:r w:rsidR="00FE7EE1">
        <w:rPr>
          <w:lang w:val="en-US"/>
        </w:rPr>
        <w:t>NetEmul</w:t>
      </w:r>
      <w:proofErr w:type="spellEnd"/>
      <w:r w:rsidR="00FE7EE1">
        <w:t xml:space="preserve"> на примере простейшей сети из двух компьютеров.</w:t>
      </w:r>
    </w:p>
    <w:p w14:paraId="038A0C59" w14:textId="77777777" w:rsidR="00FE7EE1" w:rsidRDefault="00FE7EE1" w:rsidP="00FE7EE1"/>
    <w:p w14:paraId="509BCE2F" w14:textId="30D45229" w:rsidR="00E802C9" w:rsidRDefault="00E802C9" w:rsidP="00E802C9">
      <w:pPr>
        <w:pStyle w:val="2"/>
      </w:pPr>
      <w:r>
        <w:t>Построение сети из двух компьютеров</w:t>
      </w:r>
    </w:p>
    <w:p w14:paraId="69C907E0" w14:textId="2AB4B864" w:rsidR="00E802C9" w:rsidRDefault="00E802C9" w:rsidP="00FE7EE1">
      <w:r>
        <w:rPr>
          <w:noProof/>
          <w14:ligatures w14:val="standardContextual"/>
        </w:rPr>
        <w:drawing>
          <wp:inline distT="0" distB="0" distL="0" distR="0" wp14:anchorId="721297FC" wp14:editId="0B310E85">
            <wp:extent cx="5042263" cy="2743465"/>
            <wp:effectExtent l="0" t="0" r="0" b="0"/>
            <wp:docPr id="146969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4844" name="Рисунок 14696948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72" cy="27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8CE8" w14:textId="0055AF41" w:rsidR="00E802C9" w:rsidRDefault="00E802C9" w:rsidP="00FE7EE1">
      <w:r>
        <w:br w:type="page"/>
      </w:r>
    </w:p>
    <w:p w14:paraId="7FC12C7A" w14:textId="528365EB" w:rsidR="00E802C9" w:rsidRDefault="00E802C9" w:rsidP="00D36297">
      <w:pPr>
        <w:pStyle w:val="3"/>
      </w:pPr>
      <w:r>
        <w:lastRenderedPageBreak/>
        <w:t>Таблица маршрутизации</w:t>
      </w:r>
    </w:p>
    <w:p w14:paraId="3254BFCC" w14:textId="1B151818" w:rsidR="00E802C9" w:rsidRDefault="00E802C9" w:rsidP="00E802C9">
      <w:r>
        <w:t>Таблица маршрутизации содержит информацию:</w:t>
      </w:r>
    </w:p>
    <w:p w14:paraId="1A30BC99" w14:textId="127CCD07" w:rsidR="00E802C9" w:rsidRDefault="00E802C9" w:rsidP="00E802C9">
      <w:pPr>
        <w:pStyle w:val="a3"/>
        <w:numPr>
          <w:ilvl w:val="0"/>
          <w:numId w:val="10"/>
        </w:numPr>
      </w:pPr>
      <w:r>
        <w:t>Адрес назначения</w:t>
      </w:r>
    </w:p>
    <w:p w14:paraId="176E9DA0" w14:textId="0FD9214C" w:rsidR="00E802C9" w:rsidRDefault="00E802C9" w:rsidP="00E802C9">
      <w:pPr>
        <w:pStyle w:val="a3"/>
        <w:numPr>
          <w:ilvl w:val="0"/>
          <w:numId w:val="10"/>
        </w:numPr>
      </w:pPr>
      <w:r>
        <w:t>Соответствующая адресу маска</w:t>
      </w:r>
    </w:p>
    <w:p w14:paraId="15A1DE39" w14:textId="6CCEADB3" w:rsidR="00E802C9" w:rsidRDefault="00E802C9" w:rsidP="00E802C9">
      <w:pPr>
        <w:pStyle w:val="a3"/>
        <w:numPr>
          <w:ilvl w:val="0"/>
          <w:numId w:val="10"/>
        </w:numPr>
      </w:pPr>
      <w:r>
        <w:t>Шлюз, обозначающий адрес маршрутизатора в сети, на который необходимо отправить пакет</w:t>
      </w:r>
    </w:p>
    <w:p w14:paraId="75DEA7A2" w14:textId="76C55BA4" w:rsidR="00E802C9" w:rsidRDefault="00E802C9" w:rsidP="00E802C9">
      <w:pPr>
        <w:pStyle w:val="a3"/>
        <w:numPr>
          <w:ilvl w:val="0"/>
          <w:numId w:val="10"/>
        </w:numPr>
      </w:pPr>
      <w:r>
        <w:t>Интерфейс, через который доступен шлюз</w:t>
      </w:r>
    </w:p>
    <w:p w14:paraId="6439F640" w14:textId="66E524E5" w:rsidR="00E802C9" w:rsidRDefault="00E802C9" w:rsidP="00E802C9">
      <w:pPr>
        <w:pStyle w:val="a3"/>
        <w:numPr>
          <w:ilvl w:val="0"/>
          <w:numId w:val="10"/>
        </w:numPr>
      </w:pPr>
      <w:r>
        <w:t>Метрика – числовой показатель, задающий предпочтительность маршрута (чем меньше число, тем больше он предпочтителен)</w:t>
      </w:r>
    </w:p>
    <w:p w14:paraId="36B5CFA3" w14:textId="10BA75AD" w:rsidR="00E802C9" w:rsidRPr="00D36297" w:rsidRDefault="00A43CA9" w:rsidP="00E802C9">
      <w:r>
        <w:t xml:space="preserve">До назначения </w:t>
      </w:r>
      <w:r>
        <w:rPr>
          <w:lang w:val="en-US"/>
        </w:rPr>
        <w:t>IP</w:t>
      </w:r>
      <w:r w:rsidRPr="00E802C9">
        <w:t>-</w:t>
      </w:r>
      <w:r>
        <w:t>адресов</w:t>
      </w:r>
      <w:r w:rsidR="00E802C9">
        <w:t xml:space="preserve"> тут лежат значения по умолчанию (</w:t>
      </w:r>
      <w:r w:rsidR="00E802C9">
        <w:rPr>
          <w:lang w:val="en-US"/>
        </w:rPr>
        <w:t>127.0.0.0; 255.0.0.0; 127.0.0.1; 127.0.0.1</w:t>
      </w:r>
      <w:r w:rsidR="00D36297">
        <w:rPr>
          <w:lang w:val="en-US"/>
        </w:rPr>
        <w:t>; 0</w:t>
      </w:r>
      <w:r w:rsidR="00D36297">
        <w:t xml:space="preserve"> соответственно) </w:t>
      </w:r>
    </w:p>
    <w:p w14:paraId="27EB1DA1" w14:textId="77777777" w:rsidR="00E802C9" w:rsidRDefault="00E802C9" w:rsidP="00E802C9"/>
    <w:p w14:paraId="5D5BD45E" w14:textId="1E7E369E" w:rsidR="00E802C9" w:rsidRDefault="00E802C9" w:rsidP="00E802C9">
      <w:r>
        <w:rPr>
          <w:noProof/>
          <w14:ligatures w14:val="standardContextual"/>
        </w:rPr>
        <w:drawing>
          <wp:inline distT="0" distB="0" distL="0" distR="0" wp14:anchorId="6B02011F" wp14:editId="5D5AC0A4">
            <wp:extent cx="5940425" cy="1844040"/>
            <wp:effectExtent l="0" t="0" r="3175" b="0"/>
            <wp:docPr id="8033441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44174" name="Рисунок 8033441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C1D1" w14:textId="77777777" w:rsidR="00E802C9" w:rsidRDefault="00E802C9" w:rsidP="00E802C9"/>
    <w:p w14:paraId="55CD7A50" w14:textId="73BB9281" w:rsidR="00E802C9" w:rsidRDefault="00E802C9" w:rsidP="00D36297">
      <w:pPr>
        <w:pStyle w:val="3"/>
      </w:pPr>
      <w:r>
        <w:rPr>
          <w:lang w:val="en-US"/>
        </w:rPr>
        <w:t>ARP</w:t>
      </w:r>
      <w:r w:rsidRPr="00A1364E">
        <w:t>-</w:t>
      </w:r>
      <w:r>
        <w:t>таблица</w:t>
      </w:r>
    </w:p>
    <w:p w14:paraId="124A2C2C" w14:textId="622713E2" w:rsidR="00E802C9" w:rsidRDefault="00E802C9" w:rsidP="00E802C9">
      <w:r>
        <w:rPr>
          <w:lang w:val="en-US"/>
        </w:rPr>
        <w:t>ARP</w:t>
      </w:r>
      <w:r w:rsidRPr="00E802C9">
        <w:t>-</w:t>
      </w:r>
      <w:r>
        <w:t xml:space="preserve">таблица содержит информацию о </w:t>
      </w:r>
      <w:r>
        <w:rPr>
          <w:lang w:val="en-US"/>
        </w:rPr>
        <w:t>Mac</w:t>
      </w:r>
      <w:r w:rsidRPr="00E802C9">
        <w:t>-</w:t>
      </w:r>
      <w:r>
        <w:t xml:space="preserve">адресе, </w:t>
      </w:r>
      <w:r>
        <w:rPr>
          <w:lang w:val="en-US"/>
        </w:rPr>
        <w:t>IP</w:t>
      </w:r>
      <w:r>
        <w:t>-адресе, Типе записи, Имени адаптера и Времени жизни.</w:t>
      </w:r>
    </w:p>
    <w:p w14:paraId="5764265F" w14:textId="77777777" w:rsidR="00E802C9" w:rsidRPr="00E802C9" w:rsidRDefault="00E802C9" w:rsidP="00E802C9"/>
    <w:p w14:paraId="44B818AF" w14:textId="77247C49" w:rsidR="00E802C9" w:rsidRDefault="00E802C9" w:rsidP="00FE7EE1">
      <w:r>
        <w:t xml:space="preserve">До назначения </w:t>
      </w:r>
      <w:r>
        <w:rPr>
          <w:lang w:val="en-US"/>
        </w:rPr>
        <w:t>IP</w:t>
      </w:r>
      <w:r w:rsidRPr="00E802C9">
        <w:t>-</w:t>
      </w:r>
      <w:r>
        <w:t xml:space="preserve">адресов </w:t>
      </w:r>
      <w:r>
        <w:rPr>
          <w:lang w:val="en-US"/>
        </w:rPr>
        <w:t>ARP</w:t>
      </w:r>
      <w:r>
        <w:t xml:space="preserve">-таблицы пустые, так как они заполняются после каждого </w:t>
      </w:r>
      <w:proofErr w:type="spellStart"/>
      <w:r>
        <w:rPr>
          <w:lang w:val="en-US"/>
        </w:rPr>
        <w:t>arp</w:t>
      </w:r>
      <w:proofErr w:type="spellEnd"/>
      <w:r w:rsidRPr="00E802C9">
        <w:t>-</w:t>
      </w:r>
      <w:r>
        <w:t>запроса или ответа.</w:t>
      </w:r>
    </w:p>
    <w:p w14:paraId="14EC50A1" w14:textId="77777777" w:rsidR="00E802C9" w:rsidRDefault="00E802C9" w:rsidP="00FE7EE1"/>
    <w:p w14:paraId="03684D71" w14:textId="7D66DA00" w:rsidR="00E802C9" w:rsidRDefault="00E802C9" w:rsidP="00FE7EE1">
      <w:r>
        <w:rPr>
          <w:noProof/>
          <w14:ligatures w14:val="standardContextual"/>
        </w:rPr>
        <w:drawing>
          <wp:inline distT="0" distB="0" distL="0" distR="0" wp14:anchorId="6DC61C2C" wp14:editId="12B19AC3">
            <wp:extent cx="5940425" cy="413385"/>
            <wp:effectExtent l="0" t="0" r="3175" b="5715"/>
            <wp:docPr id="20563502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50288" name="Рисунок 2056350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260" w14:textId="77777777" w:rsidR="00D36297" w:rsidRDefault="00D36297" w:rsidP="00FE7EE1"/>
    <w:p w14:paraId="07C429C0" w14:textId="3ECED2F7" w:rsidR="00D36297" w:rsidRDefault="00D36297" w:rsidP="00D36297">
      <w:pPr>
        <w:pStyle w:val="2"/>
      </w:pPr>
      <w:r>
        <w:t>Настройка компьютеров и сети</w:t>
      </w:r>
    </w:p>
    <w:p w14:paraId="3E4F9A76" w14:textId="77777777" w:rsidR="00D36297" w:rsidRPr="00A1364E" w:rsidRDefault="00D36297" w:rsidP="00D36297">
      <w:r>
        <w:t xml:space="preserve">Address </w:t>
      </w:r>
      <w:proofErr w:type="spellStart"/>
      <w:r>
        <w:t>Resolution</w:t>
      </w:r>
      <w:proofErr w:type="spellEnd"/>
      <w:r>
        <w:t xml:space="preserve"> Protocol — протокол разрешения адресов.</w:t>
      </w:r>
    </w:p>
    <w:p w14:paraId="7C0C5D1B" w14:textId="77777777" w:rsidR="00D36297" w:rsidRPr="00A1364E" w:rsidRDefault="00D36297" w:rsidP="00D36297"/>
    <w:p w14:paraId="0EE588B9" w14:textId="77777777" w:rsidR="00D36297" w:rsidRDefault="00D36297" w:rsidP="00D36297">
      <w:r>
        <w:t>Протокол ARP позволяет автоматически определить MAC-</w:t>
      </w:r>
      <w:proofErr w:type="spellStart"/>
      <w:r>
        <w:t>address</w:t>
      </w:r>
      <w:proofErr w:type="spellEnd"/>
      <w:r>
        <w:t xml:space="preserve"> компьютера по его IP-</w:t>
      </w:r>
    </w:p>
    <w:p w14:paraId="16BACB3F" w14:textId="77777777" w:rsidR="00D36297" w:rsidRDefault="00D36297" w:rsidP="00D36297">
      <w:r>
        <w:t xml:space="preserve">адресу. </w:t>
      </w:r>
      <w:proofErr w:type="spellStart"/>
      <w:r>
        <w:t>Arp</w:t>
      </w:r>
      <w:proofErr w:type="spellEnd"/>
      <w:r>
        <w:t>-запрос получают все компьютеры в сети. Тот компьютер, который узнал в</w:t>
      </w:r>
    </w:p>
    <w:p w14:paraId="1713DF8B" w14:textId="77777777" w:rsidR="00D36297" w:rsidRDefault="00D36297" w:rsidP="00D36297">
      <w:r>
        <w:t>запросе свой IP-адрес подготавливает и отправляет ARP ответ.</w:t>
      </w:r>
    </w:p>
    <w:p w14:paraId="70739F0D" w14:textId="663AFA89" w:rsidR="00D36297" w:rsidRDefault="00D36297" w:rsidP="00D36297">
      <w:r>
        <w:t xml:space="preserve">После того как </w:t>
      </w:r>
      <w:r>
        <w:rPr>
          <w:lang w:val="en-US"/>
        </w:rPr>
        <w:t>MAC</w:t>
      </w:r>
      <w:r>
        <w:t>-адрес получателя найден, он кэшируется на компьютеры</w:t>
      </w:r>
    </w:p>
    <w:p w14:paraId="257970D2" w14:textId="1EA9A179" w:rsidR="00D36297" w:rsidRPr="00A1364E" w:rsidRDefault="00D36297" w:rsidP="00D36297">
      <w:r>
        <w:t>отправителя в ARP-таблице для того, чтобы не запрашивать MAC-</w:t>
      </w:r>
      <w:proofErr w:type="spellStart"/>
      <w:r>
        <w:t>address</w:t>
      </w:r>
      <w:proofErr w:type="spellEnd"/>
      <w:r>
        <w:t xml:space="preserve"> каждый раз.</w:t>
      </w:r>
    </w:p>
    <w:p w14:paraId="5FEC16B4" w14:textId="66CB3C9E" w:rsidR="00D36297" w:rsidRPr="00D36297" w:rsidRDefault="00D36297" w:rsidP="00D36297">
      <w:r w:rsidRPr="00D36297">
        <w:t xml:space="preserve">В </w:t>
      </w:r>
      <w:r w:rsidRPr="00D36297">
        <w:rPr>
          <w:lang w:val="en-US"/>
        </w:rPr>
        <w:t>ARP</w:t>
      </w:r>
      <w:r w:rsidRPr="00D36297">
        <w:t>-таблицах предоставляется следующая информация об устройстве:</w:t>
      </w:r>
    </w:p>
    <w:p w14:paraId="69BE8BC2" w14:textId="231DC3FD" w:rsidR="00D36297" w:rsidRPr="00D36297" w:rsidRDefault="00D36297" w:rsidP="00D36297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MAC-</w:t>
      </w:r>
      <w:r>
        <w:t>адрес</w:t>
      </w:r>
    </w:p>
    <w:p w14:paraId="0A74D0DF" w14:textId="49D1476D" w:rsidR="00D36297" w:rsidRPr="00D36297" w:rsidRDefault="00D36297" w:rsidP="00D36297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IP-</w:t>
      </w:r>
      <w:r>
        <w:t>адрес</w:t>
      </w:r>
    </w:p>
    <w:p w14:paraId="392B4F56" w14:textId="0AA97D9C" w:rsidR="00D36297" w:rsidRPr="00D36297" w:rsidRDefault="00D36297" w:rsidP="00D36297">
      <w:pPr>
        <w:pStyle w:val="a3"/>
        <w:numPr>
          <w:ilvl w:val="0"/>
          <w:numId w:val="11"/>
        </w:numPr>
        <w:rPr>
          <w:lang w:val="en-US"/>
        </w:rPr>
      </w:pPr>
      <w:r>
        <w:t>Тип записи</w:t>
      </w:r>
    </w:p>
    <w:p w14:paraId="17E35110" w14:textId="1A015A09" w:rsidR="00D36297" w:rsidRPr="00D36297" w:rsidRDefault="00D36297" w:rsidP="00D36297">
      <w:pPr>
        <w:pStyle w:val="a3"/>
        <w:numPr>
          <w:ilvl w:val="0"/>
          <w:numId w:val="11"/>
        </w:numPr>
        <w:rPr>
          <w:lang w:val="en-US"/>
        </w:rPr>
      </w:pPr>
      <w:r>
        <w:t>Имя интерфейса</w:t>
      </w:r>
    </w:p>
    <w:p w14:paraId="19F1647F" w14:textId="3080BCC3" w:rsidR="00D36297" w:rsidRDefault="00D36297" w:rsidP="00D36297">
      <w:pPr>
        <w:pStyle w:val="a3"/>
        <w:numPr>
          <w:ilvl w:val="0"/>
          <w:numId w:val="11"/>
        </w:numPr>
      </w:pPr>
      <w:r>
        <w:rPr>
          <w:lang w:val="en-US"/>
        </w:rPr>
        <w:t>TTL</w:t>
      </w:r>
      <w:r w:rsidRPr="00D36297">
        <w:t xml:space="preserve"> </w:t>
      </w:r>
      <w:r>
        <w:t>– предельный период времени или число операций/переходов, который пакет может существовать до его исчезновения</w:t>
      </w:r>
    </w:p>
    <w:p w14:paraId="18C7CFBE" w14:textId="1150B74F" w:rsidR="00D36297" w:rsidRDefault="00D36297" w:rsidP="00D362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  <w:r w:rsidRPr="00D36297">
        <w:rPr>
          <w:rFonts w:eastAsiaTheme="minorHAnsi"/>
        </w:rPr>
        <w:t>Заполняется (обновляется) данная таблица после каждого нового запроса или ответа, или подтверждения получения пакета или подтверждения формирования соединения между двумя компьютерами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  <w:t>.</w:t>
      </w:r>
    </w:p>
    <w:p w14:paraId="5224E7CD" w14:textId="063A9DD9" w:rsidR="00D36297" w:rsidRDefault="00D36297" w:rsidP="0063510D">
      <w:pPr>
        <w:pStyle w:val="3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lastRenderedPageBreak/>
        <w:t>ARP-</w:t>
      </w:r>
      <w:r>
        <w:rPr>
          <w:rFonts w:eastAsiaTheme="minorHAnsi"/>
          <w:lang w:eastAsia="en-US"/>
        </w:rPr>
        <w:t>таблицы</w:t>
      </w:r>
    </w:p>
    <w:p w14:paraId="5BFE5CFC" w14:textId="44C12AEF" w:rsidR="0063510D" w:rsidRPr="0063510D" w:rsidRDefault="0063510D" w:rsidP="00D362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  <w:r>
        <w:rPr>
          <w:rFonts w:ascii="Arial" w:eastAsiaTheme="minorHAnsi" w:hAnsi="Arial" w:cs="Arial"/>
          <w:color w:val="000000"/>
          <w:sz w:val="22"/>
          <w:szCs w:val="22"/>
          <w:lang w:val="en-US" w:eastAsia="en-US"/>
          <w14:ligatures w14:val="standardContextual"/>
        </w:rPr>
        <w:t>Computer1</w:t>
      </w:r>
    </w:p>
    <w:p w14:paraId="749C0E82" w14:textId="39C23776" w:rsidR="00D36297" w:rsidRDefault="0063510D" w:rsidP="00FE7EE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D66DD3" wp14:editId="621E00B8">
            <wp:extent cx="5940425" cy="2438400"/>
            <wp:effectExtent l="0" t="0" r="3175" b="0"/>
            <wp:docPr id="3043875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7541" name="Рисунок 3043875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7D2" w14:textId="77777777" w:rsidR="0063510D" w:rsidRDefault="0063510D" w:rsidP="00FE7EE1">
      <w:pPr>
        <w:rPr>
          <w:lang w:val="en-US"/>
        </w:rPr>
      </w:pPr>
    </w:p>
    <w:p w14:paraId="37E963C0" w14:textId="4198E612" w:rsidR="0063510D" w:rsidRPr="0063510D" w:rsidRDefault="0063510D" w:rsidP="00FE7EE1">
      <w:r>
        <w:rPr>
          <w:lang w:val="en-US"/>
        </w:rPr>
        <w:t>Computer2</w:t>
      </w:r>
    </w:p>
    <w:p w14:paraId="443233C7" w14:textId="4C12B278" w:rsidR="00D36297" w:rsidRDefault="0063510D" w:rsidP="00FE7EE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4557DDD" wp14:editId="12955693">
            <wp:extent cx="5940425" cy="2428240"/>
            <wp:effectExtent l="0" t="0" r="3175" b="0"/>
            <wp:docPr id="3505274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7476" name="Рисунок 3505274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E6D8" w14:textId="77777777" w:rsidR="0063510D" w:rsidRDefault="0063510D" w:rsidP="00FE7EE1">
      <w:pPr>
        <w:rPr>
          <w:lang w:val="en-US"/>
        </w:rPr>
      </w:pPr>
    </w:p>
    <w:p w14:paraId="1A4AE7DA" w14:textId="6B878EC2" w:rsidR="0063510D" w:rsidRDefault="0063510D" w:rsidP="0063510D">
      <w:pPr>
        <w:pStyle w:val="3"/>
      </w:pPr>
      <w:r>
        <w:t>Журналы устройств</w:t>
      </w:r>
    </w:p>
    <w:p w14:paraId="62D01386" w14:textId="77777777" w:rsidR="0063510D" w:rsidRDefault="0063510D" w:rsidP="0063510D">
      <w:r>
        <w:t>Журналы устройств – для отслеживания протекающих в них процессов</w:t>
      </w:r>
    </w:p>
    <w:p w14:paraId="03B46C3D" w14:textId="6389F609" w:rsidR="0063510D" w:rsidRDefault="0063510D" w:rsidP="0063510D">
      <w:r>
        <w:t>(последовательности и содержания передаваемых пакетов и кадров)</w:t>
      </w:r>
    </w:p>
    <w:p w14:paraId="0E0EF4F6" w14:textId="77777777" w:rsidR="0063510D" w:rsidRPr="0063510D" w:rsidRDefault="0063510D" w:rsidP="00FE7EE1"/>
    <w:p w14:paraId="3D94BBA5" w14:textId="7EF2FA97" w:rsidR="00E802C9" w:rsidRDefault="0063510D" w:rsidP="00FE7EE1">
      <w:r>
        <w:rPr>
          <w:noProof/>
          <w14:ligatures w14:val="standardContextual"/>
        </w:rPr>
        <w:drawing>
          <wp:inline distT="0" distB="0" distL="0" distR="0" wp14:anchorId="4A847036" wp14:editId="0A666BEB">
            <wp:extent cx="6334647" cy="994719"/>
            <wp:effectExtent l="0" t="0" r="3175" b="0"/>
            <wp:docPr id="13190990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99057" name="Рисунок 13190990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41" cy="10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7032" w14:textId="77777777" w:rsidR="0063510D" w:rsidRDefault="0063510D" w:rsidP="00FE7EE1"/>
    <w:p w14:paraId="1B0C48EB" w14:textId="041C1794" w:rsidR="0063510D" w:rsidRDefault="0063510D" w:rsidP="0063510D">
      <w:pPr>
        <w:pStyle w:val="3"/>
      </w:pPr>
      <w:r>
        <w:t>Анализ таблиц</w:t>
      </w:r>
    </w:p>
    <w:p w14:paraId="7E8A6BDA" w14:textId="21BF12D0" w:rsidR="0063510D" w:rsidRDefault="0063510D" w:rsidP="0063510D">
      <w:proofErr w:type="spellStart"/>
      <w:r>
        <w:t>Arp</w:t>
      </w:r>
      <w:proofErr w:type="spellEnd"/>
      <w:r>
        <w:t xml:space="preserve">-таблицы стали заполнены записями по каждому компьютеру в сети. </w:t>
      </w:r>
    </w:p>
    <w:p w14:paraId="1F587E1D" w14:textId="77777777" w:rsidR="0063510D" w:rsidRDefault="0063510D" w:rsidP="0063510D">
      <w:r>
        <w:t xml:space="preserve">Записи таблиц маршрутизации также изменились, </w:t>
      </w:r>
      <w:proofErr w:type="gramStart"/>
      <w:r>
        <w:t>т.к.</w:t>
      </w:r>
      <w:proofErr w:type="gramEnd"/>
      <w:r>
        <w:t xml:space="preserve"> был назначен IP адрес каждому</w:t>
      </w:r>
    </w:p>
    <w:p w14:paraId="22063380" w14:textId="20EAD203" w:rsidR="0063510D" w:rsidRDefault="0063510D" w:rsidP="0063510D">
      <w:r>
        <w:t>компьютеру.</w:t>
      </w:r>
    </w:p>
    <w:p w14:paraId="4C8AFD96" w14:textId="30813E55" w:rsidR="00A43CA9" w:rsidRDefault="00A43CA9" w:rsidP="0063510D">
      <w:r>
        <w:br w:type="page"/>
      </w:r>
    </w:p>
    <w:p w14:paraId="69411E4A" w14:textId="2C33D8BE" w:rsidR="00A43CA9" w:rsidRPr="00A1364E" w:rsidRDefault="00A43CA9" w:rsidP="00A43CA9">
      <w:pPr>
        <w:pStyle w:val="2"/>
      </w:pPr>
      <w:r>
        <w:lastRenderedPageBreak/>
        <w:t>Тестирование сети</w:t>
      </w:r>
    </w:p>
    <w:p w14:paraId="3DC13E03" w14:textId="77777777" w:rsidR="00A43CA9" w:rsidRPr="00A1364E" w:rsidRDefault="00A43CA9" w:rsidP="00A43CA9"/>
    <w:p w14:paraId="58FCA47F" w14:textId="288F9997" w:rsidR="00A43CA9" w:rsidRPr="00A1364E" w:rsidRDefault="00A43CA9" w:rsidP="00A43CA9">
      <w:pPr>
        <w:pStyle w:val="3"/>
      </w:pPr>
      <w:r>
        <w:t xml:space="preserve">Использование протокола </w:t>
      </w:r>
      <w:r>
        <w:rPr>
          <w:lang w:val="en-US"/>
        </w:rPr>
        <w:t>UDP</w:t>
      </w:r>
    </w:p>
    <w:p w14:paraId="77BA12DB" w14:textId="3341AB17" w:rsidR="00A43CA9" w:rsidRDefault="00A43CA9" w:rsidP="00A43CA9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94D718F" wp14:editId="1F97DCC7">
            <wp:extent cx="5940425" cy="626745"/>
            <wp:effectExtent l="0" t="0" r="3175" b="0"/>
            <wp:docPr id="684195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21" name="Рисунок 684195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E634" w14:textId="0A7B97F7" w:rsidR="00A43CA9" w:rsidRDefault="00A43CA9" w:rsidP="00A43CA9">
      <w:pPr>
        <w:rPr>
          <w:lang w:val="en-US"/>
        </w:rPr>
      </w:pPr>
    </w:p>
    <w:p w14:paraId="285B0F36" w14:textId="77777777" w:rsidR="00A43CA9" w:rsidRPr="00A43CA9" w:rsidRDefault="00A43CA9" w:rsidP="00A43CA9">
      <w:r w:rsidRPr="00A43CA9">
        <w:t xml:space="preserve">Первым отправляется </w:t>
      </w:r>
      <w:r w:rsidRPr="00A43CA9">
        <w:rPr>
          <w:lang w:val="en-US"/>
        </w:rPr>
        <w:t>Ethernet</w:t>
      </w:r>
      <w:r w:rsidRPr="00A43CA9">
        <w:t xml:space="preserve">-пакет с кадром </w:t>
      </w:r>
      <w:r w:rsidRPr="00A43CA9">
        <w:rPr>
          <w:lang w:val="en-US"/>
        </w:rPr>
        <w:t>ARP</w:t>
      </w:r>
      <w:r w:rsidRPr="00A43CA9">
        <w:t>-запроса в ожидании получения ответа</w:t>
      </w:r>
    </w:p>
    <w:p w14:paraId="4863509A" w14:textId="77777777" w:rsidR="00A43CA9" w:rsidRPr="00A43CA9" w:rsidRDefault="00A43CA9" w:rsidP="00A43CA9">
      <w:r w:rsidRPr="00A43CA9">
        <w:t xml:space="preserve">от узла получателя. Если ответ приходит, то отправляем </w:t>
      </w:r>
      <w:r w:rsidRPr="00A43CA9">
        <w:rPr>
          <w:lang w:val="en-US"/>
        </w:rPr>
        <w:t>Ethernet</w:t>
      </w:r>
      <w:r w:rsidRPr="00A43CA9">
        <w:t xml:space="preserve">-пакет с </w:t>
      </w:r>
      <w:r w:rsidRPr="00A43CA9">
        <w:rPr>
          <w:lang w:val="en-US"/>
        </w:rPr>
        <w:t>IP</w:t>
      </w:r>
      <w:r w:rsidRPr="00A43CA9">
        <w:t>-пакетом, а с</w:t>
      </w:r>
    </w:p>
    <w:p w14:paraId="2517F073" w14:textId="77777777" w:rsidR="00A43CA9" w:rsidRPr="00A43CA9" w:rsidRDefault="00A43CA9" w:rsidP="00A43CA9">
      <w:r w:rsidRPr="00A43CA9">
        <w:t xml:space="preserve">ним и сегмент данных по </w:t>
      </w:r>
      <w:r w:rsidRPr="00A43CA9">
        <w:rPr>
          <w:lang w:val="en-US"/>
        </w:rPr>
        <w:t>UDP</w:t>
      </w:r>
      <w:r w:rsidRPr="00A43CA9">
        <w:t>.</w:t>
      </w:r>
    </w:p>
    <w:p w14:paraId="227030B7" w14:textId="77777777" w:rsidR="00A43CA9" w:rsidRPr="00A43CA9" w:rsidRDefault="00A43CA9" w:rsidP="00A43CA9">
      <w:r w:rsidRPr="00A43CA9">
        <w:rPr>
          <w:lang w:val="en-US"/>
        </w:rPr>
        <w:t>Arp</w:t>
      </w:r>
      <w:r w:rsidRPr="00A43CA9">
        <w:t xml:space="preserve">-запрос и ответ содержит в себе </w:t>
      </w:r>
      <w:r w:rsidRPr="00A43CA9">
        <w:rPr>
          <w:lang w:val="en-US"/>
        </w:rPr>
        <w:t>IP</w:t>
      </w:r>
      <w:r w:rsidRPr="00A43CA9">
        <w:t xml:space="preserve">- и </w:t>
      </w:r>
      <w:r w:rsidRPr="00A43CA9">
        <w:rPr>
          <w:lang w:val="en-US"/>
        </w:rPr>
        <w:t>MAC</w:t>
      </w:r>
      <w:r w:rsidRPr="00A43CA9">
        <w:t xml:space="preserve">-адреса отправителя и цели. </w:t>
      </w:r>
      <w:r w:rsidRPr="00A43CA9">
        <w:rPr>
          <w:lang w:val="en-US"/>
        </w:rPr>
        <w:t>Ethernet</w:t>
      </w:r>
      <w:r w:rsidRPr="00A43CA9">
        <w:t>-пакет</w:t>
      </w:r>
    </w:p>
    <w:p w14:paraId="45099427" w14:textId="77777777" w:rsidR="00A43CA9" w:rsidRPr="00A43CA9" w:rsidRDefault="00A43CA9" w:rsidP="00A43CA9">
      <w:r w:rsidRPr="00A43CA9">
        <w:t xml:space="preserve">обладает информацией о </w:t>
      </w:r>
      <w:r w:rsidRPr="00A43CA9">
        <w:rPr>
          <w:lang w:val="en-US"/>
        </w:rPr>
        <w:t>MAC</w:t>
      </w:r>
      <w:r w:rsidRPr="00A43CA9">
        <w:t xml:space="preserve">-адресе отправителя и получателя сообщения. </w:t>
      </w:r>
      <w:r w:rsidRPr="00A43CA9">
        <w:rPr>
          <w:lang w:val="en-US"/>
        </w:rPr>
        <w:t>IP</w:t>
      </w:r>
      <w:r w:rsidRPr="00A43CA9">
        <w:t>-пакет</w:t>
      </w:r>
    </w:p>
    <w:p w14:paraId="1B857470" w14:textId="77777777" w:rsidR="00A43CA9" w:rsidRPr="00A43CA9" w:rsidRDefault="00A43CA9" w:rsidP="00A43CA9">
      <w:r w:rsidRPr="00A43CA9">
        <w:t xml:space="preserve">содержит </w:t>
      </w:r>
      <w:r w:rsidRPr="00A43CA9">
        <w:rPr>
          <w:lang w:val="en-US"/>
        </w:rPr>
        <w:t>IP</w:t>
      </w:r>
      <w:r w:rsidRPr="00A43CA9">
        <w:t xml:space="preserve">-адреса отправителя и получателя, а также </w:t>
      </w:r>
      <w:r w:rsidRPr="00A43CA9">
        <w:rPr>
          <w:lang w:val="en-US"/>
        </w:rPr>
        <w:t>TTL</w:t>
      </w:r>
      <w:r w:rsidRPr="00A43CA9">
        <w:t xml:space="preserve">. В </w:t>
      </w:r>
      <w:r w:rsidRPr="00A43CA9">
        <w:rPr>
          <w:lang w:val="en-US"/>
        </w:rPr>
        <w:t>UDP</w:t>
      </w:r>
      <w:r w:rsidRPr="00A43CA9">
        <w:t>-сегменте содержатся</w:t>
      </w:r>
    </w:p>
    <w:p w14:paraId="021D328C" w14:textId="69D09F1D" w:rsidR="00A43CA9" w:rsidRPr="00A1364E" w:rsidRDefault="00A43CA9" w:rsidP="00A43CA9">
      <w:r w:rsidRPr="00A43CA9">
        <w:t>порты отправителя и получателя.</w:t>
      </w:r>
    </w:p>
    <w:p w14:paraId="3A5D8562" w14:textId="77777777" w:rsidR="00A43CA9" w:rsidRPr="00A1364E" w:rsidRDefault="00A43CA9" w:rsidP="00A43CA9"/>
    <w:p w14:paraId="218C2FD3" w14:textId="74431D94" w:rsidR="00A43CA9" w:rsidRDefault="00A43CA9" w:rsidP="00A43CA9">
      <w:pPr>
        <w:pStyle w:val="3"/>
      </w:pPr>
      <w:r>
        <w:t xml:space="preserve">Использование протокола </w:t>
      </w:r>
      <w:r>
        <w:rPr>
          <w:lang w:val="en-US"/>
        </w:rPr>
        <w:t>TCP</w:t>
      </w:r>
    </w:p>
    <w:p w14:paraId="2909CB19" w14:textId="4454BE16" w:rsidR="00A43CA9" w:rsidRDefault="00A43CA9" w:rsidP="00A43CA9">
      <w:r>
        <w:rPr>
          <w:noProof/>
          <w14:ligatures w14:val="standardContextual"/>
        </w:rPr>
        <w:drawing>
          <wp:inline distT="0" distB="0" distL="0" distR="0" wp14:anchorId="020D1834" wp14:editId="31ADD837">
            <wp:extent cx="5940425" cy="1341120"/>
            <wp:effectExtent l="0" t="0" r="3175" b="5080"/>
            <wp:docPr id="1250938750" name="Рисунок 8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38750" name="Рисунок 8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E5D5" w14:textId="77777777" w:rsidR="00A43CA9" w:rsidRDefault="00A43CA9" w:rsidP="00A43CA9"/>
    <w:p w14:paraId="32323D27" w14:textId="77777777" w:rsidR="00A43CA9" w:rsidRDefault="00A43CA9" w:rsidP="00A43CA9">
      <w:r>
        <w:t xml:space="preserve">При использовании TCP протокола отправляется Ethernet-пакет вместе с IP-пакетом и TCP-сегментом сначала для установления соединения, после передачи данных и разрыва соединения. </w:t>
      </w:r>
    </w:p>
    <w:p w14:paraId="05B943E1" w14:textId="77777777" w:rsidR="00A43CA9" w:rsidRDefault="00A43CA9" w:rsidP="00A43CA9">
      <w:r>
        <w:t xml:space="preserve">Ethernet-пакет обладает информацией о MAC-адресе отправителя и получателя сообщения. IP-пакет содержит IP-адреса отправителя и получателя, а также TTL. </w:t>
      </w:r>
    </w:p>
    <w:p w14:paraId="40EB1AA1" w14:textId="2F6DAF2F" w:rsidR="00A43CA9" w:rsidRDefault="00A43CA9" w:rsidP="00A43CA9">
      <w:r>
        <w:t>В TCP-сегменте содержатся порты отправителя и получателя, длина сегмента и ACK-число, флаги.</w:t>
      </w:r>
    </w:p>
    <w:p w14:paraId="78DE4EDF" w14:textId="17540863" w:rsidR="00A43CA9" w:rsidRDefault="00A43CA9" w:rsidP="00A43CA9">
      <w:r>
        <w:br w:type="page"/>
      </w:r>
    </w:p>
    <w:p w14:paraId="0DD28274" w14:textId="5954776E" w:rsidR="00A43CA9" w:rsidRDefault="00A43CA9" w:rsidP="00A43CA9">
      <w:pPr>
        <w:pStyle w:val="1"/>
      </w:pPr>
      <w:r>
        <w:lastRenderedPageBreak/>
        <w:t>Этап 2. Линейная сеть из трех компьютеров.</w:t>
      </w:r>
    </w:p>
    <w:p w14:paraId="180B153C" w14:textId="77777777" w:rsidR="00A43CA9" w:rsidRDefault="00A43CA9" w:rsidP="00A43CA9"/>
    <w:p w14:paraId="2B9094D5" w14:textId="1E0BF5BC" w:rsidR="00A43CA9" w:rsidRPr="00B8768B" w:rsidRDefault="00A43CA9" w:rsidP="00B8768B">
      <w:pPr>
        <w:pStyle w:val="2"/>
      </w:pPr>
      <w:r>
        <w:t>Построение сети из трех компьютеров</w:t>
      </w:r>
    </w:p>
    <w:p w14:paraId="09C2C584" w14:textId="77777777" w:rsidR="00D746AD" w:rsidRDefault="00D746AD" w:rsidP="00A43CA9">
      <w:pPr>
        <w:rPr>
          <w:lang w:val="en-US"/>
        </w:rPr>
      </w:pPr>
    </w:p>
    <w:p w14:paraId="373C38A3" w14:textId="0C4E7795" w:rsidR="00D746AD" w:rsidRDefault="00B8768B" w:rsidP="00A43CA9">
      <w:r>
        <w:rPr>
          <w:noProof/>
          <w:lang w:val="en-US"/>
          <w14:ligatures w14:val="standardContextual"/>
        </w:rPr>
        <w:drawing>
          <wp:inline distT="0" distB="0" distL="0" distR="0" wp14:anchorId="394E5051" wp14:editId="286DF991">
            <wp:extent cx="5473700" cy="1765300"/>
            <wp:effectExtent l="0" t="0" r="0" b="0"/>
            <wp:docPr id="813139651" name="Рисунок 1" descr="Изображение выглядит как текст, снимок экрана, линия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9651" name="Рисунок 1" descr="Изображение выглядит как текст, снимок экрана, линия, прямоуголь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661" w14:textId="77777777" w:rsidR="00B8768B" w:rsidRDefault="00B8768B" w:rsidP="00A43CA9"/>
    <w:p w14:paraId="7C9E160C" w14:textId="14A4EF79" w:rsidR="00B8768B" w:rsidRDefault="00B8768B" w:rsidP="00B8768B">
      <w:pPr>
        <w:pStyle w:val="2"/>
      </w:pPr>
      <w:r>
        <w:rPr>
          <w:lang w:val="en-US"/>
        </w:rPr>
        <w:t>Route-</w:t>
      </w:r>
      <w:r>
        <w:t>таблицы</w:t>
      </w:r>
    </w:p>
    <w:p w14:paraId="7AB2BAE8" w14:textId="68EC347C" w:rsidR="00B8768B" w:rsidRDefault="00B8768B" w:rsidP="00B62302">
      <w:pPr>
        <w:pStyle w:val="3"/>
        <w:rPr>
          <w:lang w:val="en-US"/>
        </w:rPr>
      </w:pPr>
      <w:r>
        <w:rPr>
          <w:lang w:val="en-US"/>
        </w:rPr>
        <w:t>Computer1</w:t>
      </w:r>
    </w:p>
    <w:p w14:paraId="31C6491E" w14:textId="31979DD4" w:rsidR="00B8768B" w:rsidRDefault="00B8768B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08EA037" wp14:editId="671EA5DA">
            <wp:extent cx="5940425" cy="695960"/>
            <wp:effectExtent l="0" t="0" r="3175" b="2540"/>
            <wp:docPr id="6333319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31910" name="Рисунок 6333319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F620" w14:textId="35125F32" w:rsidR="00B8768B" w:rsidRDefault="00B8768B" w:rsidP="00B62302">
      <w:pPr>
        <w:pStyle w:val="3"/>
        <w:rPr>
          <w:lang w:val="en-US"/>
        </w:rPr>
      </w:pPr>
      <w:r>
        <w:rPr>
          <w:lang w:val="en-US"/>
        </w:rPr>
        <w:t>Computer2</w:t>
      </w:r>
    </w:p>
    <w:p w14:paraId="146F3743" w14:textId="5B85DA1E" w:rsidR="00B8768B" w:rsidRDefault="00B8768B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90D8E09" wp14:editId="38F9A23C">
            <wp:extent cx="5940425" cy="902335"/>
            <wp:effectExtent l="0" t="0" r="3175" b="0"/>
            <wp:docPr id="1876201589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01589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CDC" w14:textId="77777777" w:rsidR="00B8768B" w:rsidRDefault="00B8768B" w:rsidP="00B62302">
      <w:pPr>
        <w:pStyle w:val="3"/>
        <w:rPr>
          <w:lang w:val="en-US"/>
        </w:rPr>
      </w:pPr>
      <w:r>
        <w:rPr>
          <w:lang w:val="en-US"/>
        </w:rPr>
        <w:t>Computer3</w:t>
      </w:r>
    </w:p>
    <w:p w14:paraId="01BD835C" w14:textId="04A4EAB7" w:rsidR="00B8768B" w:rsidRDefault="00B8768B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EDE5A0" wp14:editId="17CF3EB2">
            <wp:extent cx="5940425" cy="672465"/>
            <wp:effectExtent l="0" t="0" r="3175" b="635"/>
            <wp:docPr id="12858486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48615" name="Рисунок 12858486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F6AB" w14:textId="77777777" w:rsidR="00B8768B" w:rsidRDefault="00B8768B" w:rsidP="00B8768B">
      <w:pPr>
        <w:rPr>
          <w:lang w:val="en-US"/>
        </w:rPr>
      </w:pPr>
    </w:p>
    <w:p w14:paraId="624FE543" w14:textId="2270BEEC" w:rsidR="00B8768B" w:rsidRPr="00B8768B" w:rsidRDefault="00B8768B" w:rsidP="00B62302">
      <w:pPr>
        <w:pStyle w:val="2"/>
      </w:pPr>
      <w:r>
        <w:t>Тестирование сети</w:t>
      </w:r>
    </w:p>
    <w:p w14:paraId="13DD65A1" w14:textId="2FA1CBF6" w:rsidR="00B8768B" w:rsidRDefault="00B8768B" w:rsidP="00B8768B">
      <w:pPr>
        <w:pStyle w:val="3"/>
      </w:pPr>
      <w:r>
        <w:t xml:space="preserve">Использование протокола </w:t>
      </w:r>
      <w:r>
        <w:rPr>
          <w:lang w:val="en-US"/>
        </w:rPr>
        <w:t>UDP</w:t>
      </w:r>
    </w:p>
    <w:p w14:paraId="50439EAE" w14:textId="56C86F36" w:rsidR="00B8768B" w:rsidRDefault="00B8768B" w:rsidP="00B8768B">
      <w:r>
        <w:rPr>
          <w:noProof/>
          <w14:ligatures w14:val="standardContextual"/>
        </w:rPr>
        <w:drawing>
          <wp:inline distT="0" distB="0" distL="0" distR="0" wp14:anchorId="2E89F5B7" wp14:editId="13AF65FD">
            <wp:extent cx="5940425" cy="2595880"/>
            <wp:effectExtent l="0" t="0" r="3175" b="0"/>
            <wp:docPr id="1534982031" name="Рисунок 5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2031" name="Рисунок 5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5F5E61" w14:textId="662CA0AE" w:rsidR="00B8768B" w:rsidRDefault="00B8768B" w:rsidP="00B8768B">
      <w:pPr>
        <w:pStyle w:val="1"/>
      </w:pPr>
      <w:r>
        <w:lastRenderedPageBreak/>
        <w:t>Этап 3. Полносвязная сеть из трех компьютеров.</w:t>
      </w:r>
    </w:p>
    <w:p w14:paraId="1DBE3184" w14:textId="77777777" w:rsidR="00B8768B" w:rsidRDefault="00B8768B" w:rsidP="00B8768B"/>
    <w:p w14:paraId="1E28B90E" w14:textId="396E8246" w:rsidR="00B8768B" w:rsidRDefault="00B8768B" w:rsidP="00B8768B">
      <w:pPr>
        <w:pStyle w:val="2"/>
      </w:pPr>
      <w:r>
        <w:t>Построение сети</w:t>
      </w:r>
    </w:p>
    <w:p w14:paraId="3496B9D2" w14:textId="77777777" w:rsidR="00B8768B" w:rsidRDefault="00B8768B" w:rsidP="00B8768B"/>
    <w:p w14:paraId="24BA0061" w14:textId="65E1B57D" w:rsidR="00B8768B" w:rsidRDefault="00B62302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EFC6443" wp14:editId="16674ADB">
            <wp:extent cx="3842534" cy="2405742"/>
            <wp:effectExtent l="0" t="0" r="5715" b="0"/>
            <wp:docPr id="1463502065" name="Рисунок 6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2065" name="Рисунок 6" descr="Изображение выглядит как текст, линия, диаграмма, Параллельный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361" cy="24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D6E0" w14:textId="77777777" w:rsidR="00B62302" w:rsidRDefault="00B62302" w:rsidP="00B8768B">
      <w:pPr>
        <w:rPr>
          <w:lang w:val="en-US"/>
        </w:rPr>
      </w:pPr>
    </w:p>
    <w:p w14:paraId="667C2759" w14:textId="1FED1B26" w:rsidR="00B62302" w:rsidRDefault="00B62302" w:rsidP="00B62302">
      <w:pPr>
        <w:pStyle w:val="2"/>
      </w:pPr>
      <w:r>
        <w:rPr>
          <w:lang w:val="en-US"/>
        </w:rPr>
        <w:t>Route-</w:t>
      </w:r>
      <w:r>
        <w:t>таблицы</w:t>
      </w:r>
    </w:p>
    <w:p w14:paraId="3818D09E" w14:textId="77777777" w:rsidR="00B62302" w:rsidRDefault="00B62302" w:rsidP="00B62302"/>
    <w:p w14:paraId="71114996" w14:textId="330D75BA" w:rsidR="00B62302" w:rsidRPr="00B62302" w:rsidRDefault="00B62302" w:rsidP="00B62302">
      <w:pPr>
        <w:pStyle w:val="3"/>
        <w:rPr>
          <w:lang w:val="en-US"/>
        </w:rPr>
      </w:pPr>
      <w:r>
        <w:rPr>
          <w:lang w:val="en-US"/>
        </w:rPr>
        <w:t>Computer1</w:t>
      </w:r>
    </w:p>
    <w:p w14:paraId="6FF3D160" w14:textId="1106360F" w:rsidR="00B62302" w:rsidRDefault="00B62302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6549379" wp14:editId="2F2A95BC">
            <wp:extent cx="5940425" cy="1202055"/>
            <wp:effectExtent l="0" t="0" r="3175" b="4445"/>
            <wp:docPr id="188714123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123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013D" w14:textId="68B20892" w:rsidR="00B62302" w:rsidRDefault="00B62302" w:rsidP="00B62302">
      <w:pPr>
        <w:pStyle w:val="3"/>
        <w:rPr>
          <w:lang w:val="en-US"/>
        </w:rPr>
      </w:pPr>
      <w:r>
        <w:rPr>
          <w:lang w:val="en-US"/>
        </w:rPr>
        <w:t>Computer2</w:t>
      </w:r>
    </w:p>
    <w:p w14:paraId="3E59D265" w14:textId="6416AD9E" w:rsidR="00B62302" w:rsidRDefault="00B62302" w:rsidP="00B8768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0F6F39" wp14:editId="4D62AD4C">
            <wp:extent cx="5940425" cy="892175"/>
            <wp:effectExtent l="0" t="0" r="3175" b="0"/>
            <wp:docPr id="1117489365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9365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CBE" w14:textId="4DBE40B0" w:rsidR="00B62302" w:rsidRPr="00B8768B" w:rsidRDefault="00B62302" w:rsidP="00B62302">
      <w:pPr>
        <w:pStyle w:val="3"/>
        <w:rPr>
          <w:lang w:val="en-US"/>
        </w:rPr>
      </w:pPr>
      <w:r>
        <w:rPr>
          <w:lang w:val="en-US"/>
        </w:rPr>
        <w:t>Computer3</w:t>
      </w:r>
    </w:p>
    <w:p w14:paraId="15735328" w14:textId="40DB498B" w:rsidR="00B8768B" w:rsidRDefault="00B62302" w:rsidP="00B8768B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A13416" wp14:editId="4E9F3B99">
            <wp:extent cx="5940425" cy="878840"/>
            <wp:effectExtent l="0" t="0" r="3175" b="0"/>
            <wp:docPr id="750361528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61528" name="Рисунок 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EB2" w14:textId="77777777" w:rsidR="00B62302" w:rsidRDefault="00B62302" w:rsidP="00B8768B"/>
    <w:p w14:paraId="2C3D245C" w14:textId="77777777" w:rsidR="00B62302" w:rsidRDefault="00B62302" w:rsidP="00B8768B"/>
    <w:p w14:paraId="2229C6EC" w14:textId="77777777" w:rsidR="00B62302" w:rsidRDefault="00B62302" w:rsidP="00B8768B"/>
    <w:p w14:paraId="03339EF9" w14:textId="77777777" w:rsidR="00B62302" w:rsidRDefault="00B62302" w:rsidP="00B8768B"/>
    <w:p w14:paraId="6459882A" w14:textId="77777777" w:rsidR="00B62302" w:rsidRDefault="00B62302" w:rsidP="00B8768B"/>
    <w:p w14:paraId="4F1C4766" w14:textId="1F50E08A" w:rsidR="00B62302" w:rsidRDefault="00B62302" w:rsidP="00B8768B"/>
    <w:p w14:paraId="5ACE9E33" w14:textId="77777777" w:rsidR="00B62302" w:rsidRDefault="00B62302" w:rsidP="00B8768B"/>
    <w:p w14:paraId="3617F0B3" w14:textId="77777777" w:rsidR="00B62302" w:rsidRDefault="00B62302" w:rsidP="00B8768B"/>
    <w:p w14:paraId="24C6834A" w14:textId="77777777" w:rsidR="00B62302" w:rsidRPr="00B62302" w:rsidRDefault="00B62302" w:rsidP="00B8768B"/>
    <w:p w14:paraId="5017726C" w14:textId="69AD69C6" w:rsidR="00B62302" w:rsidRDefault="00B62302" w:rsidP="00B62302">
      <w:pPr>
        <w:pStyle w:val="2"/>
      </w:pPr>
      <w:r>
        <w:lastRenderedPageBreak/>
        <w:t>Тестирование сети</w:t>
      </w:r>
    </w:p>
    <w:p w14:paraId="29DB2F3A" w14:textId="77777777" w:rsidR="00B62302" w:rsidRPr="00B62302" w:rsidRDefault="00B62302" w:rsidP="00B62302"/>
    <w:p w14:paraId="287471ED" w14:textId="6063F9F4" w:rsidR="00B62302" w:rsidRDefault="00B62302" w:rsidP="00B62302">
      <w:pPr>
        <w:pStyle w:val="3"/>
      </w:pPr>
      <w:r>
        <w:t xml:space="preserve">Использование протокола </w:t>
      </w:r>
      <w:r>
        <w:rPr>
          <w:lang w:val="en-US"/>
        </w:rPr>
        <w:t>UDP</w:t>
      </w:r>
    </w:p>
    <w:p w14:paraId="64890278" w14:textId="77777777" w:rsidR="00B62302" w:rsidRPr="00B62302" w:rsidRDefault="00B62302" w:rsidP="00B62302"/>
    <w:p w14:paraId="49ABC033" w14:textId="32B3EC44" w:rsidR="00B62302" w:rsidRDefault="00B62302" w:rsidP="00B62302">
      <w:pPr>
        <w:pStyle w:val="4"/>
      </w:pPr>
      <w:r>
        <w:t>От первого компьютера к третьему через 0 порт</w:t>
      </w:r>
    </w:p>
    <w:p w14:paraId="1437D755" w14:textId="77777777" w:rsidR="00B62302" w:rsidRPr="00B62302" w:rsidRDefault="00B62302" w:rsidP="00B62302"/>
    <w:p w14:paraId="1A7211B2" w14:textId="546B4350" w:rsidR="00B62302" w:rsidRDefault="00B62302" w:rsidP="00B62302">
      <w:r>
        <w:rPr>
          <w:noProof/>
          <w14:ligatures w14:val="standardContextual"/>
        </w:rPr>
        <w:drawing>
          <wp:inline distT="0" distB="0" distL="0" distR="0" wp14:anchorId="32022669" wp14:editId="7A51278D">
            <wp:extent cx="5940425" cy="1480185"/>
            <wp:effectExtent l="0" t="0" r="3175" b="5715"/>
            <wp:docPr id="1835675741" name="Рисунок 10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5741" name="Рисунок 10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2E1" w14:textId="77777777" w:rsidR="00B62302" w:rsidRDefault="00B62302" w:rsidP="00B62302"/>
    <w:p w14:paraId="64EDE1FB" w14:textId="4697DF7E" w:rsidR="00B62302" w:rsidRDefault="00B62302" w:rsidP="00B62302">
      <w:pPr>
        <w:pStyle w:val="4"/>
      </w:pPr>
      <w:r>
        <w:t>От первого компьютера к третьему через 1</w:t>
      </w:r>
    </w:p>
    <w:p w14:paraId="1A8A907C" w14:textId="1DE086B5" w:rsidR="00B62302" w:rsidRDefault="00B62302" w:rsidP="00B62302">
      <w:r>
        <w:rPr>
          <w:noProof/>
          <w14:ligatures w14:val="standardContextual"/>
        </w:rPr>
        <w:drawing>
          <wp:inline distT="0" distB="0" distL="0" distR="0" wp14:anchorId="499C83C7" wp14:editId="647DA37B">
            <wp:extent cx="5905500" cy="3479800"/>
            <wp:effectExtent l="0" t="0" r="0" b="0"/>
            <wp:docPr id="226158527" name="Рисунок 1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8527" name="Рисунок 1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2769" w14:textId="77777777" w:rsidR="00B62302" w:rsidRPr="00B62302" w:rsidRDefault="00B62302" w:rsidP="00B62302"/>
    <w:sectPr w:rsidR="00B62302" w:rsidRPr="00B62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070A1"/>
    <w:multiLevelType w:val="hybridMultilevel"/>
    <w:tmpl w:val="51F23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8F5209"/>
    <w:multiLevelType w:val="hybridMultilevel"/>
    <w:tmpl w:val="E9089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F778F"/>
    <w:multiLevelType w:val="hybridMultilevel"/>
    <w:tmpl w:val="CCBAA8A8"/>
    <w:lvl w:ilvl="0" w:tplc="04190001">
      <w:start w:val="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5"/>
  </w:num>
  <w:num w:numId="2" w16cid:durableId="676008567">
    <w:abstractNumId w:val="3"/>
  </w:num>
  <w:num w:numId="3" w16cid:durableId="51664214">
    <w:abstractNumId w:val="1"/>
  </w:num>
  <w:num w:numId="4" w16cid:durableId="577128787">
    <w:abstractNumId w:val="7"/>
  </w:num>
  <w:num w:numId="5" w16cid:durableId="1086729956">
    <w:abstractNumId w:val="6"/>
  </w:num>
  <w:num w:numId="6" w16cid:durableId="1802065907">
    <w:abstractNumId w:val="0"/>
  </w:num>
  <w:num w:numId="7" w16cid:durableId="1923491862">
    <w:abstractNumId w:val="10"/>
  </w:num>
  <w:num w:numId="8" w16cid:durableId="1299216765">
    <w:abstractNumId w:val="4"/>
  </w:num>
  <w:num w:numId="9" w16cid:durableId="690494060">
    <w:abstractNumId w:val="9"/>
  </w:num>
  <w:num w:numId="10" w16cid:durableId="1223562738">
    <w:abstractNumId w:val="2"/>
  </w:num>
  <w:num w:numId="11" w16cid:durableId="917792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0EA2"/>
    <w:rsid w:val="000404FA"/>
    <w:rsid w:val="00047DE0"/>
    <w:rsid w:val="00064AE0"/>
    <w:rsid w:val="0018438E"/>
    <w:rsid w:val="001A24FC"/>
    <w:rsid w:val="0032670A"/>
    <w:rsid w:val="00337BE4"/>
    <w:rsid w:val="003B149D"/>
    <w:rsid w:val="00407117"/>
    <w:rsid w:val="00560467"/>
    <w:rsid w:val="0063510D"/>
    <w:rsid w:val="00636100"/>
    <w:rsid w:val="00657AF9"/>
    <w:rsid w:val="006D56DB"/>
    <w:rsid w:val="007C6ACC"/>
    <w:rsid w:val="00834A5E"/>
    <w:rsid w:val="0087438C"/>
    <w:rsid w:val="008C35A7"/>
    <w:rsid w:val="00934C3A"/>
    <w:rsid w:val="009B37C7"/>
    <w:rsid w:val="009F7FE8"/>
    <w:rsid w:val="00A11923"/>
    <w:rsid w:val="00A1364E"/>
    <w:rsid w:val="00A167B1"/>
    <w:rsid w:val="00A43CA9"/>
    <w:rsid w:val="00B27B0A"/>
    <w:rsid w:val="00B4005D"/>
    <w:rsid w:val="00B62302"/>
    <w:rsid w:val="00B8768B"/>
    <w:rsid w:val="00C51BFE"/>
    <w:rsid w:val="00D36297"/>
    <w:rsid w:val="00D65864"/>
    <w:rsid w:val="00D746AD"/>
    <w:rsid w:val="00D9095E"/>
    <w:rsid w:val="00DA729D"/>
    <w:rsid w:val="00E802C9"/>
    <w:rsid w:val="00FE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3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37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6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623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35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table" w:styleId="a4">
    <w:name w:val="Table Grid"/>
    <w:basedOn w:val="a1"/>
    <w:uiPriority w:val="39"/>
    <w:rsid w:val="00834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37C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36297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B62302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4</cp:revision>
  <cp:lastPrinted>2023-06-02T10:06:00Z</cp:lastPrinted>
  <dcterms:created xsi:type="dcterms:W3CDTF">2024-04-15T12:22:00Z</dcterms:created>
  <dcterms:modified xsi:type="dcterms:W3CDTF">2024-04-17T12:57:00Z</dcterms:modified>
</cp:coreProperties>
</file>