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D6AD" w14:textId="77777777" w:rsidR="006A718F" w:rsidRPr="003918F9" w:rsidRDefault="006A718F" w:rsidP="006A718F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E70659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«НАЦИОНАЛЬНЫЙ ИССЛЕДОВАТЕЛЬСКИЙ УНИВЕРСИТЕТ </w:t>
      </w:r>
      <w:r>
        <w:rPr>
          <w:b/>
          <w:color w:val="000000"/>
        </w:rPr>
        <w:t>ИТМО</w:t>
      </w:r>
      <w:r w:rsidRPr="003918F9">
        <w:rPr>
          <w:b/>
          <w:color w:val="000000"/>
        </w:rPr>
        <w:t>»</w:t>
      </w:r>
    </w:p>
    <w:p w14:paraId="28F63B48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7904D395" wp14:editId="4935FB68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0271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6A634EE3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7ED6504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ED195C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96B7D68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3BB6ECB4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73A37AC5" w14:textId="77777777" w:rsidR="006A718F" w:rsidRPr="003918F9" w:rsidRDefault="006A718F" w:rsidP="006A718F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61A9DF69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4CECA51F" w14:textId="77777777" w:rsidR="006A718F" w:rsidRPr="003918F9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>
        <w:rPr>
          <w:b/>
          <w:i/>
          <w:color w:val="000000" w:themeColor="text1"/>
        </w:rPr>
        <w:t>Информационная безопасность</w:t>
      </w:r>
      <w:r w:rsidRPr="003918F9">
        <w:rPr>
          <w:b/>
          <w:color w:val="000000"/>
        </w:rPr>
        <w:t>»</w:t>
      </w:r>
    </w:p>
    <w:p w14:paraId="2D877845" w14:textId="2C92E02B" w:rsidR="006A718F" w:rsidRPr="006A718F" w:rsidRDefault="006A718F" w:rsidP="006A718F">
      <w:pPr>
        <w:jc w:val="center"/>
        <w:rPr>
          <w:b/>
          <w:color w:val="000000"/>
        </w:rPr>
      </w:pPr>
      <w:r w:rsidRPr="006A718F">
        <w:rPr>
          <w:b/>
          <w:color w:val="000000"/>
        </w:rPr>
        <w:t>(</w:t>
      </w:r>
      <w:r w:rsidR="000D49B8" w:rsidRPr="000D49B8">
        <w:rPr>
          <w:b/>
          <w:bCs/>
          <w:color w:val="000000"/>
        </w:rPr>
        <w:t>Криптографические системы с открытым ключом</w:t>
      </w:r>
      <w:r w:rsidRPr="006A718F">
        <w:rPr>
          <w:b/>
          <w:color w:val="000000"/>
        </w:rPr>
        <w:t>)</w:t>
      </w:r>
    </w:p>
    <w:p w14:paraId="411DB905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2C4FD95F" w14:textId="77777777" w:rsidR="006A718F" w:rsidRPr="003918F9" w:rsidRDefault="006A718F" w:rsidP="006A718F">
      <w:pPr>
        <w:jc w:val="center"/>
        <w:rPr>
          <w:b/>
          <w:color w:val="000000"/>
        </w:rPr>
      </w:pPr>
    </w:p>
    <w:p w14:paraId="0E52E236" w14:textId="2AB4E256" w:rsidR="006A718F" w:rsidRPr="00245EDF" w:rsidRDefault="006A718F" w:rsidP="006A718F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>
        <w:rPr>
          <w:b/>
          <w:color w:val="000000"/>
        </w:rPr>
        <w:t>ЛАБОРАТОРНОЙ РАБОТЕ №</w:t>
      </w:r>
      <w:r w:rsidR="000D49B8" w:rsidRPr="000D49B8">
        <w:rPr>
          <w:b/>
          <w:color w:val="000000"/>
        </w:rPr>
        <w:t>1</w:t>
      </w:r>
      <w:r>
        <w:rPr>
          <w:b/>
          <w:color w:val="000000"/>
        </w:rPr>
        <w:br/>
        <w:t>«</w:t>
      </w:r>
      <w:r w:rsidR="000D49B8" w:rsidRPr="000D49B8">
        <w:rPr>
          <w:b/>
          <w:bCs/>
          <w:color w:val="000000"/>
        </w:rPr>
        <w:t>Атака на алгоритм шифрования RSA посредством метода Ферма</w:t>
      </w:r>
      <w:r>
        <w:rPr>
          <w:b/>
          <w:color w:val="000000"/>
        </w:rPr>
        <w:t>»</w:t>
      </w:r>
    </w:p>
    <w:p w14:paraId="1CBCFD26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194851E1" w14:textId="5619EE93" w:rsidR="006A718F" w:rsidRPr="00DB3CFC" w:rsidRDefault="006A718F" w:rsidP="006A718F">
      <w:pPr>
        <w:jc w:val="center"/>
        <w:rPr>
          <w:bCs/>
          <w:i/>
          <w:color w:val="000000" w:themeColor="text1"/>
        </w:rPr>
      </w:pPr>
      <w:r w:rsidRPr="00D47119">
        <w:rPr>
          <w:bCs/>
          <w:i/>
          <w:color w:val="000000" w:themeColor="text1"/>
        </w:rPr>
        <w:t xml:space="preserve">Вариант </w:t>
      </w:r>
      <w:r w:rsidR="00DB3CFC">
        <w:rPr>
          <w:bCs/>
          <w:i/>
          <w:color w:val="000000" w:themeColor="text1"/>
        </w:rPr>
        <w:t>9</w:t>
      </w:r>
    </w:p>
    <w:p w14:paraId="0679EBA0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0E510629" w14:textId="77777777" w:rsidR="006A718F" w:rsidRDefault="006A718F" w:rsidP="006A718F">
      <w:pPr>
        <w:jc w:val="center"/>
        <w:rPr>
          <w:b/>
          <w:i/>
          <w:color w:val="FF0000"/>
        </w:rPr>
      </w:pPr>
    </w:p>
    <w:p w14:paraId="707AB27A" w14:textId="77777777" w:rsidR="002E3BA9" w:rsidRDefault="002E3BA9" w:rsidP="006A718F">
      <w:pPr>
        <w:jc w:val="center"/>
        <w:rPr>
          <w:b/>
          <w:i/>
          <w:color w:val="FF0000"/>
        </w:rPr>
      </w:pPr>
    </w:p>
    <w:p w14:paraId="4ADA4219" w14:textId="77777777" w:rsidR="002E3BA9" w:rsidRDefault="002E3BA9" w:rsidP="006A718F">
      <w:pPr>
        <w:jc w:val="center"/>
        <w:rPr>
          <w:b/>
          <w:i/>
          <w:color w:val="FF0000"/>
        </w:rPr>
      </w:pPr>
    </w:p>
    <w:p w14:paraId="0D88D1C8" w14:textId="77777777" w:rsidR="002E3BA9" w:rsidRPr="003918F9" w:rsidRDefault="002E3BA9" w:rsidP="006A718F">
      <w:pPr>
        <w:jc w:val="center"/>
        <w:rPr>
          <w:b/>
          <w:i/>
          <w:color w:val="FF0000"/>
        </w:rPr>
      </w:pPr>
    </w:p>
    <w:p w14:paraId="55660CBD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47039131" w14:textId="77777777" w:rsidR="006A718F" w:rsidRPr="003918F9" w:rsidRDefault="006A718F" w:rsidP="006A718F">
      <w:pPr>
        <w:jc w:val="center"/>
        <w:rPr>
          <w:b/>
          <w:i/>
          <w:color w:val="FF0000"/>
        </w:rPr>
      </w:pPr>
    </w:p>
    <w:p w14:paraId="6EE5D92B" w14:textId="77777777" w:rsidR="006A718F" w:rsidRPr="003918F9" w:rsidRDefault="006A718F" w:rsidP="006A718F">
      <w:pPr>
        <w:jc w:val="right"/>
        <w:rPr>
          <w:b/>
        </w:rPr>
      </w:pPr>
      <w:r w:rsidRPr="003918F9">
        <w:rPr>
          <w:b/>
        </w:rPr>
        <w:t>Выполнил:</w:t>
      </w:r>
    </w:p>
    <w:p w14:paraId="02C934B2" w14:textId="77777777" w:rsidR="006A718F" w:rsidRPr="003918F9" w:rsidRDefault="006A718F" w:rsidP="006A718F">
      <w:pPr>
        <w:jc w:val="right"/>
        <w:rPr>
          <w:i/>
          <w:color w:val="000000" w:themeColor="text1"/>
        </w:rPr>
      </w:pPr>
      <w:r w:rsidRPr="003918F9">
        <w:t>Студент гр. P3</w:t>
      </w:r>
      <w:r w:rsidRPr="00245EDF">
        <w:t>4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>
        <w:rPr>
          <w:i/>
          <w:color w:val="000000" w:themeColor="text1"/>
        </w:rPr>
        <w:br/>
      </w:r>
    </w:p>
    <w:p w14:paraId="7BF73DB1" w14:textId="77777777" w:rsidR="006A718F" w:rsidRPr="003918F9" w:rsidRDefault="006A718F" w:rsidP="006A718F">
      <w:pPr>
        <w:jc w:val="right"/>
      </w:pPr>
    </w:p>
    <w:p w14:paraId="5706B5E0" w14:textId="77777777" w:rsidR="006A718F" w:rsidRDefault="006A718F" w:rsidP="006A718F">
      <w:pPr>
        <w:jc w:val="right"/>
        <w:rPr>
          <w:b/>
        </w:rPr>
      </w:pPr>
      <w:r>
        <w:rPr>
          <w:b/>
        </w:rPr>
        <w:t>Преподаватель</w:t>
      </w:r>
      <w:r w:rsidRPr="003918F9">
        <w:rPr>
          <w:b/>
        </w:rPr>
        <w:t>:</w:t>
      </w:r>
    </w:p>
    <w:p w14:paraId="377C2579" w14:textId="77777777" w:rsidR="006A718F" w:rsidRPr="00245EDF" w:rsidRDefault="006A718F" w:rsidP="006A718F">
      <w:pPr>
        <w:jc w:val="right"/>
        <w:rPr>
          <w:bCs/>
          <w:i/>
          <w:iCs/>
        </w:rPr>
      </w:pPr>
      <w:r w:rsidRPr="00245EDF">
        <w:rPr>
          <w:bCs/>
          <w:i/>
          <w:iCs/>
        </w:rPr>
        <w:t>Маркина Татьяна Анатольевна</w:t>
      </w:r>
    </w:p>
    <w:p w14:paraId="30B6574B" w14:textId="77777777" w:rsidR="006A718F" w:rsidRPr="00245EDF" w:rsidRDefault="006A718F" w:rsidP="006A718F">
      <w:pPr>
        <w:jc w:val="right"/>
        <w:rPr>
          <w:b/>
        </w:rPr>
      </w:pPr>
    </w:p>
    <w:p w14:paraId="5E3FA4E5" w14:textId="77777777" w:rsidR="006A718F" w:rsidRPr="003918F9" w:rsidRDefault="006A718F" w:rsidP="006A718F">
      <w:pPr>
        <w:rPr>
          <w:i/>
          <w:color w:val="FF0000"/>
        </w:rPr>
      </w:pPr>
    </w:p>
    <w:p w14:paraId="4AA5DE6D" w14:textId="77777777" w:rsidR="006A718F" w:rsidRPr="003918F9" w:rsidRDefault="006A718F" w:rsidP="006A718F">
      <w:pPr>
        <w:rPr>
          <w:i/>
          <w:color w:val="FF0000"/>
        </w:rPr>
      </w:pPr>
    </w:p>
    <w:p w14:paraId="5ED0F62C" w14:textId="77777777" w:rsidR="002E3BA9" w:rsidRPr="003918F9" w:rsidRDefault="002E3BA9" w:rsidP="006A718F">
      <w:pPr>
        <w:rPr>
          <w:i/>
          <w:color w:val="FF0000"/>
        </w:rPr>
      </w:pPr>
    </w:p>
    <w:p w14:paraId="0FEA1116" w14:textId="77777777" w:rsidR="006A718F" w:rsidRPr="003918F9" w:rsidRDefault="006A718F" w:rsidP="006A718F">
      <w:pPr>
        <w:rPr>
          <w:i/>
          <w:color w:val="FF0000"/>
        </w:rPr>
      </w:pPr>
    </w:p>
    <w:p w14:paraId="219E31A4" w14:textId="77777777" w:rsidR="006A718F" w:rsidRPr="003918F9" w:rsidRDefault="006A718F" w:rsidP="006A718F">
      <w:pPr>
        <w:rPr>
          <w:i/>
          <w:color w:val="FF0000"/>
        </w:rPr>
      </w:pPr>
    </w:p>
    <w:p w14:paraId="4CE32057" w14:textId="77777777" w:rsidR="006A718F" w:rsidRDefault="006A718F" w:rsidP="006A718F">
      <w:pPr>
        <w:rPr>
          <w:i/>
          <w:color w:val="FF0000"/>
        </w:rPr>
      </w:pPr>
    </w:p>
    <w:p w14:paraId="405C998C" w14:textId="77777777" w:rsidR="006A718F" w:rsidRPr="003918F9" w:rsidRDefault="006A718F" w:rsidP="006A718F">
      <w:pPr>
        <w:rPr>
          <w:i/>
          <w:color w:val="FF0000"/>
        </w:rPr>
      </w:pPr>
    </w:p>
    <w:p w14:paraId="3B7B77EF" w14:textId="77777777" w:rsidR="006A718F" w:rsidRPr="003918F9" w:rsidRDefault="006A718F" w:rsidP="006A718F">
      <w:pPr>
        <w:rPr>
          <w:i/>
          <w:color w:val="FF0000"/>
        </w:rPr>
      </w:pPr>
    </w:p>
    <w:p w14:paraId="0AB4F121" w14:textId="77777777" w:rsidR="006A718F" w:rsidRPr="003918F9" w:rsidRDefault="006A718F" w:rsidP="006A718F">
      <w:pPr>
        <w:rPr>
          <w:i/>
          <w:color w:val="FF0000"/>
        </w:rPr>
      </w:pPr>
    </w:p>
    <w:p w14:paraId="5A9348A4" w14:textId="77777777" w:rsidR="006A718F" w:rsidRPr="003918F9" w:rsidRDefault="006A718F" w:rsidP="006A718F">
      <w:pPr>
        <w:rPr>
          <w:i/>
          <w:color w:val="FF0000"/>
        </w:rPr>
      </w:pPr>
    </w:p>
    <w:p w14:paraId="5F56AA9F" w14:textId="77777777" w:rsidR="006A718F" w:rsidRPr="003918F9" w:rsidRDefault="006A718F" w:rsidP="006A718F">
      <w:pPr>
        <w:rPr>
          <w:i/>
          <w:color w:val="FF0000"/>
        </w:rPr>
      </w:pPr>
    </w:p>
    <w:p w14:paraId="1ADC76F2" w14:textId="77777777" w:rsidR="006A718F" w:rsidRPr="003918F9" w:rsidRDefault="006A718F" w:rsidP="006A718F">
      <w:pPr>
        <w:rPr>
          <w:i/>
          <w:color w:val="FF0000"/>
        </w:rPr>
      </w:pPr>
    </w:p>
    <w:p w14:paraId="16CBEBF2" w14:textId="77777777" w:rsidR="006A718F" w:rsidRPr="003918F9" w:rsidRDefault="006A718F" w:rsidP="006A718F">
      <w:pPr>
        <w:rPr>
          <w:i/>
          <w:color w:val="FF0000"/>
        </w:rPr>
      </w:pPr>
    </w:p>
    <w:p w14:paraId="28276813" w14:textId="77777777" w:rsidR="006A718F" w:rsidRPr="003918F9" w:rsidRDefault="006A718F" w:rsidP="006A718F">
      <w:pPr>
        <w:jc w:val="center"/>
      </w:pPr>
      <w:r w:rsidRPr="003918F9">
        <w:t>Санкт-Петербург</w:t>
      </w:r>
    </w:p>
    <w:p w14:paraId="788B63B3" w14:textId="77777777" w:rsidR="006A718F" w:rsidRPr="00DB3CFC" w:rsidRDefault="006A718F" w:rsidP="006A718F">
      <w:pPr>
        <w:jc w:val="center"/>
      </w:pPr>
      <w:r w:rsidRPr="003918F9">
        <w:t>2024г.</w:t>
      </w:r>
    </w:p>
    <w:p w14:paraId="3FB0A299" w14:textId="5CEC7EBB" w:rsidR="00050E50" w:rsidRDefault="006A718F" w:rsidP="006A718F">
      <w:pPr>
        <w:pStyle w:val="1"/>
        <w:rPr>
          <w:lang w:val="en-US"/>
        </w:rPr>
      </w:pPr>
      <w:r w:rsidRPr="00EB7EA4">
        <w:br w:type="page"/>
      </w:r>
      <w:r>
        <w:lastRenderedPageBreak/>
        <w:t>Цель работы</w:t>
      </w:r>
    </w:p>
    <w:p w14:paraId="3B1A6457" w14:textId="2446B2A6" w:rsidR="000D49B8" w:rsidRPr="000D49B8" w:rsidRDefault="000D49B8" w:rsidP="000D49B8">
      <w:r>
        <w:t>И</w:t>
      </w:r>
      <w:r w:rsidRPr="000D49B8">
        <w:t xml:space="preserve">зучить атаку на алгоритм шифрования </w:t>
      </w:r>
      <w:r w:rsidRPr="000D49B8">
        <w:rPr>
          <w:lang w:val="en-US"/>
        </w:rPr>
        <w:t>RSA</w:t>
      </w:r>
      <w:r w:rsidRPr="000D49B8">
        <w:t xml:space="preserve"> </w:t>
      </w:r>
      <w:r w:rsidRPr="000D49B8">
        <w:t>посредством метода Ферма.</w:t>
      </w:r>
    </w:p>
    <w:p w14:paraId="3BD3FD63" w14:textId="666572A8" w:rsidR="006A718F" w:rsidRDefault="006A718F" w:rsidP="006A718F">
      <w:pPr>
        <w:pStyle w:val="1"/>
        <w:rPr>
          <w:lang w:val="en-US"/>
        </w:rPr>
      </w:pPr>
      <w:r>
        <w:t>Задание</w:t>
      </w:r>
    </w:p>
    <w:p w14:paraId="185444F6" w14:textId="38F0D606" w:rsidR="000D49B8" w:rsidRPr="000D49B8" w:rsidRDefault="000D49B8" w:rsidP="000D49B8">
      <w:r>
        <w:t>И</w:t>
      </w:r>
      <w:r w:rsidRPr="000D49B8">
        <w:t>спользуя разложение модуля на простые числа методом Ферма и</w:t>
      </w:r>
      <w:r w:rsidRPr="000D49B8">
        <w:t xml:space="preserve"> </w:t>
      </w:r>
      <w:r w:rsidRPr="000D49B8">
        <w:t>полученные исходные данные, определите следующие показатели:</w:t>
      </w:r>
    </w:p>
    <w:p w14:paraId="6BB7B617" w14:textId="77777777" w:rsidR="000D49B8" w:rsidRPr="000D49B8" w:rsidRDefault="000D49B8" w:rsidP="000D49B8">
      <w:pPr>
        <w:pStyle w:val="a7"/>
        <w:numPr>
          <w:ilvl w:val="0"/>
          <w:numId w:val="1"/>
        </w:numPr>
      </w:pPr>
      <w:r w:rsidRPr="000D49B8">
        <w:t>множители модуля (</w:t>
      </w:r>
      <w:r w:rsidRPr="000D49B8">
        <w:rPr>
          <w:lang w:val="en-US"/>
        </w:rPr>
        <w:t>p</w:t>
      </w:r>
      <w:r w:rsidRPr="000D49B8">
        <w:t xml:space="preserve"> и </w:t>
      </w:r>
      <w:r w:rsidRPr="000D49B8">
        <w:rPr>
          <w:lang w:val="en-US"/>
        </w:rPr>
        <w:t>q</w:t>
      </w:r>
      <w:r w:rsidRPr="000D49B8">
        <w:t>);</w:t>
      </w:r>
    </w:p>
    <w:p w14:paraId="0091F4A8" w14:textId="6760B286" w:rsidR="000D49B8" w:rsidRPr="000D49B8" w:rsidRDefault="000D49B8" w:rsidP="000D49B8">
      <w:pPr>
        <w:pStyle w:val="a7"/>
        <w:numPr>
          <w:ilvl w:val="0"/>
          <w:numId w:val="1"/>
        </w:numPr>
      </w:pPr>
      <w:r w:rsidRPr="000D49B8">
        <w:t>значение функции Эйлера для данного модуля</w:t>
      </w:r>
      <w:r w:rsidRPr="000D49B8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;</m:t>
        </m:r>
      </m:oMath>
    </w:p>
    <w:p w14:paraId="6A9330CA" w14:textId="77777777" w:rsidR="000D49B8" w:rsidRPr="000D49B8" w:rsidRDefault="000D49B8" w:rsidP="00AD0BB3">
      <w:pPr>
        <w:pStyle w:val="a7"/>
        <w:numPr>
          <w:ilvl w:val="0"/>
          <w:numId w:val="1"/>
        </w:numPr>
      </w:pPr>
      <w:r w:rsidRPr="000D49B8">
        <w:t xml:space="preserve">обратное значение экспоненты по модулю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;</m:t>
        </m:r>
      </m:oMath>
    </w:p>
    <w:p w14:paraId="264A129A" w14:textId="77777777" w:rsidR="000D49B8" w:rsidRPr="000D49B8" w:rsidRDefault="000D49B8" w:rsidP="000D49B8">
      <w:pPr>
        <w:pStyle w:val="a7"/>
        <w:numPr>
          <w:ilvl w:val="0"/>
          <w:numId w:val="1"/>
        </w:numPr>
      </w:pPr>
      <w:r w:rsidRPr="000D49B8">
        <w:t>дешифруйте зашифрованный текст, исходный текст должен быть</w:t>
      </w:r>
      <w:r w:rsidRPr="000D49B8">
        <w:t xml:space="preserve"> </w:t>
      </w:r>
      <w:r w:rsidRPr="000D49B8">
        <w:t>фразой на русском языке;</w:t>
      </w:r>
    </w:p>
    <w:p w14:paraId="49CA1AEB" w14:textId="6C0C1337" w:rsidR="000D49B8" w:rsidRDefault="000D49B8" w:rsidP="000D49B8">
      <w:pPr>
        <w:pStyle w:val="a7"/>
        <w:numPr>
          <w:ilvl w:val="0"/>
          <w:numId w:val="1"/>
        </w:numPr>
      </w:pPr>
      <w:r w:rsidRPr="000D49B8">
        <w:t>результаты и промежуточные вычисления оформите в виде отчета.</w:t>
      </w:r>
    </w:p>
    <w:p w14:paraId="09B3CF1F" w14:textId="77777777" w:rsidR="000D49B8" w:rsidRDefault="000D49B8" w:rsidP="000D49B8"/>
    <w:p w14:paraId="000B7DF5" w14:textId="77777777" w:rsidR="000D49B8" w:rsidRPr="000D49B8" w:rsidRDefault="000D49B8" w:rsidP="000D49B8">
      <w:r>
        <w:t>По варианту:</w:t>
      </w:r>
      <w: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701"/>
        <w:gridCol w:w="4530"/>
      </w:tblGrid>
      <w:tr w:rsidR="000D49B8" w14:paraId="08235287" w14:textId="77777777" w:rsidTr="000D49B8">
        <w:tc>
          <w:tcPr>
            <w:tcW w:w="1129" w:type="dxa"/>
          </w:tcPr>
          <w:p w14:paraId="62488E1A" w14:textId="0A1FFF49" w:rsidR="000D49B8" w:rsidRDefault="000D49B8" w:rsidP="000D49B8">
            <w:pPr>
              <w:jc w:val="center"/>
            </w:pPr>
            <w:r>
              <w:t>Вариант</w:t>
            </w:r>
          </w:p>
        </w:tc>
        <w:tc>
          <w:tcPr>
            <w:tcW w:w="1985" w:type="dxa"/>
          </w:tcPr>
          <w:p w14:paraId="148062C6" w14:textId="5E3B650F" w:rsidR="000D49B8" w:rsidRPr="000D49B8" w:rsidRDefault="000D49B8" w:rsidP="000D49B8">
            <w:pPr>
              <w:jc w:val="center"/>
              <w:rPr>
                <w:lang w:val="en-US"/>
              </w:rPr>
            </w:pPr>
            <w:r>
              <w:t>Модуль</w:t>
            </w:r>
            <w:r>
              <w:rPr>
                <w:lang w:val="en-US"/>
              </w:rPr>
              <w:t>, N</w:t>
            </w:r>
          </w:p>
        </w:tc>
        <w:tc>
          <w:tcPr>
            <w:tcW w:w="1701" w:type="dxa"/>
          </w:tcPr>
          <w:p w14:paraId="1C5A0BEA" w14:textId="55683F3A" w:rsidR="000D49B8" w:rsidRPr="000D49B8" w:rsidRDefault="000D49B8" w:rsidP="000D49B8">
            <w:pPr>
              <w:jc w:val="center"/>
              <w:rPr>
                <w:lang w:val="en-US"/>
              </w:rPr>
            </w:pPr>
            <w:r>
              <w:t xml:space="preserve">Экспонента, </w:t>
            </w:r>
            <w:r w:rsidRPr="000D49B8">
              <w:rPr>
                <w:i/>
                <w:iCs/>
                <w:lang w:val="en-US"/>
              </w:rPr>
              <w:t>e</w:t>
            </w:r>
          </w:p>
        </w:tc>
        <w:tc>
          <w:tcPr>
            <w:tcW w:w="4530" w:type="dxa"/>
          </w:tcPr>
          <w:p w14:paraId="4587DC82" w14:textId="3BFB9EF0" w:rsidR="000D49B8" w:rsidRPr="000D49B8" w:rsidRDefault="000D49B8" w:rsidP="000D49B8">
            <w:pPr>
              <w:jc w:val="center"/>
              <w:rPr>
                <w:lang w:val="en-US"/>
              </w:rPr>
            </w:pPr>
            <w:r>
              <w:t xml:space="preserve">Блок зашифрованного текста, </w:t>
            </w:r>
            <w:r>
              <w:rPr>
                <w:lang w:val="en-US"/>
              </w:rPr>
              <w:t>C</w:t>
            </w:r>
          </w:p>
        </w:tc>
      </w:tr>
      <w:tr w:rsidR="000D49B8" w14:paraId="396B72E4" w14:textId="77777777" w:rsidTr="000D49B8">
        <w:tc>
          <w:tcPr>
            <w:tcW w:w="1129" w:type="dxa"/>
          </w:tcPr>
          <w:p w14:paraId="4E21BCB7" w14:textId="0680EA8C" w:rsidR="000D49B8" w:rsidRPr="000D49B8" w:rsidRDefault="000D49B8" w:rsidP="000D4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5" w:type="dxa"/>
          </w:tcPr>
          <w:p w14:paraId="7F5190BE" w14:textId="0F930116" w:rsidR="000D49B8" w:rsidRDefault="000D49B8" w:rsidP="000D49B8">
            <w:pPr>
              <w:jc w:val="center"/>
            </w:pPr>
            <w:r w:rsidRPr="000D49B8">
              <w:t>78908333904637</w:t>
            </w:r>
          </w:p>
        </w:tc>
        <w:tc>
          <w:tcPr>
            <w:tcW w:w="1701" w:type="dxa"/>
          </w:tcPr>
          <w:p w14:paraId="772AC82C" w14:textId="52A8CF6B" w:rsidR="000D49B8" w:rsidRDefault="000D49B8" w:rsidP="000D49B8">
            <w:pPr>
              <w:jc w:val="center"/>
            </w:pPr>
            <w:r w:rsidRPr="000D49B8">
              <w:t>2821057</w:t>
            </w:r>
          </w:p>
        </w:tc>
        <w:tc>
          <w:tcPr>
            <w:tcW w:w="4530" w:type="dxa"/>
          </w:tcPr>
          <w:p w14:paraId="060F6450" w14:textId="77777777" w:rsidR="000D49B8" w:rsidRPr="000D49B8" w:rsidRDefault="000D49B8" w:rsidP="000D49B8">
            <w:pPr>
              <w:jc w:val="center"/>
            </w:pPr>
            <w:r w:rsidRPr="000D49B8">
              <w:t>66488995800290</w:t>
            </w:r>
          </w:p>
          <w:p w14:paraId="1787FC99" w14:textId="77777777" w:rsidR="000D49B8" w:rsidRPr="000D49B8" w:rsidRDefault="000D49B8" w:rsidP="000D49B8">
            <w:pPr>
              <w:jc w:val="center"/>
            </w:pPr>
            <w:r w:rsidRPr="000D49B8">
              <w:t>61829195949215</w:t>
            </w:r>
          </w:p>
          <w:p w14:paraId="56F24183" w14:textId="77777777" w:rsidR="000D49B8" w:rsidRPr="000D49B8" w:rsidRDefault="000D49B8" w:rsidP="000D49B8">
            <w:pPr>
              <w:jc w:val="center"/>
            </w:pPr>
            <w:r w:rsidRPr="000D49B8">
              <w:t>75187156530365</w:t>
            </w:r>
          </w:p>
          <w:p w14:paraId="26C826D1" w14:textId="77777777" w:rsidR="000D49B8" w:rsidRPr="000D49B8" w:rsidRDefault="000D49B8" w:rsidP="000D49B8">
            <w:pPr>
              <w:jc w:val="center"/>
            </w:pPr>
            <w:r w:rsidRPr="000D49B8">
              <w:t>66944513684556</w:t>
            </w:r>
          </w:p>
          <w:p w14:paraId="6785ECCD" w14:textId="77777777" w:rsidR="000D49B8" w:rsidRPr="000D49B8" w:rsidRDefault="000D49B8" w:rsidP="000D49B8">
            <w:pPr>
              <w:jc w:val="center"/>
            </w:pPr>
            <w:r w:rsidRPr="000D49B8">
              <w:t>15641889286263</w:t>
            </w:r>
          </w:p>
          <w:p w14:paraId="17DA5C40" w14:textId="77777777" w:rsidR="000D49B8" w:rsidRPr="000D49B8" w:rsidRDefault="000D49B8" w:rsidP="000D49B8">
            <w:pPr>
              <w:jc w:val="center"/>
            </w:pPr>
            <w:r w:rsidRPr="000D49B8">
              <w:t>25273508344802</w:t>
            </w:r>
          </w:p>
          <w:p w14:paraId="2F11CCAE" w14:textId="77777777" w:rsidR="000D49B8" w:rsidRPr="000D49B8" w:rsidRDefault="000D49B8" w:rsidP="000D49B8">
            <w:pPr>
              <w:jc w:val="center"/>
            </w:pPr>
            <w:r w:rsidRPr="000D49B8">
              <w:t>33011686981708</w:t>
            </w:r>
          </w:p>
          <w:p w14:paraId="58E60959" w14:textId="77777777" w:rsidR="000D49B8" w:rsidRPr="000D49B8" w:rsidRDefault="000D49B8" w:rsidP="000D49B8">
            <w:pPr>
              <w:jc w:val="center"/>
            </w:pPr>
            <w:r w:rsidRPr="000D49B8">
              <w:t>63079735408371</w:t>
            </w:r>
          </w:p>
          <w:p w14:paraId="0C0188E1" w14:textId="77777777" w:rsidR="000D49B8" w:rsidRPr="000D49B8" w:rsidRDefault="000D49B8" w:rsidP="000D49B8">
            <w:pPr>
              <w:jc w:val="center"/>
            </w:pPr>
            <w:r w:rsidRPr="000D49B8">
              <w:t>71989137480846</w:t>
            </w:r>
          </w:p>
          <w:p w14:paraId="31ECE8A5" w14:textId="77777777" w:rsidR="000D49B8" w:rsidRPr="000D49B8" w:rsidRDefault="000D49B8" w:rsidP="000D49B8">
            <w:pPr>
              <w:jc w:val="center"/>
            </w:pPr>
            <w:r w:rsidRPr="000D49B8">
              <w:t>15936556748887</w:t>
            </w:r>
          </w:p>
          <w:p w14:paraId="68A5D1AA" w14:textId="77777777" w:rsidR="000D49B8" w:rsidRPr="000D49B8" w:rsidRDefault="000D49B8" w:rsidP="000D49B8">
            <w:pPr>
              <w:jc w:val="center"/>
            </w:pPr>
            <w:r w:rsidRPr="000D49B8">
              <w:t>35940951317181</w:t>
            </w:r>
          </w:p>
          <w:p w14:paraId="3F4E49A1" w14:textId="3C694ACA" w:rsidR="000D49B8" w:rsidRDefault="000D49B8" w:rsidP="000D49B8">
            <w:pPr>
              <w:jc w:val="center"/>
            </w:pPr>
            <w:r w:rsidRPr="000D49B8">
              <w:t>65389528900590</w:t>
            </w:r>
          </w:p>
        </w:tc>
      </w:tr>
    </w:tbl>
    <w:p w14:paraId="49742E35" w14:textId="095AEB8F" w:rsidR="000D49B8" w:rsidRPr="000D49B8" w:rsidRDefault="000D49B8" w:rsidP="000D49B8"/>
    <w:p w14:paraId="17C3DF7A" w14:textId="2C6B8DC6" w:rsidR="006A718F" w:rsidRDefault="00F0599E" w:rsidP="006A718F">
      <w:pPr>
        <w:pStyle w:val="1"/>
      </w:pPr>
      <w:r>
        <w:t>Ход работы</w:t>
      </w:r>
    </w:p>
    <w:p w14:paraId="3FC66CB4" w14:textId="531001BA" w:rsidR="00F0599E" w:rsidRDefault="00F626F1" w:rsidP="00F626F1">
      <w:pPr>
        <w:pStyle w:val="a7"/>
        <w:numPr>
          <w:ilvl w:val="0"/>
          <w:numId w:val="2"/>
        </w:numPr>
      </w:pPr>
      <w:r>
        <w:t xml:space="preserve">Вычисляем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+1</m:t>
        </m:r>
      </m:oMath>
      <w:r>
        <w:br/>
      </w:r>
      <w:r>
        <w:rPr>
          <w:lang w:val="en-US"/>
        </w:rPr>
        <w:t>D</w:t>
      </w:r>
      <w:r w:rsidRPr="00F626F1">
        <w:t xml:space="preserve"> = 8883037, </w:t>
      </w:r>
      <w:r>
        <w:t xml:space="preserve">в первой строке таблицы </w:t>
      </w:r>
      <w:r w:rsidR="00EF6C26" w:rsidRPr="00EF6C26">
        <w:t>[</w:t>
      </w:r>
      <w:r>
        <w:rPr>
          <w:lang w:val="en-US"/>
        </w:rPr>
        <w:t>error</w:t>
      </w:r>
      <w:r w:rsidR="00EF6C26" w:rsidRPr="00EF6C26">
        <w:t>]</w:t>
      </w:r>
      <w:r w:rsidRPr="00F626F1">
        <w:t xml:space="preserve">, </w:t>
      </w:r>
      <w:r>
        <w:t xml:space="preserve">так как </w:t>
      </w:r>
      <w:r>
        <w:rPr>
          <w:lang w:val="en-US"/>
        </w:rPr>
        <w:t>N</w:t>
      </w:r>
      <w:r w:rsidRPr="00F626F1">
        <w:t xml:space="preserve"> – н</w:t>
      </w:r>
      <w:r>
        <w:t>е квадрат целого числа.</w:t>
      </w:r>
    </w:p>
    <w:p w14:paraId="543227C0" w14:textId="1FF91128" w:rsidR="006A718F" w:rsidRDefault="00F626F1" w:rsidP="006A718F">
      <w:pPr>
        <w:pStyle w:val="a7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Pr="00F626F1">
        <w:t xml:space="preserve">. </w:t>
      </w:r>
      <w:r>
        <w:t xml:space="preserve">Возводим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в квадрат.</w:t>
      </w:r>
      <w:r>
        <w:br/>
      </w:r>
      <w:r w:rsidRPr="00F626F1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78908364109444</m:t>
        </m:r>
      </m:oMath>
      <w:r w:rsidRPr="00F626F1">
        <w:t>.</w:t>
      </w:r>
      <w:r>
        <w:rPr>
          <w:lang w:val="en-US"/>
        </w:rPr>
        <w:br/>
      </w:r>
      <w: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-N</m:t>
        </m:r>
      </m:oMath>
      <w:r>
        <w:rPr>
          <w:lang w:val="en-US"/>
        </w:rPr>
        <w:t xml:space="preserve">. </w:t>
      </w:r>
      <m:oMath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=30204807</m:t>
        </m:r>
      </m:oMath>
      <w:r w:rsidRPr="00EF6C26">
        <w:t xml:space="preserve">. </w:t>
      </w:r>
      <w:r>
        <w:t xml:space="preserve">Проверяем является 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F6C26">
        <w:t xml:space="preserve"> </w:t>
      </w:r>
      <w:r w:rsidR="00EF6C26">
        <w:t xml:space="preserve">квадратом целого числа. В первой строке таблицы появляется </w:t>
      </w:r>
      <w:r w:rsidR="00EF6C26" w:rsidRPr="00EF6C26">
        <w:t>[</w:t>
      </w:r>
      <w:r w:rsidR="00EF6C26">
        <w:rPr>
          <w:lang w:val="en-US"/>
        </w:rPr>
        <w:t>error</w:t>
      </w:r>
      <w:r w:rsidR="00EF6C26" w:rsidRPr="00EF6C26">
        <w:t xml:space="preserve">] </w:t>
      </w:r>
      <m:oMath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F6C26">
        <w:t xml:space="preserve"> не является квадратом целого числа.</w:t>
      </w:r>
    </w:p>
    <w:p w14:paraId="253F4E39" w14:textId="5B80DF29" w:rsidR="00AF2B19" w:rsidRPr="00AF2B19" w:rsidRDefault="00EF6C26" w:rsidP="00EF6C26">
      <w:pPr>
        <w:pStyle w:val="a7"/>
        <w:numPr>
          <w:ilvl w:val="0"/>
          <w:numId w:val="2"/>
        </w:numPr>
      </w:pPr>
      <w:r>
        <w:t xml:space="preserve">Необходимо повторять пункт 2 до тех пор, пока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не станет квадратом целого числа: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1"/>
        <w:gridCol w:w="1864"/>
        <w:gridCol w:w="1896"/>
        <w:gridCol w:w="1861"/>
        <w:gridCol w:w="1863"/>
      </w:tblGrid>
      <w:tr w:rsidR="00AF2B19" w14:paraId="21E3D68E" w14:textId="77777777" w:rsidTr="004A2B1B">
        <w:tc>
          <w:tcPr>
            <w:tcW w:w="1861" w:type="dxa"/>
          </w:tcPr>
          <w:p w14:paraId="08A8A293" w14:textId="74CBAEFD" w:rsidR="00AF2B19" w:rsidRPr="00FB0AD1" w:rsidRDefault="00FB0AD1" w:rsidP="00251478">
            <w:pPr>
              <w:pStyle w:val="a7"/>
            </w:pPr>
            <w:r>
              <w:t>№</w:t>
            </w:r>
          </w:p>
        </w:tc>
        <w:tc>
          <w:tcPr>
            <w:tcW w:w="1864" w:type="dxa"/>
          </w:tcPr>
          <w:p w14:paraId="487187EA" w14:textId="158A588E" w:rsidR="00AF2B19" w:rsidRPr="00FB0AD1" w:rsidRDefault="00FB0AD1" w:rsidP="00FB0AD1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  <w:tc>
          <w:tcPr>
            <w:tcW w:w="1896" w:type="dxa"/>
          </w:tcPr>
          <w:p w14:paraId="467803C9" w14:textId="089D8D44" w:rsidR="00AF2B19" w:rsidRPr="00EF6C26" w:rsidRDefault="00FB0AD1" w:rsidP="00FB0AD1">
            <w:pPr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1" w:type="dxa"/>
          </w:tcPr>
          <w:p w14:paraId="0535FF74" w14:textId="1BE7F85D" w:rsidR="00AF2B19" w:rsidRPr="00FB0AD1" w:rsidRDefault="00FB0AD1" w:rsidP="00FB0AD1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863" w:type="dxa"/>
          </w:tcPr>
          <w:p w14:paraId="0395B8EC" w14:textId="77777777" w:rsidR="00AF2B19" w:rsidRPr="00EF6C26" w:rsidRDefault="00AF2B19" w:rsidP="00FB0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F2B19" w14:paraId="10B631F4" w14:textId="77777777" w:rsidTr="004A2B1B">
        <w:tc>
          <w:tcPr>
            <w:tcW w:w="1861" w:type="dxa"/>
          </w:tcPr>
          <w:p w14:paraId="3CAACE7E" w14:textId="77777777" w:rsidR="00AF2B19" w:rsidRPr="00EF6C26" w:rsidRDefault="00AF2B19" w:rsidP="00FB0AD1">
            <w:pPr>
              <w:jc w:val="center"/>
            </w:pPr>
            <w:r>
              <w:t>1</w:t>
            </w:r>
          </w:p>
        </w:tc>
        <w:tc>
          <w:tcPr>
            <w:tcW w:w="1864" w:type="dxa"/>
          </w:tcPr>
          <w:p w14:paraId="7FC0877E" w14:textId="77777777" w:rsidR="00AF2B19" w:rsidRPr="00EF6C26" w:rsidRDefault="00AF2B19" w:rsidP="00FB0AD1">
            <w:pPr>
              <w:jc w:val="center"/>
            </w:pPr>
            <w:r>
              <w:t>8883038</w:t>
            </w:r>
          </w:p>
        </w:tc>
        <w:tc>
          <w:tcPr>
            <w:tcW w:w="1896" w:type="dxa"/>
          </w:tcPr>
          <w:p w14:paraId="181AF72B" w14:textId="77777777" w:rsidR="00AF2B19" w:rsidRDefault="00AF2B19" w:rsidP="00FB0AD1">
            <w:pPr>
              <w:jc w:val="center"/>
            </w:pPr>
            <w:r w:rsidRPr="00EF6C26">
              <w:t>78908364109444</w:t>
            </w:r>
          </w:p>
        </w:tc>
        <w:tc>
          <w:tcPr>
            <w:tcW w:w="1861" w:type="dxa"/>
            <w:vAlign w:val="bottom"/>
          </w:tcPr>
          <w:p w14:paraId="5D88F2FA" w14:textId="77777777" w:rsidR="00AF2B19" w:rsidRPr="00317F5F" w:rsidRDefault="00AF2B19" w:rsidP="00FB0AD1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30204807</w:t>
            </w:r>
          </w:p>
        </w:tc>
        <w:tc>
          <w:tcPr>
            <w:tcW w:w="1863" w:type="dxa"/>
          </w:tcPr>
          <w:p w14:paraId="69DE5029" w14:textId="77777777" w:rsidR="00AF2B19" w:rsidRPr="00317F5F" w:rsidRDefault="00AF2B19" w:rsidP="00FB0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[error]</w:t>
            </w:r>
          </w:p>
        </w:tc>
      </w:tr>
      <w:tr w:rsidR="00AF2B19" w14:paraId="29580134" w14:textId="77777777" w:rsidTr="004A2B1B">
        <w:tc>
          <w:tcPr>
            <w:tcW w:w="1861" w:type="dxa"/>
          </w:tcPr>
          <w:p w14:paraId="38A71730" w14:textId="77777777" w:rsidR="00AF2B19" w:rsidRDefault="00AF2B19" w:rsidP="00FB0AD1">
            <w:pPr>
              <w:jc w:val="center"/>
            </w:pPr>
            <w:r>
              <w:t>2</w:t>
            </w:r>
          </w:p>
        </w:tc>
        <w:tc>
          <w:tcPr>
            <w:tcW w:w="1864" w:type="dxa"/>
          </w:tcPr>
          <w:p w14:paraId="7D315317" w14:textId="77777777" w:rsidR="00AF2B19" w:rsidRPr="00317F5F" w:rsidRDefault="00AF2B19" w:rsidP="00FB0AD1">
            <w:pPr>
              <w:jc w:val="center"/>
              <w:rPr>
                <w:lang w:val="en-US"/>
              </w:rPr>
            </w:pPr>
            <w:r>
              <w:t>888303</w:t>
            </w:r>
            <w:r>
              <w:rPr>
                <w:lang w:val="en-US"/>
              </w:rPr>
              <w:t>9</w:t>
            </w:r>
          </w:p>
        </w:tc>
        <w:tc>
          <w:tcPr>
            <w:tcW w:w="1896" w:type="dxa"/>
          </w:tcPr>
          <w:p w14:paraId="684DA492" w14:textId="77777777" w:rsidR="00AF2B19" w:rsidRDefault="00AF2B19" w:rsidP="00FB0AD1">
            <w:pPr>
              <w:jc w:val="center"/>
            </w:pPr>
            <w:r w:rsidRPr="00317F5F">
              <w:t>78908381875521</w:t>
            </w:r>
          </w:p>
        </w:tc>
        <w:tc>
          <w:tcPr>
            <w:tcW w:w="1861" w:type="dxa"/>
            <w:vAlign w:val="bottom"/>
          </w:tcPr>
          <w:p w14:paraId="05AF619D" w14:textId="77777777" w:rsidR="00AF2B19" w:rsidRPr="00317F5F" w:rsidRDefault="00AF2B19" w:rsidP="00FB0AD1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47970884</w:t>
            </w:r>
          </w:p>
        </w:tc>
        <w:tc>
          <w:tcPr>
            <w:tcW w:w="1863" w:type="dxa"/>
          </w:tcPr>
          <w:p w14:paraId="34407F14" w14:textId="77777777" w:rsidR="00AF2B19" w:rsidRPr="00317F5F" w:rsidRDefault="00AF2B19" w:rsidP="00FB0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[error]</w:t>
            </w:r>
          </w:p>
        </w:tc>
      </w:tr>
      <w:tr w:rsidR="00AF2B19" w14:paraId="61CAA162" w14:textId="77777777" w:rsidTr="004A2B1B">
        <w:tc>
          <w:tcPr>
            <w:tcW w:w="1861" w:type="dxa"/>
          </w:tcPr>
          <w:p w14:paraId="3032E0B0" w14:textId="77777777" w:rsidR="00AF2B19" w:rsidRDefault="00AF2B19" w:rsidP="00FB0AD1">
            <w:pPr>
              <w:jc w:val="center"/>
            </w:pPr>
            <w:r>
              <w:t>3</w:t>
            </w:r>
          </w:p>
        </w:tc>
        <w:tc>
          <w:tcPr>
            <w:tcW w:w="1864" w:type="dxa"/>
          </w:tcPr>
          <w:p w14:paraId="2AE28DA4" w14:textId="77777777" w:rsidR="00AF2B19" w:rsidRPr="00317F5F" w:rsidRDefault="00AF2B19" w:rsidP="00FB0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8883040</w:t>
            </w:r>
          </w:p>
        </w:tc>
        <w:tc>
          <w:tcPr>
            <w:tcW w:w="1896" w:type="dxa"/>
          </w:tcPr>
          <w:p w14:paraId="50608DEA" w14:textId="77777777" w:rsidR="00AF2B19" w:rsidRDefault="00AF2B19" w:rsidP="00FB0AD1">
            <w:pPr>
              <w:jc w:val="center"/>
            </w:pPr>
            <w:r w:rsidRPr="00317F5F">
              <w:t>78908399641600</w:t>
            </w:r>
          </w:p>
        </w:tc>
        <w:tc>
          <w:tcPr>
            <w:tcW w:w="1861" w:type="dxa"/>
            <w:vAlign w:val="bottom"/>
          </w:tcPr>
          <w:p w14:paraId="233132D6" w14:textId="77777777" w:rsidR="00AF2B19" w:rsidRDefault="00AF2B19" w:rsidP="00FB0AD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65736963</w:t>
            </w:r>
          </w:p>
        </w:tc>
        <w:tc>
          <w:tcPr>
            <w:tcW w:w="1863" w:type="dxa"/>
          </w:tcPr>
          <w:p w14:paraId="3177F3A4" w14:textId="77777777" w:rsidR="00AF2B19" w:rsidRPr="001C1DB5" w:rsidRDefault="00AF2B19" w:rsidP="00FB0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[error]</w:t>
            </w:r>
          </w:p>
        </w:tc>
      </w:tr>
      <w:tr w:rsidR="00AF2B19" w14:paraId="4C35EF76" w14:textId="77777777" w:rsidTr="004A2B1B">
        <w:tc>
          <w:tcPr>
            <w:tcW w:w="1861" w:type="dxa"/>
          </w:tcPr>
          <w:p w14:paraId="359E1F65" w14:textId="77777777" w:rsidR="00AF2B19" w:rsidRDefault="00AF2B19" w:rsidP="00FB0AD1">
            <w:pPr>
              <w:jc w:val="center"/>
            </w:pPr>
            <w:r>
              <w:t>4</w:t>
            </w:r>
          </w:p>
        </w:tc>
        <w:tc>
          <w:tcPr>
            <w:tcW w:w="1864" w:type="dxa"/>
          </w:tcPr>
          <w:p w14:paraId="0E2723A9" w14:textId="77777777" w:rsidR="00AF2B19" w:rsidRPr="00317F5F" w:rsidRDefault="00AF2B19" w:rsidP="00FB0A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8883041</w:t>
            </w:r>
          </w:p>
        </w:tc>
        <w:tc>
          <w:tcPr>
            <w:tcW w:w="1896" w:type="dxa"/>
          </w:tcPr>
          <w:p w14:paraId="0E8FC631" w14:textId="77777777" w:rsidR="00AF2B19" w:rsidRPr="001C1DB5" w:rsidRDefault="00AF2B19" w:rsidP="00FB0AD1">
            <w:pPr>
              <w:jc w:val="center"/>
              <w:rPr>
                <w:lang w:val="en-US"/>
              </w:rPr>
            </w:pPr>
            <w:r w:rsidRPr="00317F5F">
              <w:t>78908417407681</w:t>
            </w:r>
          </w:p>
        </w:tc>
        <w:tc>
          <w:tcPr>
            <w:tcW w:w="1861" w:type="dxa"/>
            <w:vAlign w:val="bottom"/>
          </w:tcPr>
          <w:p w14:paraId="3CB2F754" w14:textId="77777777" w:rsidR="00AF2B19" w:rsidRDefault="00AF2B19" w:rsidP="00FB0AD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83503044</w:t>
            </w:r>
          </w:p>
        </w:tc>
        <w:tc>
          <w:tcPr>
            <w:tcW w:w="1863" w:type="dxa"/>
          </w:tcPr>
          <w:p w14:paraId="38C72DD4" w14:textId="0B6B4A1F" w:rsidR="00AF2B19" w:rsidRDefault="00AF2B19" w:rsidP="00FB0AD1">
            <w:pPr>
              <w:jc w:val="center"/>
            </w:pPr>
          </w:p>
        </w:tc>
      </w:tr>
    </w:tbl>
    <w:p w14:paraId="4C306CB7" w14:textId="77777777" w:rsidR="00AF2B19" w:rsidRPr="00AF2B19" w:rsidRDefault="00AF2B19" w:rsidP="00AF2B19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квадрат целого числа 913</m:t>
          </m:r>
          <m:r>
            <w:rPr>
              <w:rFonts w:ascii="Cambria Math" w:hAnsi="Cambria Math"/>
            </w:rPr>
            <m:t>8</m:t>
          </m:r>
          <m:r>
            <w:br/>
          </m:r>
        </m:oMath>
      </m:oMathPara>
    </w:p>
    <w:p w14:paraId="0B177D3A" w14:textId="0A988358" w:rsidR="00EF6C26" w:rsidRPr="00AF2B19" w:rsidRDefault="00AF2B19" w:rsidP="00EF6C26">
      <w:pPr>
        <w:pStyle w:val="a7"/>
        <w:numPr>
          <w:ilvl w:val="0"/>
          <w:numId w:val="2"/>
        </w:numPr>
      </w:pPr>
      <w:r>
        <w:lastRenderedPageBreak/>
        <w:t xml:space="preserve">Вычисляем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rad>
      </m:oMath>
      <w:r w:rsidRPr="00AF2B19">
        <w:t xml:space="preserve"> = </w:t>
      </w:r>
      <w:r w:rsidRPr="00AF2B19">
        <w:t>8892179</w:t>
      </w:r>
    </w:p>
    <w:p w14:paraId="25D1DF74" w14:textId="591E5460" w:rsidR="00AF2B19" w:rsidRPr="00AF2B19" w:rsidRDefault="00AF2B19" w:rsidP="00EF6C26">
      <w:pPr>
        <w:pStyle w:val="a7"/>
        <w:numPr>
          <w:ilvl w:val="0"/>
          <w:numId w:val="2"/>
        </w:numPr>
      </w:pPr>
      <w:r>
        <w:t xml:space="preserve">Вычисляем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-√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B0AD1">
        <w:rPr>
          <w:lang w:val="en-US"/>
        </w:rPr>
        <w:t xml:space="preserve"> </w:t>
      </w:r>
      <w:r w:rsidRPr="00AF2B19">
        <w:t xml:space="preserve">= </w:t>
      </w:r>
      <w:r w:rsidRPr="00AF2B19">
        <w:t>8873903</w:t>
      </w:r>
    </w:p>
    <w:p w14:paraId="5049CDAA" w14:textId="7F4F0EC1" w:rsidR="00AF2B19" w:rsidRPr="002A5213" w:rsidRDefault="00AF2B19" w:rsidP="00EF6C26">
      <w:pPr>
        <w:pStyle w:val="a7"/>
        <w:numPr>
          <w:ilvl w:val="0"/>
          <w:numId w:val="2"/>
        </w:numPr>
      </w:pPr>
      <w:r>
        <w:t xml:space="preserve">Вычисляем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78908316138556</m:t>
        </m:r>
      </m:oMath>
    </w:p>
    <w:p w14:paraId="156896D8" w14:textId="16F5F402" w:rsidR="002A5213" w:rsidRPr="002A5213" w:rsidRDefault="002A5213" w:rsidP="00EF6C26">
      <w:pPr>
        <w:pStyle w:val="a7"/>
        <w:numPr>
          <w:ilvl w:val="0"/>
          <w:numId w:val="2"/>
        </w:numPr>
      </w:pPr>
      <w:r>
        <w:t xml:space="preserve">Вычисляем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mod 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20249014412785</m:t>
        </m:r>
      </m:oMath>
    </w:p>
    <w:p w14:paraId="7F87144A" w14:textId="44461DC5" w:rsidR="002A5213" w:rsidRPr="00EF6C26" w:rsidRDefault="002A5213" w:rsidP="00EF6C26">
      <w:pPr>
        <w:pStyle w:val="a7"/>
        <w:numPr>
          <w:ilvl w:val="0"/>
          <w:numId w:val="2"/>
        </w:numPr>
      </w:pPr>
      <w:r>
        <w:t>Проводим дешифрацию блоков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496"/>
      </w:tblGrid>
      <w:tr w:rsidR="002A5213" w14:paraId="753B3700" w14:textId="77777777" w:rsidTr="002A5213">
        <w:tc>
          <w:tcPr>
            <w:tcW w:w="4489" w:type="dxa"/>
          </w:tcPr>
          <w:p w14:paraId="711B8800" w14:textId="6DC16954" w:rsidR="002A5213" w:rsidRDefault="002A5213" w:rsidP="002A5213">
            <w:r>
              <w:t>Блок зашифрованного текста</w:t>
            </w:r>
          </w:p>
        </w:tc>
        <w:tc>
          <w:tcPr>
            <w:tcW w:w="4496" w:type="dxa"/>
          </w:tcPr>
          <w:p w14:paraId="483D5D90" w14:textId="0A100578" w:rsidR="002A5213" w:rsidRDefault="002A5213" w:rsidP="002A5213">
            <w:r>
              <w:t>Расшифрованный блок текста</w:t>
            </w:r>
          </w:p>
        </w:tc>
      </w:tr>
      <w:tr w:rsidR="00CE63CD" w14:paraId="25F82708" w14:textId="77777777" w:rsidTr="002A5213">
        <w:tc>
          <w:tcPr>
            <w:tcW w:w="4489" w:type="dxa"/>
          </w:tcPr>
          <w:p w14:paraId="7BB9E518" w14:textId="56E95AB7" w:rsidR="00CE63CD" w:rsidRDefault="00CE63CD" w:rsidP="00CE63CD">
            <w:r w:rsidRPr="000D49B8">
              <w:t>66488995800290</w:t>
            </w:r>
          </w:p>
        </w:tc>
        <w:tc>
          <w:tcPr>
            <w:tcW w:w="4496" w:type="dxa"/>
          </w:tcPr>
          <w:p w14:paraId="2596D1B7" w14:textId="4BB0C4DA" w:rsidR="00CE63CD" w:rsidRPr="00CE63CD" w:rsidRDefault="00CE63CD" w:rsidP="00CE63CD">
            <w:pPr>
              <w:rPr>
                <w:color w:val="000000" w:themeColor="text1"/>
                <w:lang w:val="en-US"/>
              </w:rPr>
            </w:pPr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Если</w:t>
            </w:r>
          </w:p>
        </w:tc>
      </w:tr>
      <w:tr w:rsidR="00CE63CD" w14:paraId="03D0EAF4" w14:textId="77777777" w:rsidTr="002A5213">
        <w:tc>
          <w:tcPr>
            <w:tcW w:w="4489" w:type="dxa"/>
          </w:tcPr>
          <w:p w14:paraId="3BFE37AC" w14:textId="5149F000" w:rsidR="00CE63CD" w:rsidRDefault="00CE63CD" w:rsidP="00CE63CD">
            <w:r w:rsidRPr="000D49B8">
              <w:t>61829195949215</w:t>
            </w:r>
          </w:p>
        </w:tc>
        <w:tc>
          <w:tcPr>
            <w:tcW w:w="4496" w:type="dxa"/>
          </w:tcPr>
          <w:p w14:paraId="22AA8C31" w14:textId="577CAB65" w:rsidR="00CE63CD" w:rsidRPr="00CE63CD" w:rsidRDefault="00CE63CD" w:rsidP="00CE63CD">
            <w:pPr>
              <w:rPr>
                <w:color w:val="000000" w:themeColor="text1"/>
              </w:rPr>
            </w:pPr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меж</w:t>
            </w:r>
          </w:p>
        </w:tc>
      </w:tr>
      <w:tr w:rsidR="00CE63CD" w14:paraId="331191ED" w14:textId="77777777" w:rsidTr="002A5213">
        <w:tc>
          <w:tcPr>
            <w:tcW w:w="4489" w:type="dxa"/>
          </w:tcPr>
          <w:p w14:paraId="00D23A22" w14:textId="1C8921D2" w:rsidR="00CE63CD" w:rsidRDefault="00CE63CD" w:rsidP="00CE63CD">
            <w:r w:rsidRPr="000D49B8">
              <w:t>75187156530365</w:t>
            </w:r>
          </w:p>
        </w:tc>
        <w:tc>
          <w:tcPr>
            <w:tcW w:w="4496" w:type="dxa"/>
          </w:tcPr>
          <w:p w14:paraId="1C0CD344" w14:textId="64C8377A" w:rsidR="00CE63CD" w:rsidRPr="00CE63CD" w:rsidRDefault="00CE63CD" w:rsidP="00CE63CD">
            <w:pPr>
              <w:rPr>
                <w:color w:val="000000" w:themeColor="text1"/>
              </w:rPr>
            </w:pPr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ду к</w:t>
            </w:r>
          </w:p>
        </w:tc>
      </w:tr>
      <w:tr w:rsidR="00CE63CD" w14:paraId="31379401" w14:textId="77777777" w:rsidTr="002A5213">
        <w:tc>
          <w:tcPr>
            <w:tcW w:w="4489" w:type="dxa"/>
          </w:tcPr>
          <w:p w14:paraId="4417F53F" w14:textId="53E32564" w:rsidR="00CE63CD" w:rsidRDefault="00CE63CD" w:rsidP="00CE63CD">
            <w:r w:rsidRPr="000D49B8">
              <w:t>66944513684556</w:t>
            </w:r>
          </w:p>
        </w:tc>
        <w:tc>
          <w:tcPr>
            <w:tcW w:w="4496" w:type="dxa"/>
          </w:tcPr>
          <w:p w14:paraId="6628404C" w14:textId="700531D6" w:rsidR="00CE63CD" w:rsidRPr="00CE63CD" w:rsidRDefault="00CE63CD" w:rsidP="00CE63CD">
            <w:pPr>
              <w:rPr>
                <w:color w:val="000000" w:themeColor="text1"/>
              </w:rPr>
            </w:pPr>
            <w:proofErr w:type="spellStart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ольц</w:t>
            </w:r>
            <w:proofErr w:type="spellEnd"/>
          </w:p>
        </w:tc>
      </w:tr>
      <w:tr w:rsidR="00CE63CD" w14:paraId="50C7D3E1" w14:textId="77777777" w:rsidTr="002A5213">
        <w:tc>
          <w:tcPr>
            <w:tcW w:w="4489" w:type="dxa"/>
          </w:tcPr>
          <w:p w14:paraId="3C35AF86" w14:textId="4C1E5EB2" w:rsidR="00CE63CD" w:rsidRDefault="00CE63CD" w:rsidP="00CE63CD">
            <w:r w:rsidRPr="000D49B8">
              <w:t>15641889286263</w:t>
            </w:r>
          </w:p>
        </w:tc>
        <w:tc>
          <w:tcPr>
            <w:tcW w:w="4496" w:type="dxa"/>
          </w:tcPr>
          <w:p w14:paraId="729B7441" w14:textId="1255DBE0" w:rsidR="00CE63CD" w:rsidRPr="00CE63CD" w:rsidRDefault="00CE63CD" w:rsidP="00CE63CD">
            <w:pPr>
              <w:rPr>
                <w:color w:val="000000" w:themeColor="text1"/>
              </w:rPr>
            </w:pPr>
            <w:proofErr w:type="spellStart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ами</w:t>
            </w:r>
            <w:proofErr w:type="spellEnd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 xml:space="preserve"> </w:t>
            </w:r>
          </w:p>
        </w:tc>
      </w:tr>
      <w:tr w:rsidR="00CE63CD" w14:paraId="069710DD" w14:textId="77777777" w:rsidTr="002A5213">
        <w:tc>
          <w:tcPr>
            <w:tcW w:w="4489" w:type="dxa"/>
          </w:tcPr>
          <w:p w14:paraId="1D1838BB" w14:textId="4423A5AF" w:rsidR="00CE63CD" w:rsidRDefault="00CE63CD" w:rsidP="00CE63CD">
            <w:r w:rsidRPr="000D49B8">
              <w:t>25273508344802</w:t>
            </w:r>
          </w:p>
        </w:tc>
        <w:tc>
          <w:tcPr>
            <w:tcW w:w="4496" w:type="dxa"/>
          </w:tcPr>
          <w:p w14:paraId="4545172E" w14:textId="02E0E0E4" w:rsidR="00CE63CD" w:rsidRPr="00CE63CD" w:rsidRDefault="00CE63CD" w:rsidP="00CE63CD">
            <w:pPr>
              <w:rPr>
                <w:color w:val="000000" w:themeColor="text1"/>
              </w:rPr>
            </w:pPr>
            <w:proofErr w:type="spellStart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разм</w:t>
            </w:r>
            <w:proofErr w:type="spellEnd"/>
          </w:p>
        </w:tc>
      </w:tr>
      <w:tr w:rsidR="00CE63CD" w14:paraId="2FB98BE9" w14:textId="77777777" w:rsidTr="002A5213">
        <w:tc>
          <w:tcPr>
            <w:tcW w:w="4489" w:type="dxa"/>
          </w:tcPr>
          <w:p w14:paraId="6C6E96E5" w14:textId="26980E4E" w:rsidR="00CE63CD" w:rsidRDefault="00CE63CD" w:rsidP="00CE63CD">
            <w:r w:rsidRPr="000D49B8">
              <w:t>33011686981708</w:t>
            </w:r>
          </w:p>
        </w:tc>
        <w:tc>
          <w:tcPr>
            <w:tcW w:w="4496" w:type="dxa"/>
          </w:tcPr>
          <w:p w14:paraId="699FBA43" w14:textId="08204D5E" w:rsidR="00CE63CD" w:rsidRPr="00CE63CD" w:rsidRDefault="00CE63CD" w:rsidP="00CE63CD">
            <w:pPr>
              <w:rPr>
                <w:color w:val="000000" w:themeColor="text1"/>
              </w:rPr>
            </w:pPr>
            <w:proofErr w:type="spellStart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ещен</w:t>
            </w:r>
            <w:proofErr w:type="spellEnd"/>
          </w:p>
        </w:tc>
      </w:tr>
      <w:tr w:rsidR="00CE63CD" w14:paraId="5AEF6515" w14:textId="77777777" w:rsidTr="002A5213">
        <w:tc>
          <w:tcPr>
            <w:tcW w:w="4489" w:type="dxa"/>
          </w:tcPr>
          <w:p w14:paraId="249A72E8" w14:textId="3269971C" w:rsidR="00CE63CD" w:rsidRDefault="00CE63CD" w:rsidP="00CE63CD">
            <w:r w:rsidRPr="000D49B8">
              <w:t>63079735408371</w:t>
            </w:r>
          </w:p>
        </w:tc>
        <w:tc>
          <w:tcPr>
            <w:tcW w:w="4496" w:type="dxa"/>
          </w:tcPr>
          <w:p w14:paraId="5436F204" w14:textId="5A44CE04" w:rsidR="00CE63CD" w:rsidRPr="00CE63CD" w:rsidRDefault="00CE63CD" w:rsidP="00CE63CD">
            <w:pPr>
              <w:rPr>
                <w:color w:val="000000" w:themeColor="text1"/>
              </w:rPr>
            </w:pPr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о не</w:t>
            </w:r>
          </w:p>
        </w:tc>
      </w:tr>
      <w:tr w:rsidR="00CE63CD" w14:paraId="5D8E3B27" w14:textId="77777777" w:rsidTr="002A5213">
        <w:tc>
          <w:tcPr>
            <w:tcW w:w="4489" w:type="dxa"/>
          </w:tcPr>
          <w:p w14:paraId="2D05CA78" w14:textId="17D6DFAC" w:rsidR="00CE63CD" w:rsidRDefault="00CE63CD" w:rsidP="00CE63CD">
            <w:r w:rsidRPr="000D49B8">
              <w:t>71989137480846</w:t>
            </w:r>
          </w:p>
        </w:tc>
        <w:tc>
          <w:tcPr>
            <w:tcW w:w="4496" w:type="dxa"/>
          </w:tcPr>
          <w:p w14:paraId="52353064" w14:textId="1CA04923" w:rsidR="00CE63CD" w:rsidRPr="00CE63CD" w:rsidRDefault="00CE63CD" w:rsidP="00CE63CD">
            <w:pPr>
              <w:rPr>
                <w:color w:val="000000" w:themeColor="text1"/>
              </w:rPr>
            </w:pPr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скол</w:t>
            </w:r>
          </w:p>
        </w:tc>
      </w:tr>
      <w:tr w:rsidR="00CE63CD" w14:paraId="456524A2" w14:textId="77777777" w:rsidTr="002A5213">
        <w:tc>
          <w:tcPr>
            <w:tcW w:w="4489" w:type="dxa"/>
          </w:tcPr>
          <w:p w14:paraId="3480244E" w14:textId="294F7C70" w:rsidR="00CE63CD" w:rsidRDefault="00CE63CD" w:rsidP="00CE63CD">
            <w:r w:rsidRPr="000D49B8">
              <w:t>15936556748887</w:t>
            </w:r>
          </w:p>
        </w:tc>
        <w:tc>
          <w:tcPr>
            <w:tcW w:w="4496" w:type="dxa"/>
          </w:tcPr>
          <w:p w14:paraId="32FD95B6" w14:textId="4C22782A" w:rsidR="00CE63CD" w:rsidRPr="00CE63CD" w:rsidRDefault="00CE63CD" w:rsidP="00CE63CD">
            <w:pPr>
              <w:rPr>
                <w:color w:val="000000" w:themeColor="text1"/>
              </w:rPr>
            </w:pPr>
            <w:proofErr w:type="spellStart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ько</w:t>
            </w:r>
            <w:proofErr w:type="spellEnd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 xml:space="preserve"> </w:t>
            </w:r>
          </w:p>
        </w:tc>
      </w:tr>
      <w:tr w:rsidR="00CE63CD" w14:paraId="73277BBD" w14:textId="77777777" w:rsidTr="002A5213">
        <w:tc>
          <w:tcPr>
            <w:tcW w:w="4489" w:type="dxa"/>
          </w:tcPr>
          <w:p w14:paraId="543B398F" w14:textId="69659BF1" w:rsidR="00CE63CD" w:rsidRDefault="00CE63CD" w:rsidP="00CE63CD">
            <w:r w:rsidRPr="000D49B8">
              <w:t>35940951317181</w:t>
            </w:r>
          </w:p>
        </w:tc>
        <w:tc>
          <w:tcPr>
            <w:tcW w:w="4496" w:type="dxa"/>
          </w:tcPr>
          <w:p w14:paraId="7F1C1390" w14:textId="6168C2CA" w:rsidR="00CE63CD" w:rsidRPr="00CE63CD" w:rsidRDefault="00CE63CD" w:rsidP="00CE63CD">
            <w:pPr>
              <w:rPr>
                <w:color w:val="000000" w:themeColor="text1"/>
              </w:rPr>
            </w:pPr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мост</w:t>
            </w:r>
          </w:p>
        </w:tc>
      </w:tr>
      <w:tr w:rsidR="00CE63CD" w14:paraId="762595A7" w14:textId="77777777" w:rsidTr="002A5213">
        <w:tc>
          <w:tcPr>
            <w:tcW w:w="4489" w:type="dxa"/>
          </w:tcPr>
          <w:p w14:paraId="4CC2E83D" w14:textId="7A1C62C9" w:rsidR="00CE63CD" w:rsidRDefault="00CE63CD" w:rsidP="00CE63CD">
            <w:r w:rsidRPr="002528DB">
              <w:t>65389528900590</w:t>
            </w:r>
          </w:p>
        </w:tc>
        <w:tc>
          <w:tcPr>
            <w:tcW w:w="4496" w:type="dxa"/>
          </w:tcPr>
          <w:p w14:paraId="6C543942" w14:textId="0B05AFEE" w:rsidR="00CE63CD" w:rsidRPr="00CE63CD" w:rsidRDefault="00CE63CD" w:rsidP="00CE63CD">
            <w:pPr>
              <w:rPr>
                <w:color w:val="000000" w:themeColor="text1"/>
              </w:rPr>
            </w:pPr>
            <w:proofErr w:type="spellStart"/>
            <w:proofErr w:type="gramStart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ов</w:t>
            </w:r>
            <w:proofErr w:type="spellEnd"/>
            <w:r w:rsidRPr="00CE63CD">
              <w:rPr>
                <w:rFonts w:ascii="Helvetica Neue" w:eastAsiaTheme="minorHAnsi" w:hAnsi="Helvetica Neue" w:cs="Helvetica Neue"/>
                <w:color w:val="000000" w:themeColor="text1"/>
                <w:lang w:eastAsia="en-US"/>
                <w14:ligatures w14:val="standardContextual"/>
              </w:rPr>
              <w:t>,_</w:t>
            </w:r>
            <w:proofErr w:type="gramEnd"/>
          </w:p>
        </w:tc>
      </w:tr>
    </w:tbl>
    <w:p w14:paraId="6592F910" w14:textId="6E1A2A5E" w:rsidR="002A5213" w:rsidRPr="00CE63CD" w:rsidRDefault="00CE63CD" w:rsidP="002A5213">
      <w:pPr>
        <w:ind w:left="360"/>
      </w:pPr>
      <w:r w:rsidRPr="00CE63CD">
        <w:br/>
      </w:r>
      <w:r>
        <w:t xml:space="preserve">Полученный результат: «Если между кольцами размещено несколько </w:t>
      </w:r>
      <w:proofErr w:type="gramStart"/>
      <w:r>
        <w:t>мостов,_</w:t>
      </w:r>
      <w:proofErr w:type="gramEnd"/>
      <w:r>
        <w:t>»</w:t>
      </w:r>
    </w:p>
    <w:p w14:paraId="77E56548" w14:textId="438AB2BE" w:rsidR="007E72D3" w:rsidRDefault="007E72D3" w:rsidP="007E72D3">
      <w:pPr>
        <w:pStyle w:val="1"/>
        <w:rPr>
          <w:lang w:eastAsia="en-US"/>
        </w:rPr>
      </w:pPr>
      <w:r>
        <w:rPr>
          <w:lang w:eastAsia="en-US"/>
        </w:rPr>
        <w:t>Вывод</w:t>
      </w:r>
    </w:p>
    <w:p w14:paraId="58B7A46B" w14:textId="6B7A0CB3" w:rsidR="007E72D3" w:rsidRPr="007E72D3" w:rsidRDefault="007E72D3" w:rsidP="007E72D3">
      <w:pPr>
        <w:rPr>
          <w:lang w:eastAsia="en-US"/>
        </w:rPr>
      </w:pPr>
      <w:r>
        <w:rPr>
          <w:lang w:eastAsia="en-US"/>
        </w:rPr>
        <w:t xml:space="preserve">В </w:t>
      </w:r>
      <w:r w:rsidR="00CE63CD">
        <w:rPr>
          <w:lang w:eastAsia="en-US"/>
        </w:rPr>
        <w:t xml:space="preserve">ходе выполнения лабораторной работы я ознакомился с методом Ферма для атаки на </w:t>
      </w:r>
      <w:r w:rsidR="00CE63CD">
        <w:rPr>
          <w:lang w:val="en-US" w:eastAsia="en-US"/>
        </w:rPr>
        <w:t>RSA</w:t>
      </w:r>
      <w:r w:rsidR="00CE63CD">
        <w:rPr>
          <w:lang w:eastAsia="en-US"/>
        </w:rPr>
        <w:t>-шифрование</w:t>
      </w:r>
      <w:r>
        <w:rPr>
          <w:lang w:eastAsia="en-US"/>
        </w:rPr>
        <w:t>.</w:t>
      </w:r>
    </w:p>
    <w:sectPr w:rsidR="007E72D3" w:rsidRPr="007E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24CF5"/>
    <w:multiLevelType w:val="hybridMultilevel"/>
    <w:tmpl w:val="81C6F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77C70"/>
    <w:multiLevelType w:val="hybridMultilevel"/>
    <w:tmpl w:val="429E32E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61545">
    <w:abstractNumId w:val="1"/>
  </w:num>
  <w:num w:numId="2" w16cid:durableId="88186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8F"/>
    <w:rsid w:val="00050E50"/>
    <w:rsid w:val="000D49B8"/>
    <w:rsid w:val="001640D6"/>
    <w:rsid w:val="001A28A9"/>
    <w:rsid w:val="001C1DB5"/>
    <w:rsid w:val="00251478"/>
    <w:rsid w:val="002A5213"/>
    <w:rsid w:val="002E3BA9"/>
    <w:rsid w:val="00317F5F"/>
    <w:rsid w:val="006A718F"/>
    <w:rsid w:val="007E72D3"/>
    <w:rsid w:val="00AF2B19"/>
    <w:rsid w:val="00C909DC"/>
    <w:rsid w:val="00CE63CD"/>
    <w:rsid w:val="00DB3CFC"/>
    <w:rsid w:val="00EF6C26"/>
    <w:rsid w:val="00F0599E"/>
    <w:rsid w:val="00F626F1"/>
    <w:rsid w:val="00FB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996ED"/>
  <w15:chartTrackingRefBased/>
  <w15:docId w15:val="{A98BB204-4260-D54D-8F53-19A1A5AE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0D49B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1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18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A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0D49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3</cp:revision>
  <cp:lastPrinted>2024-11-10T22:05:00Z</cp:lastPrinted>
  <dcterms:created xsi:type="dcterms:W3CDTF">2024-11-10T22:05:00Z</dcterms:created>
  <dcterms:modified xsi:type="dcterms:W3CDTF">2024-11-10T22:06:00Z</dcterms:modified>
</cp:coreProperties>
</file>