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E-R en MySQL Workbench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481896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1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Ejecución del Script de creación de tablas e insert de datos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Repositorio: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https://github.com/piwibaby-dev/Boupetique/blob/main/MySQL/Boupetique.sql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piwibaby-dev/Boupetique/blob/main/MySQL/Boupetique.sql" TargetMode="Externa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