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2753" w14:textId="6B8A48C4" w:rsidR="005F57A3" w:rsidRPr="005F57A3" w:rsidRDefault="005F57A3" w:rsidP="005F5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A3">
        <w:rPr>
          <w:rFonts w:ascii="Times New Roman" w:hAnsi="Times New Roman" w:cs="Times New Roman"/>
          <w:b/>
          <w:bCs/>
          <w:sz w:val="24"/>
          <w:szCs w:val="24"/>
        </w:rPr>
        <w:t xml:space="preserve">Ventajas del patrón </w:t>
      </w:r>
      <w:proofErr w:type="spellStart"/>
      <w:r w:rsidRPr="005F57A3"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 w:rsidRPr="005F57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E6688E" w14:textId="77777777" w:rsidR="005F57A3" w:rsidRPr="005F57A3" w:rsidRDefault="005F57A3" w:rsidP="005F57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Control sobre instancias: Garantiza que una clase tenga una única instancia, proporcionando un punto de acceso global a ella.</w:t>
      </w:r>
    </w:p>
    <w:p w14:paraId="0545DB6B" w14:textId="77777777" w:rsidR="005F57A3" w:rsidRPr="005F57A3" w:rsidRDefault="005F57A3" w:rsidP="005F57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Conservación de recursos: Al limitar la instancia a una sola, se ahorran recursos, especialmente si la creación de la instancia es costosa.</w:t>
      </w:r>
    </w:p>
    <w:p w14:paraId="63FF4474" w14:textId="77777777" w:rsidR="005F57A3" w:rsidRPr="005F57A3" w:rsidRDefault="005F57A3" w:rsidP="005F57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Espacio de nombres: Evita contaminar el espacio de nombres global con variables que tienen un alcance amplio.</w:t>
      </w:r>
    </w:p>
    <w:p w14:paraId="52F1F2E7" w14:textId="77777777" w:rsidR="005F57A3" w:rsidRPr="005F57A3" w:rsidRDefault="005F57A3" w:rsidP="005F57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Compartir estado: Facilita la compartición de un estado común entre diferentes partes de la aplicación.</w:t>
      </w:r>
    </w:p>
    <w:p w14:paraId="7E1123AB" w14:textId="77777777" w:rsidR="005F57A3" w:rsidRPr="005F57A3" w:rsidRDefault="005F57A3" w:rsidP="005F57A3">
      <w:pPr>
        <w:rPr>
          <w:rFonts w:ascii="Times New Roman" w:hAnsi="Times New Roman" w:cs="Times New Roman"/>
          <w:sz w:val="24"/>
          <w:szCs w:val="24"/>
        </w:rPr>
      </w:pPr>
    </w:p>
    <w:p w14:paraId="53F569AF" w14:textId="729256F2" w:rsidR="005F57A3" w:rsidRPr="005F57A3" w:rsidRDefault="005F57A3" w:rsidP="005F5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A3">
        <w:rPr>
          <w:rFonts w:ascii="Times New Roman" w:hAnsi="Times New Roman" w:cs="Times New Roman"/>
          <w:b/>
          <w:bCs/>
          <w:sz w:val="24"/>
          <w:szCs w:val="24"/>
        </w:rPr>
        <w:t xml:space="preserve">Desventajas del patrón </w:t>
      </w:r>
      <w:proofErr w:type="spellStart"/>
      <w:r w:rsidRPr="005F57A3"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 w:rsidRPr="005F57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43B6A" w14:textId="77777777" w:rsidR="005F57A3" w:rsidRPr="005F57A3" w:rsidRDefault="005F57A3" w:rsidP="005F57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Acoplamiento: El uso excesivo puede llevar a un alto grado de acoplamiento entre clases, lo que dificulta las pruebas y el mantenimiento.</w:t>
      </w:r>
    </w:p>
    <w:p w14:paraId="36C80702" w14:textId="77777777" w:rsidR="005F57A3" w:rsidRPr="005F57A3" w:rsidRDefault="005F57A3" w:rsidP="005F57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Pruebas unitarias: Puede ser más difícil realizar pruebas unitarias debido a que el estado global puede persistir entre pruebas.</w:t>
      </w:r>
    </w:p>
    <w:p w14:paraId="32C1A5BA" w14:textId="77777777" w:rsidR="005F57A3" w:rsidRPr="005F57A3" w:rsidRDefault="005F57A3" w:rsidP="005F57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Concurrencia: En entornos multihilo, puede ser complicado manejar correctamente la instancia única sin incurrir en problemas de concurrencia.</w:t>
      </w:r>
    </w:p>
    <w:p w14:paraId="49FFADC8" w14:textId="77777777" w:rsidR="005F57A3" w:rsidRPr="005F57A3" w:rsidRDefault="005F57A3" w:rsidP="005F57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>Flexibilidad: El patrón puede hacer más difícil modificar la aplicación, ya que el uso de la instancia global puede estar muy extendido.</w:t>
      </w:r>
    </w:p>
    <w:p w14:paraId="73C61267" w14:textId="77777777" w:rsidR="005F57A3" w:rsidRPr="005F57A3" w:rsidRDefault="005F57A3" w:rsidP="005F57A3">
      <w:pPr>
        <w:rPr>
          <w:rFonts w:ascii="Times New Roman" w:hAnsi="Times New Roman" w:cs="Times New Roman"/>
          <w:sz w:val="24"/>
          <w:szCs w:val="24"/>
        </w:rPr>
      </w:pPr>
    </w:p>
    <w:p w14:paraId="3BEC3765" w14:textId="624DAE03" w:rsidR="00AE6A4A" w:rsidRPr="005F57A3" w:rsidRDefault="005F57A3" w:rsidP="005F57A3">
      <w:pPr>
        <w:rPr>
          <w:rFonts w:ascii="Times New Roman" w:hAnsi="Times New Roman" w:cs="Times New Roman"/>
          <w:sz w:val="24"/>
          <w:szCs w:val="24"/>
        </w:rPr>
      </w:pPr>
      <w:r w:rsidRPr="005F57A3">
        <w:rPr>
          <w:rFonts w:ascii="Times New Roman" w:hAnsi="Times New Roman" w:cs="Times New Roman"/>
          <w:sz w:val="24"/>
          <w:szCs w:val="24"/>
        </w:rPr>
        <w:t xml:space="preserve">En el programa actual, el uso del patrón </w:t>
      </w:r>
      <w:proofErr w:type="spellStart"/>
      <w:r w:rsidRPr="005F57A3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5F57A3">
        <w:rPr>
          <w:rFonts w:ascii="Times New Roman" w:hAnsi="Times New Roman" w:cs="Times New Roman"/>
          <w:sz w:val="24"/>
          <w:szCs w:val="24"/>
        </w:rPr>
        <w:t xml:space="preserve"> se considera adecuado para la clase Calculadora, ya que la aplicación requiere un único punto de cálculo y un estado compartido. Este enfoque simplifica la gestión del estado y la ejecución de las operaciones matemáticas en un contexto de un solo hilo. Sin embargo, si el programa evoluciona hacia un entorno multihilo o necesita múltiples calculadoras independientes, el patrón </w:t>
      </w:r>
      <w:proofErr w:type="spellStart"/>
      <w:r w:rsidRPr="005F57A3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5F57A3">
        <w:rPr>
          <w:rFonts w:ascii="Times New Roman" w:hAnsi="Times New Roman" w:cs="Times New Roman"/>
          <w:sz w:val="24"/>
          <w:szCs w:val="24"/>
        </w:rPr>
        <w:t xml:space="preserve"> podría no ser el más indicado debido a las restricciones que impone en la concurrencia y el estado del objeto.</w:t>
      </w:r>
    </w:p>
    <w:sectPr w:rsidR="00AE6A4A" w:rsidRPr="005F57A3" w:rsidSect="005F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66C7"/>
    <w:multiLevelType w:val="hybridMultilevel"/>
    <w:tmpl w:val="5D248A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837BB"/>
    <w:multiLevelType w:val="hybridMultilevel"/>
    <w:tmpl w:val="83024C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71213">
    <w:abstractNumId w:val="0"/>
  </w:num>
  <w:num w:numId="2" w16cid:durableId="145582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3"/>
    <w:rsid w:val="005F57A3"/>
    <w:rsid w:val="00AE6A4A"/>
    <w:rsid w:val="00D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FD004"/>
  <w15:chartTrackingRefBased/>
  <w15:docId w15:val="{D8AF0D8D-6295-441E-A28F-F4C73A9A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7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7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7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7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</dc:creator>
  <cp:keywords/>
  <dc:description/>
  <cp:lastModifiedBy>Fernando Hernández</cp:lastModifiedBy>
  <cp:revision>1</cp:revision>
  <dcterms:created xsi:type="dcterms:W3CDTF">2024-02-21T13:45:00Z</dcterms:created>
  <dcterms:modified xsi:type="dcterms:W3CDTF">2024-02-21T13:53:00Z</dcterms:modified>
</cp:coreProperties>
</file>