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Acta de Equipo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Integrantes y Roles: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Máximo Aguirre (Backend)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Fernando Ezequiel Almiron (Backend)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Sergio Nicolas Fernandez (Frontend)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Solange Laura Limachi Barra (Backend)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Prudencio Martinez Zuviria (Frontend)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Almiron Fernando: mi objetivo es poder crear una aplicación funcional y aprender de cada proceso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  <w:t xml:space="preserve">Aguirre Maximo: Saber como funciona una aplicacion y aprender a desarollarla.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