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2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7"/>
        <w:gridCol w:w="4807"/>
        <w:gridCol w:w="4807"/>
      </w:tblGrid>
      <w:tr w:rsidR="00482045" w:rsidRPr="00482045" w14:paraId="7BC0C29B" w14:textId="77777777" w:rsidTr="00482045">
        <w:trPr>
          <w:trHeight w:val="10057"/>
        </w:trPr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1391EB12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🎯</w:t>
            </w:r>
            <w:r w:rsidRPr="00482045">
              <w:rPr>
                <w:sz w:val="28"/>
                <w:szCs w:val="28"/>
                <w:lang w:val="es-419"/>
              </w:rPr>
              <w:t xml:space="preserve"> IDEAL PARA</w:t>
            </w:r>
          </w:p>
          <w:p w14:paraId="5FF3D054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Bufetes Privados:</w:t>
            </w:r>
            <w:r w:rsidRPr="00482045">
              <w:rPr>
                <w:sz w:val="28"/>
                <w:szCs w:val="28"/>
                <w:lang w:val="es-419"/>
              </w:rPr>
              <w:t> CRM jurídico y control de honorarios.</w:t>
            </w:r>
          </w:p>
          <w:p w14:paraId="278C0899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Fiscales y Defensores:</w:t>
            </w:r>
            <w:r w:rsidRPr="00482045">
              <w:rPr>
                <w:sz w:val="28"/>
                <w:szCs w:val="28"/>
                <w:lang w:val="es-419"/>
              </w:rPr>
              <w:t> Manejo de altos volúmenes de expedientes.</w:t>
            </w:r>
          </w:p>
          <w:p w14:paraId="4232A681" w14:textId="296633F1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Notarios:</w:t>
            </w:r>
            <w:r w:rsidRPr="00482045">
              <w:rPr>
                <w:sz w:val="28"/>
                <w:szCs w:val="28"/>
                <w:lang w:val="es-419"/>
              </w:rPr>
              <w:t> Automatización de libro de protocolo.</w:t>
            </w:r>
          </w:p>
          <w:p w14:paraId="6A15EA02" w14:textId="50E3623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drawing>
                <wp:anchor distT="0" distB="0" distL="114300" distR="114300" simplePos="0" relativeHeight="251661312" behindDoc="0" locked="0" layoutInCell="1" allowOverlap="1" wp14:anchorId="621F6942" wp14:editId="0355B2B0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-1270</wp:posOffset>
                  </wp:positionV>
                  <wp:extent cx="1983740" cy="1983740"/>
                  <wp:effectExtent l="0" t="0" r="0" b="0"/>
                  <wp:wrapNone/>
                  <wp:docPr id="614213020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740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206B45" w14:textId="77777777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468F22C3" w14:textId="77777777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692C240C" w14:textId="77777777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25F8BDA7" w14:textId="77777777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0BEFC94F" w14:textId="77777777" w:rsid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779EC66F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</w:p>
          <w:p w14:paraId="2C2A834C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🛠️</w:t>
            </w:r>
            <w:r w:rsidRPr="00482045">
              <w:rPr>
                <w:sz w:val="28"/>
                <w:szCs w:val="28"/>
                <w:lang w:val="es-419"/>
              </w:rPr>
              <w:t xml:space="preserve"> ESPECIFICACIONES</w:t>
            </w:r>
          </w:p>
          <w:p w14:paraId="75FBCBAE" w14:textId="77777777" w:rsidR="00482045" w:rsidRPr="00482045" w:rsidRDefault="00482045" w:rsidP="00482045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Windows 10 y 11</w:t>
            </w:r>
          </w:p>
          <w:p w14:paraId="57C1C094" w14:textId="77777777" w:rsidR="00482045" w:rsidRPr="00482045" w:rsidRDefault="00482045" w:rsidP="00482045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Base de Datos SQL Local</w:t>
            </w:r>
          </w:p>
          <w:p w14:paraId="3F05DD09" w14:textId="77777777" w:rsidR="00482045" w:rsidRPr="00482045" w:rsidRDefault="00482045" w:rsidP="00482045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Interfaz Glassmorphism</w:t>
            </w:r>
          </w:p>
          <w:p w14:paraId="5EFD71FE" w14:textId="77777777" w:rsidR="00482045" w:rsidRPr="00482045" w:rsidRDefault="00482045" w:rsidP="00482045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Instalación Rápida</w:t>
            </w:r>
          </w:p>
        </w:tc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C0B014E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CONTACTO</w:t>
            </w:r>
          </w:p>
          <w:p w14:paraId="0D3DD39F" w14:textId="77777777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¡Lleve su despacho al futuro!</w:t>
            </w:r>
          </w:p>
          <w:p w14:paraId="17EC3CC7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Para información y licencias:</w:t>
            </w:r>
          </w:p>
          <w:p w14:paraId="5CE452BE" w14:textId="6267EE1F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Desarrollador:</w:t>
            </w:r>
            <w:r w:rsidRPr="00482045">
              <w:rPr>
                <w:sz w:val="28"/>
                <w:szCs w:val="28"/>
                <w:lang w:val="es-419"/>
              </w:rPr>
              <w:br/>
              <w:t xml:space="preserve">Ing. Fernando Rafael Ardon </w:t>
            </w:r>
            <w:r w:rsidRPr="00482045">
              <w:rPr>
                <w:sz w:val="28"/>
                <w:szCs w:val="28"/>
                <w:lang w:val="es-419"/>
              </w:rPr>
              <w:t>Rodríguez</w:t>
            </w:r>
          </w:p>
          <w:p w14:paraId="3E47228F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Marca:</w:t>
            </w:r>
            <w:r w:rsidRPr="00482045">
              <w:rPr>
                <w:sz w:val="28"/>
                <w:szCs w:val="28"/>
                <w:lang w:val="es-419"/>
              </w:rPr>
              <w:t> JURIS-GESTION-PRO</w:t>
            </w:r>
          </w:p>
          <w:p w14:paraId="4A059221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WhatsApp:</w:t>
            </w:r>
            <w:r w:rsidRPr="00482045">
              <w:rPr>
                <w:sz w:val="28"/>
                <w:szCs w:val="28"/>
                <w:lang w:val="es-419"/>
              </w:rPr>
              <w:t> +504-3352-7444</w:t>
            </w:r>
          </w:p>
          <w:p w14:paraId="52C3CF15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Correo:</w:t>
            </w:r>
            <w:r w:rsidRPr="00482045">
              <w:rPr>
                <w:sz w:val="28"/>
                <w:szCs w:val="28"/>
                <w:lang w:val="es-419"/>
              </w:rPr>
              <w:t> frardonr@hotmail.com</w:t>
            </w:r>
          </w:p>
        </w:tc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AFC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CEC4354" w14:textId="2FA01FEB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>
              <w:rPr>
                <w:b/>
                <w:bCs/>
                <w:noProof/>
                <w:sz w:val="28"/>
                <w:szCs w:val="28"/>
                <w:lang w:val="es-419"/>
              </w:rPr>
              <w:drawing>
                <wp:anchor distT="0" distB="0" distL="114300" distR="114300" simplePos="0" relativeHeight="251658240" behindDoc="0" locked="0" layoutInCell="1" allowOverlap="1" wp14:anchorId="75E1A726" wp14:editId="7A6B598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-1564640</wp:posOffset>
                  </wp:positionV>
                  <wp:extent cx="1890395" cy="1275715"/>
                  <wp:effectExtent l="0" t="0" r="0" b="0"/>
                  <wp:wrapNone/>
                  <wp:docPr id="6516655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65582" name="Imagen 6516655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95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82045">
              <w:rPr>
                <w:b/>
                <w:bCs/>
                <w:sz w:val="28"/>
                <w:szCs w:val="28"/>
                <w:lang w:val="es-419"/>
              </w:rPr>
              <w:t>PRESENTAMOS</w:t>
            </w:r>
          </w:p>
          <w:p w14:paraId="4EDFBA2B" w14:textId="574C9294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JURIS-GESTIÓN-PRO</w:t>
            </w:r>
          </w:p>
          <w:p w14:paraId="77F5D67D" w14:textId="68852948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La Revolución en la Gestión Jurídica y Notarial</w:t>
            </w:r>
          </w:p>
          <w:p w14:paraId="2D327591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pict w14:anchorId="104FC87E">
                <v:rect id="_x0000_i1390" style="width:185.4pt;height:1.5pt" o:hrpct="0" o:hrstd="t" o:hr="t" fillcolor="#a0a0a0" stroked="f"/>
              </w:pict>
            </w:r>
          </w:p>
          <w:p w14:paraId="03D514C5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Eleve su práctica profesional al siguiente nivel tecnológico.</w:t>
            </w:r>
          </w:p>
          <w:p w14:paraId="01D23624" w14:textId="77777777" w:rsidR="00482045" w:rsidRDefault="00482045" w:rsidP="00482045">
            <w:pPr>
              <w:spacing w:line="360" w:lineRule="auto"/>
              <w:jc w:val="left"/>
              <w:rPr>
                <w:i/>
                <w:iCs/>
                <w:sz w:val="28"/>
                <w:szCs w:val="28"/>
                <w:lang w:val="es-419"/>
              </w:rPr>
            </w:pPr>
          </w:p>
          <w:p w14:paraId="083B0DC4" w14:textId="77777777" w:rsidR="00482045" w:rsidRDefault="00482045" w:rsidP="00482045">
            <w:pPr>
              <w:spacing w:line="360" w:lineRule="auto"/>
              <w:jc w:val="left"/>
              <w:rPr>
                <w:i/>
                <w:iCs/>
                <w:sz w:val="28"/>
                <w:szCs w:val="28"/>
                <w:lang w:val="es-419"/>
              </w:rPr>
            </w:pPr>
          </w:p>
          <w:p w14:paraId="7BAF9142" w14:textId="77777777" w:rsidR="00482045" w:rsidRDefault="00482045" w:rsidP="00482045">
            <w:pPr>
              <w:spacing w:line="360" w:lineRule="auto"/>
              <w:jc w:val="left"/>
              <w:rPr>
                <w:i/>
                <w:iCs/>
                <w:sz w:val="28"/>
                <w:szCs w:val="28"/>
                <w:lang w:val="es-419"/>
              </w:rPr>
            </w:pPr>
          </w:p>
          <w:p w14:paraId="208A7BEC" w14:textId="5C8BD678" w:rsidR="00482045" w:rsidRPr="00482045" w:rsidRDefault="00482045" w:rsidP="00482045">
            <w:pPr>
              <w:spacing w:line="360" w:lineRule="auto"/>
              <w:jc w:val="left"/>
              <w:rPr>
                <w:i/>
                <w:iCs/>
                <w:sz w:val="28"/>
                <w:szCs w:val="28"/>
                <w:lang w:val="es-419"/>
              </w:rPr>
            </w:pPr>
            <w:r w:rsidRPr="00482045">
              <w:rPr>
                <w:i/>
                <w:iCs/>
                <w:sz w:val="28"/>
                <w:szCs w:val="28"/>
                <w:lang w:val="es-419"/>
              </w:rPr>
              <w:t>Justicia, Tecnología y Control en sus manos.</w:t>
            </w:r>
          </w:p>
        </w:tc>
      </w:tr>
      <w:tr w:rsidR="00482045" w:rsidRPr="00482045" w14:paraId="11A48C2C" w14:textId="77777777" w:rsidTr="00482045">
        <w:trPr>
          <w:trHeight w:val="9895"/>
        </w:trPr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50568177" w14:textId="1B508595" w:rsidR="00482045" w:rsidRDefault="00482045" w:rsidP="00482045">
            <w:pPr>
              <w:spacing w:line="360" w:lineRule="auto"/>
              <w:jc w:val="left"/>
              <w:rPr>
                <w:rFonts w:ascii="Segoe UI Emoji" w:hAnsi="Segoe UI Emoji" w:cs="Segoe UI Emoji"/>
                <w:noProof/>
                <w:sz w:val="28"/>
                <w:szCs w:val="28"/>
                <w:lang w:val="es-419"/>
              </w:rPr>
            </w:pPr>
            <w:r>
              <w:rPr>
                <w:rFonts w:ascii="Segoe UI Emoji" w:hAnsi="Segoe UI Emoji" w:cs="Segoe UI Emoji"/>
                <w:noProof/>
                <w:sz w:val="28"/>
                <w:szCs w:val="28"/>
                <w:lang w:val="es-419"/>
              </w:rPr>
              <w:lastRenderedPageBreak/>
              <w:drawing>
                <wp:inline distT="0" distB="0" distL="0" distR="0" wp14:anchorId="7B216424" wp14:editId="44A49EC2">
                  <wp:extent cx="2671445" cy="2671445"/>
                  <wp:effectExtent l="0" t="0" r="0" b="0"/>
                  <wp:docPr id="210991440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14405" name="Imagen 21099144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A91ED" w14:textId="76D59110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 xml:space="preserve"> </w:t>
            </w:r>
            <w:r w:rsidRPr="00482045">
              <w:rPr>
                <w:b/>
                <w:bCs/>
                <w:sz w:val="28"/>
                <w:szCs w:val="28"/>
                <w:lang w:val="es-419"/>
              </w:rPr>
              <w:t>JURIS-AI</w:t>
            </w:r>
          </w:p>
          <w:p w14:paraId="352CF2E3" w14:textId="77777777" w:rsidR="00482045" w:rsidRPr="00482045" w:rsidRDefault="00482045" w:rsidP="00482045">
            <w:pPr>
              <w:spacing w:line="360" w:lineRule="auto"/>
              <w:jc w:val="left"/>
              <w:rPr>
                <w:b/>
                <w:bCs/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Asistente Legal Inteligente</w:t>
            </w:r>
          </w:p>
          <w:p w14:paraId="186EB460" w14:textId="77777777" w:rsidR="00482045" w:rsidRPr="00482045" w:rsidRDefault="00482045" w:rsidP="0048204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Redacción de demandas en segundos.</w:t>
            </w:r>
          </w:p>
          <w:p w14:paraId="6A0A8C68" w14:textId="77777777" w:rsidR="00482045" w:rsidRPr="00482045" w:rsidRDefault="00482045" w:rsidP="0048204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Análisis de incidentes procesales por materia.</w:t>
            </w:r>
          </w:p>
          <w:p w14:paraId="31B96133" w14:textId="77777777" w:rsidR="00482045" w:rsidRPr="00482045" w:rsidRDefault="00482045" w:rsidP="0048204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Autocompletado de plantillas con datos reales.</w:t>
            </w:r>
          </w:p>
          <w:p w14:paraId="2FD2BF30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i/>
                <w:iCs/>
                <w:sz w:val="28"/>
                <w:szCs w:val="28"/>
                <w:lang w:val="es-419"/>
              </w:rPr>
              <w:t>Optimice su tiempo y elimine la redacción repetitiva.</w:t>
            </w:r>
          </w:p>
        </w:tc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FD703A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📊</w:t>
            </w:r>
            <w:r w:rsidRPr="00482045">
              <w:rPr>
                <w:sz w:val="28"/>
                <w:szCs w:val="28"/>
                <w:lang w:val="es-419"/>
              </w:rPr>
              <w:t xml:space="preserve"> GESTIÓN AVANZADA</w:t>
            </w:r>
          </w:p>
          <w:p w14:paraId="0FC7281B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Dashboard Analítico:</w:t>
            </w:r>
          </w:p>
          <w:p w14:paraId="665A4EC6" w14:textId="77777777" w:rsidR="00482045" w:rsidRPr="00482045" w:rsidRDefault="00482045" w:rsidP="00482045">
            <w:pPr>
              <w:numPr>
                <w:ilvl w:val="0"/>
                <w:numId w:val="3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Honorarios Proyectados.</w:t>
            </w:r>
          </w:p>
          <w:p w14:paraId="318D0043" w14:textId="77777777" w:rsidR="00482045" w:rsidRPr="00482045" w:rsidRDefault="00482045" w:rsidP="00482045">
            <w:pPr>
              <w:numPr>
                <w:ilvl w:val="0"/>
                <w:numId w:val="3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Métricas de Rendimiento.</w:t>
            </w:r>
          </w:p>
          <w:p w14:paraId="094FC743" w14:textId="77777777" w:rsidR="00482045" w:rsidRPr="00482045" w:rsidRDefault="00482045" w:rsidP="00482045">
            <w:pPr>
              <w:numPr>
                <w:ilvl w:val="0"/>
                <w:numId w:val="3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Metas Mensuales.</w:t>
            </w:r>
          </w:p>
          <w:p w14:paraId="549BFC4D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📜</w:t>
            </w:r>
            <w:r w:rsidRPr="00482045">
              <w:rPr>
                <w:sz w:val="28"/>
                <w:szCs w:val="28"/>
                <w:lang w:val="es-419"/>
              </w:rPr>
              <w:t xml:space="preserve"> PROTOCOLO</w:t>
            </w:r>
          </w:p>
          <w:p w14:paraId="7F2B0131" w14:textId="77777777" w:rsidR="00482045" w:rsidRPr="00482045" w:rsidRDefault="00482045" w:rsidP="00482045">
            <w:pPr>
              <w:numPr>
                <w:ilvl w:val="0"/>
                <w:numId w:val="4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Control milimétrico de folios.</w:t>
            </w:r>
          </w:p>
          <w:p w14:paraId="2FD9B23B" w14:textId="77777777" w:rsidR="00482045" w:rsidRPr="00482045" w:rsidRDefault="00482045" w:rsidP="00482045">
            <w:pPr>
              <w:numPr>
                <w:ilvl w:val="0"/>
                <w:numId w:val="4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Alertas de límites de folios.</w:t>
            </w:r>
          </w:p>
          <w:p w14:paraId="37C2132A" w14:textId="77777777" w:rsidR="00482045" w:rsidRDefault="00482045" w:rsidP="00482045">
            <w:pPr>
              <w:numPr>
                <w:ilvl w:val="0"/>
                <w:numId w:val="4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Índices de Protocolo rápidos.</w:t>
            </w:r>
          </w:p>
          <w:p w14:paraId="4D975DF8" w14:textId="01E5AF8C" w:rsidR="00482045" w:rsidRPr="00482045" w:rsidRDefault="00482045" w:rsidP="00482045">
            <w:pPr>
              <w:spacing w:line="360" w:lineRule="auto"/>
              <w:ind w:left="720"/>
              <w:jc w:val="left"/>
              <w:rPr>
                <w:sz w:val="28"/>
                <w:szCs w:val="28"/>
                <w:lang w:val="es-419"/>
              </w:rPr>
            </w:pPr>
            <w:r>
              <w:rPr>
                <w:noProof/>
                <w:sz w:val="28"/>
                <w:szCs w:val="28"/>
                <w:lang w:val="es-419"/>
              </w:rPr>
              <w:drawing>
                <wp:anchor distT="0" distB="0" distL="114300" distR="114300" simplePos="0" relativeHeight="251660288" behindDoc="0" locked="0" layoutInCell="1" allowOverlap="1" wp14:anchorId="638C3CEA" wp14:editId="3F5F4346">
                  <wp:simplePos x="0" y="0"/>
                  <wp:positionH relativeFrom="column">
                    <wp:posOffset>-25124</wp:posOffset>
                  </wp:positionH>
                  <wp:positionV relativeFrom="paragraph">
                    <wp:posOffset>1270</wp:posOffset>
                  </wp:positionV>
                  <wp:extent cx="2671445" cy="2671445"/>
                  <wp:effectExtent l="0" t="0" r="0" b="0"/>
                  <wp:wrapNone/>
                  <wp:docPr id="166951086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510860" name="Imagen 166951086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D183164" w14:textId="2A084FD2" w:rsidR="00482045" w:rsidRDefault="00482045" w:rsidP="00482045">
            <w:pPr>
              <w:spacing w:line="360" w:lineRule="auto"/>
              <w:jc w:val="left"/>
              <w:rPr>
                <w:rFonts w:ascii="Segoe UI Emoji" w:hAnsi="Segoe UI Emoji" w:cs="Segoe UI Emoji"/>
                <w:sz w:val="28"/>
                <w:szCs w:val="28"/>
                <w:lang w:val="es-419"/>
              </w:rPr>
            </w:pPr>
            <w:r>
              <w:rPr>
                <w:rFonts w:ascii="Segoe UI Emoji" w:hAnsi="Segoe UI Emoji" w:cs="Segoe UI Emoji"/>
                <w:noProof/>
                <w:sz w:val="28"/>
                <w:szCs w:val="28"/>
                <w:lang w:val="es-419"/>
              </w:rPr>
              <w:drawing>
                <wp:inline distT="0" distB="0" distL="0" distR="0" wp14:anchorId="1BEAE9C8" wp14:editId="19647EC0">
                  <wp:extent cx="2671445" cy="2671445"/>
                  <wp:effectExtent l="0" t="0" r="0" b="0"/>
                  <wp:docPr id="21163018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01889" name="Imagen 21163018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CD972" w14:textId="127D5450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🛡️</w:t>
            </w:r>
            <w:r w:rsidRPr="00482045">
              <w:rPr>
                <w:sz w:val="28"/>
                <w:szCs w:val="28"/>
                <w:lang w:val="es-419"/>
              </w:rPr>
              <w:t xml:space="preserve"> ESCUDO DE DATOS</w:t>
            </w:r>
          </w:p>
          <w:p w14:paraId="792EC8E5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b/>
                <w:bCs/>
                <w:sz w:val="28"/>
                <w:szCs w:val="28"/>
                <w:lang w:val="es-419"/>
              </w:rPr>
              <w:t>Privacidad Total:</w:t>
            </w:r>
            <w:r w:rsidRPr="00482045">
              <w:rPr>
                <w:sz w:val="28"/>
                <w:szCs w:val="28"/>
                <w:lang w:val="es-419"/>
              </w:rPr>
              <w:t> Sus datos le pertenecen solo a usted.</w:t>
            </w:r>
          </w:p>
          <w:p w14:paraId="12DDFB45" w14:textId="77777777" w:rsidR="00482045" w:rsidRPr="00482045" w:rsidRDefault="00482045" w:rsidP="00482045">
            <w:pPr>
              <w:numPr>
                <w:ilvl w:val="0"/>
                <w:numId w:val="5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Funcionamiento Offline.</w:t>
            </w:r>
          </w:p>
          <w:p w14:paraId="68FD4621" w14:textId="77777777" w:rsidR="00482045" w:rsidRPr="00482045" w:rsidRDefault="00482045" w:rsidP="00482045">
            <w:pPr>
              <w:numPr>
                <w:ilvl w:val="0"/>
                <w:numId w:val="5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Respaldos Automáticos.</w:t>
            </w:r>
          </w:p>
          <w:p w14:paraId="57784571" w14:textId="77777777" w:rsidR="00482045" w:rsidRPr="00482045" w:rsidRDefault="00482045" w:rsidP="00482045">
            <w:pPr>
              <w:numPr>
                <w:ilvl w:val="0"/>
                <w:numId w:val="5"/>
              </w:num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Seguridad por PIN.</w:t>
            </w:r>
          </w:p>
          <w:p w14:paraId="3C0CD7A4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rFonts w:ascii="Segoe UI Emoji" w:hAnsi="Segoe UI Emoji" w:cs="Segoe UI Emoji"/>
                <w:sz w:val="28"/>
                <w:szCs w:val="28"/>
                <w:lang w:val="es-419"/>
              </w:rPr>
              <w:t>🎨</w:t>
            </w:r>
            <w:r w:rsidRPr="00482045">
              <w:rPr>
                <w:sz w:val="28"/>
                <w:szCs w:val="28"/>
                <w:lang w:val="es-419"/>
              </w:rPr>
              <w:t xml:space="preserve"> PERSONALIZACIÓN</w:t>
            </w:r>
          </w:p>
          <w:p w14:paraId="53B99561" w14:textId="77777777" w:rsidR="00482045" w:rsidRPr="00482045" w:rsidRDefault="00482045" w:rsidP="00482045">
            <w:pPr>
              <w:spacing w:line="360" w:lineRule="auto"/>
              <w:jc w:val="left"/>
              <w:rPr>
                <w:sz w:val="28"/>
                <w:szCs w:val="28"/>
                <w:lang w:val="es-419"/>
              </w:rPr>
            </w:pPr>
            <w:r w:rsidRPr="00482045">
              <w:rPr>
                <w:sz w:val="28"/>
                <w:szCs w:val="28"/>
                <w:lang w:val="es-419"/>
              </w:rPr>
              <w:t>Inserte su Logo y el Nombre de su Bufete para informes oficiales.</w:t>
            </w:r>
          </w:p>
        </w:tc>
      </w:tr>
    </w:tbl>
    <w:p w14:paraId="72A1E767" w14:textId="77777777" w:rsidR="00F824BC" w:rsidRDefault="00F824BC" w:rsidP="00482045"/>
    <w:sectPr w:rsidR="00F824BC" w:rsidSect="00482045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475"/>
    <w:multiLevelType w:val="multilevel"/>
    <w:tmpl w:val="4F3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7F4"/>
    <w:multiLevelType w:val="multilevel"/>
    <w:tmpl w:val="938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92CC3"/>
    <w:multiLevelType w:val="multilevel"/>
    <w:tmpl w:val="DC0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1A2"/>
    <w:multiLevelType w:val="multilevel"/>
    <w:tmpl w:val="AF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57675"/>
    <w:multiLevelType w:val="multilevel"/>
    <w:tmpl w:val="84E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96894">
    <w:abstractNumId w:val="3"/>
  </w:num>
  <w:num w:numId="2" w16cid:durableId="1030648248">
    <w:abstractNumId w:val="4"/>
  </w:num>
  <w:num w:numId="3" w16cid:durableId="1825000192">
    <w:abstractNumId w:val="0"/>
  </w:num>
  <w:num w:numId="4" w16cid:durableId="173304539">
    <w:abstractNumId w:val="1"/>
  </w:num>
  <w:num w:numId="5" w16cid:durableId="163698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45"/>
    <w:rsid w:val="001466E9"/>
    <w:rsid w:val="00197D3A"/>
    <w:rsid w:val="001A2AE4"/>
    <w:rsid w:val="001B1CB1"/>
    <w:rsid w:val="001B710E"/>
    <w:rsid w:val="001E3B3C"/>
    <w:rsid w:val="00246445"/>
    <w:rsid w:val="0025699B"/>
    <w:rsid w:val="002E62D8"/>
    <w:rsid w:val="003E7EF0"/>
    <w:rsid w:val="00482045"/>
    <w:rsid w:val="005A4537"/>
    <w:rsid w:val="005B45C1"/>
    <w:rsid w:val="0061157E"/>
    <w:rsid w:val="00654DA8"/>
    <w:rsid w:val="006818FE"/>
    <w:rsid w:val="006D3B8A"/>
    <w:rsid w:val="006D7A1E"/>
    <w:rsid w:val="00767D5C"/>
    <w:rsid w:val="007A41E6"/>
    <w:rsid w:val="007F5519"/>
    <w:rsid w:val="00837E6B"/>
    <w:rsid w:val="00877240"/>
    <w:rsid w:val="008B0E26"/>
    <w:rsid w:val="008D0C79"/>
    <w:rsid w:val="008D382A"/>
    <w:rsid w:val="008E7667"/>
    <w:rsid w:val="00940D78"/>
    <w:rsid w:val="009776EA"/>
    <w:rsid w:val="009C5A62"/>
    <w:rsid w:val="00B416EB"/>
    <w:rsid w:val="00B53D1E"/>
    <w:rsid w:val="00C62D30"/>
    <w:rsid w:val="00C74990"/>
    <w:rsid w:val="00CA721D"/>
    <w:rsid w:val="00CA7302"/>
    <w:rsid w:val="00DA5F50"/>
    <w:rsid w:val="00DE537A"/>
    <w:rsid w:val="00E04226"/>
    <w:rsid w:val="00E61B49"/>
    <w:rsid w:val="00E74086"/>
    <w:rsid w:val="00E773B8"/>
    <w:rsid w:val="00E85988"/>
    <w:rsid w:val="00E92787"/>
    <w:rsid w:val="00E9352E"/>
    <w:rsid w:val="00F11CB7"/>
    <w:rsid w:val="00F824BC"/>
    <w:rsid w:val="00F8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B83D1"/>
  <w15:chartTrackingRefBased/>
  <w15:docId w15:val="{565CD3AA-E16A-4DC4-9E43-5F93C069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line="25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21D"/>
    <w:pPr>
      <w:spacing w:line="240" w:lineRule="auto"/>
    </w:pPr>
    <w:rPr>
      <w:lang w:val="es-H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5699B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5699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5699B"/>
    <w:pPr>
      <w:keepNext/>
      <w:keepLines/>
      <w:outlineLvl w:val="2"/>
      <w15:collapse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9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rsid w:val="002569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rsid w:val="0025699B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045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045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045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045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045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045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482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045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0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045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4820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045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482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045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482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186</Words>
  <Characters>1167</Characters>
  <Application>Microsoft Office Word</Application>
  <DocSecurity>0</DocSecurity>
  <Lines>77</Lines>
  <Paragraphs>23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2026-05-05T19:34:00Z</dcterms:created>
  <dcterms:modified xsi:type="dcterms:W3CDTF">2026-05-05T19:51:00Z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2026-05-05T19:51:08Z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9ed29813-c0df-44e4-a4f4-6f5a8acea36f</vt:lpwstr>
  </property>
  <property fmtid="{D5CDD505-2E9C-101B-9397-08002B2CF9AE}" pid="7" name="MSIP_Label_defa4170-0d19-0005-0004-bc88714345d2_ActionId">
    <vt:lpwstr>75f78eeb-17a7-4682-9434-d37d7f4e9a47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