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B27A" w14:textId="77777777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F59540F" wp14:editId="40207381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1580515" cy="1283335"/>
            <wp:effectExtent l="0" t="0" r="635" b="0"/>
            <wp:wrapThrough wrapText="bothSides">
              <wp:wrapPolygon edited="0">
                <wp:start x="0" y="0"/>
                <wp:lineTo x="0" y="21162"/>
                <wp:lineTo x="21348" y="21162"/>
                <wp:lineTo x="21348" y="0"/>
                <wp:lineTo x="0" y="0"/>
              </wp:wrapPolygon>
            </wp:wrapThrough>
            <wp:docPr id="3" name="Imagen 3" descr="Facultad de Informática, Electrónica y Comunicación - Universidad de Panamá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acultad de Informática, Electrónica y Comunicación - Universidad de Panamá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32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F86280" wp14:editId="5EE77E4C">
            <wp:simplePos x="0" y="0"/>
            <wp:positionH relativeFrom="column">
              <wp:posOffset>-1048799</wp:posOffset>
            </wp:positionH>
            <wp:positionV relativeFrom="page">
              <wp:posOffset>47100</wp:posOffset>
            </wp:positionV>
            <wp:extent cx="1625600" cy="1424305"/>
            <wp:effectExtent l="0" t="0" r="0" b="4445"/>
            <wp:wrapThrough wrapText="bothSides">
              <wp:wrapPolygon edited="0">
                <wp:start x="7341" y="0"/>
                <wp:lineTo x="5569" y="867"/>
                <wp:lineTo x="2025" y="4045"/>
                <wp:lineTo x="0" y="9245"/>
                <wp:lineTo x="0" y="17045"/>
                <wp:lineTo x="1519" y="18490"/>
                <wp:lineTo x="4809" y="19067"/>
                <wp:lineTo x="8353" y="21379"/>
                <wp:lineTo x="9113" y="21379"/>
                <wp:lineTo x="10125" y="21379"/>
                <wp:lineTo x="11897" y="21379"/>
                <wp:lineTo x="16706" y="19356"/>
                <wp:lineTo x="17213" y="18490"/>
                <wp:lineTo x="20756" y="14734"/>
                <wp:lineTo x="21263" y="11267"/>
                <wp:lineTo x="21263" y="9245"/>
                <wp:lineTo x="19238" y="4333"/>
                <wp:lineTo x="14934" y="578"/>
                <wp:lineTo x="13669" y="0"/>
                <wp:lineTo x="7341" y="0"/>
              </wp:wrapPolygon>
            </wp:wrapThrough>
            <wp:docPr id="1" name="Imagen 1" descr="Logo Universidad de Panama - FANLY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 Universidad de Panama - FANLY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329">
        <w:rPr>
          <w:rFonts w:ascii="Times New Roman" w:hAnsi="Times New Roman" w:cs="Times New Roman"/>
          <w:b/>
          <w:bCs/>
          <w:sz w:val="28"/>
          <w:szCs w:val="28"/>
        </w:rPr>
        <w:t>UNIVERSIDAD DE PANANÁ</w:t>
      </w:r>
    </w:p>
    <w:p w14:paraId="1BD6ADE4" w14:textId="77777777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CENTRO REGIONAL UNIVERSITARIO DE COCLÉ</w:t>
      </w:r>
    </w:p>
    <w:p w14:paraId="15D9C6D1" w14:textId="77777777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FACULTAD DE INFORMÁTICA, ELECTRÓNICA Y COMUNICACIÓN.</w:t>
      </w:r>
    </w:p>
    <w:p w14:paraId="5EAD023C" w14:textId="77777777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LICENCIATURA EN INGENIERIA INFORMÁTICA</w:t>
      </w:r>
    </w:p>
    <w:p w14:paraId="2E3BAE7C" w14:textId="77777777" w:rsidR="00905387" w:rsidRPr="00832329" w:rsidRDefault="00905387" w:rsidP="00905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19A19" w14:textId="0178046A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 xml:space="preserve">ASIGNATURA: </w:t>
      </w:r>
      <w:r w:rsidR="003E01B7" w:rsidRPr="00832329">
        <w:rPr>
          <w:rFonts w:ascii="Times New Roman" w:hAnsi="Times New Roman" w:cs="Times New Roman"/>
          <w:b/>
          <w:bCs/>
          <w:sz w:val="28"/>
          <w:szCs w:val="28"/>
        </w:rPr>
        <w:t>INFORMATICA TEÓRICA</w:t>
      </w:r>
    </w:p>
    <w:p w14:paraId="4CA17CC2" w14:textId="79460E86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 xml:space="preserve">PROYECTO </w:t>
      </w:r>
      <w:r w:rsidR="003E01B7" w:rsidRPr="00832329">
        <w:rPr>
          <w:rFonts w:ascii="Times New Roman" w:hAnsi="Times New Roman" w:cs="Times New Roman"/>
          <w:b/>
          <w:bCs/>
          <w:sz w:val="28"/>
          <w:szCs w:val="28"/>
        </w:rPr>
        <w:t>FINAL</w:t>
      </w:r>
    </w:p>
    <w:p w14:paraId="0FA8306E" w14:textId="2C37C8AD" w:rsidR="003E01B7" w:rsidRPr="00832329" w:rsidRDefault="003E01B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IMPLEMENTANDO UN SISTEMA EN PYTHON CON EL ALGORITMO DIJKDTRA</w:t>
      </w:r>
    </w:p>
    <w:p w14:paraId="1C52AED6" w14:textId="77777777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</w:p>
    <w:p w14:paraId="2B0A1BE3" w14:textId="21AB9F81" w:rsidR="00905387" w:rsidRPr="00832329" w:rsidRDefault="00905387" w:rsidP="009053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PROFESOR:</w:t>
      </w:r>
    </w:p>
    <w:p w14:paraId="55D77C2C" w14:textId="70F1FE8E" w:rsidR="00905387" w:rsidRPr="00832329" w:rsidRDefault="00832329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LUIS DOMINGUEZ</w:t>
      </w:r>
    </w:p>
    <w:p w14:paraId="0EBF7B5C" w14:textId="77777777" w:rsidR="00832329" w:rsidRPr="00832329" w:rsidRDefault="00832329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37C1A" w14:textId="19F8213F" w:rsidR="00905387" w:rsidRPr="00832329" w:rsidRDefault="00905387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ESTUDIANTE</w:t>
      </w:r>
      <w:r w:rsidR="00832329" w:rsidRPr="0083232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323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0288E" w14:textId="62910157" w:rsidR="00832329" w:rsidRPr="00832329" w:rsidRDefault="00832329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 xml:space="preserve">JAHIR RODRÍGUEZ </w:t>
      </w:r>
      <w:r w:rsidRPr="00832329">
        <w:rPr>
          <w:rFonts w:ascii="Times New Roman" w:hAnsi="Times New Roman" w:cs="Times New Roman"/>
          <w:b/>
          <w:bCs/>
          <w:sz w:val="32"/>
          <w:szCs w:val="32"/>
        </w:rPr>
        <w:t>2-749-1152</w:t>
      </w:r>
    </w:p>
    <w:p w14:paraId="2CD61E11" w14:textId="7437382F" w:rsidR="00905387" w:rsidRPr="00832329" w:rsidRDefault="00905387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FERNANDA NARIÑO DOUBLAS</w:t>
      </w:r>
      <w:r w:rsidRPr="008323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329">
        <w:rPr>
          <w:rFonts w:ascii="Times New Roman" w:hAnsi="Times New Roman" w:cs="Times New Roman"/>
          <w:b/>
          <w:bCs/>
          <w:sz w:val="28"/>
          <w:szCs w:val="28"/>
        </w:rPr>
        <w:t>2-753-897</w:t>
      </w:r>
    </w:p>
    <w:p w14:paraId="057362D5" w14:textId="77777777" w:rsidR="00832329" w:rsidRPr="00832329" w:rsidRDefault="00832329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EAB6" w14:textId="059FBEC3" w:rsidR="00832329" w:rsidRPr="00832329" w:rsidRDefault="00832329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b/>
          <w:bCs/>
          <w:sz w:val="28"/>
          <w:szCs w:val="28"/>
        </w:rPr>
        <w:t>FECHA:</w:t>
      </w:r>
    </w:p>
    <w:p w14:paraId="5C65F709" w14:textId="56181054" w:rsidR="00832329" w:rsidRPr="00832329" w:rsidRDefault="00832329" w:rsidP="00905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329">
        <w:rPr>
          <w:rFonts w:ascii="Times New Roman" w:hAnsi="Times New Roman" w:cs="Times New Roman"/>
          <w:sz w:val="28"/>
          <w:szCs w:val="28"/>
        </w:rPr>
        <w:t>7/</w:t>
      </w:r>
      <w:r w:rsidRPr="00832329">
        <w:rPr>
          <w:rFonts w:ascii="Times New Roman" w:hAnsi="Times New Roman" w:cs="Times New Roman"/>
          <w:b/>
          <w:bCs/>
          <w:sz w:val="28"/>
          <w:szCs w:val="28"/>
        </w:rPr>
        <w:t>12/2023</w:t>
      </w:r>
    </w:p>
    <w:p w14:paraId="51A8B48D" w14:textId="77777777" w:rsidR="00905387" w:rsidRDefault="0090538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32F43D" w14:textId="77777777" w:rsidR="000834D7" w:rsidRDefault="000834D7" w:rsidP="008323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FC8A3" w14:textId="49722CC1" w:rsidR="000834D7" w:rsidRDefault="000834D7" w:rsidP="008323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¿Por qué se usaron estas librerías?</w:t>
      </w:r>
    </w:p>
    <w:p w14:paraId="76F548C1" w14:textId="69922F8B" w:rsidR="000834D7" w:rsidRP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34D7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0834D7">
        <w:rPr>
          <w:rFonts w:ascii="Times New Roman" w:hAnsi="Times New Roman" w:cs="Times New Roman"/>
          <w:sz w:val="32"/>
          <w:szCs w:val="32"/>
        </w:rPr>
        <w:t xml:space="preserve">Es la librería estándar de Python para crear interfaces gráficas de usuario (GUI). Proporciona herramientas para crear ventanas, botones, etiquetas, etc. El alias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es </w:t>
      </w:r>
      <w:r w:rsidRPr="000834D7">
        <w:rPr>
          <w:rFonts w:ascii="Times New Roman" w:hAnsi="Times New Roman" w:cs="Times New Roman"/>
          <w:sz w:val="32"/>
          <w:szCs w:val="32"/>
        </w:rPr>
        <w:t>para referirse a ella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AF5093A" w14:textId="598F15D9" w:rsid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34D7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0834D7">
        <w:rPr>
          <w:rFonts w:ascii="Times New Roman" w:hAnsi="Times New Roman" w:cs="Times New Roman"/>
          <w:sz w:val="32"/>
          <w:szCs w:val="32"/>
        </w:rPr>
        <w:t xml:space="preserve">Proviene del módulo de temas de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. Ofrece widgets más avanzados y con un aspecto más moderno que los proporcionados por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>.</w:t>
      </w:r>
    </w:p>
    <w:p w14:paraId="5D43F11F" w14:textId="77777777" w:rsidR="000834D7" w:rsidRP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</w:p>
    <w:p w14:paraId="656FCC50" w14:textId="20C347E8" w:rsid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34D7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networkx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nx</w:t>
      </w:r>
      <w:proofErr w:type="spellEnd"/>
      <w:r>
        <w:rPr>
          <w:rFonts w:ascii="Times New Roman" w:hAnsi="Times New Roman" w:cs="Times New Roman"/>
          <w:sz w:val="32"/>
          <w:szCs w:val="32"/>
        </w:rPr>
        <w:t>: e</w:t>
      </w:r>
      <w:r w:rsidRPr="000834D7">
        <w:rPr>
          <w:rFonts w:ascii="Times New Roman" w:hAnsi="Times New Roman" w:cs="Times New Roman"/>
          <w:sz w:val="32"/>
          <w:szCs w:val="32"/>
        </w:rPr>
        <w:t>s una librería para la creación, manipulación y estudio de estructuras, dinámicas y funciones de redes complejas. Es útil para analizar y visualizar redes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8599988" w14:textId="77777777" w:rsidR="000834D7" w:rsidRP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</w:p>
    <w:p w14:paraId="0CFDF587" w14:textId="2A3D3442" w:rsid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34D7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834D7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0834D7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plt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Pr="000834D7">
        <w:t xml:space="preserve"> </w:t>
      </w:r>
      <w:r>
        <w:rPr>
          <w:rFonts w:ascii="Times New Roman" w:hAnsi="Times New Roman" w:cs="Times New Roman"/>
          <w:sz w:val="32"/>
          <w:szCs w:val="32"/>
        </w:rPr>
        <w:t>es</w:t>
      </w:r>
      <w:r w:rsidRPr="000834D7">
        <w:rPr>
          <w:rFonts w:ascii="Times New Roman" w:hAnsi="Times New Roman" w:cs="Times New Roman"/>
          <w:sz w:val="32"/>
          <w:szCs w:val="32"/>
        </w:rPr>
        <w:t xml:space="preserve"> una librería para crear gráficos estáticos, como gráficos de líneas, barras, dispersión, histogramas, etc.</w:t>
      </w:r>
    </w:p>
    <w:p w14:paraId="673FA215" w14:textId="77777777" w:rsidR="000834D7" w:rsidRP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</w:p>
    <w:p w14:paraId="3C2BB19E" w14:textId="17E44D90" w:rsid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34D7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834D7">
        <w:rPr>
          <w:rFonts w:ascii="Times New Roman" w:hAnsi="Times New Roman" w:cs="Times New Roman"/>
          <w:sz w:val="32"/>
          <w:szCs w:val="32"/>
        </w:rPr>
        <w:t>matplotlib.backends</w:t>
      </w:r>
      <w:proofErr w:type="gramEnd"/>
      <w:r w:rsidRPr="000834D7">
        <w:rPr>
          <w:rFonts w:ascii="Times New Roman" w:hAnsi="Times New Roman" w:cs="Times New Roman"/>
          <w:sz w:val="32"/>
          <w:szCs w:val="32"/>
        </w:rPr>
        <w:t>.backend_tkagg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FigureCanvasTkAgg</w:t>
      </w:r>
      <w:proofErr w:type="spellEnd"/>
      <w:r>
        <w:rPr>
          <w:rFonts w:ascii="Times New Roman" w:hAnsi="Times New Roman" w:cs="Times New Roman"/>
          <w:sz w:val="32"/>
          <w:szCs w:val="32"/>
        </w:rPr>
        <w:t>: es</w:t>
      </w:r>
      <w:r w:rsidRPr="000834D7">
        <w:rPr>
          <w:rFonts w:ascii="Times New Roman" w:hAnsi="Times New Roman" w:cs="Times New Roman"/>
          <w:sz w:val="32"/>
          <w:szCs w:val="32"/>
        </w:rPr>
        <w:t xml:space="preserve"> una clase que permite integrar gráficos creados con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matplotlib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en aplicaciones de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. Facilita mostrar gráficos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matplotlib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 xml:space="preserve"> dentro de ventanas de </w:t>
      </w:r>
      <w:proofErr w:type="spellStart"/>
      <w:r w:rsidRPr="000834D7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0834D7">
        <w:rPr>
          <w:rFonts w:ascii="Times New Roman" w:hAnsi="Times New Roman" w:cs="Times New Roman"/>
          <w:sz w:val="32"/>
          <w:szCs w:val="32"/>
        </w:rPr>
        <w:t>.</w:t>
      </w:r>
    </w:p>
    <w:p w14:paraId="772289C7" w14:textId="77777777" w:rsidR="000834D7" w:rsidRPr="000834D7" w:rsidRDefault="000834D7" w:rsidP="000834D7">
      <w:pPr>
        <w:rPr>
          <w:rFonts w:ascii="Times New Roman" w:hAnsi="Times New Roman" w:cs="Times New Roman"/>
          <w:sz w:val="32"/>
          <w:szCs w:val="32"/>
        </w:rPr>
      </w:pPr>
    </w:p>
    <w:p w14:paraId="54E46CC4" w14:textId="3AD09137" w:rsidR="00832329" w:rsidRDefault="00832329" w:rsidP="008323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Código de ejecución</w:t>
      </w:r>
    </w:p>
    <w:p w14:paraId="1A90021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#Declaracion de la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librerias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a utilizar</w:t>
      </w:r>
    </w:p>
    <w:p w14:paraId="21AD073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05FBBC07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14:paraId="25691E9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4CC7CD6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82042B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matplotlib.backends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.backend_tkagg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FigureCanvasTkAgg</w:t>
      </w:r>
      <w:proofErr w:type="spellEnd"/>
    </w:p>
    <w:p w14:paraId="78AB11F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#se define la clase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Graphapp</w:t>
      </w:r>
      <w:proofErr w:type="spellEnd"/>
    </w:p>
    <w:p w14:paraId="55DDC54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GraphApp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:</w:t>
      </w:r>
    </w:p>
    <w:p w14:paraId="37E6928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G, master):</w:t>
      </w:r>
    </w:p>
    <w:p w14:paraId="238F4AE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G.master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 = master</w:t>
      </w:r>
    </w:p>
    <w:p w14:paraId="4B39A3A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G.master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("Dijkstra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")</w:t>
      </w:r>
    </w:p>
    <w:p w14:paraId="7D4779A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3A12186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sentencia que Crea un grafo de ejemplo</w:t>
      </w:r>
    </w:p>
    <w:p w14:paraId="633E746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6E0405C7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node_names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"Cabuya", "El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chiru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"El retiro", "El valle", "Juan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diaz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"Rio hato", "San juan de dios", "Santa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"Caballero",</w:t>
      </w:r>
    </w:p>
    <w:p w14:paraId="2B5EA14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"Cañaveral","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Cocle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Chiguiri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arriba", "El coco", "Pajonal", "Rio grande", "Rio indio",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Toabre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Tulu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","Aguadulce",</w:t>
      </w:r>
    </w:p>
    <w:p w14:paraId="685CD4C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"El cristo", "El roble",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pocri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"Barrios unidos", "Pueblos unidos", "Virgen del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carmen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"El hato",</w:t>
      </w:r>
    </w:p>
    <w:p w14:paraId="4C5B25B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"La pintada", "El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harino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"El Potrero", "Llano Grande", "Piedras Gordas", "Las Lomas", "Llano Norte",</w:t>
      </w:r>
    </w:p>
    <w:p w14:paraId="5FC3A8E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"Ola", "El Cope", "El Palmar", "El Picacho", "La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Pava","Nata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de los caballeros",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Capellania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"El Caño",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Guzman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"Las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Huacas","Toza","Villarreal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"]</w:t>
      </w:r>
    </w:p>
    <w:p w14:paraId="7032F58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G.graph.add_nodes_from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node_names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6E0195C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#sentencia que permite agregar el peso de las aristas a los nodos</w:t>
      </w:r>
    </w:p>
    <w:p w14:paraId="4DDAEDF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G.graph.add_edges_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[("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15.6}),</w:t>
      </w:r>
    </w:p>
    <w:p w14:paraId="62E9243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("Cabuya", "Caballero",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3.3}),</w:t>
      </w:r>
    </w:p>
    <w:p w14:paraId="251FC80C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chiru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6.4}),</w:t>
      </w:r>
    </w:p>
    <w:p w14:paraId="4F4A3B5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retiro", "Santa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3.9}),</w:t>
      </w:r>
    </w:p>
    <w:p w14:paraId="6DD26CC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valle", "Caballero",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10.1}),</w:t>
      </w:r>
    </w:p>
    <w:p w14:paraId="3CA45D7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("Juan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diaz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2.0}),</w:t>
      </w:r>
    </w:p>
    <w:p w14:paraId="08A2A79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("Rio hato", "El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chiru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12.9}),</w:t>
      </w:r>
    </w:p>
    <w:p w14:paraId="63038A37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("Rio hato", "El valle",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12.9}),</w:t>
      </w:r>
    </w:p>
    <w:p w14:paraId="19DA5BB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("San juan de dios", "Juan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diaz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3.9}),</w:t>
      </w:r>
    </w:p>
    <w:p w14:paraId="68FC448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("Santa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"Juan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diaz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11.6}),</w:t>
      </w:r>
    </w:p>
    <w:p w14:paraId="30DCF35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("Caballero", "Juan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diaz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13.4}),</w:t>
      </w:r>
    </w:p>
    <w:p w14:paraId="2770085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####Corregimientos de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#########</w:t>
      </w:r>
    </w:p>
    <w:p w14:paraId="0FFD43E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"Rio grande", {"weight":15.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0223D62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("Cañaveral",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8.7}),</w:t>
      </w:r>
    </w:p>
    <w:p w14:paraId="33DA939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Cocle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"Rio grande",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5}),</w:t>
      </w:r>
    </w:p>
    <w:p w14:paraId="635C0AE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Cocle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13.4}),</w:t>
      </w:r>
    </w:p>
    <w:p w14:paraId="5D1A251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Chiguiri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arriba", "Pajonal", {"weight":11.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4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4F0EBF6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coco",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{"weight":14.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3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03D17B2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("Pajonal",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Penonome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13.9}),</w:t>
      </w:r>
    </w:p>
    <w:p w14:paraId="166F665C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("Rio grande", "Aguadulce", {"weight":22.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3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4AB6984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("Rio indio",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Chiguiri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arriba",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13.0}),</w:t>
      </w:r>
    </w:p>
    <w:p w14:paraId="59FDF41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Toabre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"Pajonal", {"weight":9.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4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7E8973E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Tulu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Toabre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{"weight":14.9}),</w:t>
      </w:r>
    </w:p>
    <w:p w14:paraId="7A2FB66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#####Corregimientos de Aguadulce#########</w:t>
      </w:r>
    </w:p>
    <w:p w14:paraId="1374D59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("Aguadulce",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pocri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1.9}),</w:t>
      </w:r>
    </w:p>
    <w:p w14:paraId="04331C2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cristo",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pocri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10.5}),</w:t>
      </w:r>
    </w:p>
    <w:p w14:paraId="37CB1E1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("Barrios unidos", "Aguadulce",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6.4}),</w:t>
      </w:r>
    </w:p>
    <w:p w14:paraId="064F2F9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("Pueblos unidos", "El roble",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5.0}),</w:t>
      </w:r>
    </w:p>
    <w:p w14:paraId="26E20475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("Virgen del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carmen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pocri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1.2}),</w:t>
      </w:r>
    </w:p>
    <w:p w14:paraId="47D1CA5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hato", "El cristo",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2.3}),</w:t>
      </w:r>
    </w:p>
    <w:p w14:paraId="564CD455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("Aguadulce", "El roble",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14.6}),</w:t>
      </w:r>
    </w:p>
    <w:p w14:paraId="5C7AA17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 #####Corregimientos de La Pintada#########</w:t>
      </w:r>
    </w:p>
    <w:p w14:paraId="67910AE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("La pintada", "Cañaveral", {"weight":8.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4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425B198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harino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"Piedras Gordas",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4.4}),</w:t>
      </w:r>
    </w:p>
    <w:p w14:paraId="3BEE337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Potrero", "La pintada",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11.5}),</w:t>
      </w:r>
    </w:p>
    <w:p w14:paraId="3C385E2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("Llano Grande", "La pintada", {"weight":4.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4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597FD6E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("Piedras Gordas", "La pintada", {"weight":8.9}),</w:t>
      </w:r>
    </w:p>
    <w:p w14:paraId="1865321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("Piedras Gordas", "Las Lomas", {"weight":11.8}),</w:t>
      </w:r>
    </w:p>
    <w:p w14:paraId="7D40719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("Llano Norte", "Llano Grande",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16.4}),</w:t>
      </w:r>
    </w:p>
    <w:p w14:paraId="2C521BF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 #####Corregimientos de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Olá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#########</w:t>
      </w:r>
    </w:p>
    <w:p w14:paraId="6507036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("Ola", "Rio grande", {"weight":19.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591992B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Cope", "Ola",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3.6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451ED86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Palmar", "El Cope", {"weight":15.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4 }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),</w:t>
      </w:r>
    </w:p>
    <w:p w14:paraId="4B60409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Picacho", "Ola", {"weight":2.6}),</w:t>
      </w:r>
    </w:p>
    <w:p w14:paraId="469B50B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("La Pava", "Ola", {"weight":4.7}),</w:t>
      </w:r>
    </w:p>
    <w:p w14:paraId="4F73CD6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 #####Corregimientos de Nata#########</w:t>
      </w:r>
    </w:p>
    <w:p w14:paraId="289CA5B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("Nata de los caballeros", "Rio grande", {"weight":12.8}),</w:t>
      </w:r>
    </w:p>
    <w:p w14:paraId="1C8F270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("Nata de los caballeros", "Aguadulce", {"weight":9.3}),</w:t>
      </w:r>
    </w:p>
    <w:p w14:paraId="3AD898C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Capellania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"Nata de los caballeros", {"weight":5.7}),</w:t>
      </w:r>
    </w:p>
    <w:p w14:paraId="2268BE7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("El Caño", "Rio grande",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6.7}),</w:t>
      </w:r>
    </w:p>
    <w:p w14:paraId="276098D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Guzman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"El Caño",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9.0}),</w:t>
      </w:r>
    </w:p>
    <w:p w14:paraId="3FD4BC1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("Las Huacas", "Ola",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12.5}),</w:t>
      </w:r>
    </w:p>
    <w:p w14:paraId="5F3F759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("Las Huacas", "Toza",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17.9}),</w:t>
      </w:r>
    </w:p>
    <w:p w14:paraId="20903D5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("Toza","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Capellania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10.7}),</w:t>
      </w:r>
    </w:p>
    <w:p w14:paraId="588EE22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("Villarreal", 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Capellania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10.3}),</w:t>
      </w:r>
    </w:p>
    <w:p w14:paraId="7C86523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 ("Villarreal", "Toza", {"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": 2.9})]),</w:t>
      </w:r>
    </w:p>
    <w:p w14:paraId="480E2C8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62D00C3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nx.spring_layout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62708E0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G.path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304FD9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4181E81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permite crear Variables de control para los menús desplegables</w:t>
      </w:r>
    </w:p>
    <w:p w14:paraId="2FB1B0D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G.start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_node_var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tk.StringVar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4ED9226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G.end_node_var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tk.StringVar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7B0AD45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6981DE0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permite inicializar la interfaz gráfica</w:t>
      </w:r>
    </w:p>
    <w:p w14:paraId="362FC8A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G.init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_gui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6230754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7810AFE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init_gui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(G):</w:t>
      </w:r>
    </w:p>
    <w:p w14:paraId="33396C8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Crear ventana para el grafo</w:t>
      </w:r>
    </w:p>
    <w:p w14:paraId="3D05BD6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G.master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203F048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window.title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")</w:t>
      </w:r>
    </w:p>
    <w:p w14:paraId="2C9CDA0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64059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Crear un lienzo para el grafo</w:t>
      </w:r>
    </w:p>
    <w:p w14:paraId="5038738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G.fig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G.ax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20B43EC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G.ax.set_facecolor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Wheat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') # permite dar color al lienzo</w:t>
      </w:r>
    </w:p>
    <w:p w14:paraId="3DD86DF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G.canvas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FigureCanvasTkAgg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G.fig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, master=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32FFA69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G.canvas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_widget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G.canvas.get_tk_widget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14A71DD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G.canvas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_widget.pack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tk.TOP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tk.BOTH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=1)</w:t>
      </w:r>
    </w:p>
    <w:p w14:paraId="6A2F936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3E376E6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Permite crear la ventana principal para la interfaz gráfica</w:t>
      </w:r>
    </w:p>
    <w:p w14:paraId="6F941D6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G.master</w:t>
      </w:r>
      <w:proofErr w:type="spellEnd"/>
      <w:proofErr w:type="gramEnd"/>
    </w:p>
    <w:p w14:paraId="2039793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Permite cambiar el color de fondo a menta</w:t>
      </w:r>
    </w:p>
    <w:p w14:paraId="57EB5F9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G.master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Darkgray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7BBED0F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6263548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Crear menús desplegables para seleccionar nodos de inicio y fin</w:t>
      </w:r>
    </w:p>
    <w:p w14:paraId="17AF36FC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start_label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="¿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te encuentras?")</w:t>
      </w:r>
    </w:p>
    <w:p w14:paraId="37DD16E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=5)</w:t>
      </w:r>
    </w:p>
    <w:p w14:paraId="37C4359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start_menu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G.start_node_var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,</w:t>
      </w:r>
    </w:p>
    <w:p w14:paraId="7D49D3D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))</w:t>
      </w:r>
    </w:p>
    <w:p w14:paraId="145129C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menu.pack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=5)</w:t>
      </w:r>
    </w:p>
    <w:p w14:paraId="08BCEAE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528C3C17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end_label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="¿A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Quieres ir?")</w:t>
      </w:r>
    </w:p>
    <w:p w14:paraId="68EA2395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=5)</w:t>
      </w:r>
    </w:p>
    <w:p w14:paraId="7963F42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end_menu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G.end_node_var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,</w:t>
      </w:r>
    </w:p>
    <w:p w14:paraId="0A9B558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))</w:t>
      </w:r>
    </w:p>
    <w:p w14:paraId="042C637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menu.pack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=5)</w:t>
      </w:r>
    </w:p>
    <w:p w14:paraId="35F0ED7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76D336F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Botón para encontrar la ruta más corta</w:t>
      </w:r>
    </w:p>
    <w:p w14:paraId="1FF06CD0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find_button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="Encontrar Ruta",</w:t>
      </w:r>
    </w:p>
    <w:p w14:paraId="658B1B5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G.find_shortest_path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24A49FC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button.pack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=10)</w:t>
      </w:r>
    </w:p>
    <w:p w14:paraId="5A92D14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4D73D39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find_shortest_path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(G):</w:t>
      </w:r>
    </w:p>
    <w:p w14:paraId="6F89C55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G.start_node_var.get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136460E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G.end_node_var.get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0CE5CCF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66F5EEA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Ejecucion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del algoritmo de Dijkstra</w:t>
      </w:r>
    </w:p>
    <w:p w14:paraId="03D1A0B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nx.shortest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, target=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")</w:t>
      </w:r>
    </w:p>
    <w:p w14:paraId="1C0E4AD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G.path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[1:]))</w:t>
      </w:r>
    </w:p>
    <w:p w14:paraId="6B5AF2B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1B1DA4E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Dibujar el grafo</w:t>
      </w:r>
    </w:p>
    <w:p w14:paraId="5B4B1C4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6B89007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E407A4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05BE6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draw_graph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(G):</w:t>
      </w:r>
    </w:p>
    <w:p w14:paraId="0B6716A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Limpiar la visualización anterior</w:t>
      </w:r>
    </w:p>
    <w:p w14:paraId="0CDC8785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ax.clear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0347A90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6F2CFFE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Dibuja los nodos y aristas</w:t>
      </w:r>
    </w:p>
    <w:p w14:paraId="2C6168B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node_size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=150,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cyan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2FFBA06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6346754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_networkx_labels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font_size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=9,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210DEC0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2E257E9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permite dibujar nodos de inicio y destino en colores específicos</w:t>
      </w:r>
    </w:p>
    <w:p w14:paraId="6F767F2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G.start_node_var.get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2FFA127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G.end_node_var.get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27A3BB7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="red",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4F5AD82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6B245FC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6D7A89C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Resalta la ruta más corta en rojo</w:t>
      </w:r>
    </w:p>
    <w:p w14:paraId="1103FA7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G.path_edges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edge_color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="red",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60ABC3F3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388927A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Mostrar los pesos de las aristas</w:t>
      </w:r>
    </w:p>
    <w:p w14:paraId="00C229F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edge_labels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nx.get_edge_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')</w:t>
      </w:r>
    </w:p>
    <w:p w14:paraId="33D1112C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nx.draw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_networkx_edge_labels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G.positions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edge_labels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edge_labels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=G.ax)</w:t>
      </w:r>
    </w:p>
    <w:p w14:paraId="768C850C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07D90E51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Calcular y muestra la distancia total recorrida</w:t>
      </w:r>
    </w:p>
    <w:p w14:paraId="2D06F957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total_distance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]["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"]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G.path_edges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7F98561E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distance_text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f"Distancia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total: {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total_distance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} km"</w:t>
      </w:r>
    </w:p>
    <w:p w14:paraId="122CC31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G.ax.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0.5, -0.1,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distance_text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ha="center", va="center",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G.ax.transAxes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5A4555D8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30FB2F6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Muestra los nodos visitados debajo de la distancia total</w:t>
      </w:r>
    </w:p>
    <w:p w14:paraId="2F56B739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shortest_path_nodes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nx.shortest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G.graph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, target=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end_node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2CBFC4A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visited_nodes_text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f"Nodos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visitados: {' -&gt; 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shortest_path_nodes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)}"</w:t>
      </w:r>
    </w:p>
    <w:p w14:paraId="53E7DDF5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G.ax.</w:t>
      </w:r>
      <w:proofErr w:type="gramStart"/>
      <w:r w:rsidRPr="0083232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 xml:space="preserve">0.5, -0.07,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visited_nodes_text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, ha="center", va="center",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G.ax.transAxes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013AEF0D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4CF1808A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    # Actualiza la interfaz gráfica</w:t>
      </w:r>
    </w:p>
    <w:p w14:paraId="67DD1E86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G.canvas</w:t>
      </w:r>
      <w:proofErr w:type="gramEnd"/>
      <w:r w:rsidRPr="00832329">
        <w:rPr>
          <w:rFonts w:ascii="Times New Roman" w:hAnsi="Times New Roman" w:cs="Times New Roman"/>
          <w:sz w:val="24"/>
          <w:szCs w:val="24"/>
        </w:rPr>
        <w:t>.draw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()    </w:t>
      </w:r>
    </w:p>
    <w:p w14:paraId="28E8F1AB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</w:p>
    <w:p w14:paraId="0B8BF1AF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3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__":</w:t>
      </w:r>
    </w:p>
    <w:p w14:paraId="12C381C5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71562912" w14:textId="77777777" w:rsidR="00832329" w:rsidRP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app = 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GraphApp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32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32329">
        <w:rPr>
          <w:rFonts w:ascii="Times New Roman" w:hAnsi="Times New Roman" w:cs="Times New Roman"/>
          <w:sz w:val="24"/>
          <w:szCs w:val="24"/>
        </w:rPr>
        <w:t>)</w:t>
      </w:r>
    </w:p>
    <w:p w14:paraId="1F1ABFB6" w14:textId="2C805EC3" w:rsidR="00832329" w:rsidRDefault="00832329" w:rsidP="00832329">
      <w:pPr>
        <w:rPr>
          <w:rFonts w:ascii="Times New Roman" w:hAnsi="Times New Roman" w:cs="Times New Roman"/>
          <w:sz w:val="24"/>
          <w:szCs w:val="24"/>
        </w:rPr>
      </w:pPr>
      <w:r w:rsidRPr="008323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32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832329">
        <w:rPr>
          <w:rFonts w:ascii="Times New Roman" w:hAnsi="Times New Roman" w:cs="Times New Roman"/>
          <w:sz w:val="24"/>
          <w:szCs w:val="24"/>
        </w:rPr>
        <w:t>()</w:t>
      </w:r>
    </w:p>
    <w:p w14:paraId="53C02353" w14:textId="79DA6008" w:rsidR="000834D7" w:rsidRDefault="000834D7" w:rsidP="008323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2358D1" wp14:editId="1FF9DC8D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7418070" cy="39516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t="-1008" r="283" b="6295"/>
                    <a:stretch/>
                  </pic:blipFill>
                  <pic:spPr bwMode="auto">
                    <a:xfrm>
                      <a:off x="0" y="0"/>
                      <a:ext cx="7418070" cy="395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BAB7C" w14:textId="007D9C76" w:rsidR="000834D7" w:rsidRDefault="000834D7" w:rsidP="00832329">
      <w:pPr>
        <w:rPr>
          <w:noProof/>
        </w:rPr>
      </w:pPr>
    </w:p>
    <w:p w14:paraId="6D07A0A6" w14:textId="7C80F23F" w:rsidR="000834D7" w:rsidRPr="00832329" w:rsidRDefault="000834D7" w:rsidP="00832329">
      <w:pPr>
        <w:rPr>
          <w:rFonts w:ascii="Times New Roman" w:hAnsi="Times New Roman" w:cs="Times New Roman"/>
          <w:sz w:val="24"/>
          <w:szCs w:val="24"/>
        </w:rPr>
      </w:pPr>
    </w:p>
    <w:sectPr w:rsidR="000834D7" w:rsidRPr="00832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87"/>
    <w:rsid w:val="000834D7"/>
    <w:rsid w:val="003E01B7"/>
    <w:rsid w:val="0071466F"/>
    <w:rsid w:val="00832329"/>
    <w:rsid w:val="00905387"/>
    <w:rsid w:val="00A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EA7C5"/>
  <w15:chartTrackingRefBased/>
  <w15:docId w15:val="{629CC59A-9915-4FEB-A224-579D6A7C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1733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Narino</dc:creator>
  <cp:keywords/>
  <dc:description/>
  <cp:lastModifiedBy>Fernanda Narino</cp:lastModifiedBy>
  <cp:revision>1</cp:revision>
  <dcterms:created xsi:type="dcterms:W3CDTF">2023-12-07T01:44:00Z</dcterms:created>
  <dcterms:modified xsi:type="dcterms:W3CDTF">2023-12-07T03:18:00Z</dcterms:modified>
</cp:coreProperties>
</file>