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354" w:rsidRDefault="00C52666">
      <w:hyperlink r:id="rId4" w:history="1">
        <w:r w:rsidRPr="00645202">
          <w:rPr>
            <w:rStyle w:val="Hipervnculo"/>
          </w:rPr>
          <w:t>https://view.genial.ly/657462a5117e9800144dd5a5/presentation-sistemas-de-recomendacion</w:t>
        </w:r>
      </w:hyperlink>
    </w:p>
    <w:p w:rsidR="00C52666" w:rsidRDefault="00C52666">
      <w:bookmarkStart w:id="0" w:name="_GoBack"/>
      <w:bookmarkEnd w:id="0"/>
    </w:p>
    <w:sectPr w:rsidR="00C52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666"/>
    <w:rsid w:val="00C52666"/>
    <w:rsid w:val="00E4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38FEC"/>
  <w15:chartTrackingRefBased/>
  <w15:docId w15:val="{17063072-C520-4938-804C-262CABC2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526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ew.genial.ly/657462a5117e9800144dd5a5/presentation-sistemas-de-recomendac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Biolato</dc:creator>
  <cp:keywords/>
  <dc:description/>
  <cp:lastModifiedBy>Fer Biolato</cp:lastModifiedBy>
  <cp:revision>1</cp:revision>
  <dcterms:created xsi:type="dcterms:W3CDTF">2023-12-10T23:16:00Z</dcterms:created>
  <dcterms:modified xsi:type="dcterms:W3CDTF">2023-12-10T23:17:00Z</dcterms:modified>
</cp:coreProperties>
</file>