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E432AD" w14:textId="77777777" w:rsidR="00E902A2" w:rsidRDefault="00000000">
      <w:pPr>
        <w:spacing w:before="240" w:after="240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Manual de Usuario para la Aplicación de Generación de Contraseñas</w:t>
      </w:r>
    </w:p>
    <w:p w14:paraId="6878F1A9" w14:textId="77777777" w:rsidR="00E902A2" w:rsidRDefault="00000000">
      <w:p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Introducción</w:t>
      </w:r>
    </w:p>
    <w:p w14:paraId="02DBBFEF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Bienvenido a 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Aplicación de Generación de Contraseñas</w:t>
      </w:r>
      <w:r>
        <w:rPr>
          <w:rFonts w:ascii="Times New Roman" w:eastAsia="Times New Roman" w:hAnsi="Times New Roman" w:cs="Times New Roman"/>
          <w:sz w:val="24"/>
          <w:szCs w:val="24"/>
        </w:rPr>
        <w:t>, una herramienta diseñada para ayudarte a crear contraseñas seguras y adaptadas a tus necesidades. Con esta aplicación, puedes optar por generar una contraseña personalizada o una basada en palabras aleatorias, garantizando así la seguridad de tus cuentas en línea.</w:t>
      </w:r>
    </w:p>
    <w:p w14:paraId="435ED7A4" w14:textId="77777777" w:rsidR="00E902A2" w:rsidRDefault="00000000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6237A9C">
          <v:rect id="_x0000_i1027" style="width:0;height:1.5pt" o:hralign="center" o:hrstd="t" o:hr="t" fillcolor="#a0a0a0" stroked="f"/>
        </w:pict>
      </w:r>
    </w:p>
    <w:p w14:paraId="288381AD" w14:textId="77777777" w:rsidR="00E902A2" w:rsidRDefault="00000000">
      <w:p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Tabla de Contenidos</w:t>
      </w:r>
    </w:p>
    <w:p w14:paraId="5812A52F" w14:textId="77777777" w:rsidR="00E902A2" w:rsidRDefault="00000000">
      <w:pPr>
        <w:numPr>
          <w:ilvl w:val="0"/>
          <w:numId w:val="2"/>
        </w:numPr>
        <w:spacing w:before="240"/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Generar contraseña o Registro</w:t>
      </w:r>
    </w:p>
    <w:p w14:paraId="5E57E605" w14:textId="77777777" w:rsidR="00E902A2" w:rsidRDefault="00000000">
      <w:pPr>
        <w:numPr>
          <w:ilvl w:val="0"/>
          <w:numId w:val="2"/>
        </w:num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Uso de la Aplicación</w:t>
      </w:r>
    </w:p>
    <w:p w14:paraId="6D2047DF" w14:textId="77777777" w:rsidR="00E902A2" w:rsidRDefault="00000000">
      <w:pPr>
        <w:numPr>
          <w:ilvl w:val="0"/>
          <w:numId w:val="2"/>
        </w:numPr>
      </w:pP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Inicio de sesión</w:t>
      </w:r>
    </w:p>
    <w:p w14:paraId="0A723219" w14:textId="77777777" w:rsidR="00E902A2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Escaneo y Uso del QR</w:t>
      </w:r>
    </w:p>
    <w:p w14:paraId="59F894C4" w14:textId="77777777" w:rsidR="00E902A2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Pantalla Principal del Gestor de Contraseñas</w:t>
      </w:r>
    </w:p>
    <w:p w14:paraId="306FF912" w14:textId="77777777" w:rsidR="00E902A2" w:rsidRDefault="00000000">
      <w:pPr>
        <w:numPr>
          <w:ilvl w:val="0"/>
          <w:numId w:val="2"/>
        </w:num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Consejos de Seguridad</w:t>
      </w:r>
    </w:p>
    <w:p w14:paraId="52B30785" w14:textId="77777777" w:rsidR="00E902A2" w:rsidRDefault="00000000">
      <w:pPr>
        <w:numPr>
          <w:ilvl w:val="0"/>
          <w:numId w:val="2"/>
        </w:numPr>
        <w:spacing w:after="240"/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Soporte y Contacto</w:t>
      </w:r>
    </w:p>
    <w:p w14:paraId="39346D4E" w14:textId="77777777" w:rsidR="00E902A2" w:rsidRDefault="00000000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0A238A57">
          <v:rect id="_x0000_i1028" style="width:0;height:1.5pt" o:hralign="center" o:hrstd="t" o:hr="t" fillcolor="#a0a0a0" stroked="f"/>
        </w:pict>
      </w:r>
    </w:p>
    <w:p w14:paraId="2B522A12" w14:textId="77777777" w:rsidR="00E902A2" w:rsidRDefault="00000000">
      <w:p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Generar contraseña o Registro</w:t>
      </w:r>
    </w:p>
    <w:p w14:paraId="0A24BB20" w14:textId="77777777" w:rsidR="00E902A2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Acceso a la Aplicación</w:t>
      </w:r>
    </w:p>
    <w:p w14:paraId="3E2B7226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 abrir la aplicación, te encontrarás con 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Interfaz Principal</w:t>
      </w:r>
      <w:r>
        <w:rPr>
          <w:rFonts w:ascii="Times New Roman" w:eastAsia="Times New Roman" w:hAnsi="Times New Roman" w:cs="Times New Roman"/>
          <w:sz w:val="24"/>
          <w:szCs w:val="24"/>
        </w:rPr>
        <w:t>, donde podrás acceder directamente a las opciones de generación de contraseñas.</w:t>
      </w:r>
    </w:p>
    <w:p w14:paraId="23C6E623" w14:textId="77777777" w:rsidR="00E902A2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Opciones Disponibles</w:t>
      </w:r>
    </w:p>
    <w:p w14:paraId="20778763" w14:textId="77777777" w:rsidR="00E902A2" w:rsidRDefault="00000000">
      <w:pPr>
        <w:numPr>
          <w:ilvl w:val="0"/>
          <w:numId w:val="28"/>
        </w:numPr>
        <w:spacing w:before="24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Generar Contraseña</w:t>
      </w:r>
    </w:p>
    <w:p w14:paraId="24919D0F" w14:textId="77777777" w:rsidR="00E902A2" w:rsidRDefault="00000000">
      <w:pPr>
        <w:numPr>
          <w:ilvl w:val="1"/>
          <w:numId w:val="28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Esta opción genera una contraseña segura y la muestra en pantalla, así como la creación de un código QR en el que se almacena la contraseña generada.</w:t>
      </w:r>
    </w:p>
    <w:p w14:paraId="014315DB" w14:textId="77777777" w:rsidR="00E902A2" w:rsidRDefault="00000000">
      <w:pPr>
        <w:numPr>
          <w:ilvl w:val="1"/>
          <w:numId w:val="28"/>
        </w:num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Uso:</w:t>
      </w:r>
    </w:p>
    <w:p w14:paraId="05AA1807" w14:textId="77777777" w:rsidR="00E902A2" w:rsidRDefault="00000000">
      <w:pPr>
        <w:numPr>
          <w:ilvl w:val="2"/>
          <w:numId w:val="28"/>
        </w:numPr>
        <w:spacing w:after="24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Selecciona esta opción si solo necesitas una contraseña temporal o para uso inmediato.</w:t>
      </w:r>
    </w:p>
    <w:p w14:paraId="69687120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6C8C0E2" w14:textId="77777777" w:rsidR="00E902A2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1" locked="0" layoutInCell="1" hidden="0" allowOverlap="1" wp14:anchorId="107EF304" wp14:editId="713D97E6">
            <wp:simplePos x="0" y="0"/>
            <wp:positionH relativeFrom="column">
              <wp:posOffset>962025</wp:posOffset>
            </wp:positionH>
            <wp:positionV relativeFrom="paragraph">
              <wp:posOffset>114300</wp:posOffset>
            </wp:positionV>
            <wp:extent cx="3795713" cy="2823726"/>
            <wp:effectExtent l="0" t="0" r="0" b="0"/>
            <wp:wrapNone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823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9C7A0A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402A69B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4BE3B09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0EBA0FC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A8BBFC8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E494C7F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D089342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D060CC4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F79FB11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5A1AA98" w14:textId="77777777" w:rsidR="00E902A2" w:rsidRDefault="00000000">
      <w:pPr>
        <w:numPr>
          <w:ilvl w:val="0"/>
          <w:numId w:val="28"/>
        </w:numPr>
        <w:spacing w:before="24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Crear Cuenta</w:t>
      </w:r>
    </w:p>
    <w:p w14:paraId="061A66E2" w14:textId="77777777" w:rsidR="00E902A2" w:rsidRDefault="00000000">
      <w:pPr>
        <w:numPr>
          <w:ilvl w:val="1"/>
          <w:numId w:val="28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Además de generar la contraseña, esta opción la guarda en la base de datos de la aplicación y genera un código QR asociado.</w:t>
      </w:r>
    </w:p>
    <w:p w14:paraId="3DE9A187" w14:textId="77777777" w:rsidR="00E902A2" w:rsidRDefault="00000000">
      <w:pPr>
        <w:numPr>
          <w:ilvl w:val="1"/>
          <w:numId w:val="28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Uso:</w:t>
      </w:r>
    </w:p>
    <w:p w14:paraId="46E67F13" w14:textId="77777777" w:rsidR="00E902A2" w:rsidRDefault="00000000">
      <w:pPr>
        <w:numPr>
          <w:ilvl w:val="2"/>
          <w:numId w:val="28"/>
        </w:numPr>
        <w:spacing w:after="24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Elige esta opción si deseas almacenar la contraseña de manera segura para futuros accesos.</w:t>
      </w:r>
    </w:p>
    <w:p w14:paraId="13A5DD3D" w14:textId="77777777" w:rsidR="00E902A2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62F93C47" wp14:editId="0E8A5506">
            <wp:simplePos x="0" y="0"/>
            <wp:positionH relativeFrom="column">
              <wp:posOffset>1004888</wp:posOffset>
            </wp:positionH>
            <wp:positionV relativeFrom="paragraph">
              <wp:posOffset>266700</wp:posOffset>
            </wp:positionV>
            <wp:extent cx="3716160" cy="2822400"/>
            <wp:effectExtent l="0" t="0" r="0" b="0"/>
            <wp:wrapNone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6160" cy="28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251EC3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41A021E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4D02C97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14B61B6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3F0808D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C80573F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29FE44D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B0644B4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A8661FE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47056D2" w14:textId="77777777" w:rsidR="00355B26" w:rsidRDefault="00355B2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06A1461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Evaluador de Contraseñas</w:t>
      </w:r>
    </w:p>
    <w:p w14:paraId="609CB589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Descripción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El evaluador de contraseñas analiza la seguridad de las contraseñas generadas o ingresadas, evaluando su longitud, diversidad de caracteres, y si contiene patrones o contraseñas comunes.</w:t>
      </w:r>
    </w:p>
    <w:p w14:paraId="76ED42F9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Criterios de Evaluación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72F547B" w14:textId="77777777" w:rsidR="00E902A2" w:rsidRDefault="00000000">
      <w:pPr>
        <w:numPr>
          <w:ilvl w:val="0"/>
          <w:numId w:val="7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Longitud</w:t>
      </w:r>
      <w:r>
        <w:rPr>
          <w:rFonts w:ascii="Times New Roman" w:eastAsia="Times New Roman" w:hAnsi="Times New Roman" w:cs="Times New Roman"/>
          <w:sz w:val="24"/>
          <w:szCs w:val="24"/>
        </w:rPr>
        <w:t>: Mínimo de 8-12 caracteres.</w:t>
      </w:r>
    </w:p>
    <w:p w14:paraId="3DC89646" w14:textId="77777777" w:rsidR="00E902A2" w:rsidRDefault="0000000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Diversidad</w:t>
      </w:r>
      <w:r>
        <w:rPr>
          <w:rFonts w:ascii="Times New Roman" w:eastAsia="Times New Roman" w:hAnsi="Times New Roman" w:cs="Times New Roman"/>
          <w:sz w:val="24"/>
          <w:szCs w:val="24"/>
        </w:rPr>
        <w:t>: Letras mayúsculas y minúsculas, números y caracteres especiales.</w:t>
      </w:r>
    </w:p>
    <w:p w14:paraId="5339DFFC" w14:textId="77777777" w:rsidR="00E902A2" w:rsidRDefault="0000000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Patrones comunes</w:t>
      </w:r>
      <w:r>
        <w:rPr>
          <w:rFonts w:ascii="Times New Roman" w:eastAsia="Times New Roman" w:hAnsi="Times New Roman" w:cs="Times New Roman"/>
          <w:sz w:val="24"/>
          <w:szCs w:val="24"/>
        </w:rPr>
        <w:t>: Evitar secuencias previsibles.</w:t>
      </w:r>
    </w:p>
    <w:p w14:paraId="6E52973E" w14:textId="77777777" w:rsidR="00E902A2" w:rsidRDefault="00000000">
      <w:pPr>
        <w:numPr>
          <w:ilvl w:val="0"/>
          <w:numId w:val="7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Seguridad general</w:t>
      </w:r>
      <w:r>
        <w:rPr>
          <w:rFonts w:ascii="Times New Roman" w:eastAsia="Times New Roman" w:hAnsi="Times New Roman" w:cs="Times New Roman"/>
          <w:sz w:val="24"/>
          <w:szCs w:val="24"/>
        </w:rPr>
        <w:t>: Indicador de fuerza de la contraseña (débil, moderada, fuerte, muy fuerte).</w:t>
      </w:r>
    </w:p>
    <w:p w14:paraId="71811769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Uso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Al generar o ingresar una contraseña, el evaluador te mostrará si es segura y sugerirá mejoras si es necesario. Puedes ver un indicador visual que te ayudará a ajustar la contraseña hasta que sea segura.</w:t>
      </w:r>
    </w:p>
    <w:p w14:paraId="006C1AF3" w14:textId="77777777" w:rsidR="00E902A2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6BEC89DD" wp14:editId="6C71D673">
            <wp:simplePos x="0" y="0"/>
            <wp:positionH relativeFrom="column">
              <wp:posOffset>970125</wp:posOffset>
            </wp:positionH>
            <wp:positionV relativeFrom="paragraph">
              <wp:posOffset>243527</wp:posOffset>
            </wp:positionV>
            <wp:extent cx="3790950" cy="3921187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921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527CDF" w14:textId="77777777" w:rsidR="00E902A2" w:rsidRDefault="00E902A2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8D5160" w14:textId="77777777" w:rsidR="00E902A2" w:rsidRDefault="00E902A2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177B76D" w14:textId="77777777" w:rsidR="00E902A2" w:rsidRDefault="00E902A2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8C4AB7D" w14:textId="77777777" w:rsidR="00E902A2" w:rsidRDefault="00E902A2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BF39A8D" w14:textId="77777777" w:rsidR="00E902A2" w:rsidRDefault="00E902A2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B7CD947" w14:textId="77777777" w:rsidR="00E902A2" w:rsidRDefault="00E902A2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FA872A1" w14:textId="77777777" w:rsidR="00E902A2" w:rsidRDefault="00E902A2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C424B73" w14:textId="77777777" w:rsidR="00E902A2" w:rsidRDefault="00E902A2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0C497CE" w14:textId="77777777" w:rsidR="00B52C6F" w:rsidRDefault="00B52C6F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6556720" w14:textId="77777777" w:rsidR="00E902A2" w:rsidRDefault="00E902A2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BBE6196" w14:textId="77777777" w:rsidR="00B52C6F" w:rsidRDefault="00B52C6F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C248DAA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Uso de la Aplicación</w:t>
      </w:r>
    </w:p>
    <w:p w14:paraId="115B888E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Pasos para Generar una Contraseña</w:t>
      </w:r>
    </w:p>
    <w:p w14:paraId="7F92623C" w14:textId="77777777" w:rsidR="00E902A2" w:rsidRDefault="00000000">
      <w:pPr>
        <w:numPr>
          <w:ilvl w:val="0"/>
          <w:numId w:val="4"/>
        </w:numPr>
        <w:spacing w:before="24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Ingresar Información Personal:</w:t>
      </w:r>
    </w:p>
    <w:p w14:paraId="2DCF8FE9" w14:textId="77777777" w:rsidR="00E902A2" w:rsidRDefault="00000000">
      <w:pPr>
        <w:numPr>
          <w:ilvl w:val="1"/>
          <w:numId w:val="4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Nombre: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[Campo de texto]</w:t>
      </w:r>
    </w:p>
    <w:p w14:paraId="0ED097B8" w14:textId="77777777" w:rsidR="00E902A2" w:rsidRDefault="00000000">
      <w:pPr>
        <w:numPr>
          <w:ilvl w:val="1"/>
          <w:numId w:val="4"/>
        </w:numPr>
        <w:spacing w:after="24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 de Nacimiento: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[Selector de fecha] Al seleccionar tu fecha de nacimiento, la edad se calculará automáticamente.</w:t>
      </w:r>
    </w:p>
    <w:p w14:paraId="7359188D" w14:textId="77777777" w:rsidR="00E902A2" w:rsidRDefault="00000000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Restricción</w:t>
      </w:r>
      <w:r>
        <w:rPr>
          <w:rFonts w:ascii="Times New Roman" w:eastAsia="Times New Roman" w:hAnsi="Times New Roman" w:cs="Times New Roman"/>
          <w:sz w:val="24"/>
          <w:szCs w:val="24"/>
        </w:rPr>
        <w:t>: Solo se pueden seleccionar fechas que correspondan a mayores de 18 años.</w:t>
      </w:r>
    </w:p>
    <w:p w14:paraId="3C0FC798" w14:textId="77777777" w:rsidR="00E902A2" w:rsidRDefault="00000000">
      <w:pPr>
        <w:numPr>
          <w:ilvl w:val="1"/>
          <w:numId w:val="4"/>
        </w:numPr>
        <w:spacing w:before="24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Género: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[Opciones desplegables]</w:t>
      </w:r>
    </w:p>
    <w:p w14:paraId="4468DB20" w14:textId="77777777" w:rsidR="00E902A2" w:rsidRDefault="00000000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Seleccionar Opciones de Contraseña:</w:t>
      </w:r>
    </w:p>
    <w:p w14:paraId="05AB2A5A" w14:textId="77777777" w:rsidR="00E902A2" w:rsidRDefault="00000000">
      <w:pPr>
        <w:numPr>
          <w:ilvl w:val="1"/>
          <w:numId w:val="4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Mayúsculas: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[Casilla de verificación]</w:t>
      </w:r>
    </w:p>
    <w:p w14:paraId="12847C5D" w14:textId="77777777" w:rsidR="00E902A2" w:rsidRDefault="00000000">
      <w:pPr>
        <w:numPr>
          <w:ilvl w:val="1"/>
          <w:numId w:val="4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Minúsculas: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[Casilla de verificación]</w:t>
      </w:r>
    </w:p>
    <w:p w14:paraId="7FA3C210" w14:textId="77777777" w:rsidR="00E902A2" w:rsidRDefault="00000000">
      <w:pPr>
        <w:numPr>
          <w:ilvl w:val="1"/>
          <w:numId w:val="4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Números: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[Casilla de verificación]</w:t>
      </w:r>
    </w:p>
    <w:p w14:paraId="4858EE8D" w14:textId="77777777" w:rsidR="00E902A2" w:rsidRDefault="00000000">
      <w:pPr>
        <w:numPr>
          <w:ilvl w:val="1"/>
          <w:numId w:val="4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Caracteres Especiales: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[Casilla de verificación]</w:t>
      </w:r>
    </w:p>
    <w:p w14:paraId="16C4721D" w14:textId="77777777" w:rsidR="00E902A2" w:rsidRDefault="00000000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Definir la Longitud de la Contraseña:</w:t>
      </w:r>
    </w:p>
    <w:p w14:paraId="095A82AD" w14:textId="77777777" w:rsidR="00E902A2" w:rsidRDefault="00000000">
      <w:pPr>
        <w:numPr>
          <w:ilvl w:val="1"/>
          <w:numId w:val="4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Deslizador o Campo Numérico: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Selecciona una longitud entre 8 y 20 caracteres.</w:t>
      </w:r>
    </w:p>
    <w:p w14:paraId="7053ECE7" w14:textId="77777777" w:rsidR="00E902A2" w:rsidRDefault="00000000">
      <w:pPr>
        <w:numPr>
          <w:ilvl w:val="1"/>
          <w:numId w:val="4"/>
        </w:num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B453C0" w14:textId="77777777" w:rsidR="00E902A2" w:rsidRDefault="00000000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Generar la Contraseña:</w:t>
      </w:r>
    </w:p>
    <w:p w14:paraId="46FDD413" w14:textId="77777777" w:rsidR="00E902A2" w:rsidRDefault="00000000">
      <w:pPr>
        <w:numPr>
          <w:ilvl w:val="1"/>
          <w:numId w:val="4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Botones Disponibles:</w:t>
      </w:r>
    </w:p>
    <w:p w14:paraId="12BDC940" w14:textId="77777777" w:rsidR="00E902A2" w:rsidRDefault="00000000">
      <w:pPr>
        <w:numPr>
          <w:ilvl w:val="2"/>
          <w:numId w:val="4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"Generar Contraseña":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 y muestra la contraseña en pantalla, así como un código QR en el que se almacena la contraseña generada.</w:t>
      </w:r>
    </w:p>
    <w:p w14:paraId="15DE68C1" w14:textId="77777777" w:rsidR="00E902A2" w:rsidRDefault="00000000">
      <w:pPr>
        <w:numPr>
          <w:ilvl w:val="2"/>
          <w:numId w:val="4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"Crear Cuenta":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Genera y guarda la contraseña en la base de datos y crea un código QR en el que se almacena la contraseña generada.</w:t>
      </w:r>
    </w:p>
    <w:p w14:paraId="1065790D" w14:textId="77777777" w:rsidR="00E902A2" w:rsidRDefault="00000000">
      <w:pPr>
        <w:numPr>
          <w:ilvl w:val="1"/>
          <w:numId w:val="4"/>
        </w:num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E19F66" w14:textId="77777777" w:rsidR="00E902A2" w:rsidRDefault="00000000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Visualizar la Contraseña:</w:t>
      </w:r>
    </w:p>
    <w:p w14:paraId="2DACBDF5" w14:textId="77777777" w:rsidR="00E902A2" w:rsidRDefault="00000000">
      <w:pPr>
        <w:numPr>
          <w:ilvl w:val="1"/>
          <w:numId w:val="4"/>
        </w:num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La contraseña generada aparecerá en un campo de texto.</w:t>
      </w:r>
    </w:p>
    <w:p w14:paraId="570038CB" w14:textId="77777777" w:rsidR="00E902A2" w:rsidRDefault="00000000">
      <w:pPr>
        <w:numPr>
          <w:ilvl w:val="1"/>
          <w:numId w:val="4"/>
        </w:num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En ambas opciones, también verás un código QR.</w:t>
      </w:r>
    </w:p>
    <w:p w14:paraId="553AB9FB" w14:textId="7A80D697" w:rsidR="00E902A2" w:rsidRDefault="00000000" w:rsidP="00B52C6F">
      <w:pPr>
        <w:numPr>
          <w:ilvl w:val="1"/>
          <w:numId w:val="4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Puedes descargar el código QR en formato PDF haciendo clic en "Descargar PDF"</w:t>
      </w:r>
      <w:r w:rsidR="00B52C6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86174B" w14:textId="77777777" w:rsidR="00355B26" w:rsidRDefault="00355B26" w:rsidP="00355B26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D8A9FA" w14:textId="77777777" w:rsidR="00355B26" w:rsidRDefault="00355B26" w:rsidP="00355B26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BC16C0" w14:textId="77777777" w:rsidR="00355B26" w:rsidRDefault="00355B26" w:rsidP="00355B26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FB8787" w14:textId="77777777" w:rsidR="00355B26" w:rsidRPr="00B52C6F" w:rsidRDefault="00355B26" w:rsidP="00355B26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F7F217" w14:textId="368B41D3" w:rsidR="00B52C6F" w:rsidRPr="00355B26" w:rsidRDefault="00000000" w:rsidP="00355B26">
      <w:pPr>
        <w:spacing w:before="240"/>
        <w:jc w:val="center"/>
      </w:pPr>
      <w:r>
        <w:pict w14:anchorId="663CDAA8">
          <v:rect id="_x0000_i1029" style="width:0;height:1.5pt" o:hralign="center" o:bullet="t" o:hrstd="t" o:hr="t" fillcolor="#a0a0a0" stroked="f"/>
        </w:pict>
      </w:r>
      <w:bookmarkStart w:id="0" w:name="_swxbspm6r0ip" w:colFirst="0" w:colLast="0"/>
      <w:bookmarkEnd w:id="0"/>
    </w:p>
    <w:p w14:paraId="77F31F33" w14:textId="75CF4787" w:rsidR="00E902A2" w:rsidRDefault="00000000">
      <w:pPr>
        <w:pStyle w:val="Ttulo3"/>
        <w:keepNext w:val="0"/>
        <w:keepLines w:val="0"/>
        <w:spacing w:before="280"/>
        <w:ind w:left="720" w:hanging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Inicio de Sesión</w:t>
      </w:r>
    </w:p>
    <w:p w14:paraId="4500D419" w14:textId="77777777" w:rsidR="00E902A2" w:rsidRDefault="00000000" w:rsidP="00355B2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Acceso a la Aplicación</w:t>
      </w:r>
      <w:r>
        <w:rPr>
          <w:b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Al abrir la aplicación, verás la opción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Iniciar Sesión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Crear Cuenta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D5A490" w14:textId="77777777" w:rsidR="00E902A2" w:rsidRDefault="00000000">
      <w:p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>Opciones Disponibles</w:t>
      </w:r>
      <w:r>
        <w:rPr>
          <w:sz w:val="26"/>
          <w:szCs w:val="26"/>
        </w:rPr>
        <w:t>:</w:t>
      </w:r>
    </w:p>
    <w:p w14:paraId="5E170E37" w14:textId="77777777" w:rsidR="00E902A2" w:rsidRDefault="00000000">
      <w:pPr>
        <w:numPr>
          <w:ilvl w:val="0"/>
          <w:numId w:val="38"/>
        </w:numPr>
        <w:spacing w:before="240"/>
        <w:jc w:val="both"/>
        <w:rPr>
          <w:sz w:val="24"/>
          <w:szCs w:val="24"/>
        </w:rPr>
      </w:pPr>
      <w:r>
        <w:rPr>
          <w:b/>
          <w:sz w:val="24"/>
          <w:szCs w:val="24"/>
        </w:rPr>
        <w:t>Iniciar Sesión</w:t>
      </w:r>
      <w:r>
        <w:rPr>
          <w:sz w:val="24"/>
          <w:szCs w:val="24"/>
        </w:rPr>
        <w:t>:</w:t>
      </w:r>
    </w:p>
    <w:p w14:paraId="35892F05" w14:textId="77777777" w:rsidR="00E902A2" w:rsidRDefault="00000000">
      <w:pPr>
        <w:numPr>
          <w:ilvl w:val="1"/>
          <w:numId w:val="3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Puedes acceder a tu cuenta ingresando tu nombre y contraseña.</w:t>
      </w:r>
    </w:p>
    <w:p w14:paraId="6ADDA0E4" w14:textId="77777777" w:rsidR="00E902A2" w:rsidRDefault="00000000">
      <w:pPr>
        <w:numPr>
          <w:ilvl w:val="1"/>
          <w:numId w:val="38"/>
        </w:numPr>
        <w:spacing w:after="24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Inicio de sesión con QR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Si tienes el código QR con la contraseña, selecciona la opción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Iniciar sesión con QR</w:t>
      </w:r>
      <w:r>
        <w:rPr>
          <w:rFonts w:ascii="Times New Roman" w:eastAsia="Times New Roman" w:hAnsi="Times New Roman" w:cs="Times New Roman"/>
          <w:sz w:val="24"/>
          <w:szCs w:val="24"/>
        </w:rPr>
        <w:t>. Esto activará la cámara para escanear el código. Cuando el QR sea detectado, la contraseña se completará automáticamente en el campo correspondiente, permitiéndote ingresar sin necesidad de escribirla.</w:t>
      </w:r>
    </w:p>
    <w:p w14:paraId="53722F02" w14:textId="77777777" w:rsidR="00E902A2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Instrucciones para Iniciar Sesión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E823405" w14:textId="77777777" w:rsidR="00E902A2" w:rsidRDefault="00000000" w:rsidP="00355B26">
      <w:pPr>
        <w:numPr>
          <w:ilvl w:val="0"/>
          <w:numId w:val="24"/>
        </w:numPr>
        <w:spacing w:before="240" w:after="24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 Contraseña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Introduce tu correo electrónico y contraseña en los campos correspondientes y haz clic en el botón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Entrar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128AEB" w14:textId="77777777" w:rsidR="00E902A2" w:rsidRDefault="00000000">
      <w:pPr>
        <w:spacing w:before="240" w:after="240"/>
      </w:pP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479D59FD" wp14:editId="7A921B85">
            <wp:simplePos x="0" y="0"/>
            <wp:positionH relativeFrom="column">
              <wp:posOffset>1152525</wp:posOffset>
            </wp:positionH>
            <wp:positionV relativeFrom="paragraph">
              <wp:posOffset>188737</wp:posOffset>
            </wp:positionV>
            <wp:extent cx="3784911" cy="2822400"/>
            <wp:effectExtent l="0" t="0" r="0" b="0"/>
            <wp:wrapNone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911" cy="28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6830D1" w14:textId="77777777" w:rsidR="00E902A2" w:rsidRDefault="00E902A2">
      <w:pPr>
        <w:spacing w:before="240" w:after="240"/>
      </w:pPr>
    </w:p>
    <w:p w14:paraId="3625746E" w14:textId="77777777" w:rsidR="00E902A2" w:rsidRDefault="00E902A2">
      <w:pPr>
        <w:spacing w:before="240" w:after="240"/>
      </w:pPr>
    </w:p>
    <w:p w14:paraId="55F063C5" w14:textId="77777777" w:rsidR="00E902A2" w:rsidRDefault="00E902A2">
      <w:pPr>
        <w:spacing w:before="240" w:after="240"/>
      </w:pPr>
    </w:p>
    <w:p w14:paraId="0230652C" w14:textId="77777777" w:rsidR="00E902A2" w:rsidRDefault="00E902A2">
      <w:pPr>
        <w:spacing w:before="240" w:after="240"/>
      </w:pPr>
    </w:p>
    <w:p w14:paraId="15A5EBFB" w14:textId="77777777" w:rsidR="00E902A2" w:rsidRDefault="00E902A2">
      <w:pPr>
        <w:spacing w:before="240" w:after="240"/>
      </w:pPr>
    </w:p>
    <w:p w14:paraId="195AA8FF" w14:textId="77777777" w:rsidR="00E902A2" w:rsidRDefault="00E902A2">
      <w:pPr>
        <w:spacing w:before="240" w:after="240"/>
      </w:pPr>
    </w:p>
    <w:p w14:paraId="4611FA94" w14:textId="77777777" w:rsidR="00E902A2" w:rsidRDefault="00E902A2">
      <w:pPr>
        <w:spacing w:before="240" w:after="240"/>
      </w:pPr>
    </w:p>
    <w:p w14:paraId="7BD7A14B" w14:textId="77777777" w:rsidR="00E902A2" w:rsidRDefault="00E902A2">
      <w:pPr>
        <w:spacing w:before="240" w:after="240"/>
      </w:pPr>
    </w:p>
    <w:p w14:paraId="05B80CD4" w14:textId="77777777" w:rsidR="00B52C6F" w:rsidRDefault="00B52C6F">
      <w:pPr>
        <w:spacing w:before="240" w:after="240"/>
      </w:pPr>
    </w:p>
    <w:p w14:paraId="68C1FCEE" w14:textId="77777777" w:rsidR="00B52C6F" w:rsidRDefault="00B52C6F">
      <w:pPr>
        <w:spacing w:before="240" w:after="240"/>
      </w:pPr>
    </w:p>
    <w:p w14:paraId="303A1718" w14:textId="77777777" w:rsidR="00B52C6F" w:rsidRDefault="00B52C6F">
      <w:pPr>
        <w:spacing w:before="240" w:after="240"/>
      </w:pPr>
    </w:p>
    <w:p w14:paraId="7761011A" w14:textId="77777777" w:rsidR="00B52C6F" w:rsidRDefault="00B52C6F">
      <w:pPr>
        <w:spacing w:before="240" w:after="240"/>
      </w:pPr>
    </w:p>
    <w:p w14:paraId="06D51298" w14:textId="77777777" w:rsidR="00B52C6F" w:rsidRDefault="00B52C6F">
      <w:pPr>
        <w:spacing w:before="240" w:after="240"/>
      </w:pPr>
    </w:p>
    <w:p w14:paraId="1A53C730" w14:textId="12E05419" w:rsidR="00E902A2" w:rsidRDefault="00000000" w:rsidP="00B52C6F">
      <w:pPr>
        <w:numPr>
          <w:ilvl w:val="0"/>
          <w:numId w:val="24"/>
        </w:numPr>
        <w:spacing w:before="240" w:after="24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Con</w:t>
      </w:r>
      <w:r w:rsidR="00B52C6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Introduce tu nombre y haz clic en el botón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Iniciar sesión con QR</w:t>
      </w:r>
      <w:r>
        <w:rPr>
          <w:rFonts w:ascii="Times New Roman" w:eastAsia="Times New Roman" w:hAnsi="Times New Roman" w:cs="Times New Roman"/>
          <w:sz w:val="24"/>
          <w:szCs w:val="24"/>
        </w:rPr>
        <w:t>. La cámara se activará para escanear el código. Una vez escaneado, la contraseña se llenará automáticamente en el campo de texto y podrás acceder.</w:t>
      </w:r>
    </w:p>
    <w:p w14:paraId="1B0D498B" w14:textId="77777777" w:rsidR="00E902A2" w:rsidRDefault="00000000">
      <w:pPr>
        <w:spacing w:before="240" w:after="240"/>
        <w:ind w:left="720"/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5236AAA3" wp14:editId="163D09A8">
            <wp:simplePos x="0" y="0"/>
            <wp:positionH relativeFrom="column">
              <wp:posOffset>984413</wp:posOffset>
            </wp:positionH>
            <wp:positionV relativeFrom="paragraph">
              <wp:posOffset>137350</wp:posOffset>
            </wp:positionV>
            <wp:extent cx="3763200" cy="2822400"/>
            <wp:effectExtent l="0" t="0" r="0" b="0"/>
            <wp:wrapNone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200" cy="28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CB0973" w14:textId="77777777" w:rsidR="00E902A2" w:rsidRDefault="00E902A2">
      <w:pPr>
        <w:spacing w:before="240" w:after="240"/>
        <w:ind w:left="720"/>
      </w:pPr>
    </w:p>
    <w:p w14:paraId="73366434" w14:textId="77777777" w:rsidR="00E902A2" w:rsidRDefault="00E902A2">
      <w:pPr>
        <w:spacing w:before="240" w:after="240"/>
        <w:ind w:left="720"/>
      </w:pPr>
    </w:p>
    <w:p w14:paraId="08AF2085" w14:textId="77777777" w:rsidR="00E902A2" w:rsidRDefault="00E902A2">
      <w:pPr>
        <w:spacing w:before="240" w:after="240"/>
        <w:ind w:left="720"/>
      </w:pPr>
    </w:p>
    <w:p w14:paraId="417F4B15" w14:textId="77777777" w:rsidR="00E902A2" w:rsidRDefault="00E902A2">
      <w:pPr>
        <w:spacing w:before="240" w:after="240"/>
        <w:ind w:left="720"/>
      </w:pPr>
    </w:p>
    <w:p w14:paraId="4B704A62" w14:textId="77777777" w:rsidR="00E902A2" w:rsidRDefault="00E902A2">
      <w:pPr>
        <w:spacing w:before="240" w:after="240"/>
        <w:ind w:left="720"/>
      </w:pPr>
    </w:p>
    <w:p w14:paraId="2DE25EB4" w14:textId="77777777" w:rsidR="00E902A2" w:rsidRDefault="00E902A2">
      <w:pPr>
        <w:spacing w:before="240" w:after="240"/>
        <w:ind w:left="720"/>
      </w:pPr>
    </w:p>
    <w:p w14:paraId="6057F5B5" w14:textId="77777777" w:rsidR="00E902A2" w:rsidRDefault="00E902A2">
      <w:pPr>
        <w:spacing w:before="240" w:after="240"/>
        <w:ind w:left="720"/>
      </w:pPr>
    </w:p>
    <w:p w14:paraId="297A042F" w14:textId="77777777" w:rsidR="00E902A2" w:rsidRDefault="00E902A2">
      <w:pPr>
        <w:spacing w:before="240" w:after="240"/>
        <w:ind w:left="720"/>
      </w:pPr>
    </w:p>
    <w:p w14:paraId="48FF5A56" w14:textId="77777777" w:rsidR="00E902A2" w:rsidRDefault="00E902A2">
      <w:pPr>
        <w:spacing w:before="240" w:after="240"/>
        <w:ind w:left="720"/>
      </w:pPr>
    </w:p>
    <w:p w14:paraId="0739783A" w14:textId="77777777" w:rsidR="00E902A2" w:rsidRDefault="00E902A2">
      <w:pPr>
        <w:spacing w:before="240" w:after="240"/>
        <w:ind w:left="720"/>
      </w:pPr>
    </w:p>
    <w:p w14:paraId="42C5FA86" w14:textId="77777777" w:rsidR="00E902A2" w:rsidRDefault="00000000">
      <w:pPr>
        <w:spacing w:before="240" w:after="240"/>
        <w:ind w:left="720" w:hanging="360"/>
      </w:pPr>
      <w:r>
        <w:pict w14:anchorId="3EA82EB9">
          <v:rect id="_x0000_i1030" style="width:0;height:1.5pt" o:hralign="center" o:bullet="t" o:hrstd="t" o:hr="t" fillcolor="#a0a0a0" stroked="f"/>
        </w:pict>
      </w:r>
    </w:p>
    <w:p w14:paraId="4028BC06" w14:textId="77777777" w:rsidR="00E902A2" w:rsidRDefault="00000000" w:rsidP="00B52C6F">
      <w:pPr>
        <w:pStyle w:val="Ttulo3"/>
        <w:keepNext w:val="0"/>
        <w:keepLines w:val="0"/>
        <w:spacing w:before="28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" w:name="_lg821hxt5dh9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Verificación de Correo al Iniciar Sesión por Primera Vez</w:t>
      </w:r>
    </w:p>
    <w:p w14:paraId="75C207BF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Cuando inicies sesión por primera vez,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 enviará un código de verificación a tu correo registrado</w:t>
      </w:r>
      <w:r>
        <w:rPr>
          <w:rFonts w:ascii="Times New Roman" w:eastAsia="Times New Roman" w:hAnsi="Times New Roman" w:cs="Times New Roman"/>
          <w:sz w:val="24"/>
          <w:szCs w:val="24"/>
        </w:rPr>
        <w:t>. Deberás ingresar este código en la aplicación para completar el proceso de autenticación y garantizar la seguridad de tu cuenta.</w:t>
      </w:r>
    </w:p>
    <w:p w14:paraId="2FB014DC" w14:textId="77777777" w:rsidR="00E902A2" w:rsidRDefault="00000000">
      <w:pPr>
        <w:spacing w:before="240" w:after="240"/>
      </w:pP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55154DFE" wp14:editId="2D5DDA7F">
            <wp:simplePos x="0" y="0"/>
            <wp:positionH relativeFrom="column">
              <wp:posOffset>-828674</wp:posOffset>
            </wp:positionH>
            <wp:positionV relativeFrom="paragraph">
              <wp:posOffset>180975</wp:posOffset>
            </wp:positionV>
            <wp:extent cx="3314700" cy="2190750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04941015" wp14:editId="3F39B638">
            <wp:simplePos x="0" y="0"/>
            <wp:positionH relativeFrom="column">
              <wp:posOffset>2924175</wp:posOffset>
            </wp:positionH>
            <wp:positionV relativeFrom="paragraph">
              <wp:posOffset>180975</wp:posOffset>
            </wp:positionV>
            <wp:extent cx="3314700" cy="2190750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1D1A1C" w14:textId="77777777" w:rsidR="00E902A2" w:rsidRDefault="00E902A2">
      <w:pPr>
        <w:spacing w:before="240" w:after="240"/>
      </w:pPr>
    </w:p>
    <w:p w14:paraId="247F6403" w14:textId="77777777" w:rsidR="00E902A2" w:rsidRDefault="00E902A2">
      <w:pPr>
        <w:spacing w:before="240" w:after="240"/>
        <w:ind w:left="720" w:hanging="360"/>
      </w:pPr>
    </w:p>
    <w:p w14:paraId="462C97A3" w14:textId="77777777" w:rsidR="00E902A2" w:rsidRDefault="00E902A2">
      <w:pPr>
        <w:spacing w:before="240" w:after="240"/>
        <w:ind w:left="720" w:hanging="360"/>
      </w:pPr>
    </w:p>
    <w:p w14:paraId="37C22C2C" w14:textId="77777777" w:rsidR="00E902A2" w:rsidRDefault="00E902A2">
      <w:pPr>
        <w:spacing w:before="240" w:after="240"/>
        <w:ind w:left="720" w:hanging="360"/>
      </w:pPr>
    </w:p>
    <w:p w14:paraId="2F25534D" w14:textId="77777777" w:rsidR="00E902A2" w:rsidRDefault="00E902A2">
      <w:pPr>
        <w:pStyle w:val="Ttulo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2" w:name="_mb7flkhzis0t" w:colFirst="0" w:colLast="0"/>
      <w:bookmarkEnd w:id="2"/>
    </w:p>
    <w:p w14:paraId="7B984FDA" w14:textId="77777777" w:rsidR="00B52C6F" w:rsidRDefault="00B52C6F" w:rsidP="00B52C6F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3r2zsoopgyky" w:colFirst="0" w:colLast="0"/>
      <w:bookmarkStart w:id="4" w:name="_o5qhglghu6ae" w:colFirst="0" w:colLast="0"/>
      <w:bookmarkStart w:id="5" w:name="_uk7kkmgtrqmn" w:colFirst="0" w:colLast="0"/>
      <w:bookmarkStart w:id="6" w:name="_orl0s9ci5gxx" w:colFirst="0" w:colLast="0"/>
      <w:bookmarkEnd w:id="3"/>
      <w:bookmarkEnd w:id="4"/>
      <w:bookmarkEnd w:id="5"/>
      <w:bookmarkEnd w:id="6"/>
    </w:p>
    <w:p w14:paraId="6E890C55" w14:textId="4306EBFE" w:rsidR="00E902A2" w:rsidRDefault="00000000" w:rsidP="00B52C6F">
      <w:pPr>
        <w:pStyle w:val="Ttulo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Escaneo y Uso del QR</w:t>
      </w:r>
    </w:p>
    <w:p w14:paraId="1AAB1078" w14:textId="77777777" w:rsidR="00E902A2" w:rsidRDefault="00000000" w:rsidP="00355B2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¿Qué es el Código QR?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El código QR generado al crear una cuenta contiene tu contraseña en un formato seguro y fácil de acceder.</w:t>
      </w:r>
    </w:p>
    <w:p w14:paraId="2FA37B2D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Cómo Escanear el QR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DB92DF0" w14:textId="77777777" w:rsidR="00E902A2" w:rsidRDefault="00000000">
      <w:pPr>
        <w:numPr>
          <w:ilvl w:val="0"/>
          <w:numId w:val="4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Selecciona el botón de escanear en la aplicación.</w:t>
      </w:r>
    </w:p>
    <w:p w14:paraId="342419B1" w14:textId="77777777" w:rsidR="00E902A2" w:rsidRDefault="00000000">
      <w:pPr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Apunta al Código QR: Asegúrate de que el QR esté bien iluminado y enfocado.</w:t>
      </w:r>
    </w:p>
    <w:p w14:paraId="67FA7C68" w14:textId="77777777" w:rsidR="00E902A2" w:rsidRDefault="00000000">
      <w:pPr>
        <w:numPr>
          <w:ilvl w:val="0"/>
          <w:numId w:val="40"/>
        </w:numPr>
        <w:spacing w:after="24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Accede a la Contraseña</w:t>
      </w:r>
      <w:r>
        <w:rPr>
          <w:rFonts w:ascii="Times New Roman" w:eastAsia="Times New Roman" w:hAnsi="Times New Roman" w:cs="Times New Roman"/>
          <w:sz w:val="24"/>
          <w:szCs w:val="24"/>
        </w:rPr>
        <w:t>: Una vez escaneado, el campo de contraseña se llenará automáticamente.</w:t>
      </w:r>
    </w:p>
    <w:p w14:paraId="0F838B35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Importancia de la Seguridad del QR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4803989" w14:textId="77777777" w:rsidR="00E902A2" w:rsidRDefault="00000000">
      <w:pPr>
        <w:numPr>
          <w:ilvl w:val="0"/>
          <w:numId w:val="8"/>
        </w:numPr>
        <w:spacing w:before="24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Privacidad</w:t>
      </w:r>
      <w:r>
        <w:rPr>
          <w:rFonts w:ascii="Times New Roman" w:eastAsia="Times New Roman" w:hAnsi="Times New Roman" w:cs="Times New Roman"/>
          <w:sz w:val="24"/>
          <w:szCs w:val="24"/>
        </w:rPr>
        <w:t>: Guarda tu código QR en un lugar seguro para evitar accesos no autorizados.</w:t>
      </w:r>
    </w:p>
    <w:p w14:paraId="062C08FA" w14:textId="77777777" w:rsidR="00E902A2" w:rsidRDefault="00000000">
      <w:pPr>
        <w:numPr>
          <w:ilvl w:val="0"/>
          <w:numId w:val="8"/>
        </w:numPr>
        <w:spacing w:after="24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Protección de Datos</w:t>
      </w:r>
      <w:r>
        <w:rPr>
          <w:rFonts w:ascii="Times New Roman" w:eastAsia="Times New Roman" w:hAnsi="Times New Roman" w:cs="Times New Roman"/>
          <w:sz w:val="24"/>
          <w:szCs w:val="24"/>
        </w:rPr>
        <w:t>: No compartas tu código QR sin estar seguro de la persona que tendrá acceso.</w:t>
      </w:r>
      <w:r>
        <w:br/>
      </w:r>
    </w:p>
    <w:p w14:paraId="626107E1" w14:textId="77777777" w:rsidR="00E902A2" w:rsidRDefault="00000000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4104BDA">
          <v:rect id="_x0000_i1031" style="width:0;height:1.5pt" o:hralign="center" o:hrstd="t" o:hr="t" fillcolor="#a0a0a0" stroked="f"/>
        </w:pict>
      </w:r>
    </w:p>
    <w:p w14:paraId="3F783142" w14:textId="77777777" w:rsidR="00E902A2" w:rsidRDefault="00000000">
      <w:pPr>
        <w:pStyle w:val="Ttulo3"/>
        <w:keepNext w:val="0"/>
        <w:keepLines w:val="0"/>
        <w:spacing w:before="280"/>
        <w:ind w:left="720" w:hanging="36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7" w:name="_ow8yvdgz2n94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Pantalla Principal del Gestor de Contraseñas</w:t>
      </w:r>
    </w:p>
    <w:p w14:paraId="010687BF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Pantalla Principal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la aplicación está diseñada para que el usuario pueda gestionar todas sus contraseñas y cuentas de manera rápida y sencilla. A continuación, se describen las opciones disponibles:</w:t>
      </w:r>
    </w:p>
    <w:p w14:paraId="72926AE6" w14:textId="77777777" w:rsidR="00E902A2" w:rsidRDefault="00000000">
      <w:pPr>
        <w:pStyle w:val="Ttulo4"/>
        <w:keepNext w:val="0"/>
        <w:keepLines w:val="0"/>
        <w:spacing w:before="240" w:after="40"/>
        <w:ind w:left="720" w:hanging="36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aeysm8lty92d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Opciones Disponibles en la Pantalla Principal:</w:t>
      </w:r>
    </w:p>
    <w:p w14:paraId="761BE274" w14:textId="77777777" w:rsidR="00E902A2" w:rsidRDefault="00000000">
      <w:pPr>
        <w:numPr>
          <w:ilvl w:val="0"/>
          <w:numId w:val="2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Guardar Nueva Contraseña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6CB6CE9" w14:textId="77777777" w:rsidR="00E902A2" w:rsidRDefault="00000000">
      <w:pPr>
        <w:numPr>
          <w:ilvl w:val="1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mostrará un formulario para ingresar las credenciales y el servicio de la nueva contraseña.</w:t>
      </w:r>
    </w:p>
    <w:p w14:paraId="651DE85B" w14:textId="77777777" w:rsidR="00E902A2" w:rsidRDefault="00000000">
      <w:pPr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Ver Contraseñas Guardadas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767D05D" w14:textId="77777777" w:rsidR="00E902A2" w:rsidRDefault="00000000">
      <w:pPr>
        <w:numPr>
          <w:ilvl w:val="1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puede acceder a todas las contraseñas que ha guardado previamente. Podrá verlas, editarlas o eliminarlas según lo necesite.</w:t>
      </w:r>
    </w:p>
    <w:p w14:paraId="74B14970" w14:textId="77777777" w:rsidR="00E902A2" w:rsidRDefault="00000000">
      <w:pPr>
        <w:numPr>
          <w:ilvl w:val="1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Formulario de Credenciales</w:t>
      </w:r>
      <w:r>
        <w:rPr>
          <w:rFonts w:ascii="Times New Roman" w:eastAsia="Times New Roman" w:hAnsi="Times New Roman" w:cs="Times New Roman"/>
          <w:sz w:val="24"/>
          <w:szCs w:val="24"/>
        </w:rPr>
        <w:t>: En la lista de contraseñas guardadas, cada entrada mostrará un formulario con los siguientes campos:</w:t>
      </w:r>
    </w:p>
    <w:p w14:paraId="505B3CBB" w14:textId="77777777" w:rsidR="00E902A2" w:rsidRDefault="00000000">
      <w:pPr>
        <w:numPr>
          <w:ilvl w:val="2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Nombre de la Cuenta</w:t>
      </w:r>
      <w:r>
        <w:rPr>
          <w:rFonts w:ascii="Times New Roman" w:eastAsia="Times New Roman" w:hAnsi="Times New Roman" w:cs="Times New Roman"/>
          <w:sz w:val="24"/>
          <w:szCs w:val="24"/>
        </w:rPr>
        <w:t>: [Campo de texto]</w:t>
      </w:r>
    </w:p>
    <w:p w14:paraId="5735B344" w14:textId="77777777" w:rsidR="00E902A2" w:rsidRDefault="00000000">
      <w:pPr>
        <w:numPr>
          <w:ilvl w:val="2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Correo o Usuario</w:t>
      </w:r>
      <w:r>
        <w:rPr>
          <w:rFonts w:ascii="Times New Roman" w:eastAsia="Times New Roman" w:hAnsi="Times New Roman" w:cs="Times New Roman"/>
          <w:sz w:val="24"/>
          <w:szCs w:val="24"/>
        </w:rPr>
        <w:t>: [Campo de texto]</w:t>
      </w:r>
    </w:p>
    <w:p w14:paraId="422B0FAB" w14:textId="77777777" w:rsidR="00E902A2" w:rsidRDefault="00000000">
      <w:pPr>
        <w:numPr>
          <w:ilvl w:val="2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Contraseña</w:t>
      </w:r>
      <w:r>
        <w:rPr>
          <w:rFonts w:ascii="Times New Roman" w:eastAsia="Times New Roman" w:hAnsi="Times New Roman" w:cs="Times New Roman"/>
          <w:sz w:val="24"/>
          <w:szCs w:val="24"/>
        </w:rPr>
        <w:t>: [Campo de texto protegido]</w:t>
      </w:r>
    </w:p>
    <w:p w14:paraId="0904F668" w14:textId="77777777" w:rsidR="00E902A2" w:rsidRDefault="00000000">
      <w:pPr>
        <w:numPr>
          <w:ilvl w:val="1"/>
          <w:numId w:val="21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Desde aquí, el usuario podrá actualizar las credenciales o eliminarlas si ya no son necesarias.</w:t>
      </w:r>
    </w:p>
    <w:p w14:paraId="1E6D9ABF" w14:textId="77777777" w:rsidR="00E902A2" w:rsidRDefault="00E902A2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D6563E" w14:textId="77777777" w:rsidR="00E902A2" w:rsidRDefault="00000000">
      <w:pPr>
        <w:numPr>
          <w:ilvl w:val="0"/>
          <w:numId w:val="21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Administrar Contraseñas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B785F4" w14:textId="77777777" w:rsidR="00E902A2" w:rsidRDefault="00000000">
      <w:pPr>
        <w:numPr>
          <w:ilvl w:val="1"/>
          <w:numId w:val="21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usuario puede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editar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los detalles de las contraseñas guardadas 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eliminarlas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 ya no son necesarias. El formulario de edición permitirá actualizar tanto el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nombre de la cuenta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como el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correo o usuario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contraseña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asociada.</w:t>
      </w:r>
    </w:p>
    <w:p w14:paraId="659ABE2D" w14:textId="77777777" w:rsidR="00E902A2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203AA4F1" wp14:editId="04D6749E">
            <wp:simplePos x="0" y="0"/>
            <wp:positionH relativeFrom="column">
              <wp:posOffset>922500</wp:posOffset>
            </wp:positionH>
            <wp:positionV relativeFrom="paragraph">
              <wp:posOffset>155127</wp:posOffset>
            </wp:positionV>
            <wp:extent cx="3810000" cy="2842926"/>
            <wp:effectExtent l="0" t="0" r="0" b="0"/>
            <wp:wrapNone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42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7EAAB2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2677384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5C74460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8970444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48BAC66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D619D19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4D48BF7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38D3921" w14:textId="77777777" w:rsidR="00E902A2" w:rsidRDefault="00E902A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D56BDD7" w14:textId="77777777" w:rsidR="00B52C6F" w:rsidRDefault="00B52C6F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BD58E76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Consejos de Seguridad</w:t>
      </w:r>
    </w:p>
    <w:p w14:paraId="7AC73F26" w14:textId="77777777" w:rsidR="00E902A2" w:rsidRDefault="00000000">
      <w:pPr>
        <w:numPr>
          <w:ilvl w:val="0"/>
          <w:numId w:val="45"/>
        </w:numPr>
        <w:spacing w:before="24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Longitud de la Contraseña:</w:t>
      </w:r>
    </w:p>
    <w:p w14:paraId="48CE7F6D" w14:textId="77777777" w:rsidR="00E902A2" w:rsidRDefault="00000000">
      <w:pPr>
        <w:numPr>
          <w:ilvl w:val="1"/>
          <w:numId w:val="45"/>
        </w:num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Se recomienda una longitud mínima de 12 caracteres para una mayor seguridad.</w:t>
      </w:r>
    </w:p>
    <w:p w14:paraId="34FB64B8" w14:textId="77777777" w:rsidR="00E902A2" w:rsidRDefault="00000000">
      <w:pPr>
        <w:numPr>
          <w:ilvl w:val="0"/>
          <w:numId w:val="45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Variedad de Caracteres:</w:t>
      </w:r>
    </w:p>
    <w:p w14:paraId="2B53C4CE" w14:textId="77777777" w:rsidR="00E902A2" w:rsidRDefault="00000000">
      <w:pPr>
        <w:numPr>
          <w:ilvl w:val="1"/>
          <w:numId w:val="45"/>
        </w:num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Utiliza una combinación de mayúsculas, minúsculas, números y caracteres especiales.</w:t>
      </w:r>
    </w:p>
    <w:p w14:paraId="47B1E422" w14:textId="77777777" w:rsidR="00E902A2" w:rsidRDefault="00000000">
      <w:pPr>
        <w:numPr>
          <w:ilvl w:val="0"/>
          <w:numId w:val="45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Actualización Regular:</w:t>
      </w:r>
    </w:p>
    <w:p w14:paraId="0E89C944" w14:textId="77777777" w:rsidR="00E902A2" w:rsidRDefault="00000000">
      <w:pPr>
        <w:numPr>
          <w:ilvl w:val="1"/>
          <w:numId w:val="45"/>
        </w:num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Cambia tus contraseñas periódicamente para mantener la seguridad.</w:t>
      </w:r>
    </w:p>
    <w:p w14:paraId="56FAF22B" w14:textId="77777777" w:rsidR="00E902A2" w:rsidRDefault="00000000">
      <w:pPr>
        <w:numPr>
          <w:ilvl w:val="0"/>
          <w:numId w:val="45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Almacenamiento Seguro:</w:t>
      </w:r>
    </w:p>
    <w:p w14:paraId="74294BDC" w14:textId="77777777" w:rsidR="00E902A2" w:rsidRPr="00355B26" w:rsidRDefault="00000000">
      <w:pPr>
        <w:numPr>
          <w:ilvl w:val="1"/>
          <w:numId w:val="45"/>
        </w:numPr>
        <w:spacing w:after="24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Si optas por guardar tus contraseñas en la aplicación, asegúrate de tener medidas de seguridad adicionales, como autenticación de dos factores.</w:t>
      </w:r>
    </w:p>
    <w:p w14:paraId="35D1CFCA" w14:textId="77777777" w:rsidR="00355B26" w:rsidRDefault="00355B26" w:rsidP="00355B26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9A5E5C" w14:textId="77777777" w:rsidR="00355B26" w:rsidRDefault="00355B26" w:rsidP="00355B26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72CB5B" w14:textId="77777777" w:rsidR="00355B26" w:rsidRDefault="00355B26" w:rsidP="00355B26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128820" w14:textId="77777777" w:rsidR="00EB2263" w:rsidRDefault="00EB2263" w:rsidP="00355B26">
      <w:pPr>
        <w:spacing w:after="240"/>
        <w:jc w:val="both"/>
      </w:pPr>
    </w:p>
    <w:p w14:paraId="73CFC25F" w14:textId="5D2B1D1F" w:rsidR="00B52C6F" w:rsidRPr="00355B26" w:rsidRDefault="00000000" w:rsidP="00355B26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2447451">
          <v:rect id="_x0000_i1032" style="width:0;height:1.5pt" o:hralign="center" o:hrstd="t" o:hr="t" fillcolor="#a0a0a0" stroked="f"/>
        </w:pict>
      </w:r>
    </w:p>
    <w:p w14:paraId="3F26037A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Soporte y Contacto</w:t>
      </w:r>
    </w:p>
    <w:p w14:paraId="30604333" w14:textId="77777777" w:rsidR="00E902A2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encuentras algún problema o tienes dudas sobre el uso de la aplicación, no dudes en contactarnos:</w:t>
      </w:r>
    </w:p>
    <w:p w14:paraId="77FEDA3C" w14:textId="77777777" w:rsidR="00E902A2" w:rsidRDefault="00000000">
      <w:pPr>
        <w:numPr>
          <w:ilvl w:val="0"/>
          <w:numId w:val="17"/>
        </w:numPr>
        <w:spacing w:before="24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Correo Electrónico: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generadorContraseñas@gmail.com</w:t>
      </w:r>
    </w:p>
    <w:p w14:paraId="0707206B" w14:textId="77777777" w:rsidR="00E902A2" w:rsidRDefault="00000000">
      <w:pPr>
        <w:numPr>
          <w:ilvl w:val="0"/>
          <w:numId w:val="17"/>
        </w:num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Teléfono: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+52 775 119 5887</w:t>
      </w:r>
    </w:p>
    <w:p w14:paraId="37735CA6" w14:textId="77777777" w:rsidR="00E902A2" w:rsidRDefault="00000000">
      <w:pPr>
        <w:numPr>
          <w:ilvl w:val="0"/>
          <w:numId w:val="17"/>
        </w:numPr>
        <w:spacing w:after="24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Sitio Web: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http://localhost/Generador/index.html</w:t>
      </w:r>
    </w:p>
    <w:p w14:paraId="5FB6137C" w14:textId="77777777" w:rsidR="00E902A2" w:rsidRDefault="00000000">
      <w:pPr>
        <w:spacing w:before="240" w:after="240"/>
      </w:pPr>
      <w:r>
        <w:t xml:space="preserve"> </w:t>
      </w:r>
    </w:p>
    <w:p w14:paraId="67166B50" w14:textId="77777777" w:rsidR="00E902A2" w:rsidRDefault="00E902A2">
      <w:pPr>
        <w:spacing w:before="240" w:after="240"/>
      </w:pPr>
    </w:p>
    <w:p w14:paraId="621FD226" w14:textId="77777777" w:rsidR="00E902A2" w:rsidRDefault="00E902A2">
      <w:pPr>
        <w:spacing w:before="240" w:after="240"/>
      </w:pPr>
    </w:p>
    <w:p w14:paraId="79CDDFD5" w14:textId="77777777" w:rsidR="00E902A2" w:rsidRDefault="00E902A2">
      <w:pPr>
        <w:spacing w:before="240" w:after="240"/>
      </w:pPr>
    </w:p>
    <w:p w14:paraId="6A10DB06" w14:textId="77777777" w:rsidR="00E902A2" w:rsidRDefault="00E902A2">
      <w:pPr>
        <w:spacing w:before="240" w:after="240"/>
      </w:pPr>
    </w:p>
    <w:p w14:paraId="23AF5DB5" w14:textId="77777777" w:rsidR="00E902A2" w:rsidRDefault="00E902A2">
      <w:pPr>
        <w:spacing w:before="240" w:after="240"/>
      </w:pPr>
    </w:p>
    <w:p w14:paraId="2A39D5BE" w14:textId="77777777" w:rsidR="00EB2263" w:rsidRDefault="00EB2263">
      <w:pPr>
        <w:spacing w:before="240" w:after="240"/>
      </w:pPr>
    </w:p>
    <w:p w14:paraId="5DDB2FEA" w14:textId="77777777" w:rsidR="00EB2263" w:rsidRDefault="00EB2263">
      <w:pPr>
        <w:spacing w:before="240" w:after="240"/>
      </w:pPr>
    </w:p>
    <w:p w14:paraId="3040EFC9" w14:textId="77777777" w:rsidR="00EB2263" w:rsidRDefault="00EB2263">
      <w:pPr>
        <w:spacing w:before="240" w:after="240"/>
      </w:pPr>
    </w:p>
    <w:p w14:paraId="7B4B53A8" w14:textId="77777777" w:rsidR="00EB2263" w:rsidRDefault="00EB2263">
      <w:pPr>
        <w:spacing w:before="240" w:after="240"/>
      </w:pPr>
    </w:p>
    <w:p w14:paraId="78ABC35F" w14:textId="77777777" w:rsidR="00EB2263" w:rsidRDefault="00EB2263">
      <w:pPr>
        <w:spacing w:before="240" w:after="240"/>
      </w:pPr>
    </w:p>
    <w:p w14:paraId="0AF037FC" w14:textId="77777777" w:rsidR="00EB2263" w:rsidRDefault="00EB2263">
      <w:pPr>
        <w:spacing w:before="240" w:after="240"/>
      </w:pPr>
    </w:p>
    <w:p w14:paraId="73EC8EB5" w14:textId="77777777" w:rsidR="00EB2263" w:rsidRDefault="00EB2263">
      <w:pPr>
        <w:spacing w:before="240" w:after="240"/>
      </w:pPr>
    </w:p>
    <w:p w14:paraId="097483CE" w14:textId="77777777" w:rsidR="00EB2263" w:rsidRDefault="00EB2263">
      <w:pPr>
        <w:spacing w:before="240" w:after="240"/>
      </w:pPr>
    </w:p>
    <w:p w14:paraId="211B049B" w14:textId="77777777" w:rsidR="00EB2263" w:rsidRDefault="00EB2263">
      <w:pPr>
        <w:spacing w:before="240" w:after="240"/>
      </w:pPr>
    </w:p>
    <w:p w14:paraId="3AFA31E3" w14:textId="77777777" w:rsidR="00EB2263" w:rsidRDefault="00EB2263">
      <w:pPr>
        <w:spacing w:before="240" w:after="240"/>
      </w:pPr>
    </w:p>
    <w:p w14:paraId="19AAAB25" w14:textId="77777777" w:rsidR="00E902A2" w:rsidRDefault="00E902A2">
      <w:pPr>
        <w:spacing w:before="240" w:after="240"/>
      </w:pPr>
    </w:p>
    <w:p w14:paraId="43745B5F" w14:textId="77777777" w:rsidR="00E902A2" w:rsidRDefault="00E902A2">
      <w:pPr>
        <w:spacing w:before="240" w:after="240"/>
      </w:pPr>
    </w:p>
    <w:p w14:paraId="61E21670" w14:textId="77777777" w:rsidR="00E902A2" w:rsidRDefault="00E902A2">
      <w:pPr>
        <w:spacing w:before="240" w:after="240"/>
      </w:pPr>
    </w:p>
    <w:p w14:paraId="1EB23838" w14:textId="77777777" w:rsidR="00E902A2" w:rsidRDefault="00E902A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E902A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1E48DE6-8A30-4117-ABBB-490BB1689D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6045C84-A2EA-43F6-B21D-E3DF7CB1A5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40" style="width:0;height:1.5pt" o:hralign="center" o:bullet="t" o:hrstd="t" o:hr="t" fillcolor="#a0a0a0" stroked="f"/>
    </w:pict>
  </w:numPicBullet>
  <w:numPicBullet w:numPicBulletId="1">
    <w:pict>
      <v:rect id="_x0000_i1041" style="width:0;height:1.5pt" o:hralign="center" o:bullet="t" o:hrstd="t" o:hr="t" fillcolor="#a0a0a0" stroked="f"/>
    </w:pict>
  </w:numPicBullet>
  <w:abstractNum w:abstractNumId="0" w15:restartNumberingAfterBreak="0">
    <w:nsid w:val="03754195"/>
    <w:multiLevelType w:val="multilevel"/>
    <w:tmpl w:val="51465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151513"/>
    <w:multiLevelType w:val="multilevel"/>
    <w:tmpl w:val="6102E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2B16E4"/>
    <w:multiLevelType w:val="multilevel"/>
    <w:tmpl w:val="A8E29A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702DC2"/>
    <w:multiLevelType w:val="multilevel"/>
    <w:tmpl w:val="5E7424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EC2FA3"/>
    <w:multiLevelType w:val="multilevel"/>
    <w:tmpl w:val="7DD868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027687"/>
    <w:multiLevelType w:val="multilevel"/>
    <w:tmpl w:val="DB468A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EE4ADA"/>
    <w:multiLevelType w:val="multilevel"/>
    <w:tmpl w:val="993404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0419D3"/>
    <w:multiLevelType w:val="multilevel"/>
    <w:tmpl w:val="B338F8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629535E"/>
    <w:multiLevelType w:val="multilevel"/>
    <w:tmpl w:val="1CF657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7C046B2"/>
    <w:multiLevelType w:val="multilevel"/>
    <w:tmpl w:val="E18C6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A8B77F4"/>
    <w:multiLevelType w:val="multilevel"/>
    <w:tmpl w:val="4A9A47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AA71D70"/>
    <w:multiLevelType w:val="multilevel"/>
    <w:tmpl w:val="29C243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B58295C"/>
    <w:multiLevelType w:val="multilevel"/>
    <w:tmpl w:val="EC229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E7C2E4F"/>
    <w:multiLevelType w:val="multilevel"/>
    <w:tmpl w:val="B2341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ECB0087"/>
    <w:multiLevelType w:val="multilevel"/>
    <w:tmpl w:val="C0F60E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F5D58DD"/>
    <w:multiLevelType w:val="multilevel"/>
    <w:tmpl w:val="BC5A6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1524AC"/>
    <w:multiLevelType w:val="multilevel"/>
    <w:tmpl w:val="3A620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DB248B7"/>
    <w:multiLevelType w:val="multilevel"/>
    <w:tmpl w:val="B60207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E192133"/>
    <w:multiLevelType w:val="multilevel"/>
    <w:tmpl w:val="9DA8C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F5757F5"/>
    <w:multiLevelType w:val="multilevel"/>
    <w:tmpl w:val="2EA4B5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0736E42"/>
    <w:multiLevelType w:val="multilevel"/>
    <w:tmpl w:val="72A6C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6576F7E"/>
    <w:multiLevelType w:val="multilevel"/>
    <w:tmpl w:val="F4C4C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6981CDD"/>
    <w:multiLevelType w:val="multilevel"/>
    <w:tmpl w:val="2286B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6C84E55"/>
    <w:multiLevelType w:val="multilevel"/>
    <w:tmpl w:val="ADBC9F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89F704E"/>
    <w:multiLevelType w:val="multilevel"/>
    <w:tmpl w:val="6E1454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DE66B45"/>
    <w:multiLevelType w:val="multilevel"/>
    <w:tmpl w:val="27067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063605D"/>
    <w:multiLevelType w:val="multilevel"/>
    <w:tmpl w:val="18D031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12154D3"/>
    <w:multiLevelType w:val="multilevel"/>
    <w:tmpl w:val="C8C85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7543287"/>
    <w:multiLevelType w:val="multilevel"/>
    <w:tmpl w:val="5BFEB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7AF40B6"/>
    <w:multiLevelType w:val="multilevel"/>
    <w:tmpl w:val="8F5AD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8413AFD"/>
    <w:multiLevelType w:val="multilevel"/>
    <w:tmpl w:val="68C00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AF44243"/>
    <w:multiLevelType w:val="multilevel"/>
    <w:tmpl w:val="942861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E0D7B37"/>
    <w:multiLevelType w:val="multilevel"/>
    <w:tmpl w:val="74706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0C14FF4"/>
    <w:multiLevelType w:val="multilevel"/>
    <w:tmpl w:val="18306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71912BD"/>
    <w:multiLevelType w:val="multilevel"/>
    <w:tmpl w:val="0AE66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EB76FD3"/>
    <w:multiLevelType w:val="multilevel"/>
    <w:tmpl w:val="686201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038030B"/>
    <w:multiLevelType w:val="multilevel"/>
    <w:tmpl w:val="D3BEB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3161830"/>
    <w:multiLevelType w:val="multilevel"/>
    <w:tmpl w:val="2ACE76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3296BAF"/>
    <w:multiLevelType w:val="multilevel"/>
    <w:tmpl w:val="C06CA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4915702"/>
    <w:multiLevelType w:val="multilevel"/>
    <w:tmpl w:val="413AC0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5426656"/>
    <w:multiLevelType w:val="multilevel"/>
    <w:tmpl w:val="702A6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60D3D96"/>
    <w:multiLevelType w:val="multilevel"/>
    <w:tmpl w:val="E2DA6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9BE6838"/>
    <w:multiLevelType w:val="multilevel"/>
    <w:tmpl w:val="E064E7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3682E44"/>
    <w:multiLevelType w:val="multilevel"/>
    <w:tmpl w:val="3B1AC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AEE438A"/>
    <w:multiLevelType w:val="multilevel"/>
    <w:tmpl w:val="897CCB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D806B47"/>
    <w:multiLevelType w:val="multilevel"/>
    <w:tmpl w:val="9D4A9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03236455">
    <w:abstractNumId w:val="41"/>
  </w:num>
  <w:num w:numId="2" w16cid:durableId="1004748960">
    <w:abstractNumId w:val="23"/>
  </w:num>
  <w:num w:numId="3" w16cid:durableId="1511020201">
    <w:abstractNumId w:val="2"/>
  </w:num>
  <w:num w:numId="4" w16cid:durableId="1621689262">
    <w:abstractNumId w:val="11"/>
  </w:num>
  <w:num w:numId="5" w16cid:durableId="1184905573">
    <w:abstractNumId w:val="1"/>
  </w:num>
  <w:num w:numId="6" w16cid:durableId="643042863">
    <w:abstractNumId w:val="45"/>
  </w:num>
  <w:num w:numId="7" w16cid:durableId="105001887">
    <w:abstractNumId w:val="38"/>
  </w:num>
  <w:num w:numId="8" w16cid:durableId="1812020751">
    <w:abstractNumId w:val="22"/>
  </w:num>
  <w:num w:numId="9" w16cid:durableId="62722933">
    <w:abstractNumId w:val="19"/>
  </w:num>
  <w:num w:numId="10" w16cid:durableId="911966042">
    <w:abstractNumId w:val="20"/>
  </w:num>
  <w:num w:numId="11" w16cid:durableId="1531381163">
    <w:abstractNumId w:val="8"/>
  </w:num>
  <w:num w:numId="12" w16cid:durableId="1142651196">
    <w:abstractNumId w:val="4"/>
  </w:num>
  <w:num w:numId="13" w16cid:durableId="1784885481">
    <w:abstractNumId w:val="36"/>
  </w:num>
  <w:num w:numId="14" w16cid:durableId="515079760">
    <w:abstractNumId w:val="30"/>
  </w:num>
  <w:num w:numId="15" w16cid:durableId="932476166">
    <w:abstractNumId w:val="43"/>
  </w:num>
  <w:num w:numId="16" w16cid:durableId="927613896">
    <w:abstractNumId w:val="12"/>
  </w:num>
  <w:num w:numId="17" w16cid:durableId="1314142685">
    <w:abstractNumId w:val="3"/>
  </w:num>
  <w:num w:numId="18" w16cid:durableId="980840026">
    <w:abstractNumId w:val="14"/>
  </w:num>
  <w:num w:numId="19" w16cid:durableId="2121223048">
    <w:abstractNumId w:val="15"/>
  </w:num>
  <w:num w:numId="20" w16cid:durableId="65732914">
    <w:abstractNumId w:val="9"/>
  </w:num>
  <w:num w:numId="21" w16cid:durableId="537401541">
    <w:abstractNumId w:val="35"/>
  </w:num>
  <w:num w:numId="22" w16cid:durableId="1577283619">
    <w:abstractNumId w:val="42"/>
  </w:num>
  <w:num w:numId="23" w16cid:durableId="1156536828">
    <w:abstractNumId w:val="32"/>
  </w:num>
  <w:num w:numId="24" w16cid:durableId="749231406">
    <w:abstractNumId w:val="44"/>
  </w:num>
  <w:num w:numId="25" w16cid:durableId="1526138760">
    <w:abstractNumId w:val="24"/>
  </w:num>
  <w:num w:numId="26" w16cid:durableId="465272478">
    <w:abstractNumId w:val="39"/>
  </w:num>
  <w:num w:numId="27" w16cid:durableId="974339055">
    <w:abstractNumId w:val="40"/>
  </w:num>
  <w:num w:numId="28" w16cid:durableId="682509091">
    <w:abstractNumId w:val="7"/>
  </w:num>
  <w:num w:numId="29" w16cid:durableId="2112242771">
    <w:abstractNumId w:val="6"/>
  </w:num>
  <w:num w:numId="30" w16cid:durableId="1235701714">
    <w:abstractNumId w:val="26"/>
  </w:num>
  <w:num w:numId="31" w16cid:durableId="1347561695">
    <w:abstractNumId w:val="28"/>
  </w:num>
  <w:num w:numId="32" w16cid:durableId="533465646">
    <w:abstractNumId w:val="33"/>
  </w:num>
  <w:num w:numId="33" w16cid:durableId="609093307">
    <w:abstractNumId w:val="21"/>
  </w:num>
  <w:num w:numId="34" w16cid:durableId="1067731498">
    <w:abstractNumId w:val="25"/>
  </w:num>
  <w:num w:numId="35" w16cid:durableId="1713535236">
    <w:abstractNumId w:val="0"/>
  </w:num>
  <w:num w:numId="36" w16cid:durableId="348145888">
    <w:abstractNumId w:val="13"/>
  </w:num>
  <w:num w:numId="37" w16cid:durableId="1881353368">
    <w:abstractNumId w:val="29"/>
  </w:num>
  <w:num w:numId="38" w16cid:durableId="1658412988">
    <w:abstractNumId w:val="18"/>
  </w:num>
  <w:num w:numId="39" w16cid:durableId="1842961463">
    <w:abstractNumId w:val="16"/>
  </w:num>
  <w:num w:numId="40" w16cid:durableId="1165512874">
    <w:abstractNumId w:val="5"/>
  </w:num>
  <w:num w:numId="41" w16cid:durableId="1464542550">
    <w:abstractNumId w:val="34"/>
  </w:num>
  <w:num w:numId="42" w16cid:durableId="1078745473">
    <w:abstractNumId w:val="10"/>
  </w:num>
  <w:num w:numId="43" w16cid:durableId="707221889">
    <w:abstractNumId w:val="37"/>
  </w:num>
  <w:num w:numId="44" w16cid:durableId="1476265579">
    <w:abstractNumId w:val="27"/>
  </w:num>
  <w:num w:numId="45" w16cid:durableId="238635967">
    <w:abstractNumId w:val="17"/>
  </w:num>
  <w:num w:numId="46" w16cid:durableId="114369566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2A2"/>
    <w:rsid w:val="001D7296"/>
    <w:rsid w:val="00355B26"/>
    <w:rsid w:val="00421E09"/>
    <w:rsid w:val="009B4815"/>
    <w:rsid w:val="00A34EC0"/>
    <w:rsid w:val="00AD62F2"/>
    <w:rsid w:val="00B24D9F"/>
    <w:rsid w:val="00B52C6F"/>
    <w:rsid w:val="00E902A2"/>
    <w:rsid w:val="00EB2263"/>
    <w:rsid w:val="00FC25DA"/>
    <w:rsid w:val="00FC7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F4203"/>
  <w15:docId w15:val="{48FB8ADC-B6AE-4AA3-8673-D194977D2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1087</Words>
  <Characters>5983</Characters>
  <Application>Microsoft Office Word</Application>
  <DocSecurity>0</DocSecurity>
  <Lines>49</Lines>
  <Paragraphs>14</Paragraphs>
  <ScaleCrop>false</ScaleCrop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</dc:creator>
  <cp:lastModifiedBy>Alexandra Hernandez</cp:lastModifiedBy>
  <cp:revision>2</cp:revision>
  <dcterms:created xsi:type="dcterms:W3CDTF">2024-11-29T02:57:00Z</dcterms:created>
  <dcterms:modified xsi:type="dcterms:W3CDTF">2024-11-29T02:57:00Z</dcterms:modified>
</cp:coreProperties>
</file>