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7060" w14:textId="1EEB4090" w:rsidR="000108DA" w:rsidRDefault="000108DA">
      <w:pPr>
        <w:spacing w:after="128" w:line="259" w:lineRule="auto"/>
        <w:ind w:left="44" w:firstLine="0"/>
        <w:rPr>
          <w:b/>
          <w:sz w:val="36"/>
        </w:rPr>
      </w:pPr>
      <w:r>
        <w:rPr>
          <w:b/>
          <w:sz w:val="36"/>
        </w:rPr>
        <w:t>Codo a Codo – 2023</w:t>
      </w:r>
    </w:p>
    <w:p w14:paraId="3D5D857A" w14:textId="61AA0264" w:rsidR="00887C22" w:rsidRDefault="000108DA">
      <w:pPr>
        <w:spacing w:after="128" w:line="259" w:lineRule="auto"/>
        <w:ind w:left="44" w:firstLine="0"/>
        <w:rPr>
          <w:b/>
          <w:sz w:val="36"/>
        </w:rPr>
      </w:pPr>
      <w:r>
        <w:rPr>
          <w:b/>
          <w:sz w:val="36"/>
        </w:rPr>
        <w:t>Comisión 23504 – Grupo 5</w:t>
      </w:r>
    </w:p>
    <w:p w14:paraId="459EEDA9" w14:textId="77777777" w:rsidR="000108DA" w:rsidRDefault="000108DA">
      <w:pPr>
        <w:spacing w:after="128" w:line="259" w:lineRule="auto"/>
        <w:ind w:left="44" w:firstLine="0"/>
      </w:pPr>
    </w:p>
    <w:p w14:paraId="306A5A3C" w14:textId="77777777" w:rsidR="000108DA" w:rsidRDefault="000108DA">
      <w:pPr>
        <w:ind w:right="2"/>
        <w:rPr>
          <w:b/>
        </w:rPr>
      </w:pPr>
      <w:r>
        <w:rPr>
          <w:b/>
        </w:rPr>
        <w:t>Integrantes:</w:t>
      </w:r>
    </w:p>
    <w:p w14:paraId="36E3BE49" w14:textId="77777777" w:rsidR="000108DA" w:rsidRDefault="000108DA" w:rsidP="000108DA">
      <w:pPr>
        <w:pStyle w:val="Prrafodelista"/>
        <w:numPr>
          <w:ilvl w:val="0"/>
          <w:numId w:val="4"/>
        </w:numPr>
      </w:pPr>
      <w:r>
        <w:t>Fernando Cipriani</w:t>
      </w:r>
    </w:p>
    <w:p w14:paraId="5A07CC3C" w14:textId="77777777" w:rsidR="000108DA" w:rsidRDefault="000108DA" w:rsidP="000108DA">
      <w:pPr>
        <w:pStyle w:val="Prrafodelista"/>
        <w:numPr>
          <w:ilvl w:val="0"/>
          <w:numId w:val="4"/>
        </w:numPr>
      </w:pPr>
      <w:r>
        <w:t>Ingrid Valle</w:t>
      </w:r>
    </w:p>
    <w:p w14:paraId="78331234" w14:textId="77777777" w:rsidR="000108DA" w:rsidRDefault="000108DA" w:rsidP="000108DA">
      <w:pPr>
        <w:pStyle w:val="Prrafodelista"/>
        <w:numPr>
          <w:ilvl w:val="0"/>
          <w:numId w:val="4"/>
        </w:numPr>
      </w:pPr>
      <w:r>
        <w:t xml:space="preserve">Miguel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Alterach</w:t>
      </w:r>
      <w:proofErr w:type="spellEnd"/>
    </w:p>
    <w:p w14:paraId="5A4E511F" w14:textId="77777777" w:rsidR="000108DA" w:rsidRDefault="000108DA" w:rsidP="000108DA">
      <w:pPr>
        <w:pStyle w:val="Prrafodelista"/>
        <w:numPr>
          <w:ilvl w:val="0"/>
          <w:numId w:val="4"/>
        </w:numPr>
      </w:pPr>
      <w:r>
        <w:t>María José Ludueña</w:t>
      </w:r>
    </w:p>
    <w:p w14:paraId="040F23CC" w14:textId="77777777" w:rsidR="000108DA" w:rsidRDefault="000108DA" w:rsidP="000108DA"/>
    <w:p w14:paraId="794BEC47" w14:textId="77777777" w:rsidR="000108DA" w:rsidRDefault="000108DA" w:rsidP="000108DA"/>
    <w:p w14:paraId="594B7D4F" w14:textId="77777777" w:rsidR="00887C22" w:rsidRDefault="00000000">
      <w:pPr>
        <w:numPr>
          <w:ilvl w:val="0"/>
          <w:numId w:val="1"/>
        </w:numPr>
        <w:spacing w:after="242" w:line="259" w:lineRule="auto"/>
        <w:ind w:hanging="360"/>
      </w:pPr>
      <w:r>
        <w:rPr>
          <w:b/>
        </w:rPr>
        <w:t>Título y Descripción del Proyecto:</w:t>
      </w:r>
    </w:p>
    <w:p w14:paraId="40132873" w14:textId="77777777" w:rsidR="00887C22" w:rsidRDefault="00000000">
      <w:pPr>
        <w:numPr>
          <w:ilvl w:val="1"/>
          <w:numId w:val="1"/>
        </w:numPr>
        <w:ind w:right="2" w:hanging="360"/>
      </w:pPr>
      <w:r>
        <w:t>Un título claro y descriptivo para identificar el proyecto.</w:t>
      </w:r>
    </w:p>
    <w:p w14:paraId="3A039B12" w14:textId="77777777" w:rsidR="00887C22" w:rsidRDefault="00000000">
      <w:pPr>
        <w:numPr>
          <w:ilvl w:val="1"/>
          <w:numId w:val="1"/>
        </w:numPr>
        <w:ind w:right="2" w:hanging="360"/>
      </w:pPr>
      <w:r>
        <w:t>Una breve descripción que resume el propósito y objetivo del sitio web.</w:t>
      </w:r>
    </w:p>
    <w:p w14:paraId="3760CC78" w14:textId="77777777" w:rsidR="00887C22" w:rsidRDefault="00000000">
      <w:pPr>
        <w:numPr>
          <w:ilvl w:val="0"/>
          <w:numId w:val="1"/>
        </w:numPr>
        <w:spacing w:after="242" w:line="259" w:lineRule="auto"/>
        <w:ind w:hanging="360"/>
      </w:pPr>
      <w:r>
        <w:rPr>
          <w:b/>
        </w:rPr>
        <w:t>Público Objetivo:</w:t>
      </w:r>
    </w:p>
    <w:p w14:paraId="1790E3A6" w14:textId="77777777" w:rsidR="00887C22" w:rsidRDefault="00000000">
      <w:pPr>
        <w:numPr>
          <w:ilvl w:val="1"/>
          <w:numId w:val="1"/>
        </w:numPr>
        <w:ind w:right="2" w:hanging="360"/>
      </w:pPr>
      <w:r>
        <w:t>Identificación de la audiencia principal a la que va dirigido el sitio web.</w:t>
      </w:r>
    </w:p>
    <w:p w14:paraId="2C7A18CB" w14:textId="77777777" w:rsidR="00887C22" w:rsidRDefault="00000000">
      <w:pPr>
        <w:numPr>
          <w:ilvl w:val="0"/>
          <w:numId w:val="1"/>
        </w:numPr>
        <w:spacing w:after="242" w:line="259" w:lineRule="auto"/>
        <w:ind w:hanging="360"/>
      </w:pPr>
      <w:r>
        <w:rPr>
          <w:b/>
        </w:rPr>
        <w:t>Estructura del Sitio:</w:t>
      </w:r>
    </w:p>
    <w:p w14:paraId="6315F424" w14:textId="77777777" w:rsidR="00887C22" w:rsidRDefault="00000000">
      <w:pPr>
        <w:numPr>
          <w:ilvl w:val="1"/>
          <w:numId w:val="1"/>
        </w:numPr>
        <w:ind w:right="2" w:hanging="360"/>
      </w:pPr>
      <w:r>
        <w:t>Un esquema de la estructura de navegación, incluyendo páginas principales y subpáginas.</w:t>
      </w:r>
    </w:p>
    <w:p w14:paraId="5C440575" w14:textId="77777777" w:rsidR="00887C22" w:rsidRDefault="00000000">
      <w:pPr>
        <w:numPr>
          <w:ilvl w:val="0"/>
          <w:numId w:val="1"/>
        </w:numPr>
        <w:spacing w:after="242" w:line="259" w:lineRule="auto"/>
        <w:ind w:hanging="360"/>
      </w:pPr>
      <w:r>
        <w:rPr>
          <w:b/>
        </w:rPr>
        <w:t>Diseño y Estilo:</w:t>
      </w:r>
    </w:p>
    <w:p w14:paraId="3892476D" w14:textId="77777777" w:rsidR="00887C22" w:rsidRDefault="00000000">
      <w:pPr>
        <w:numPr>
          <w:ilvl w:val="1"/>
          <w:numId w:val="1"/>
        </w:numPr>
        <w:ind w:right="2" w:hanging="360"/>
      </w:pPr>
      <w:r>
        <w:t>Descripción del estilo visual y estético del sitio, incluyendo colores, tipografía y elementos visuales.</w:t>
      </w:r>
    </w:p>
    <w:p w14:paraId="5ECAE5FB" w14:textId="77777777" w:rsidR="00887C22" w:rsidRDefault="00000000">
      <w:pPr>
        <w:numPr>
          <w:ilvl w:val="0"/>
          <w:numId w:val="1"/>
        </w:numPr>
        <w:spacing w:after="242" w:line="259" w:lineRule="auto"/>
        <w:ind w:hanging="360"/>
      </w:pPr>
      <w:r>
        <w:rPr>
          <w:b/>
        </w:rPr>
        <w:t>Contenido y Funcionalidades:</w:t>
      </w:r>
    </w:p>
    <w:p w14:paraId="28E5AFAB" w14:textId="77777777" w:rsidR="00887C22" w:rsidRDefault="00000000">
      <w:pPr>
        <w:numPr>
          <w:ilvl w:val="1"/>
          <w:numId w:val="1"/>
        </w:numPr>
        <w:ind w:right="2" w:hanging="360"/>
      </w:pPr>
      <w:r>
        <w:t>Lista de contenido que se incluirá en el sitio, como texto, imágenes, videos, formularios, etc.</w:t>
      </w:r>
    </w:p>
    <w:p w14:paraId="0E90F2AA" w14:textId="77777777" w:rsidR="00887C22" w:rsidRDefault="00000000">
      <w:pPr>
        <w:numPr>
          <w:ilvl w:val="1"/>
          <w:numId w:val="1"/>
        </w:numPr>
        <w:ind w:right="2" w:hanging="360"/>
      </w:pPr>
      <w:r>
        <w:t>Descripción de las funcionalidades interactivas, como formularios de contacto, búsqueda, etc.</w:t>
      </w:r>
    </w:p>
    <w:p w14:paraId="69BA186E" w14:textId="77777777" w:rsidR="00887C22" w:rsidRDefault="00000000">
      <w:pPr>
        <w:numPr>
          <w:ilvl w:val="0"/>
          <w:numId w:val="1"/>
        </w:numPr>
        <w:spacing w:after="242" w:line="259" w:lineRule="auto"/>
        <w:ind w:hanging="360"/>
      </w:pPr>
      <w:r>
        <w:rPr>
          <w:b/>
        </w:rPr>
        <w:t>Responsabilidades del Equipo:</w:t>
      </w:r>
    </w:p>
    <w:p w14:paraId="23482867" w14:textId="77777777" w:rsidR="00887C22" w:rsidRDefault="00000000">
      <w:pPr>
        <w:ind w:left="1450" w:right="2"/>
      </w:pPr>
      <w:r>
        <w:t>Asignación de tareas específicas a cada miembro del equipo, incluyendo diseño, desarrollo, contenido, etc.</w:t>
      </w:r>
    </w:p>
    <w:p w14:paraId="2242B53C" w14:textId="77777777" w:rsidR="00887C22" w:rsidRDefault="00000000">
      <w:pPr>
        <w:numPr>
          <w:ilvl w:val="0"/>
          <w:numId w:val="1"/>
        </w:numPr>
        <w:spacing w:after="242" w:line="259" w:lineRule="auto"/>
        <w:ind w:hanging="360"/>
      </w:pPr>
      <w:r>
        <w:rPr>
          <w:b/>
        </w:rPr>
        <w:t>Cronograma Tentativo:</w:t>
      </w:r>
    </w:p>
    <w:p w14:paraId="742F9303" w14:textId="77777777" w:rsidR="00887C22" w:rsidRDefault="00000000">
      <w:pPr>
        <w:numPr>
          <w:ilvl w:val="1"/>
          <w:numId w:val="1"/>
        </w:numPr>
        <w:ind w:right="2" w:hanging="360"/>
      </w:pPr>
      <w:r>
        <w:lastRenderedPageBreak/>
        <w:t>Una estimación de las fechas de inicio y finalización de las diferentes etapas del proyecto.</w:t>
      </w:r>
    </w:p>
    <w:p w14:paraId="6027E096" w14:textId="77777777" w:rsidR="00887C22" w:rsidRDefault="00000000">
      <w:pPr>
        <w:numPr>
          <w:ilvl w:val="0"/>
          <w:numId w:val="1"/>
        </w:numPr>
        <w:spacing w:after="242" w:line="259" w:lineRule="auto"/>
        <w:ind w:hanging="360"/>
      </w:pPr>
      <w:r>
        <w:rPr>
          <w:b/>
        </w:rPr>
        <w:t>Recursos Externos:</w:t>
      </w:r>
    </w:p>
    <w:p w14:paraId="74DFB620" w14:textId="77777777" w:rsidR="00887C22" w:rsidRDefault="00000000">
      <w:pPr>
        <w:numPr>
          <w:ilvl w:val="1"/>
          <w:numId w:val="1"/>
        </w:numPr>
        <w:ind w:right="2" w:hanging="360"/>
      </w:pPr>
      <w:r>
        <w:t xml:space="preserve">Mención de cualquier recurso externo que se utilizará, como </w:t>
      </w:r>
      <w:proofErr w:type="spellStart"/>
      <w:r>
        <w:t>APIs</w:t>
      </w:r>
      <w:proofErr w:type="spellEnd"/>
      <w:r>
        <w:t>, bibliotecas de código, recursos gráficos, etc.</w:t>
      </w:r>
    </w:p>
    <w:p w14:paraId="455AEF72" w14:textId="77777777" w:rsidR="00887C22" w:rsidRDefault="00000000">
      <w:pPr>
        <w:numPr>
          <w:ilvl w:val="0"/>
          <w:numId w:val="1"/>
        </w:numPr>
        <w:spacing w:after="242" w:line="259" w:lineRule="auto"/>
        <w:ind w:hanging="360"/>
      </w:pPr>
      <w:r>
        <w:rPr>
          <w:b/>
        </w:rPr>
        <w:t>Desarrollos Futuros y Mejoras Potenciales (Opcional)</w:t>
      </w:r>
    </w:p>
    <w:p w14:paraId="4CA0D223" w14:textId="77777777" w:rsidR="00887C22" w:rsidRDefault="00000000">
      <w:pPr>
        <w:numPr>
          <w:ilvl w:val="1"/>
          <w:numId w:val="1"/>
        </w:numPr>
        <w:ind w:right="2" w:hanging="360"/>
      </w:pPr>
      <w:r>
        <w:t>Lista de elementos, características o mejoras que consideran deseables para futuras iteraciones o actualizaciones del proyecto. Esto puede incluir funcionalidades adicionales, mejoras de diseño, expansión de contenido, integración con otras tecnologías, entre otros.</w:t>
      </w:r>
    </w:p>
    <w:p w14:paraId="50AA6DDE" w14:textId="77777777" w:rsidR="00887C22" w:rsidRDefault="00000000">
      <w:pPr>
        <w:numPr>
          <w:ilvl w:val="0"/>
          <w:numId w:val="1"/>
        </w:numPr>
        <w:spacing w:after="242" w:line="259" w:lineRule="auto"/>
        <w:ind w:hanging="360"/>
      </w:pPr>
      <w:r>
        <w:rPr>
          <w:b/>
        </w:rPr>
        <w:t>Contacto:</w:t>
      </w:r>
    </w:p>
    <w:p w14:paraId="3545BFBB" w14:textId="77777777" w:rsidR="00887C22" w:rsidRDefault="00000000">
      <w:pPr>
        <w:numPr>
          <w:ilvl w:val="1"/>
          <w:numId w:val="1"/>
        </w:numPr>
        <w:ind w:right="2" w:hanging="360"/>
      </w:pPr>
      <w:r>
        <w:t>Información de contacto del equipo y cómo los usuarios pueden obtener soporte en caso de problemas o preguntas.</w:t>
      </w:r>
    </w:p>
    <w:p w14:paraId="4FD939DB" w14:textId="77777777" w:rsidR="00887C22" w:rsidRDefault="00000000">
      <w:pPr>
        <w:numPr>
          <w:ilvl w:val="0"/>
          <w:numId w:val="1"/>
        </w:numPr>
        <w:spacing w:after="44" w:line="259" w:lineRule="auto"/>
        <w:ind w:hanging="360"/>
      </w:pPr>
      <w:r>
        <w:rPr>
          <w:b/>
        </w:rPr>
        <w:t>Fecha de Entrega:</w:t>
      </w:r>
    </w:p>
    <w:p w14:paraId="5B8D66FD" w14:textId="77777777" w:rsidR="00887C22" w:rsidRDefault="00000000">
      <w:pPr>
        <w:numPr>
          <w:ilvl w:val="1"/>
          <w:numId w:val="1"/>
        </w:numPr>
        <w:ind w:right="2" w:hanging="360"/>
      </w:pPr>
      <w:r>
        <w:t>Fecha de entrega del proyecto establecida por el Instructor.</w:t>
      </w:r>
    </w:p>
    <w:p w14:paraId="5AB4EF58" w14:textId="77777777" w:rsidR="00887C22" w:rsidRDefault="00000000">
      <w:pPr>
        <w:spacing w:after="699"/>
        <w:ind w:right="2"/>
      </w:pPr>
      <w:r>
        <w:t>La Documentación Preliminar del Proyecto de un Sitio Web proporciona una guía clara y coherente para todo el equipo y asegura que todos estén en la misma página antes de comenzar el desarrollo.</w:t>
      </w:r>
    </w:p>
    <w:p w14:paraId="0350CAE3" w14:textId="77777777" w:rsidR="000108DA" w:rsidRDefault="000108DA">
      <w:pPr>
        <w:spacing w:after="699"/>
        <w:ind w:right="2"/>
      </w:pPr>
    </w:p>
    <w:p w14:paraId="5E2C3803" w14:textId="77777777" w:rsidR="000108DA" w:rsidRDefault="000108DA">
      <w:pPr>
        <w:spacing w:after="699"/>
        <w:ind w:right="2"/>
      </w:pPr>
    </w:p>
    <w:p w14:paraId="6A4EF156" w14:textId="77777777" w:rsidR="00887C22" w:rsidRDefault="00000000">
      <w:pPr>
        <w:ind w:right="2"/>
      </w:pPr>
      <w:r>
        <w:t>A continuación, dos ejemplos de una Documentación Preliminar para un Sitio Web institucional de una Empresa de Servicios de Software y para un Sitio Web de Adopción de Mascotas.</w:t>
      </w:r>
    </w:p>
    <w:p w14:paraId="718D5F6F" w14:textId="77777777" w:rsidR="00887C22" w:rsidRDefault="00000000">
      <w:pPr>
        <w:pStyle w:val="Ttulo1"/>
        <w:ind w:left="-5" w:right="12"/>
      </w:pPr>
      <w:r>
        <w:t xml:space="preserve">Documentación Preliminar del Proyecto - Sitio Web Institucional de XYZ Software </w:t>
      </w:r>
      <w:proofErr w:type="spellStart"/>
      <w:r>
        <w:t>Solutions</w:t>
      </w:r>
      <w:proofErr w:type="spellEnd"/>
    </w:p>
    <w:p w14:paraId="57931471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Título y Descripción del Proyecto:</w:t>
      </w:r>
    </w:p>
    <w:p w14:paraId="40841B47" w14:textId="77777777" w:rsidR="00887C22" w:rsidRDefault="00000000">
      <w:pPr>
        <w:numPr>
          <w:ilvl w:val="1"/>
          <w:numId w:val="2"/>
        </w:numPr>
        <w:ind w:right="2" w:hanging="360"/>
      </w:pPr>
      <w:r>
        <w:t xml:space="preserve">Título: "Presencia Digital de XYZ Software </w:t>
      </w:r>
      <w:proofErr w:type="spellStart"/>
      <w:r>
        <w:t>Solutions</w:t>
      </w:r>
      <w:proofErr w:type="spellEnd"/>
      <w:r>
        <w:t>"</w:t>
      </w:r>
    </w:p>
    <w:p w14:paraId="27173FAC" w14:textId="77777777" w:rsidR="00887C22" w:rsidRDefault="00000000">
      <w:pPr>
        <w:numPr>
          <w:ilvl w:val="1"/>
          <w:numId w:val="2"/>
        </w:numPr>
        <w:ind w:right="2" w:hanging="360"/>
      </w:pPr>
      <w:r>
        <w:t xml:space="preserve">Descripción: Creación de un sitio web institucional para XYZ Software </w:t>
      </w:r>
      <w:proofErr w:type="spellStart"/>
      <w:r>
        <w:t>Solutions</w:t>
      </w:r>
      <w:proofErr w:type="spellEnd"/>
      <w:r>
        <w:t>, con el objetivo de destacar nuestros servicios de desarrollo de software y fortalecer nuestra presencia en línea.</w:t>
      </w:r>
    </w:p>
    <w:p w14:paraId="41F26AE6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lastRenderedPageBreak/>
        <w:t>Público Objetivo:</w:t>
      </w:r>
    </w:p>
    <w:p w14:paraId="0BFBC2FD" w14:textId="77777777" w:rsidR="00887C22" w:rsidRDefault="00000000">
      <w:pPr>
        <w:numPr>
          <w:ilvl w:val="1"/>
          <w:numId w:val="2"/>
        </w:numPr>
        <w:ind w:right="2" w:hanging="360"/>
      </w:pPr>
      <w:r>
        <w:t>Público: Empresas y organizaciones que buscan soluciones personalizadas de software y servicios de desarrollo tecnológico.</w:t>
      </w:r>
    </w:p>
    <w:p w14:paraId="547417AF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Estructura del Sitio:</w:t>
      </w:r>
    </w:p>
    <w:p w14:paraId="04BD8220" w14:textId="77777777" w:rsidR="00887C22" w:rsidRDefault="00000000">
      <w:pPr>
        <w:numPr>
          <w:ilvl w:val="1"/>
          <w:numId w:val="2"/>
        </w:numPr>
        <w:ind w:right="2" w:hanging="360"/>
      </w:pPr>
      <w:r>
        <w:t>Inicio</w:t>
      </w:r>
    </w:p>
    <w:p w14:paraId="7535A82A" w14:textId="77777777" w:rsidR="00887C22" w:rsidRDefault="00000000">
      <w:pPr>
        <w:numPr>
          <w:ilvl w:val="1"/>
          <w:numId w:val="2"/>
        </w:numPr>
        <w:ind w:right="2" w:hanging="360"/>
      </w:pPr>
      <w:r>
        <w:t>Servicios</w:t>
      </w:r>
    </w:p>
    <w:p w14:paraId="26814959" w14:textId="77777777" w:rsidR="00887C22" w:rsidRDefault="00000000">
      <w:pPr>
        <w:numPr>
          <w:ilvl w:val="1"/>
          <w:numId w:val="2"/>
        </w:numPr>
        <w:ind w:right="2" w:hanging="360"/>
      </w:pPr>
      <w:r>
        <w:t>Portafolio</w:t>
      </w:r>
    </w:p>
    <w:p w14:paraId="48E798FF" w14:textId="77777777" w:rsidR="00887C22" w:rsidRDefault="00000000">
      <w:pPr>
        <w:numPr>
          <w:ilvl w:val="1"/>
          <w:numId w:val="2"/>
        </w:numPr>
        <w:ind w:right="2" w:hanging="360"/>
      </w:pPr>
      <w:r>
        <w:t>Equipo</w:t>
      </w:r>
    </w:p>
    <w:p w14:paraId="77E55B48" w14:textId="77777777" w:rsidR="00887C22" w:rsidRDefault="00000000">
      <w:pPr>
        <w:numPr>
          <w:ilvl w:val="1"/>
          <w:numId w:val="2"/>
        </w:numPr>
        <w:ind w:right="2" w:hanging="360"/>
      </w:pPr>
      <w:r>
        <w:t>Contacto</w:t>
      </w:r>
    </w:p>
    <w:p w14:paraId="34EBC188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Diseño y Estilo:</w:t>
      </w:r>
    </w:p>
    <w:p w14:paraId="536C594B" w14:textId="77777777" w:rsidR="00887C22" w:rsidRDefault="00000000">
      <w:pPr>
        <w:numPr>
          <w:ilvl w:val="1"/>
          <w:numId w:val="2"/>
        </w:numPr>
        <w:ind w:right="2" w:hanging="360"/>
      </w:pPr>
      <w:r>
        <w:t>Estilo visual: Profesional, moderno y tecnológico.</w:t>
      </w:r>
    </w:p>
    <w:p w14:paraId="7EAA78BF" w14:textId="77777777" w:rsidR="00887C22" w:rsidRDefault="00000000">
      <w:pPr>
        <w:numPr>
          <w:ilvl w:val="1"/>
          <w:numId w:val="2"/>
        </w:numPr>
        <w:ind w:right="2" w:hanging="360"/>
      </w:pPr>
      <w:r>
        <w:t>Colores: Azul oscuro, blanco y tonos de gris.</w:t>
      </w:r>
    </w:p>
    <w:p w14:paraId="6CE723CE" w14:textId="77777777" w:rsidR="00887C22" w:rsidRDefault="00000000">
      <w:pPr>
        <w:numPr>
          <w:ilvl w:val="1"/>
          <w:numId w:val="2"/>
        </w:numPr>
        <w:ind w:right="2" w:hanging="360"/>
      </w:pPr>
      <w:r>
        <w:t>Tipografía: Sans-</w:t>
      </w:r>
      <w:proofErr w:type="spellStart"/>
      <w:r>
        <w:t>serif</w:t>
      </w:r>
      <w:proofErr w:type="spellEnd"/>
      <w:r>
        <w:t xml:space="preserve"> para una legibilidad óptima.</w:t>
      </w:r>
    </w:p>
    <w:p w14:paraId="7A558FBE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Contenido y Funcionalidades:</w:t>
      </w:r>
    </w:p>
    <w:p w14:paraId="3F785A3E" w14:textId="77777777" w:rsidR="00887C22" w:rsidRDefault="00000000">
      <w:pPr>
        <w:numPr>
          <w:ilvl w:val="1"/>
          <w:numId w:val="2"/>
        </w:numPr>
        <w:ind w:right="2" w:hanging="360"/>
      </w:pPr>
      <w:r>
        <w:t>Contenido: Textos informativos, imágenes de proyectos anteriores, videos demostrativos.</w:t>
      </w:r>
    </w:p>
    <w:p w14:paraId="072ADDDC" w14:textId="77777777" w:rsidR="00887C22" w:rsidRDefault="00000000">
      <w:pPr>
        <w:numPr>
          <w:ilvl w:val="1"/>
          <w:numId w:val="2"/>
        </w:numPr>
        <w:ind w:right="2" w:hanging="360"/>
      </w:pPr>
      <w:r>
        <w:t xml:space="preserve">Funcionalidades: Formulario de contacto funcional con </w:t>
      </w:r>
      <w:proofErr w:type="spellStart"/>
      <w:r>
        <w:t>Formspree</w:t>
      </w:r>
      <w:proofErr w:type="spellEnd"/>
      <w:r>
        <w:t>, búsqueda interna, suscripción al blog.</w:t>
      </w:r>
    </w:p>
    <w:p w14:paraId="128DF287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Integrantes del Equipo y Representante:</w:t>
      </w:r>
    </w:p>
    <w:p w14:paraId="6A9DE1F5" w14:textId="77777777" w:rsidR="00887C22" w:rsidRDefault="00000000">
      <w:pPr>
        <w:numPr>
          <w:ilvl w:val="1"/>
          <w:numId w:val="2"/>
        </w:numPr>
        <w:ind w:right="2" w:hanging="360"/>
      </w:pPr>
      <w:r>
        <w:t>Equipo: Juan (Representante y enlace con el Instructor), Ana (Diseño), Carlos (Desarrollo), Laura (Contenido).</w:t>
      </w:r>
    </w:p>
    <w:p w14:paraId="45F267B1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Cronograma Tentativo:</w:t>
      </w:r>
    </w:p>
    <w:p w14:paraId="7F80DC85" w14:textId="77777777" w:rsidR="00887C22" w:rsidRDefault="00000000">
      <w:pPr>
        <w:numPr>
          <w:ilvl w:val="1"/>
          <w:numId w:val="2"/>
        </w:numPr>
        <w:ind w:right="2" w:hanging="360"/>
      </w:pPr>
      <w:r>
        <w:t>Diseño y planificación: 1 semana</w:t>
      </w:r>
    </w:p>
    <w:p w14:paraId="0D98D7C0" w14:textId="77777777" w:rsidR="00887C22" w:rsidRDefault="00000000">
      <w:pPr>
        <w:numPr>
          <w:ilvl w:val="1"/>
          <w:numId w:val="2"/>
        </w:numPr>
        <w:ind w:right="2" w:hanging="360"/>
      </w:pPr>
      <w:r>
        <w:t>Desarrollo y programación: 3 semanas</w:t>
      </w:r>
    </w:p>
    <w:p w14:paraId="3B9996EC" w14:textId="77777777" w:rsidR="00887C22" w:rsidRDefault="00000000">
      <w:pPr>
        <w:ind w:left="1450" w:right="2"/>
      </w:pPr>
      <w:r>
        <w:t>Creación de contenido: 2 semanas</w:t>
      </w:r>
    </w:p>
    <w:p w14:paraId="0E3FC217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Recursos Externos:</w:t>
      </w:r>
    </w:p>
    <w:p w14:paraId="3F05A47A" w14:textId="77777777" w:rsidR="00887C22" w:rsidRDefault="00000000">
      <w:pPr>
        <w:numPr>
          <w:ilvl w:val="1"/>
          <w:numId w:val="2"/>
        </w:numPr>
        <w:ind w:right="2" w:hanging="360"/>
      </w:pPr>
      <w:r>
        <w:t xml:space="preserve">Uso de la API de Google </w:t>
      </w:r>
      <w:proofErr w:type="spellStart"/>
      <w:r>
        <w:t>Maps</w:t>
      </w:r>
      <w:proofErr w:type="spellEnd"/>
      <w:r>
        <w:t xml:space="preserve"> para mostrar la ubicación en la página de contacto.</w:t>
      </w:r>
    </w:p>
    <w:p w14:paraId="5683B808" w14:textId="77777777" w:rsidR="00887C22" w:rsidRDefault="00000000">
      <w:pPr>
        <w:numPr>
          <w:ilvl w:val="1"/>
          <w:numId w:val="2"/>
        </w:numPr>
        <w:ind w:right="2" w:hanging="360"/>
      </w:pPr>
      <w:r>
        <w:lastRenderedPageBreak/>
        <w:t xml:space="preserve">Integración de </w:t>
      </w:r>
      <w:proofErr w:type="spellStart"/>
      <w:r>
        <w:t>Formspree</w:t>
      </w:r>
      <w:proofErr w:type="spellEnd"/>
      <w:r>
        <w:t xml:space="preserve"> para la funcionalidad del formulario de contacto.</w:t>
      </w:r>
    </w:p>
    <w:p w14:paraId="1637F156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Desarrollos Futuros y Mejoras Potenciales (Opcional)</w:t>
      </w:r>
    </w:p>
    <w:p w14:paraId="7B322F54" w14:textId="77777777" w:rsidR="00887C22" w:rsidRDefault="00000000">
      <w:pPr>
        <w:numPr>
          <w:ilvl w:val="1"/>
          <w:numId w:val="2"/>
        </w:numPr>
        <w:ind w:right="2" w:hanging="360"/>
      </w:pPr>
      <w:r>
        <w:t>Chat en Vivo: Agregar una función de chat en vivo para brindar atención al cliente en tiempo real.</w:t>
      </w:r>
    </w:p>
    <w:p w14:paraId="4F4EA778" w14:textId="77777777" w:rsidR="00887C22" w:rsidRDefault="00000000">
      <w:pPr>
        <w:numPr>
          <w:ilvl w:val="1"/>
          <w:numId w:val="2"/>
        </w:numPr>
        <w:ind w:right="2" w:hanging="360"/>
      </w:pPr>
      <w:r>
        <w:t>Integración con Plataformas de Pago: Permitir pagos en línea para servicios o productos directamente desde el sitio.</w:t>
      </w:r>
    </w:p>
    <w:p w14:paraId="177B8D79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Contacto:</w:t>
      </w:r>
    </w:p>
    <w:p w14:paraId="79EF1D7D" w14:textId="77777777" w:rsidR="00887C22" w:rsidRDefault="00000000">
      <w:pPr>
        <w:numPr>
          <w:ilvl w:val="1"/>
          <w:numId w:val="2"/>
        </w:numPr>
        <w:ind w:right="2" w:hanging="360"/>
      </w:pPr>
      <w:r>
        <w:t xml:space="preserve">Email del Representante: </w:t>
      </w:r>
      <w:r>
        <w:rPr>
          <w:color w:val="0000FF"/>
          <w:u w:val="single" w:color="0000FF"/>
        </w:rPr>
        <w:t>juan@example.com</w:t>
      </w:r>
    </w:p>
    <w:p w14:paraId="654B5000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Fecha de Entrega:</w:t>
      </w:r>
    </w:p>
    <w:p w14:paraId="1548F921" w14:textId="77777777" w:rsidR="00887C22" w:rsidRDefault="00000000">
      <w:pPr>
        <w:numPr>
          <w:ilvl w:val="1"/>
          <w:numId w:val="2"/>
        </w:numPr>
        <w:ind w:right="2" w:hanging="360"/>
      </w:pPr>
      <w:r>
        <w:t>La fecha de entrega del proyecto informada por el Instructor.</w:t>
      </w:r>
    </w:p>
    <w:p w14:paraId="1C7E2DEC" w14:textId="70B450EF" w:rsidR="00887C22" w:rsidRDefault="00000000" w:rsidP="000108DA">
      <w:pPr>
        <w:ind w:right="2"/>
      </w:pPr>
      <w:r>
        <w:t xml:space="preserve">Esta documentación preliminar te ayudará a organizar y planificar de manera efectiva el desarrollo del sitio web institucional de XYZ Software </w:t>
      </w:r>
      <w:proofErr w:type="spellStart"/>
      <w:r>
        <w:t>Solutions</w:t>
      </w:r>
      <w:proofErr w:type="spellEnd"/>
      <w:r>
        <w:t>, con un enfoque claro en la funcionalidad del formulario de contacto y la participación del representante como nexo con el Instructor del curso.</w:t>
      </w:r>
    </w:p>
    <w:sectPr w:rsidR="00887C22">
      <w:headerReference w:type="even" r:id="rId7"/>
      <w:headerReference w:type="default" r:id="rId8"/>
      <w:headerReference w:type="first" r:id="rId9"/>
      <w:pgSz w:w="11920" w:h="16840"/>
      <w:pgMar w:top="1463" w:right="1738" w:bottom="142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C4F67" w14:textId="77777777" w:rsidR="00626F64" w:rsidRDefault="00626F64">
      <w:pPr>
        <w:spacing w:after="0" w:line="240" w:lineRule="auto"/>
      </w:pPr>
      <w:r>
        <w:separator/>
      </w:r>
    </w:p>
  </w:endnote>
  <w:endnote w:type="continuationSeparator" w:id="0">
    <w:p w14:paraId="2DDAB392" w14:textId="77777777" w:rsidR="00626F64" w:rsidRDefault="0062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74915" w14:textId="77777777" w:rsidR="00626F64" w:rsidRDefault="00626F64">
      <w:pPr>
        <w:spacing w:after="0" w:line="240" w:lineRule="auto"/>
      </w:pPr>
      <w:r>
        <w:separator/>
      </w:r>
    </w:p>
  </w:footnote>
  <w:footnote w:type="continuationSeparator" w:id="0">
    <w:p w14:paraId="6690C01E" w14:textId="77777777" w:rsidR="00626F64" w:rsidRDefault="00626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C5EC" w14:textId="77777777" w:rsidR="00887C22" w:rsidRDefault="00000000">
    <w:pPr>
      <w:spacing w:after="0" w:line="259" w:lineRule="auto"/>
      <w:ind w:left="1080" w:firstLine="0"/>
    </w:pPr>
    <w:r>
      <w:rPr>
        <w:sz w:val="20"/>
      </w:rPr>
      <w:t>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02BE" w14:textId="77777777" w:rsidR="00887C22" w:rsidRDefault="00887C22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0035" w14:textId="77777777" w:rsidR="00887C22" w:rsidRDefault="00887C2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A27"/>
    <w:multiLevelType w:val="hybridMultilevel"/>
    <w:tmpl w:val="5B44A942"/>
    <w:lvl w:ilvl="0" w:tplc="C10470D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F247CE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1222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B2F8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0F1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2817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CCA9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32C7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F682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E43650"/>
    <w:multiLevelType w:val="hybridMultilevel"/>
    <w:tmpl w:val="D7185564"/>
    <w:lvl w:ilvl="0" w:tplc="7764A7C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D86F9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E8B0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D419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476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A4C23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98D8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7CF2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1686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6F0DDD"/>
    <w:multiLevelType w:val="hybridMultilevel"/>
    <w:tmpl w:val="2974B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B4C97"/>
    <w:multiLevelType w:val="hybridMultilevel"/>
    <w:tmpl w:val="F640B546"/>
    <w:lvl w:ilvl="0" w:tplc="BC5EDD6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1083EE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454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640F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80B6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AAAC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632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46B6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A027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7135909">
    <w:abstractNumId w:val="0"/>
  </w:num>
  <w:num w:numId="2" w16cid:durableId="1279340656">
    <w:abstractNumId w:val="3"/>
  </w:num>
  <w:num w:numId="3" w16cid:durableId="898059031">
    <w:abstractNumId w:val="1"/>
  </w:num>
  <w:num w:numId="4" w16cid:durableId="532883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C22"/>
    <w:rsid w:val="000108DA"/>
    <w:rsid w:val="00626F64"/>
    <w:rsid w:val="0088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33CE"/>
  <w15:docId w15:val="{2EE85B03-A7E3-4E5A-B6FB-6D68EB52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92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6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paragraph" w:styleId="Prrafodelista">
    <w:name w:val="List Paragraph"/>
    <w:basedOn w:val="Normal"/>
    <w:uiPriority w:val="34"/>
    <w:qFormat/>
    <w:rsid w:val="000108D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- Documentación Preliminar de un Proyecto Web</dc:title>
  <dc:subject/>
  <dc:creator>port10dodero@outlook.com</dc:creator>
  <cp:keywords/>
  <cp:lastModifiedBy>port10dodero@outlook.com</cp:lastModifiedBy>
  <cp:revision>2</cp:revision>
  <dcterms:created xsi:type="dcterms:W3CDTF">2023-10-21T12:01:00Z</dcterms:created>
  <dcterms:modified xsi:type="dcterms:W3CDTF">2023-10-21T12:01:00Z</dcterms:modified>
</cp:coreProperties>
</file>