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4E6E5" w14:textId="6752E221" w:rsidR="00BD4162" w:rsidRDefault="00BD4162">
      <w:r>
        <w:t xml:space="preserve">Debemos tener habilitado la opción de escritorio remoto </w:t>
      </w:r>
    </w:p>
    <w:p w14:paraId="11413652" w14:textId="3331E041" w:rsidR="009414E6" w:rsidRDefault="0022172B">
      <w:r w:rsidRPr="0022172B">
        <w:drawing>
          <wp:inline distT="0" distB="0" distL="0" distR="0" wp14:anchorId="00761133" wp14:editId="3285A667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3CE5" w14:textId="096AF22B" w:rsidR="00BD4162" w:rsidRDefault="00BD4162">
      <w:r>
        <w:t xml:space="preserve">Debemos saber la </w:t>
      </w:r>
      <w:proofErr w:type="spellStart"/>
      <w:r>
        <w:t>ip</w:t>
      </w:r>
      <w:proofErr w:type="spellEnd"/>
      <w:r>
        <w:t xml:space="preserve"> de nuestra tarjeta de internet WAN en este caso es 192.168.0.110</w:t>
      </w:r>
    </w:p>
    <w:p w14:paraId="187A85B4" w14:textId="66D9079A" w:rsidR="00EB153E" w:rsidRDefault="00EB153E">
      <w:r w:rsidRPr="00EB153E">
        <w:drawing>
          <wp:inline distT="0" distB="0" distL="0" distR="0" wp14:anchorId="3AD15AE7" wp14:editId="526E9D38">
            <wp:extent cx="5943600" cy="3341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90B0" w14:textId="038C7F71" w:rsidR="00BD4162" w:rsidRDefault="00BD4162"/>
    <w:p w14:paraId="4001BAD0" w14:textId="1D689036" w:rsidR="00BD4162" w:rsidRDefault="00BD4162"/>
    <w:p w14:paraId="4F08AC58" w14:textId="1AC87DFA" w:rsidR="00BD4162" w:rsidRDefault="00BD4162"/>
    <w:p w14:paraId="1895976B" w14:textId="54841885" w:rsidR="00BD4162" w:rsidRDefault="00BD4162">
      <w:r>
        <w:lastRenderedPageBreak/>
        <w:t>En nuestra maquina física o en otra máquina que ten</w:t>
      </w:r>
      <w:r w:rsidR="001350A5">
        <w:t>g</w:t>
      </w:r>
      <w:r>
        <w:t xml:space="preserve">a Windows 10 buscamos la opción de conexión a escritorio remoto y le damos clic </w:t>
      </w:r>
    </w:p>
    <w:p w14:paraId="05B9A1B3" w14:textId="68633013" w:rsidR="00EB153E" w:rsidRDefault="00EB153E">
      <w:r w:rsidRPr="00EB153E">
        <w:drawing>
          <wp:inline distT="0" distB="0" distL="0" distR="0" wp14:anchorId="239042AB" wp14:editId="756D5276">
            <wp:extent cx="5943600" cy="52158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322D" w14:textId="46E9CA0E" w:rsidR="00BD4162" w:rsidRDefault="00BD4162"/>
    <w:p w14:paraId="11F94F89" w14:textId="246CE315" w:rsidR="00BD4162" w:rsidRDefault="00BD4162"/>
    <w:p w14:paraId="00506BD5" w14:textId="28457DA2" w:rsidR="00BD4162" w:rsidRDefault="00BD4162"/>
    <w:p w14:paraId="0CF16CA0" w14:textId="24E0DD8A" w:rsidR="00BD4162" w:rsidRDefault="00BD4162"/>
    <w:p w14:paraId="619FBF70" w14:textId="48801064" w:rsidR="00BD4162" w:rsidRDefault="00BD4162"/>
    <w:p w14:paraId="7401AAF6" w14:textId="7F088903" w:rsidR="00BD4162" w:rsidRDefault="00BD4162"/>
    <w:p w14:paraId="057D3CCB" w14:textId="3091DF3C" w:rsidR="00BD4162" w:rsidRDefault="00BD4162"/>
    <w:p w14:paraId="672DD012" w14:textId="6394231F" w:rsidR="00BD4162" w:rsidRDefault="00BD4162"/>
    <w:p w14:paraId="1704C3BF" w14:textId="5CE4A3AD" w:rsidR="00BD4162" w:rsidRDefault="00BD4162">
      <w:r>
        <w:lastRenderedPageBreak/>
        <w:t xml:space="preserve">Nos saldrá este recuadro conde pondremos la </w:t>
      </w:r>
      <w:proofErr w:type="spellStart"/>
      <w:r>
        <w:t>ip</w:t>
      </w:r>
      <w:proofErr w:type="spellEnd"/>
      <w:r>
        <w:t xml:space="preserve"> de nuestra maquina virtual y le damos conectar </w:t>
      </w:r>
    </w:p>
    <w:p w14:paraId="1ED5D24F" w14:textId="4A680FD2" w:rsidR="00EB153E" w:rsidRDefault="00EB153E">
      <w:pPr>
        <w:rPr>
          <w:lang w:val="en-US"/>
        </w:rPr>
      </w:pPr>
      <w:r w:rsidRPr="00EB153E">
        <w:drawing>
          <wp:inline distT="0" distB="0" distL="0" distR="0" wp14:anchorId="512109A2" wp14:editId="7B7B7592">
            <wp:extent cx="3877216" cy="2410161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BB51" w14:textId="5A6E5DC2" w:rsidR="00BD4162" w:rsidRPr="00BD4162" w:rsidRDefault="00BD4162">
      <w:r w:rsidRPr="00BD4162">
        <w:t xml:space="preserve">Después nos saldrá </w:t>
      </w:r>
      <w:r>
        <w:t xml:space="preserve">el siguiente cuadro donde demos llenarlo los respectivos datos el nombre del usuario que se desea conectar y la contraseña del usuario </w:t>
      </w:r>
    </w:p>
    <w:p w14:paraId="0A29C2D2" w14:textId="570FC5A6" w:rsidR="00EB153E" w:rsidRDefault="00EB153E">
      <w:r w:rsidRPr="00EB153E">
        <w:rPr>
          <w:lang w:val="en-US"/>
        </w:rPr>
        <w:drawing>
          <wp:inline distT="0" distB="0" distL="0" distR="0" wp14:anchorId="04FA534E" wp14:editId="125A9561">
            <wp:extent cx="4344006" cy="2981741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59E8" w14:textId="0E6BE2A4" w:rsidR="00BD4162" w:rsidRDefault="00BD4162"/>
    <w:p w14:paraId="5BE25A62" w14:textId="15B25345" w:rsidR="00BD4162" w:rsidRDefault="00BD4162"/>
    <w:p w14:paraId="75314698" w14:textId="7E6E2ED3" w:rsidR="00BD4162" w:rsidRDefault="00BD4162"/>
    <w:p w14:paraId="64074D5C" w14:textId="072FB43E" w:rsidR="00BD4162" w:rsidRDefault="00BD4162"/>
    <w:p w14:paraId="4C225EA1" w14:textId="5D95117D" w:rsidR="00BD4162" w:rsidRDefault="00BD4162"/>
    <w:p w14:paraId="338E7518" w14:textId="033ED1DF" w:rsidR="00BD4162" w:rsidRDefault="00BD4162"/>
    <w:p w14:paraId="05BCEE91" w14:textId="338BE216" w:rsidR="00BD4162" w:rsidRDefault="00BD4162">
      <w:r>
        <w:lastRenderedPageBreak/>
        <w:t>Nos saldrá el sigu</w:t>
      </w:r>
      <w:r w:rsidR="001350A5">
        <w:t>ient</w:t>
      </w:r>
      <w:r>
        <w:t xml:space="preserve">e cuadro que nos indicara sobre que no se puede </w:t>
      </w:r>
      <w:r w:rsidR="001350A5">
        <w:t>comprobante</w:t>
      </w:r>
      <w:r>
        <w:t xml:space="preserve"> la identidad del usuario </w:t>
      </w:r>
      <w:r w:rsidR="001350A5">
        <w:t>remoto,</w:t>
      </w:r>
      <w:r>
        <w:t xml:space="preserve"> pero aun </w:t>
      </w:r>
      <w:r w:rsidR="001350A5">
        <w:t>así</w:t>
      </w:r>
      <w:r>
        <w:t xml:space="preserve"> podemos seguir le damos si y nos conectara </w:t>
      </w:r>
    </w:p>
    <w:p w14:paraId="69AAEDFF" w14:textId="6C4EBE14" w:rsidR="00DB72AF" w:rsidRDefault="00DB72AF">
      <w:r w:rsidRPr="00DB72AF">
        <w:drawing>
          <wp:inline distT="0" distB="0" distL="0" distR="0" wp14:anchorId="5F18D4E3" wp14:editId="56ABF017">
            <wp:extent cx="3734321" cy="3820058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F237" w14:textId="276E0D83" w:rsidR="001350A5" w:rsidRDefault="001350A5">
      <w:r>
        <w:t xml:space="preserve">Y aquí podemos ver el resultado final </w:t>
      </w:r>
    </w:p>
    <w:p w14:paraId="0D5E157E" w14:textId="6EAEEDDC" w:rsidR="00BD4162" w:rsidRDefault="00BD4162">
      <w:r w:rsidRPr="00BD4162">
        <w:drawing>
          <wp:inline distT="0" distB="0" distL="0" distR="0" wp14:anchorId="47E7F4CD" wp14:editId="217C788C">
            <wp:extent cx="5943600" cy="33140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D63B" w14:textId="77777777" w:rsidR="00DB72AF" w:rsidRPr="00DB72AF" w:rsidRDefault="00DB72AF"/>
    <w:sectPr w:rsidR="00DB72AF" w:rsidRPr="00DB72AF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2B"/>
    <w:rsid w:val="001350A5"/>
    <w:rsid w:val="0022172B"/>
    <w:rsid w:val="0024478C"/>
    <w:rsid w:val="009414E6"/>
    <w:rsid w:val="00BD4162"/>
    <w:rsid w:val="00D152A9"/>
    <w:rsid w:val="00DB72AF"/>
    <w:rsid w:val="00EB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8C85"/>
  <w15:chartTrackingRefBased/>
  <w15:docId w15:val="{8883525A-13F8-471C-8E04-07D2BC60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DURAN BRAVO</dc:creator>
  <cp:keywords/>
  <dc:description/>
  <cp:lastModifiedBy>LUIS FERNANDO DURAN BRAVO</cp:lastModifiedBy>
  <cp:revision>1</cp:revision>
  <dcterms:created xsi:type="dcterms:W3CDTF">2021-07-30T23:48:00Z</dcterms:created>
  <dcterms:modified xsi:type="dcterms:W3CDTF">2021-07-31T00:36:00Z</dcterms:modified>
</cp:coreProperties>
</file>