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F29DF" w14:textId="14D7413B" w:rsidR="003D1C13" w:rsidRDefault="00D5022E" w:rsidP="00D5022E">
      <w:pPr>
        <w:pStyle w:val="NormalWeb"/>
        <w:spacing w:before="0" w:beforeAutospacing="0" w:after="0" w:afterAutospacing="0"/>
        <w:rPr>
          <w:rFonts w:ascii="Gentium Basic" w:hAnsi="Gentium Basic"/>
          <w:sz w:val="22"/>
          <w:szCs w:val="22"/>
        </w:rPr>
      </w:pPr>
      <w:r>
        <w:rPr>
          <w:rFonts w:ascii="Gentium Basic" w:hAnsi="Gentium Basic"/>
          <w:sz w:val="22"/>
          <w:szCs w:val="22"/>
        </w:rPr>
        <w:t>Que</w:t>
      </w:r>
      <w:r w:rsidR="003D1C13">
        <w:rPr>
          <w:rFonts w:ascii="Gentium Basic" w:hAnsi="Gentium Basic"/>
          <w:sz w:val="22"/>
          <w:szCs w:val="22"/>
        </w:rPr>
        <w:t xml:space="preserve"> es lo primero que debemos saber </w:t>
      </w:r>
      <w:r w:rsidR="003D1C13">
        <w:rPr>
          <w:rFonts w:ascii="Gentium Basic" w:hAnsi="Gentium Basic"/>
          <w:sz w:val="22"/>
          <w:szCs w:val="22"/>
        </w:rPr>
        <w:t>antes</w:t>
      </w:r>
      <w:r w:rsidR="003D1C13">
        <w:rPr>
          <w:rFonts w:ascii="Gentium Basic" w:hAnsi="Gentium Basic"/>
          <w:sz w:val="22"/>
          <w:szCs w:val="22"/>
        </w:rPr>
        <w:t xml:space="preserve"> de </w:t>
      </w:r>
      <w:r w:rsidR="003D1C13">
        <w:rPr>
          <w:rFonts w:ascii="Gentium Basic" w:hAnsi="Gentium Basic"/>
          <w:sz w:val="22"/>
          <w:szCs w:val="22"/>
        </w:rPr>
        <w:t>descargar</w:t>
      </w:r>
      <w:r w:rsidR="003D1C13">
        <w:rPr>
          <w:rFonts w:ascii="Gentium Basic" w:hAnsi="Gentium Basic"/>
          <w:sz w:val="22"/>
          <w:szCs w:val="22"/>
        </w:rPr>
        <w:t xml:space="preserve"> el AD DS es que es un rol y </w:t>
      </w:r>
      <w:r w:rsidR="003D1C13">
        <w:rPr>
          <w:rFonts w:ascii="Gentium Basic" w:hAnsi="Gentium Basic"/>
          <w:sz w:val="22"/>
          <w:szCs w:val="22"/>
        </w:rPr>
        <w:t>¿</w:t>
      </w:r>
      <w:r w:rsidR="003D1C13">
        <w:rPr>
          <w:rFonts w:ascii="Gentium Basic" w:hAnsi="Gentium Basic"/>
          <w:sz w:val="22"/>
          <w:szCs w:val="22"/>
        </w:rPr>
        <w:t>que son los roles en Windows Server</w:t>
      </w:r>
      <w:r w:rsidR="003D1C13">
        <w:rPr>
          <w:rFonts w:ascii="Gentium Basic" w:hAnsi="Gentium Basic"/>
          <w:sz w:val="22"/>
          <w:szCs w:val="22"/>
        </w:rPr>
        <w:t>?</w:t>
      </w:r>
    </w:p>
    <w:p w14:paraId="299FF510" w14:textId="7EB6605E" w:rsidR="003D1C13" w:rsidRDefault="003D1C13" w:rsidP="003D1C13">
      <w:pPr>
        <w:pStyle w:val="NormalWeb"/>
        <w:spacing w:before="0" w:beforeAutospacing="0" w:after="0" w:afterAutospacing="0"/>
      </w:pPr>
      <w:r w:rsidRPr="003D1C13">
        <w:t>Un rol de servidor es un conjunto de programas de software que, una vez que se instalan y configuran correctamente, permiten a un equipo realizar una función específica para varios usuarios u otros equipos de una red.</w:t>
      </w:r>
    </w:p>
    <w:p w14:paraId="0027F3C5" w14:textId="73E64951" w:rsidR="003D1C13" w:rsidRPr="003D1C13" w:rsidRDefault="003D1C13" w:rsidP="003D1C13">
      <w:pPr>
        <w:pStyle w:val="NormalWeb"/>
        <w:spacing w:before="0" w:beforeAutospacing="0" w:after="0" w:afterAutospacing="0"/>
      </w:pPr>
      <w:r>
        <w:t>E</w:t>
      </w:r>
      <w:r>
        <w:rPr>
          <w:rFonts w:ascii="Gentium Basic" w:hAnsi="Gentium Basic"/>
          <w:sz w:val="22"/>
          <w:szCs w:val="22"/>
        </w:rPr>
        <w:t xml:space="preserve">n Windows server los roles son los servicios que pudimos ver en </w:t>
      </w:r>
      <w:r>
        <w:rPr>
          <w:rFonts w:ascii="Gentium Basic" w:hAnsi="Gentium Basic"/>
          <w:sz w:val="22"/>
          <w:szCs w:val="22"/>
        </w:rPr>
        <w:t>alma Linux</w:t>
      </w:r>
      <w:r>
        <w:rPr>
          <w:rFonts w:ascii="Gentium Basic" w:hAnsi="Gentium Basic"/>
          <w:sz w:val="22"/>
          <w:szCs w:val="22"/>
        </w:rPr>
        <w:t xml:space="preserve"> </w:t>
      </w:r>
    </w:p>
    <w:p w14:paraId="6209333C" w14:textId="77777777" w:rsidR="003D1C13" w:rsidRDefault="003D1C13" w:rsidP="003D1C13">
      <w:pPr>
        <w:pStyle w:val="NormalWeb"/>
        <w:spacing w:before="180" w:beforeAutospacing="0" w:after="0" w:afterAutospacing="0"/>
      </w:pPr>
    </w:p>
    <w:p w14:paraId="21CC15C4" w14:textId="33773B3A" w:rsidR="003D1C13" w:rsidRDefault="003D1C13">
      <w:r>
        <w:t xml:space="preserve">Nos ubicaremos en el panel de administrado de servidor y en donde dice agregar rol le daremos un clic </w:t>
      </w:r>
    </w:p>
    <w:p w14:paraId="0D813D08" w14:textId="77777777" w:rsidR="003D1C13" w:rsidRDefault="00412343">
      <w:r w:rsidRPr="00412343">
        <w:drawing>
          <wp:inline distT="0" distB="0" distL="0" distR="0" wp14:anchorId="427673B9" wp14:editId="471590FD">
            <wp:extent cx="5943600" cy="334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E5CB" w14:textId="77777777" w:rsidR="003D1C13" w:rsidRDefault="003D1C13"/>
    <w:p w14:paraId="4BA62F39" w14:textId="77777777" w:rsidR="003D1C13" w:rsidRDefault="003D1C13"/>
    <w:p w14:paraId="47F27041" w14:textId="77777777" w:rsidR="003D1C13" w:rsidRDefault="003D1C13"/>
    <w:p w14:paraId="54C755D5" w14:textId="77777777" w:rsidR="003D1C13" w:rsidRDefault="003D1C13"/>
    <w:p w14:paraId="457A7CC6" w14:textId="77777777" w:rsidR="003D1C13" w:rsidRDefault="003D1C13"/>
    <w:p w14:paraId="47EF85CA" w14:textId="77777777" w:rsidR="003D1C13" w:rsidRDefault="003D1C13"/>
    <w:p w14:paraId="6D323A03" w14:textId="77777777" w:rsidR="003D1C13" w:rsidRDefault="003D1C13"/>
    <w:p w14:paraId="03C77196" w14:textId="77777777" w:rsidR="003D1C13" w:rsidRDefault="003D1C13"/>
    <w:p w14:paraId="33673C61" w14:textId="77777777" w:rsidR="003D1C13" w:rsidRDefault="003D1C13"/>
    <w:p w14:paraId="5CC9BB88" w14:textId="77777777" w:rsidR="003D1C13" w:rsidRDefault="003D1C13"/>
    <w:p w14:paraId="0154118C" w14:textId="5748BD3F" w:rsidR="003D1C13" w:rsidRDefault="003D1C13">
      <w:r>
        <w:lastRenderedPageBreak/>
        <w:t xml:space="preserve">Nos saldrá el siguiente cuadro en cual nos indicará </w:t>
      </w:r>
      <w:r w:rsidR="00D5022E">
        <w:t>unas ciertas instrucciones</w:t>
      </w:r>
      <w:r>
        <w:t xml:space="preserve"> antes de </w:t>
      </w:r>
      <w:proofErr w:type="gramStart"/>
      <w:r>
        <w:t>comenzar</w:t>
      </w:r>
      <w:proofErr w:type="gramEnd"/>
      <w:r>
        <w:t xml:space="preserve"> descargar el rol</w:t>
      </w:r>
    </w:p>
    <w:p w14:paraId="317F9647" w14:textId="70867902" w:rsidR="00412343" w:rsidRDefault="00412343">
      <w:r w:rsidRPr="00412343">
        <w:drawing>
          <wp:inline distT="0" distB="0" distL="0" distR="0" wp14:anchorId="7AB58BF8" wp14:editId="5A41E910">
            <wp:extent cx="5943600" cy="33413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3770" w14:textId="5F6170D1" w:rsidR="003D1C13" w:rsidRDefault="003D1C13">
      <w:r>
        <w:t>En el siguiente paso nos indicara que tipo de instalación haremos, en este caso escogeremos la primera opción y le daremos siguientes.</w:t>
      </w:r>
    </w:p>
    <w:p w14:paraId="115B8602" w14:textId="65EB9E76" w:rsidR="00412343" w:rsidRDefault="00412343">
      <w:r>
        <w:rPr>
          <w:noProof/>
        </w:rPr>
        <w:drawing>
          <wp:inline distT="0" distB="0" distL="0" distR="0" wp14:anchorId="49895FAE" wp14:editId="04CB5C06">
            <wp:extent cx="5943600" cy="33413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F78D" w14:textId="5A67AF2B" w:rsidR="008201DF" w:rsidRDefault="008201DF"/>
    <w:p w14:paraId="56B7E162" w14:textId="05B2E050" w:rsidR="008201DF" w:rsidRDefault="008201DF">
      <w:r>
        <w:lastRenderedPageBreak/>
        <w:t xml:space="preserve">En este apartado seleccionaremos en que servidor lo deseamos instalar en este caso como solo contamos con uno solo seleccionamos el que tenemos </w:t>
      </w:r>
    </w:p>
    <w:p w14:paraId="7F91A21F" w14:textId="3A540586" w:rsidR="00412343" w:rsidRDefault="00412343">
      <w:r>
        <w:rPr>
          <w:noProof/>
        </w:rPr>
        <w:drawing>
          <wp:inline distT="0" distB="0" distL="0" distR="0" wp14:anchorId="2600D515" wp14:editId="71053CB5">
            <wp:extent cx="5943600" cy="33413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9645" w14:textId="0ECFBC86" w:rsidR="008201DF" w:rsidRDefault="008201DF">
      <w:r>
        <w:t>Y ahora debemos buscar el rol que vamos a descarar en este caso ya sabemos que vamos a descargar el rol AD DS que lo encontraremos como “Servicios de domino de Active Directory” lo seleccionamos y le damos siguiente.</w:t>
      </w:r>
    </w:p>
    <w:p w14:paraId="48882D33" w14:textId="45BEE52C" w:rsidR="00412343" w:rsidRDefault="00412343">
      <w:r>
        <w:rPr>
          <w:noProof/>
        </w:rPr>
        <w:drawing>
          <wp:inline distT="0" distB="0" distL="0" distR="0" wp14:anchorId="23739A68" wp14:editId="576C16BF">
            <wp:extent cx="5943600" cy="33413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AC7D" w14:textId="626819A4" w:rsidR="008201DF" w:rsidRDefault="008201DF"/>
    <w:p w14:paraId="4EAC8770" w14:textId="0218DB48" w:rsidR="008201DF" w:rsidRDefault="008201DF">
      <w:r>
        <w:lastRenderedPageBreak/>
        <w:t>En este caso para que el rol funcione de forma correcta debemos instalar ciertas características, entonces le daremos “agregar características”</w:t>
      </w:r>
    </w:p>
    <w:p w14:paraId="7BC77746" w14:textId="0EA0FF4C" w:rsidR="00412343" w:rsidRDefault="00412343">
      <w:r>
        <w:rPr>
          <w:noProof/>
        </w:rPr>
        <w:drawing>
          <wp:inline distT="0" distB="0" distL="0" distR="0" wp14:anchorId="4EE95F88" wp14:editId="60872BA9">
            <wp:extent cx="5943600" cy="33413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CB8C" w14:textId="2CA0F937" w:rsidR="008201DF" w:rsidRDefault="008201DF">
      <w:r>
        <w:t>Aquí debemos seleccionar las características adicionales</w:t>
      </w:r>
      <w:r w:rsidR="00E6721B">
        <w:t xml:space="preserve">, en este caso ya se seleccionaron por defecto </w:t>
      </w:r>
      <w:r w:rsidR="005064E7">
        <w:t>las características</w:t>
      </w:r>
      <w:r w:rsidR="00E6721B">
        <w:t xml:space="preserve"> entonces le damos siguiente </w:t>
      </w:r>
    </w:p>
    <w:p w14:paraId="4C960A90" w14:textId="7D882D78" w:rsidR="00412343" w:rsidRDefault="00412343">
      <w:r w:rsidRPr="00412343">
        <w:drawing>
          <wp:inline distT="0" distB="0" distL="0" distR="0" wp14:anchorId="1DDF18FA" wp14:editId="6990B3A3">
            <wp:extent cx="5943600" cy="33413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44E9" w14:textId="38718346" w:rsidR="00E6721B" w:rsidRDefault="00E6721B"/>
    <w:p w14:paraId="7DECFD42" w14:textId="179C93BE" w:rsidR="00E6721B" w:rsidRDefault="00E6721B">
      <w:r>
        <w:lastRenderedPageBreak/>
        <w:t xml:space="preserve">Aquí nos indicara para que </w:t>
      </w:r>
      <w:r w:rsidR="005064E7">
        <w:t>funcione</w:t>
      </w:r>
      <w:r>
        <w:t xml:space="preserve"> directorio activo entonces después de leer de que trata le podemos dar siguiente </w:t>
      </w:r>
    </w:p>
    <w:p w14:paraId="4503D3F4" w14:textId="7A78726D" w:rsidR="00412343" w:rsidRDefault="00412343">
      <w:r w:rsidRPr="00412343">
        <w:drawing>
          <wp:inline distT="0" distB="0" distL="0" distR="0" wp14:anchorId="7B201ADE" wp14:editId="368D21AB">
            <wp:extent cx="5943600" cy="33413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C3EB" w14:textId="6316F468" w:rsidR="00E6721B" w:rsidRDefault="00E6721B">
      <w:r>
        <w:t xml:space="preserve">Y en este apartado es uno de los </w:t>
      </w:r>
      <w:r w:rsidR="005064E7">
        <w:t>últimos pasos</w:t>
      </w:r>
      <w:r>
        <w:t xml:space="preserve"> es la confirmación de instalación una vez que hayamos revisado que esta todo le podemos dar clic en instalar </w:t>
      </w:r>
    </w:p>
    <w:p w14:paraId="4FD834DF" w14:textId="66CEBC9F" w:rsidR="00412343" w:rsidRDefault="00412343">
      <w:r w:rsidRPr="00412343">
        <w:drawing>
          <wp:inline distT="0" distB="0" distL="0" distR="0" wp14:anchorId="4AF0C19D" wp14:editId="6E5D6B29">
            <wp:extent cx="5943600" cy="33413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D394" w14:textId="6FABA5B0" w:rsidR="00E6721B" w:rsidRDefault="00E6721B"/>
    <w:p w14:paraId="2700315F" w14:textId="66FE978B" w:rsidR="00E6721B" w:rsidRDefault="00E6721B">
      <w:r>
        <w:lastRenderedPageBreak/>
        <w:t xml:space="preserve">Comienza la descarga </w:t>
      </w:r>
    </w:p>
    <w:p w14:paraId="3A823FEF" w14:textId="50089AB8" w:rsidR="00412343" w:rsidRDefault="00412343">
      <w:r w:rsidRPr="00412343">
        <w:drawing>
          <wp:inline distT="0" distB="0" distL="0" distR="0" wp14:anchorId="62F54627" wp14:editId="480516EC">
            <wp:extent cx="5943600" cy="33413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5BE8" w14:textId="393B61C8" w:rsidR="00E6721B" w:rsidRDefault="00E6721B">
      <w:r>
        <w:t xml:space="preserve">Finalización de la descarga </w:t>
      </w:r>
    </w:p>
    <w:p w14:paraId="6732D9DE" w14:textId="362313EB" w:rsidR="006A610E" w:rsidRDefault="006A610E">
      <w:r w:rsidRPr="006A610E">
        <w:drawing>
          <wp:inline distT="0" distB="0" distL="0" distR="0" wp14:anchorId="7C46E03A" wp14:editId="5C877B00">
            <wp:extent cx="5943600" cy="33413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E52D" w14:textId="2EC7E224" w:rsidR="00E6721B" w:rsidRDefault="00E6721B"/>
    <w:p w14:paraId="453B3D0B" w14:textId="0CA1B128" w:rsidR="00E6721B" w:rsidRDefault="00E6721B"/>
    <w:p w14:paraId="5FA8BF13" w14:textId="67B730DD" w:rsidR="00E6721B" w:rsidRDefault="00E6721B"/>
    <w:p w14:paraId="79DA7CE0" w14:textId="6D44C81E" w:rsidR="00E6721B" w:rsidRDefault="00E6721B">
      <w:r>
        <w:lastRenderedPageBreak/>
        <w:t>Una vez que se haya finalizado cerraremos la asistencia de descargar y no iremos en notificaciones hay daremos clic donde dice “Promover este servidor a controlador de dominio”</w:t>
      </w:r>
    </w:p>
    <w:p w14:paraId="4B362F81" w14:textId="7194B124" w:rsidR="006A610E" w:rsidRDefault="006A610E">
      <w:r w:rsidRPr="006A610E">
        <w:drawing>
          <wp:inline distT="0" distB="0" distL="0" distR="0" wp14:anchorId="00846E06" wp14:editId="3C70E280">
            <wp:extent cx="5943600" cy="33413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937B" w14:textId="521F53E0" w:rsidR="00E6721B" w:rsidRDefault="00E6721B">
      <w:r>
        <w:t xml:space="preserve">Nos saldrá el siguiente cuadro para comenzar a configurar </w:t>
      </w:r>
      <w:r w:rsidR="006521AC">
        <w:t>el</w:t>
      </w:r>
      <w:r>
        <w:t xml:space="preserve"> rol de “AD DS” en cual daremos clic en donde dice “Agregar un nuevo bosque”</w:t>
      </w:r>
    </w:p>
    <w:p w14:paraId="26F4CA82" w14:textId="67A76EA8" w:rsidR="00E6721B" w:rsidRDefault="00E6721B">
      <w:r>
        <w:t xml:space="preserve">Y le daremos un nombre de dominio en este caso se </w:t>
      </w:r>
      <w:r w:rsidR="006521AC">
        <w:t>utilizará</w:t>
      </w:r>
      <w:r>
        <w:t xml:space="preserve"> “aso.com”</w:t>
      </w:r>
    </w:p>
    <w:p w14:paraId="1FD87BBF" w14:textId="03354368" w:rsidR="006A610E" w:rsidRDefault="006A610E">
      <w:r w:rsidRPr="006A610E">
        <w:drawing>
          <wp:inline distT="0" distB="0" distL="0" distR="0" wp14:anchorId="35BB21AC" wp14:editId="49722626">
            <wp:extent cx="5943600" cy="33413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A4AE" w14:textId="4B0F114A" w:rsidR="00E6721B" w:rsidRDefault="00D5022E">
      <w:r>
        <w:lastRenderedPageBreak/>
        <w:t xml:space="preserve">Configuramos una contraseña y le daremos siguientes </w:t>
      </w:r>
    </w:p>
    <w:p w14:paraId="7A20F868" w14:textId="03D3CF66" w:rsidR="006A610E" w:rsidRDefault="006A610E">
      <w:r w:rsidRPr="006A610E">
        <w:drawing>
          <wp:inline distT="0" distB="0" distL="0" distR="0" wp14:anchorId="193C9FAD" wp14:editId="47A3F0D4">
            <wp:extent cx="5943600" cy="33413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2D48" w14:textId="77777777" w:rsidR="00D5022E" w:rsidRDefault="00D5022E"/>
    <w:p w14:paraId="74425C42" w14:textId="1C171F99" w:rsidR="006A610E" w:rsidRDefault="006A610E">
      <w:r w:rsidRPr="006A610E">
        <w:drawing>
          <wp:inline distT="0" distB="0" distL="0" distR="0" wp14:anchorId="57418C52" wp14:editId="2DD3539C">
            <wp:extent cx="5943600" cy="33413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F0A5" w14:textId="77777777" w:rsidR="00D5022E" w:rsidRDefault="00D5022E"/>
    <w:p w14:paraId="40167E6E" w14:textId="6D7E09F5" w:rsidR="006A610E" w:rsidRDefault="006A610E">
      <w:r w:rsidRPr="006A610E">
        <w:lastRenderedPageBreak/>
        <w:drawing>
          <wp:inline distT="0" distB="0" distL="0" distR="0" wp14:anchorId="62CFBFD1" wp14:editId="436FB4DC">
            <wp:extent cx="5943600" cy="33413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DDF0" w14:textId="5EA8205B" w:rsidR="00D5022E" w:rsidRDefault="00D5022E">
      <w:r>
        <w:rPr>
          <w:noProof/>
        </w:rPr>
        <w:drawing>
          <wp:inline distT="0" distB="0" distL="0" distR="0" wp14:anchorId="72EE2849" wp14:editId="2E272457">
            <wp:extent cx="5943600" cy="33413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3449" w14:textId="14907549" w:rsidR="0048467C" w:rsidRDefault="0048467C">
      <w:r w:rsidRPr="0048467C">
        <w:lastRenderedPageBreak/>
        <w:drawing>
          <wp:inline distT="0" distB="0" distL="0" distR="0" wp14:anchorId="306A605C" wp14:editId="561C3E57">
            <wp:extent cx="5943600" cy="33413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37A8" w14:textId="2EA9F81F" w:rsidR="0048467C" w:rsidRDefault="0048467C">
      <w:r w:rsidRPr="0048467C">
        <w:drawing>
          <wp:inline distT="0" distB="0" distL="0" distR="0" wp14:anchorId="29BC9DAE" wp14:editId="50A64200">
            <wp:extent cx="5943600" cy="334137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80EC" w14:textId="2D7EB866" w:rsidR="00D5022E" w:rsidRDefault="00D5022E"/>
    <w:p w14:paraId="7174F2A6" w14:textId="2E8DC317" w:rsidR="00D5022E" w:rsidRDefault="00D5022E"/>
    <w:p w14:paraId="0F821BB4" w14:textId="0D6D93C6" w:rsidR="00D5022E" w:rsidRDefault="00D5022E"/>
    <w:p w14:paraId="3FCABC11" w14:textId="5F9DA74C" w:rsidR="00D5022E" w:rsidRDefault="00D5022E"/>
    <w:p w14:paraId="3E28079E" w14:textId="20B91FA7" w:rsidR="00D5022E" w:rsidRDefault="00D5022E"/>
    <w:p w14:paraId="42AD5316" w14:textId="0FF01DC1" w:rsidR="00D5022E" w:rsidRDefault="00D5022E">
      <w:r>
        <w:lastRenderedPageBreak/>
        <w:t xml:space="preserve">Y una vez que se termine de reiniciar podemos ver que se añadieron los roles que necesitamos </w:t>
      </w:r>
    </w:p>
    <w:p w14:paraId="3BF1B0E7" w14:textId="0AE93DE8" w:rsidR="00C6796B" w:rsidRDefault="00C6796B">
      <w:r w:rsidRPr="00C6796B">
        <w:drawing>
          <wp:inline distT="0" distB="0" distL="0" distR="0" wp14:anchorId="30F8B4D7" wp14:editId="3D9F11F9">
            <wp:extent cx="5943600" cy="33413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DEC6" w14:textId="77777777" w:rsidR="00412343" w:rsidRDefault="00412343"/>
    <w:sectPr w:rsidR="00412343" w:rsidSect="00D1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 Bas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43"/>
    <w:rsid w:val="001D2D44"/>
    <w:rsid w:val="0024478C"/>
    <w:rsid w:val="003D1C13"/>
    <w:rsid w:val="00412343"/>
    <w:rsid w:val="0048467C"/>
    <w:rsid w:val="005064E7"/>
    <w:rsid w:val="006521AC"/>
    <w:rsid w:val="006A610E"/>
    <w:rsid w:val="008201DF"/>
    <w:rsid w:val="009414E6"/>
    <w:rsid w:val="00C6796B"/>
    <w:rsid w:val="00D152A9"/>
    <w:rsid w:val="00D5022E"/>
    <w:rsid w:val="00E6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59A7"/>
  <w15:chartTrackingRefBased/>
  <w15:docId w15:val="{DACFCB5E-3CB6-4C35-8346-0C51100B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7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DURAN BRAVO</dc:creator>
  <cp:keywords/>
  <dc:description/>
  <cp:lastModifiedBy>LUIS FERNANDO DURAN BRAVO</cp:lastModifiedBy>
  <cp:revision>1</cp:revision>
  <dcterms:created xsi:type="dcterms:W3CDTF">2021-07-30T20:39:00Z</dcterms:created>
  <dcterms:modified xsi:type="dcterms:W3CDTF">2021-07-30T23:25:00Z</dcterms:modified>
</cp:coreProperties>
</file>