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aconcuadrcula"/>
        <w:tblW w:w="5000" w:type="pct"/>
        <w:jc w:val="center"/>
        <w:tblBorders>
          <w:top w:val="none" w:color="auto" w:sz="0" w:space="0"/>
          <w:left w:val="none" w:color="auto" w:sz="0" w:space="0"/>
          <w:bottom w:val="single" w:color="0E5563" w:themeColor="accent5" w:sz="1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"/>
      </w:tblPr>
      <w:tblGrid>
        <w:gridCol w:w="11186"/>
      </w:tblGrid>
      <w:tr w:rsidRPr="0047430B" w:rsidR="00371253" w:rsidTr="5977DE8A" w14:paraId="52E5059A" w14:textId="77777777">
        <w:trPr>
          <w:trHeight w:val="465"/>
        </w:trPr>
        <w:tc>
          <w:tcPr>
            <w:tcW w:w="20" w:type="dxa"/>
            <w:tcMar/>
          </w:tcPr>
          <w:p w:rsidRPr="0047430B" w:rsidR="00371253" w:rsidP="5977DE8A" w:rsidRDefault="35EAC83E" w14:paraId="200AA191" w14:textId="4F763734">
            <w:pPr>
              <w:pStyle w:val="Ttulo"/>
              <w:jc w:val="left"/>
              <w:rPr>
                <w:lang w:bidi="es-ES"/>
              </w:rPr>
            </w:pPr>
            <w:r w:rsidRPr="5977DE8A" w:rsidR="5977DE8A">
              <w:rPr>
                <w:lang w:bidi="es-ES"/>
              </w:rPr>
              <w:t>PRESUPUESTO WEB</w:t>
            </w:r>
          </w:p>
        </w:tc>
      </w:tr>
    </w:tbl>
    <w:p w:rsidR="5977DE8A" w:rsidRDefault="5977DE8A" w14:paraId="00DB575E" w14:textId="1AD70068"/>
    <w:tbl>
      <w:tblPr>
        <w:tblStyle w:val="Tablanormal3"/>
        <w:tblW w:w="11138" w:type="dxa"/>
        <w:tblCellMar>
          <w:top w:w="14" w:type="dxa"/>
          <w:left w:w="0" w:type="dxa"/>
          <w:bottom w:w="14" w:type="dxa"/>
          <w:right w:w="0" w:type="dxa"/>
        </w:tblCellMar>
        <w:tblLook w:val="0400" w:firstRow="0" w:lastRow="0" w:firstColumn="0" w:lastColumn="0" w:noHBand="0" w:noVBand="1"/>
        <w:tblDescription w:val="Diseño de tabla"/>
      </w:tblPr>
      <w:tblGrid>
        <w:gridCol w:w="1718"/>
        <w:gridCol w:w="9420"/>
      </w:tblGrid>
      <w:tr w:rsidRPr="0047430B" w:rsidR="00075CBA" w:rsidTr="76684027" w14:paraId="304C26BE" w14:textId="77777777">
        <w:trPr>
          <w:trHeight w:val="6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>
              <w:left w:val="single" w:color="FFFFFF" w:themeColor="background1" w:sz="18" w:space="0"/>
            </w:tcBorders>
            <w:shd w:val="clear" w:color="auto" w:fill="FFC40C" w:themeFill="accent4"/>
            <w:tcMar/>
          </w:tcPr>
          <w:p w:rsidRPr="0047430B" w:rsidR="00075CBA" w:rsidP="5977DE8A" w:rsidRDefault="35EAC83E" w14:paraId="05DABD05" w14:textId="07B40D35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5977DE8A" w:rsidR="5977DE8A">
              <w:rPr>
                <w:lang w:bidi="es-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20" w:type="dxa"/>
            <w:tcMar>
              <w:right w:w="216" w:type="dxa"/>
            </w:tcMar>
          </w:tcPr>
          <w:p w:rsidRPr="0047430B" w:rsidR="00075CBA" w:rsidP="5977DE8A" w:rsidRDefault="35EAC83E" w14:paraId="33921E64" w14:textId="7106735B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>Fernando Espinoza</w:t>
            </w:r>
          </w:p>
        </w:tc>
      </w:tr>
      <w:tr w:rsidRPr="0047430B" w:rsidR="00075CBA" w:rsidTr="76684027" w14:paraId="1696CD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>
              <w:left w:val="single" w:color="FFFFFF" w:themeColor="background1" w:sz="18" w:space="0"/>
            </w:tcBorders>
            <w:shd w:val="clear" w:color="auto" w:fill="FFC40C" w:themeFill="accent4"/>
            <w:tcMar/>
          </w:tcPr>
          <w:p w:rsidRPr="0047430B" w:rsidR="00075CBA" w:rsidP="5977DE8A" w:rsidRDefault="35EAC83E" w14:paraId="74772342" w14:textId="51F94929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lang w:bidi="es-ES"/>
              </w:rPr>
            </w:pPr>
            <w:r w:rsidRPr="5977DE8A" w:rsidR="5977DE8A">
              <w:rPr>
                <w:lang w:bidi="es-ES"/>
              </w:rPr>
              <w:t>Teléfono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20" w:type="dxa"/>
            <w:tcMar>
              <w:right w:w="216" w:type="dxa"/>
            </w:tcMar>
          </w:tcPr>
          <w:p w:rsidRPr="0047430B" w:rsidR="00075CBA" w:rsidP="5977DE8A" w:rsidRDefault="35EAC83E" w14:paraId="19908BD2" w14:textId="193C6EFC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>1160298390</w:t>
            </w:r>
          </w:p>
        </w:tc>
      </w:tr>
      <w:tr w:rsidR="5977DE8A" w:rsidTr="76684027" w14:paraId="78779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>
              <w:left w:val="single" w:color="FFFFFF" w:themeColor="background1" w:sz="18" w:space="0"/>
            </w:tcBorders>
            <w:shd w:val="clear" w:color="auto" w:fill="FFC40C" w:themeFill="accent4"/>
            <w:tcMar/>
          </w:tcPr>
          <w:p w:rsidR="5977DE8A" w:rsidP="5977DE8A" w:rsidRDefault="5977DE8A" w14:paraId="386F60EB" w14:textId="28AC682A">
            <w:pPr>
              <w:pStyle w:val="Ttulo1"/>
              <w:spacing w:before="20" w:after="20"/>
              <w:outlineLvl w:val="0"/>
            </w:pPr>
            <w:r w:rsidRPr="5977DE8A" w:rsidR="5977DE8A">
              <w:rPr>
                <w:lang w:bidi="es-ES"/>
              </w:rPr>
              <w:t>Correo electrónico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20" w:type="dxa"/>
            <w:tcMar>
              <w:right w:w="216" w:type="dxa"/>
            </w:tcMar>
          </w:tcPr>
          <w:p w:rsidR="5977DE8A" w:rsidP="5977DE8A" w:rsidRDefault="5977DE8A" w14:paraId="2047D728" w14:textId="62B93C18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>fernandoespinozaa@yahoo.com</w:t>
            </w:r>
          </w:p>
        </w:tc>
      </w:tr>
    </w:tbl>
    <w:p w:rsidR="5977DE8A" w:rsidRDefault="5977DE8A" w14:paraId="391B19CA" w14:textId="6FCD6901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FFC40C" w:themeColor="accent4" w:sz="18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Description w:val="Diseño de tabla"/>
      </w:tblPr>
      <w:tblGrid>
        <w:gridCol w:w="11186"/>
      </w:tblGrid>
      <w:tr w:rsidRPr="0047430B" w:rsidR="00690D1E" w:rsidTr="76684027" w14:paraId="038CC85B" w14:textId="77777777">
        <w:trPr>
          <w:trHeight w:val="315"/>
        </w:trPr>
        <w:tc>
          <w:tcPr>
            <w:tcW w:w="11510" w:type="dxa"/>
            <w:tcMar/>
          </w:tcPr>
          <w:p w:rsidRPr="0047430B" w:rsidR="00690D1E" w:rsidP="5977DE8A" w:rsidRDefault="35EAC83E" w14:paraId="47257881" w14:textId="7D25A77A">
            <w:pPr>
              <w:pStyle w:val="Ttulo3"/>
              <w:bidi w:val="0"/>
              <w:spacing w:before="16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24"/>
                <w:szCs w:val="24"/>
                <w:lang w:bidi="es-ES"/>
              </w:rPr>
            </w:pPr>
            <w:r w:rsidRPr="5977DE8A" w:rsidR="5977DE8A">
              <w:rPr>
                <w:lang w:bidi="es-ES"/>
              </w:rPr>
              <w:t>Datos del servicio</w:t>
            </w:r>
            <w:bookmarkStart w:name="_GoBack" w:id="0"/>
            <w:bookmarkEnd w:id="0"/>
          </w:p>
        </w:tc>
      </w:tr>
    </w:tbl>
    <w:tbl>
      <w:tblPr>
        <w:tblStyle w:val="Tablanormal3"/>
        <w:tblW w:w="11097" w:type="dxa"/>
        <w:tblInd w:w="6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Diseño de tabla"/>
      </w:tblPr>
      <w:tblGrid>
        <w:gridCol w:w="2160"/>
        <w:gridCol w:w="1995"/>
        <w:gridCol w:w="6942"/>
      </w:tblGrid>
      <w:tr w:rsidRPr="0047430B" w:rsidR="004906DF" w:rsidTr="76684027" w14:paraId="1DAA41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0E5563" w:themeFill="accent5"/>
            <w:tcMar>
              <w:left w:w="0" w:type="dxa"/>
              <w:right w:w="0" w:type="dxa"/>
            </w:tcMar>
          </w:tcPr>
          <w:p w:rsidRPr="0047430B" w:rsidR="00075CBA" w:rsidP="5977DE8A" w:rsidRDefault="35EAC83E" w14:paraId="74D38181" w14:textId="663F60A7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lang w:bidi="es-ES"/>
              </w:rPr>
            </w:pPr>
            <w:r w:rsidRPr="5977DE8A" w:rsidR="5977DE8A">
              <w:rPr>
                <w:b w:val="1"/>
                <w:bCs w:val="1"/>
                <w:color w:val="FFFFFF" w:themeColor="background1" w:themeTint="FF" w:themeShade="FF"/>
                <w:lang w:bidi="es-ES"/>
              </w:rPr>
              <w:t xml:space="preserve"> Nombre del 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0E5563" w:themeFill="accent5"/>
            <w:tcMar>
              <w:left w:w="0" w:type="dxa"/>
              <w:right w:w="0" w:type="dxa"/>
            </w:tcMar>
          </w:tcPr>
          <w:p w:rsidRPr="0047430B" w:rsidR="00075CBA" w:rsidP="5977DE8A" w:rsidRDefault="35EAC83E" w14:paraId="711C35E2" w14:textId="71E9A98F">
            <w:pPr>
              <w:pStyle w:val="Ttulo1"/>
              <w:outlineLvl w:val="0"/>
              <w:rPr>
                <w:rStyle w:val="Ttulo1Car"/>
                <w:color w:val="FFFFFF" w:themeColor="background1"/>
                <w:lang w:bidi="es-ES"/>
              </w:rPr>
            </w:pPr>
            <w:r w:rsidRPr="5977DE8A" w:rsidR="5977DE8A">
              <w:rPr>
                <w:rStyle w:val="Ttulo1Car"/>
                <w:color w:val="FFFFFF" w:themeColor="background1" w:themeTint="FF" w:themeShade="FF"/>
                <w:lang w:bidi="es-ES"/>
              </w:rPr>
              <w:t xml:space="preserve"> Nombre del propietario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0E5563" w:themeFill="accent5"/>
            <w:tcMar>
              <w:left w:w="0" w:type="dxa"/>
              <w:right w:w="0" w:type="dxa"/>
            </w:tcMar>
          </w:tcPr>
          <w:p w:rsidRPr="0047430B" w:rsidR="00075CBA" w:rsidP="5977DE8A" w:rsidRDefault="35EAC83E" w14:paraId="624C2166" w14:textId="73931B61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lang w:bidi="es-ES"/>
              </w:rPr>
            </w:pPr>
            <w:r w:rsidRPr="5977DE8A" w:rsidR="5977DE8A">
              <w:rPr>
                <w:b w:val="1"/>
                <w:bCs w:val="1"/>
                <w:color w:val="FFFFFF" w:themeColor="background1" w:themeTint="FF" w:themeShade="FF"/>
                <w:lang w:bidi="es-ES"/>
              </w:rPr>
              <w:t xml:space="preserve"> Requerimientos</w:t>
            </w:r>
          </w:p>
        </w:tc>
      </w:tr>
      <w:tr w:rsidRPr="0047430B" w:rsidR="004E55F9" w:rsidTr="76684027" w14:paraId="4BA660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>
              <w:left w:w="0" w:type="dxa"/>
              <w:right w:w="0" w:type="dxa"/>
            </w:tcMar>
          </w:tcPr>
          <w:p w:rsidRPr="0047430B" w:rsidR="004E55F9" w:rsidP="5977DE8A" w:rsidRDefault="35EAC83E" w14:paraId="279E2BED" w14:textId="79D86F44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 xml:space="preserve"> FerGusPark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>
              <w:left w:w="0" w:type="dxa"/>
              <w:right w:w="0" w:type="dxa"/>
            </w:tcMar>
            <w:vAlign w:val="top"/>
          </w:tcPr>
          <w:p w:rsidRPr="0047430B" w:rsidR="004E55F9" w:rsidP="5977DE8A" w:rsidRDefault="35EAC83E" w14:paraId="7A07F7B0" w14:textId="2EE054FE">
            <w:pPr>
              <w:pStyle w:val="Textoalineadoaladerecha"/>
              <w:spacing w:before="20" w:after="20"/>
              <w:jc w:val="left"/>
              <w:rPr>
                <w:b w:val="0"/>
                <w:bCs w:val="0"/>
                <w:lang w:bidi="es-ES"/>
              </w:rPr>
            </w:pPr>
            <w:r w:rsidRPr="5977DE8A" w:rsidR="5977DE8A">
              <w:rPr>
                <w:b w:val="0"/>
                <w:bCs w:val="0"/>
                <w:lang w:bidi="es-ES"/>
              </w:rPr>
              <w:t xml:space="preserve"> Pablo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2" w:type="dxa"/>
            <w:tcMar>
              <w:left w:w="0" w:type="dxa"/>
              <w:right w:w="0" w:type="dxa"/>
            </w:tcMar>
          </w:tcPr>
          <w:p w:rsidRPr="0047430B" w:rsidR="004E55F9" w:rsidP="5977DE8A" w:rsidRDefault="35EAC83E" w14:paraId="1EB61DEA" w14:textId="0F991EB1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 xml:space="preserve"> Armado de 5 páginas con descripciones de nuestro trabajo y productos. Formulario de   contacto y ubicación.</w:t>
            </w:r>
          </w:p>
        </w:tc>
      </w:tr>
    </w:tbl>
    <w:p w:rsidR="5977DE8A" w:rsidRDefault="5977DE8A" w14:paraId="1D8F2AAC" w14:textId="6A1FF65B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FFC40C" w:themeColor="accent4" w:sz="1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Diseño de tabla"/>
      </w:tblPr>
      <w:tblGrid>
        <w:gridCol w:w="11186"/>
      </w:tblGrid>
      <w:tr w:rsidRPr="0047430B" w:rsidR="000D48F8" w:rsidTr="76684027" w14:paraId="04DD5B04" w14:textId="77777777">
        <w:trPr>
          <w:trHeight w:val="480"/>
        </w:trPr>
        <w:tc>
          <w:tcPr>
            <w:tcW w:w="11510" w:type="dxa"/>
            <w:tcMar/>
          </w:tcPr>
          <w:p w:rsidRPr="0047430B" w:rsidR="000D48F8" w:rsidRDefault="35EAC83E" w14:paraId="2CEC6B4E" w14:textId="3DC946B2">
            <w:pPr>
              <w:pStyle w:val="Ttulo3"/>
              <w:outlineLvl w:val="2"/>
            </w:pPr>
            <w:r w:rsidRPr="0047430B">
              <w:rPr>
                <w:lang w:bidi="es-ES"/>
              </w:rPr>
              <w:t>Gastos</w:t>
            </w:r>
          </w:p>
        </w:tc>
      </w:tr>
    </w:tbl>
    <w:tbl>
      <w:tblPr>
        <w:tblStyle w:val="Tablanormal3"/>
        <w:tblW w:w="11266" w:type="dxa"/>
        <w:tblLayout w:type="fixed"/>
        <w:tblLook w:val="0420" w:firstRow="1" w:lastRow="0" w:firstColumn="0" w:lastColumn="0" w:noHBand="0" w:noVBand="1"/>
        <w:tblDescription w:val="Diseño de tabla"/>
      </w:tblPr>
      <w:tblGrid>
        <w:gridCol w:w="2104"/>
        <w:gridCol w:w="6360"/>
        <w:gridCol w:w="2802"/>
      </w:tblGrid>
      <w:tr w:rsidRPr="0047430B" w:rsidR="00384B73" w:rsidTr="76684027" w14:paraId="771A65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FFFF" w:themeColor="background1" w:sz="18" w:space="0"/>
            </w:tcBorders>
            <w:shd w:val="clear" w:color="auto" w:fill="0E5563" w:themeFill="accent5"/>
            <w:tcMar/>
          </w:tcPr>
          <w:p w:rsidRPr="00384B73" w:rsidR="00075CBA" w:rsidP="35EAC83E" w:rsidRDefault="35EAC83E" w14:paraId="0759F49E" w14:textId="55D701AF">
            <w:pPr>
              <w:pStyle w:val="Ttulo1"/>
              <w:outlineLvl w:val="0"/>
              <w:rPr>
                <w:b/>
                <w:color w:val="FFFFFF" w:themeColor="background1"/>
                <w:szCs w:val="16"/>
              </w:rPr>
            </w:pPr>
            <w:r w:rsidRPr="00384B73">
              <w:rPr>
                <w:b/>
                <w:color w:val="FFFFFF" w:themeColor="background1"/>
                <w:szCs w:val="16"/>
                <w:lang w:bidi="es-ES"/>
              </w:rPr>
              <w:t>Categoría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shd w:val="clear" w:color="auto" w:fill="0E5563" w:themeFill="accent5"/>
            <w:tcMar/>
          </w:tcPr>
          <w:p w:rsidRPr="00384B73" w:rsidR="00075CBA" w:rsidP="5977DE8A" w:rsidRDefault="35EAC83E" w14:paraId="210A131D" w14:textId="41B7CCDA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lang w:bidi="es-ES"/>
              </w:rPr>
            </w:pPr>
            <w:r w:rsidRPr="5977DE8A" w:rsidR="5977DE8A">
              <w:rPr>
                <w:b w:val="1"/>
                <w:bCs w:val="1"/>
                <w:color w:val="FFFFFF" w:themeColor="background1" w:themeTint="FF" w:themeShade="FF"/>
                <w:lang w:bidi="es-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nil"/>
            </w:tcBorders>
            <w:shd w:val="clear" w:color="auto" w:fill="0E5563" w:themeFill="accent5"/>
            <w:tcMar/>
            <w:vAlign w:val="top"/>
          </w:tcPr>
          <w:p w:rsidRPr="00384B73" w:rsidR="00075CBA" w:rsidP="5977DE8A" w:rsidRDefault="35EAC83E" w14:paraId="0B20744D" w14:textId="40A8C276">
            <w:pPr>
              <w:pStyle w:val="Ttulo2"/>
              <w:spacing w:before="20" w:after="20"/>
              <w:jc w:val="center"/>
              <w:outlineLvl w:val="1"/>
              <w:rPr>
                <w:b w:val="1"/>
                <w:bCs w:val="1"/>
                <w:color w:val="FFFFFF" w:themeColor="background1"/>
              </w:rPr>
            </w:pPr>
            <w:r w:rsidRPr="5977DE8A" w:rsidR="5977DE8A">
              <w:rPr>
                <w:b w:val="1"/>
                <w:bCs w:val="1"/>
                <w:color w:val="FFFFFF" w:themeColor="background1" w:themeTint="FF" w:themeShade="FF"/>
                <w:lang w:bidi="es-ES"/>
              </w:rPr>
              <w:t>Importe</w:t>
            </w:r>
          </w:p>
        </w:tc>
      </w:tr>
      <w:tr w:rsidRPr="0047430B" w:rsidR="00384B73" w:rsidTr="76684027" w14:paraId="2F06DD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C40C" w:themeColor="accent4" w:sz="18" w:space="0"/>
            </w:tcBorders>
            <w:shd w:val="clear" w:color="auto" w:fill="auto"/>
            <w:tcMar/>
          </w:tcPr>
          <w:p w:rsidRPr="00384B73" w:rsidR="004E55F9" w:rsidP="5977DE8A" w:rsidRDefault="35EAC83E" w14:paraId="4ABBB324" w14:textId="4C1BAF14">
            <w:pPr>
              <w:pStyle w:val="Ttulo1"/>
              <w:spacing w:before="20" w:after="20"/>
              <w:outlineLvl w:val="0"/>
              <w:rPr>
                <w:lang w:bidi="es-ES"/>
              </w:rPr>
            </w:pPr>
            <w:r w:rsidRPr="5977DE8A" w:rsidR="5977DE8A">
              <w:rPr>
                <w:lang w:bidi="es-ES"/>
              </w:rPr>
              <w:t>Diseño del sitio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bottom w:val="single" w:color="FFC40C" w:themeColor="accent4" w:sz="18" w:space="0"/>
            </w:tcBorders>
            <w:tcMar/>
          </w:tcPr>
          <w:p w:rsidRPr="00384B73" w:rsidR="004E55F9" w:rsidP="5977DE8A" w:rsidRDefault="35EAC83E" w14:paraId="0A7D632A" w14:textId="580EC8B2">
            <w:pPr>
              <w:pStyle w:val="Normal"/>
              <w:spacing w:before="20" w:after="2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 xml:space="preserve">Diseño de las páginas (5) (inicio/Nosotros/Herramientas/Trabajos/Formulario de </w:t>
            </w:r>
            <w:proofErr w:type="gramStart"/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contacto )</w:t>
            </w:r>
            <w:proofErr w:type="gramEnd"/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 xml:space="preserve"> en versión Desktop y Mobile en base de </w:t>
            </w:r>
            <w:proofErr w:type="spellStart"/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wireframe</w:t>
            </w:r>
            <w:proofErr w:type="spellEnd"/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.</w:t>
            </w:r>
          </w:p>
          <w:p w:rsidRPr="00384B73" w:rsidR="004E55F9" w:rsidP="5977DE8A" w:rsidRDefault="35EAC83E" w14:paraId="1DD4561B" w14:textId="488F8275">
            <w:pPr>
              <w:pStyle w:val="Normal"/>
              <w:spacing w:before="20" w:after="2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Elección de los frameworks a utilizar.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nil"/>
            </w:tcBorders>
            <w:shd w:val="clear" w:color="auto" w:fill="FFC40C" w:themeFill="accent4"/>
            <w:tcMar/>
            <w:vAlign w:val="top"/>
          </w:tcPr>
          <w:p w:rsidRPr="00384B73" w:rsidR="004E55F9" w:rsidP="5977DE8A" w:rsidRDefault="35EAC83E" w14:paraId="45DC49C5" w14:textId="218D6FF5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b w:val="1"/>
                <w:bCs w:val="1"/>
                <w:color w:val="0A3F49" w:themeColor="accent5" w:themeTint="FF" w:themeShade="BF"/>
                <w:sz w:val="16"/>
                <w:szCs w:val="16"/>
                <w:lang w:bidi="es-ES"/>
              </w:rPr>
            </w:pPr>
            <w:r w:rsidRPr="76684027" w:rsidR="76684027">
              <w:rPr>
                <w:color w:val="0E5462"/>
                <w:lang w:bidi="es-ES"/>
              </w:rPr>
              <w:t>$15.000</w:t>
            </w:r>
          </w:p>
        </w:tc>
      </w:tr>
      <w:tr w:rsidRPr="0047430B" w:rsidR="00384B73" w:rsidTr="76684027" w14:paraId="0E936D2E" w14:textId="77777777">
        <w:trPr>
          <w:trHeight w:val="114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color="FFC40C" w:themeColor="accent4" w:sz="18" w:space="0"/>
              <w:bottom w:val="single" w:color="FFC40C" w:themeColor="accent4" w:sz="18" w:space="0"/>
            </w:tcBorders>
            <w:shd w:val="clear" w:color="auto" w:fill="auto"/>
            <w:tcMar/>
          </w:tcPr>
          <w:p w:rsidRPr="00384B73" w:rsidR="004E55F9" w:rsidP="5977DE8A" w:rsidRDefault="35EAC83E" w14:paraId="19EB86E1" w14:textId="2E9BA228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5977DE8A" w:rsidR="5977DE8A">
              <w:rPr>
                <w:lang w:bidi="es-ES"/>
              </w:rPr>
              <w:t>Desarrollo del sitio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top w:val="single" w:color="FFC40C" w:themeColor="accent4" w:sz="18" w:space="0"/>
              <w:bottom w:val="single" w:color="FFC40C" w:themeColor="accent4" w:sz="18" w:space="0"/>
            </w:tcBorders>
            <w:tcMar/>
          </w:tcPr>
          <w:p w:rsidRPr="00384B73" w:rsidR="004E55F9" w:rsidP="5977DE8A" w:rsidRDefault="35EAC83E" w14:paraId="7BA23529" w14:textId="5AADEB83">
            <w:pPr>
              <w:pStyle w:val="Normal"/>
              <w:spacing w:before="20" w:after="2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5977DE8A" w:rsidR="5977DE8A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Creación y desarrollo de las páginas diseñadas previamente.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nil"/>
            </w:tcBorders>
            <w:shd w:val="clear" w:color="auto" w:fill="FFC40C" w:themeFill="accent4"/>
            <w:tcMar/>
            <w:vAlign w:val="top"/>
          </w:tcPr>
          <w:p w:rsidRPr="00384B73" w:rsidR="004E55F9" w:rsidP="76684027" w:rsidRDefault="35EAC83E" w14:paraId="24593D5A" w14:textId="4F918902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color w:val="0E5462" w:themeColor="accent5" w:themeTint="FF" w:themeShade="FF"/>
                <w:lang w:bidi="es-ES"/>
              </w:rPr>
            </w:pPr>
            <w:r w:rsidRPr="76684027" w:rsidR="76684027">
              <w:rPr>
                <w:color w:val="0E5462"/>
                <w:lang w:bidi="es-ES"/>
              </w:rPr>
              <w:t>$40.000</w:t>
            </w:r>
          </w:p>
        </w:tc>
      </w:tr>
      <w:tr w:rsidRPr="0047430B" w:rsidR="00384B73" w:rsidTr="76684027" w14:paraId="7A37C2A1" w14:textId="77777777">
        <w:trPr>
          <w:trHeight w:val="12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C40C" w:themeColor="accent4" w:sz="18" w:space="0"/>
            </w:tcBorders>
            <w:shd w:val="clear" w:color="auto" w:fill="auto"/>
            <w:tcMar/>
          </w:tcPr>
          <w:p w:rsidRPr="00384B73" w:rsidR="004E55F9" w:rsidP="5977DE8A" w:rsidRDefault="35EAC83E" w14:paraId="017150AD" w14:textId="0964EFF4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5977DE8A" w:rsidR="5977DE8A">
              <w:rPr>
                <w:lang w:bidi="es-ES"/>
              </w:rPr>
              <w:t>Posicionamiento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bottom w:val="single" w:color="FFC40C" w:themeColor="accent4" w:sz="18" w:space="0"/>
            </w:tcBorders>
            <w:tcMar/>
          </w:tcPr>
          <w:p w:rsidRPr="00384B73" w:rsidR="004E55F9" w:rsidP="5977DE8A" w:rsidRDefault="35EAC83E" w14:paraId="7330BCAF" w14:textId="2F82A28C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 xml:space="preserve">Se </w:t>
            </w:r>
            <w:proofErr w:type="gramStart"/>
            <w:r w:rsidRPr="5977DE8A" w:rsidR="5977DE8A">
              <w:rPr>
                <w:lang w:bidi="es-ES"/>
              </w:rPr>
              <w:t>realizara</w:t>
            </w:r>
            <w:proofErr w:type="gramEnd"/>
            <w:r w:rsidRPr="5977DE8A" w:rsidR="5977DE8A">
              <w:rPr>
                <w:lang w:bidi="es-ES"/>
              </w:rPr>
              <w:t xml:space="preserve"> </w:t>
            </w:r>
            <w:proofErr w:type="gramStart"/>
            <w:r w:rsidRPr="5977DE8A" w:rsidR="5977DE8A">
              <w:rPr>
                <w:lang w:bidi="es-ES"/>
              </w:rPr>
              <w:t>un seo estándar</w:t>
            </w:r>
            <w:proofErr w:type="gramEnd"/>
            <w:r w:rsidRPr="5977DE8A" w:rsidR="5977DE8A">
              <w:rPr>
                <w:lang w:bidi="es-ES"/>
              </w:rPr>
              <w:t xml:space="preserve"> con opción de agregar un mejor posicionamiento </w:t>
            </w:r>
            <w:proofErr w:type="gramStart"/>
            <w:r w:rsidRPr="5977DE8A" w:rsidR="5977DE8A">
              <w:rPr>
                <w:lang w:bidi="es-ES"/>
              </w:rPr>
              <w:t>de  pago</w:t>
            </w:r>
            <w:proofErr w:type="gramEnd"/>
            <w:r w:rsidRPr="5977DE8A" w:rsidR="5977DE8A">
              <w:rPr>
                <w:lang w:bidi="es-ES"/>
              </w:rPr>
              <w:t xml:space="preserve"> a </w:t>
            </w:r>
            <w:proofErr w:type="spellStart"/>
            <w:r w:rsidRPr="5977DE8A" w:rsidR="5977DE8A">
              <w:rPr>
                <w:lang w:bidi="es-ES"/>
              </w:rPr>
              <w:t>google</w:t>
            </w:r>
            <w:proofErr w:type="spellEnd"/>
            <w:r w:rsidRPr="5977DE8A" w:rsidR="5977DE8A">
              <w:rPr>
                <w:lang w:bidi="es-ES"/>
              </w:rPr>
              <w:t xml:space="preserve"> a preferencia del cliente.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nil"/>
            </w:tcBorders>
            <w:shd w:val="clear" w:color="auto" w:fill="FFC40C" w:themeFill="accent4"/>
            <w:tcMar/>
            <w:vAlign w:val="top"/>
          </w:tcPr>
          <w:p w:rsidRPr="00384B73" w:rsidR="004E55F9" w:rsidP="5977DE8A" w:rsidRDefault="35EAC83E" w14:paraId="798B909D" w14:textId="37E0F21C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color w:val="0E5563" w:themeColor="accent5" w:themeTint="FF" w:themeShade="FF"/>
                <w:lang w:bidi="es-ES"/>
              </w:rPr>
            </w:pPr>
            <w:r w:rsidRPr="5977DE8A" w:rsidR="5977DE8A">
              <w:rPr>
                <w:color w:val="0E5563" w:themeColor="accent5" w:themeTint="FF" w:themeShade="FF"/>
                <w:lang w:bidi="es-ES"/>
              </w:rPr>
              <w:t>$15.000</w:t>
            </w:r>
          </w:p>
        </w:tc>
      </w:tr>
      <w:tr w:rsidRPr="0047430B" w:rsidR="00384B73" w:rsidTr="76684027" w14:paraId="6245C2F7" w14:textId="77777777">
        <w:trPr>
          <w:trHeight w:val="105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C40C" w:themeColor="accent4" w:sz="18" w:space="0"/>
            </w:tcBorders>
            <w:shd w:val="clear" w:color="auto" w:fill="FFFFFF" w:themeFill="background1"/>
            <w:tcMar/>
          </w:tcPr>
          <w:p w:rsidRPr="00384B73" w:rsidR="004E55F9" w:rsidP="5977DE8A" w:rsidRDefault="35EAC83E" w14:paraId="38300A19" w14:textId="352D1702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5977DE8A" w:rsidR="5977DE8A">
              <w:rPr>
                <w:lang w:bidi="es-ES"/>
              </w:rPr>
              <w:t>Alojamiento y dominio del sitio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bottom w:val="single" w:color="FFC40C" w:themeColor="accent4" w:sz="18" w:space="0"/>
            </w:tcBorders>
            <w:tcMar/>
          </w:tcPr>
          <w:p w:rsidRPr="00384B73" w:rsidR="004E55F9" w:rsidP="5977DE8A" w:rsidRDefault="35EAC83E" w14:paraId="26002977" w14:textId="24D3E22F">
            <w:pPr>
              <w:spacing w:before="20" w:after="20"/>
              <w:rPr>
                <w:lang w:bidi="es-ES"/>
              </w:rPr>
            </w:pPr>
            <w:r w:rsidRPr="5977DE8A" w:rsidR="5977DE8A">
              <w:rPr>
                <w:lang w:bidi="es-ES"/>
              </w:rPr>
              <w:t xml:space="preserve">El dominio se </w:t>
            </w:r>
            <w:proofErr w:type="spellStart"/>
            <w:r w:rsidRPr="5977DE8A" w:rsidR="5977DE8A">
              <w:rPr>
                <w:lang w:bidi="es-ES"/>
              </w:rPr>
              <w:t>obtendra</w:t>
            </w:r>
            <w:proofErr w:type="spellEnd"/>
            <w:r w:rsidRPr="5977DE8A" w:rsidR="5977DE8A">
              <w:rPr>
                <w:lang w:bidi="es-ES"/>
              </w:rPr>
              <w:t xml:space="preserve"> mediante </w:t>
            </w:r>
            <w:proofErr w:type="spellStart"/>
            <w:r w:rsidRPr="5977DE8A" w:rsidR="5977DE8A">
              <w:rPr>
                <w:lang w:bidi="es-ES"/>
              </w:rPr>
              <w:t>nic</w:t>
            </w:r>
            <w:proofErr w:type="spellEnd"/>
            <w:r w:rsidRPr="5977DE8A" w:rsidR="5977DE8A">
              <w:rPr>
                <w:lang w:bidi="es-ES"/>
              </w:rPr>
              <w:t xml:space="preserve"> Argentina y el alojamiento en </w:t>
            </w:r>
            <w:proofErr w:type="spellStart"/>
            <w:r w:rsidRPr="5977DE8A" w:rsidR="5977DE8A">
              <w:rPr>
                <w:lang w:bidi="es-ES"/>
              </w:rPr>
              <w:t>hostinger</w:t>
            </w:r>
            <w:proofErr w:type="spellEnd"/>
            <w:r w:rsidRPr="5977DE8A" w:rsidR="5977DE8A">
              <w:rPr>
                <w:lang w:bidi="es-ES"/>
              </w:rPr>
              <w:t xml:space="preserve"> por 1 año con opción de extender.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nil"/>
            </w:tcBorders>
            <w:shd w:val="clear" w:color="auto" w:fill="EAB290" w:themeFill="accent1" w:themeFillTint="99"/>
            <w:tcMar/>
            <w:vAlign w:val="top"/>
          </w:tcPr>
          <w:p w:rsidRPr="00384B73" w:rsidR="004E55F9" w:rsidP="5977DE8A" w:rsidRDefault="35EAC83E" w14:paraId="0B80ABA6" w14:textId="32E4F2F0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b w:val="1"/>
                <w:bCs w:val="1"/>
                <w:color w:val="0A3F49" w:themeColor="accent5" w:themeTint="FF" w:themeShade="BF"/>
                <w:sz w:val="16"/>
                <w:szCs w:val="16"/>
                <w:lang w:bidi="es-ES"/>
              </w:rPr>
            </w:pPr>
            <w:r w:rsidRPr="5977DE8A" w:rsidR="5977DE8A">
              <w:rPr>
                <w:color w:val="0E5563" w:themeColor="accent5" w:themeTint="FF" w:themeShade="FF"/>
                <w:lang w:bidi="es-ES"/>
              </w:rPr>
              <w:t>$2.000</w:t>
            </w:r>
          </w:p>
        </w:tc>
      </w:tr>
    </w:tbl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505"/>
        <w:gridCol w:w="2780"/>
      </w:tblGrid>
      <w:tr w:rsidR="76684027" w:rsidTr="76684027" w14:paraId="3F0D66CB">
        <w:trPr>
          <w:trHeight w:val="375"/>
        </w:trPr>
        <w:tc>
          <w:tcPr>
            <w:tcW w:w="850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:rsidR="76684027" w:rsidP="76684027" w:rsidRDefault="76684027" w14:paraId="04B132E1" w14:textId="72DF9453">
            <w:pPr>
              <w:pStyle w:val="Normal"/>
              <w:rPr>
                <w:color w:val="355D7E" w:themeColor="accent2" w:themeTint="FF" w:themeShade="80"/>
                <w:sz w:val="16"/>
                <w:szCs w:val="16"/>
              </w:rPr>
            </w:pPr>
            <w:r w:rsidRPr="76684027" w:rsidR="76684027">
              <w:rPr>
                <w:color w:val="355D7E" w:themeColor="accent2" w:themeTint="FF" w:themeShade="80"/>
                <w:sz w:val="16"/>
                <w:szCs w:val="16"/>
              </w:rPr>
              <w:t xml:space="preserve"> Total</w:t>
            </w:r>
          </w:p>
        </w:tc>
        <w:tc>
          <w:tcPr>
            <w:tcW w:w="2780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AB290" w:themeFill="accent1" w:themeFillTint="99"/>
            <w:tcMar/>
            <w:vAlign w:val="top"/>
          </w:tcPr>
          <w:p w:rsidR="76684027" w:rsidP="76684027" w:rsidRDefault="76684027" w14:paraId="1A9DF045" w14:textId="77BF355B">
            <w:pPr>
              <w:pStyle w:val="Normal"/>
              <w:jc w:val="center"/>
              <w:rPr>
                <w:color w:val="355D7E" w:themeColor="accent2" w:themeTint="FF" w:themeShade="80"/>
                <w:sz w:val="16"/>
                <w:szCs w:val="16"/>
              </w:rPr>
            </w:pPr>
            <w:r w:rsidRPr="76684027" w:rsidR="76684027">
              <w:rPr>
                <w:color w:val="355D7E" w:themeColor="accent2" w:themeTint="FF" w:themeShade="80"/>
                <w:sz w:val="16"/>
                <w:szCs w:val="16"/>
              </w:rPr>
              <w:t>$72.000</w:t>
            </w:r>
          </w:p>
        </w:tc>
      </w:tr>
    </w:tbl>
    <w:p w:rsidR="76684027" w:rsidP="76684027" w:rsidRDefault="76684027" w14:paraId="4D428F01" w14:textId="68472511">
      <w:pPr>
        <w:pStyle w:val="Normal"/>
        <w:rPr>
          <w:sz w:val="16"/>
          <w:szCs w:val="16"/>
        </w:rPr>
      </w:pPr>
    </w:p>
    <w:p w:rsidR="76684027" w:rsidP="76684027" w:rsidRDefault="76684027" w14:paraId="15541732" w14:textId="08F1B75A">
      <w:pPr>
        <w:pStyle w:val="Ttulo3"/>
        <w:rPr>
          <w:sz w:val="16"/>
          <w:szCs w:val="16"/>
        </w:rPr>
      </w:pPr>
      <w:r w:rsidRPr="76684027" w:rsidR="76684027">
        <w:rPr>
          <w:lang w:bidi="es-ES"/>
        </w:rPr>
        <w:t>Gastos Extras</w:t>
      </w:r>
    </w:p>
    <w:tbl>
      <w:tblPr>
        <w:tblStyle w:val="Tablanormal3"/>
        <w:tblW w:w="0" w:type="auto"/>
        <w:tblLook w:val="0420" w:firstRow="1" w:lastRow="0" w:firstColumn="0" w:lastColumn="0" w:noHBand="0" w:noVBand="1"/>
        <w:tblDescription w:val="Diseño de tabla"/>
      </w:tblPr>
      <w:tblGrid>
        <w:gridCol w:w="2104"/>
        <w:gridCol w:w="6360"/>
        <w:gridCol w:w="2802"/>
      </w:tblGrid>
      <w:tr w:rsidR="76684027" w:rsidTr="76684027" w14:paraId="76E78B5B">
        <w:trPr>
          <w:trHeight w:val="3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FFFF" w:themeColor="background1" w:sz="18"/>
            </w:tcBorders>
            <w:shd w:val="clear" w:color="auto" w:fill="0E5563" w:themeFill="accent5"/>
            <w:tcMar/>
          </w:tcPr>
          <w:p w:rsidR="76684027" w:rsidP="76684027" w:rsidRDefault="76684027" w14:paraId="060B52C6" w14:textId="55D701AF">
            <w:pPr>
              <w:pStyle w:val="Ttulo1"/>
              <w:outlineLvl w:val="0"/>
              <w:rPr>
                <w:b w:val="1"/>
                <w:bCs w:val="1"/>
                <w:color w:val="FFFFFF" w:themeColor="background1" w:themeTint="FF" w:themeShade="FF"/>
              </w:rPr>
            </w:pPr>
            <w:r w:rsidRPr="76684027" w:rsidR="76684027">
              <w:rPr>
                <w:b w:val="1"/>
                <w:bCs w:val="1"/>
                <w:color w:val="FFFFFF" w:themeColor="background1" w:themeTint="FF" w:themeShade="FF"/>
                <w:lang w:bidi="es-ES"/>
              </w:rPr>
              <w:t>Categoría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shd w:val="clear" w:color="auto" w:fill="0E5563" w:themeFill="accent5"/>
            <w:tcMar/>
          </w:tcPr>
          <w:p w:rsidR="76684027" w:rsidP="76684027" w:rsidRDefault="76684027" w14:paraId="23DCACB2" w14:textId="41B7CCDA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lang w:bidi="es-ES"/>
              </w:rPr>
            </w:pPr>
            <w:r w:rsidRPr="76684027" w:rsidR="76684027">
              <w:rPr>
                <w:b w:val="1"/>
                <w:bCs w:val="1"/>
                <w:color w:val="FFFFFF" w:themeColor="background1" w:themeTint="FF" w:themeShade="FF"/>
                <w:lang w:bidi="es-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/>
              <w:left w:val="single" w:color="FFFFFF" w:themeColor="background1" w:sz="18"/>
              <w:bottom w:val="single" w:color="FFFFFF" w:themeColor="background1" w:sz="18"/>
              <w:right w:val="nil"/>
            </w:tcBorders>
            <w:shd w:val="clear" w:color="auto" w:fill="0E5563" w:themeFill="accent5"/>
            <w:tcMar/>
            <w:vAlign w:val="top"/>
          </w:tcPr>
          <w:p w:rsidR="76684027" w:rsidP="76684027" w:rsidRDefault="76684027" w14:paraId="749566E9" w14:textId="40A8C276">
            <w:pPr>
              <w:pStyle w:val="Ttulo2"/>
              <w:spacing w:before="20" w:after="20"/>
              <w:jc w:val="center"/>
              <w:outlineLvl w:val="1"/>
              <w:rPr>
                <w:b w:val="1"/>
                <w:bCs w:val="1"/>
                <w:color w:val="FFFFFF" w:themeColor="background1" w:themeTint="FF" w:themeShade="FF"/>
              </w:rPr>
            </w:pPr>
            <w:r w:rsidRPr="76684027" w:rsidR="76684027">
              <w:rPr>
                <w:b w:val="1"/>
                <w:bCs w:val="1"/>
                <w:color w:val="FFFFFF" w:themeColor="background1" w:themeTint="FF" w:themeShade="FF"/>
                <w:lang w:bidi="es-ES"/>
              </w:rPr>
              <w:t>Importe</w:t>
            </w:r>
          </w:p>
        </w:tc>
      </w:tr>
      <w:tr w:rsidR="76684027" w:rsidTr="76684027" w14:paraId="7309B7F5">
        <w:trPr>
          <w:trHeight w:val="9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color="FFC40C" w:themeColor="accent4" w:sz="18"/>
            </w:tcBorders>
            <w:shd w:val="clear" w:color="auto" w:fill="auto"/>
            <w:tcMar/>
          </w:tcPr>
          <w:p w:rsidR="76684027" w:rsidP="76684027" w:rsidRDefault="76684027" w14:paraId="6E17510C" w14:textId="700E4BDE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lang w:bidi="es-ES"/>
              </w:rPr>
            </w:pPr>
            <w:r w:rsidRPr="76684027" w:rsidR="76684027">
              <w:rPr>
                <w:lang w:bidi="es-ES"/>
              </w:rPr>
              <w:t>Logos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bottom w:val="single" w:color="FFC40C" w:themeColor="accent4" w:sz="18"/>
            </w:tcBorders>
            <w:tcMar/>
          </w:tcPr>
          <w:p w:rsidR="76684027" w:rsidP="76684027" w:rsidRDefault="76684027" w14:paraId="10D45C9E" w14:textId="01AB83BE">
            <w:pPr>
              <w:pStyle w:val="Normal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76684027" w:rsidR="76684027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>Diseño del logotipado de la página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/>
              <w:left w:val="single" w:color="FFFFFF" w:themeColor="background1" w:sz="18"/>
              <w:bottom w:val="single" w:color="FFFFFF" w:themeColor="background1" w:sz="18"/>
              <w:right w:val="nil"/>
            </w:tcBorders>
            <w:shd w:val="clear" w:color="auto" w:fill="FFC40C" w:themeFill="accent4"/>
            <w:tcMar/>
            <w:vAlign w:val="top"/>
          </w:tcPr>
          <w:p w:rsidR="76684027" w:rsidP="76684027" w:rsidRDefault="76684027" w14:paraId="62011486" w14:textId="2E6DEE07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b w:val="1"/>
                <w:bCs w:val="1"/>
                <w:color w:val="0A3F49" w:themeColor="accent5" w:themeTint="FF" w:themeShade="BF"/>
                <w:sz w:val="16"/>
                <w:szCs w:val="16"/>
                <w:lang w:bidi="es-ES"/>
              </w:rPr>
            </w:pPr>
            <w:r w:rsidRPr="76684027" w:rsidR="76684027">
              <w:rPr>
                <w:color w:val="0E5462"/>
                <w:lang w:bidi="es-ES"/>
              </w:rPr>
              <w:t>$10.000</w:t>
            </w:r>
          </w:p>
        </w:tc>
      </w:tr>
      <w:tr w:rsidR="76684027" w:rsidTr="76684027" w14:paraId="7E3B509E">
        <w:trPr>
          <w:trHeight w:val="10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color="FFC40C" w:themeColor="accent4" w:sz="18"/>
              <w:bottom w:val="single" w:color="FFC40C" w:themeColor="accent4" w:sz="18"/>
            </w:tcBorders>
            <w:shd w:val="clear" w:color="auto" w:fill="auto"/>
            <w:tcMar/>
          </w:tcPr>
          <w:p w:rsidR="76684027" w:rsidP="76684027" w:rsidRDefault="76684027" w14:paraId="23128396" w14:textId="3E37985F">
            <w:pPr>
              <w:pStyle w:val="Ttulo1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Fonts w:ascii="Century Gothic" w:hAnsi="Century Gothic" w:eastAsia="メイリオ" w:cs=""/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76684027" w:rsidR="76684027">
              <w:rPr>
                <w:lang w:bidi="es-ES"/>
              </w:rPr>
              <w:t>Optimización de las imágenes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top w:val="single" w:color="FFC40C" w:themeColor="accent4" w:sz="18"/>
              <w:bottom w:val="single" w:color="FFC40C" w:themeColor="accent4" w:sz="18"/>
            </w:tcBorders>
            <w:tcMar/>
          </w:tcPr>
          <w:p w:rsidR="76684027" w:rsidP="76684027" w:rsidRDefault="76684027" w14:paraId="1957C598" w14:textId="7BC9E689">
            <w:pPr>
              <w:pStyle w:val="Normal"/>
              <w:spacing w:before="20" w:after="2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76684027" w:rsidR="76684027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  <w:t xml:space="preserve">Optimización de las imágenes a una resolución requerida por el diseño.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color="FFFFFF" w:themeColor="background1" w:sz="18"/>
              <w:left w:val="single" w:color="FFFFFF" w:themeColor="background1" w:sz="18"/>
              <w:bottom w:val="single" w:color="FFFFFF" w:themeColor="background1" w:sz="18"/>
              <w:right w:val="nil"/>
            </w:tcBorders>
            <w:shd w:val="clear" w:color="auto" w:fill="FFC40C" w:themeFill="accent4"/>
            <w:tcMar/>
            <w:vAlign w:val="top"/>
          </w:tcPr>
          <w:p w:rsidR="76684027" w:rsidP="76684027" w:rsidRDefault="76684027" w14:paraId="5226DA32" w14:textId="521E3D87">
            <w:pPr>
              <w:pStyle w:val="Textoalineadoaladerecha"/>
              <w:bidi w:val="0"/>
              <w:spacing w:before="20" w:beforeAutospacing="off" w:after="20" w:afterAutospacing="off" w:line="259" w:lineRule="auto"/>
              <w:ind w:left="0" w:right="0"/>
              <w:jc w:val="center"/>
              <w:rPr>
                <w:color w:val="0E5462"/>
                <w:lang w:bidi="es-ES"/>
              </w:rPr>
            </w:pPr>
            <w:r w:rsidRPr="76684027" w:rsidR="76684027">
              <w:rPr>
                <w:color w:val="0E5462"/>
                <w:lang w:bidi="es-ES"/>
              </w:rPr>
              <w:t>$15.000</w:t>
            </w:r>
          </w:p>
        </w:tc>
      </w:tr>
    </w:tbl>
    <w:p w:rsidR="76684027" w:rsidRDefault="76684027" w14:paraId="4DECAF82" w14:textId="6F4113BC"/>
    <w:p w:rsidR="76684027" w:rsidP="76684027" w:rsidRDefault="76684027" w14:paraId="6EE86E88" w14:textId="41A8850E">
      <w:pPr>
        <w:pStyle w:val="Normal"/>
        <w:rPr>
          <w:sz w:val="16"/>
          <w:szCs w:val="16"/>
        </w:rPr>
      </w:pPr>
    </w:p>
    <w:p w:rsidR="76684027" w:rsidP="76684027" w:rsidRDefault="76684027" w14:paraId="4D0C0679" w14:textId="04AF2E13">
      <w:pPr>
        <w:pStyle w:val="Normal"/>
        <w:rPr>
          <w:sz w:val="16"/>
          <w:szCs w:val="16"/>
        </w:rPr>
      </w:pPr>
    </w:p>
    <w:p w:rsidR="76684027" w:rsidP="76684027" w:rsidRDefault="76684027" w14:paraId="7C68B2B8" w14:textId="613B2D3C">
      <w:pPr>
        <w:pStyle w:val="Normal"/>
        <w:rPr>
          <w:sz w:val="16"/>
          <w:szCs w:val="16"/>
        </w:rPr>
      </w:pPr>
    </w:p>
    <w:p w:rsidR="76684027" w:rsidP="76684027" w:rsidRDefault="76684027" w14:paraId="7BA8355D" w14:textId="45DE6281">
      <w:pPr>
        <w:pStyle w:val="Normal"/>
        <w:rPr>
          <w:sz w:val="16"/>
          <w:szCs w:val="16"/>
        </w:rPr>
      </w:pPr>
    </w:p>
    <w:p w:rsidR="76684027" w:rsidP="76684027" w:rsidRDefault="76684027" w14:paraId="621E7E76" w14:textId="6F0FBC69">
      <w:pPr>
        <w:pStyle w:val="Normal"/>
        <w:rPr>
          <w:sz w:val="16"/>
          <w:szCs w:val="16"/>
        </w:rPr>
      </w:pPr>
    </w:p>
    <w:p w:rsidR="76684027" w:rsidP="76684027" w:rsidRDefault="76684027" w14:paraId="15627C37" w14:textId="205ED55C">
      <w:pPr>
        <w:pStyle w:val="Normal"/>
        <w:rPr>
          <w:sz w:val="16"/>
          <w:szCs w:val="16"/>
        </w:rPr>
      </w:pPr>
    </w:p>
    <w:p w:rsidR="76684027" w:rsidP="76684027" w:rsidRDefault="76684027" w14:paraId="5B82722A" w14:textId="3A87CDF1">
      <w:pPr>
        <w:pStyle w:val="Normal"/>
        <w:bidi w:val="0"/>
        <w:spacing w:before="20" w:beforeAutospacing="off" w:after="2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</w:pPr>
      <w:r w:rsidRPr="76684027" w:rsidR="76684027">
        <w:rPr>
          <w:sz w:val="16"/>
          <w:szCs w:val="16"/>
        </w:rPr>
        <w:t xml:space="preserve">Términos y condiciones: </w:t>
      </w:r>
    </w:p>
    <w:p w:rsidR="76684027" w:rsidP="76684027" w:rsidRDefault="76684027" w14:paraId="749172AC" w14:textId="59F0E0C2">
      <w:pPr>
        <w:pStyle w:val="Normal"/>
        <w:bidi w:val="0"/>
        <w:spacing w:before="20" w:beforeAutospacing="off" w:after="2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</w:pPr>
      <w:r w:rsidRPr="76684027" w:rsidR="76684027">
        <w:rPr>
          <w:sz w:val="16"/>
          <w:szCs w:val="16"/>
        </w:rPr>
        <w:t xml:space="preserve">Todos los pagos se ven reflejados en pesos </w:t>
      </w:r>
      <w:r w:rsidRPr="76684027" w:rsidR="76684027">
        <w:rPr>
          <w:sz w:val="16"/>
          <w:szCs w:val="16"/>
        </w:rPr>
        <w:t>argentinos.</w:t>
      </w:r>
      <w:r w:rsidRPr="76684027" w:rsidR="76684027">
        <w:rPr>
          <w:sz w:val="16"/>
          <w:szCs w:val="16"/>
        </w:rPr>
        <w:t xml:space="preserve"> </w:t>
      </w: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>El pago se realizará 50% al iniciar el proyecto y 50% al finalizar.</w:t>
      </w:r>
    </w:p>
    <w:p w:rsidR="76684027" w:rsidP="76684027" w:rsidRDefault="76684027" w14:paraId="72D5C465" w14:textId="78D1750F">
      <w:pPr>
        <w:pStyle w:val="Normal"/>
        <w:bidi w:val="0"/>
        <w:spacing w:before="20" w:beforeAutospacing="off" w:after="2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</w:pP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 xml:space="preserve">Una vez aprobado el </w:t>
      </w: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>presupuesto</w:t>
      </w: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 xml:space="preserve"> se redactará un breve contrato que tendrá que ser firmado por cliente </w:t>
      </w: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>proveedor</w:t>
      </w:r>
      <w:r w:rsidRPr="76684027" w:rsidR="76684027">
        <w:rPr>
          <w:rFonts w:ascii="Century Gothic" w:hAnsi="Century Gothic" w:eastAsia="Century Gothic" w:cs="Century Gothic"/>
          <w:noProof w:val="0"/>
          <w:sz w:val="16"/>
          <w:szCs w:val="16"/>
          <w:lang w:val="es-ES"/>
        </w:rPr>
        <w:t xml:space="preserve"> con los servicios y clausulas detallados.</w:t>
      </w:r>
    </w:p>
    <w:p w:rsidR="76684027" w:rsidP="76684027" w:rsidRDefault="76684027" w14:paraId="3A9EC38A" w14:textId="113B2116">
      <w:pPr>
        <w:pStyle w:val="Normal"/>
        <w:rPr>
          <w:sz w:val="16"/>
          <w:szCs w:val="16"/>
        </w:rPr>
      </w:pPr>
    </w:p>
    <w:tbl>
      <w:tblPr>
        <w:tblStyle w:val="GridTable1Light"/>
        <w:tblW w:w="11175" w:type="dxa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Diseño de tabla"/>
      </w:tblPr>
      <w:tblGrid>
        <w:gridCol w:w="6360"/>
        <w:gridCol w:w="2340"/>
        <w:gridCol w:w="2475"/>
      </w:tblGrid>
      <w:tr w:rsidRPr="0047430B" w:rsidR="00163B26" w:rsidTr="76684027" w14:paraId="40269B0E" w14:textId="77777777">
        <w:trPr>
          <w:trHeight w:val="24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Borders>
              <w:top w:val="none" w:color="FFFFFF" w:themeColor="background1" w:sz="4"/>
              <w:bottom w:val="single" w:color="FFFFFF" w:themeColor="background1" w:sz="12"/>
            </w:tcBorders>
            <w:shd w:val="clear" w:color="auto" w:fill="FFFFFF" w:themeFill="background1"/>
            <w:tcMar/>
          </w:tcPr>
          <w:p w:rsidRPr="0047430B" w:rsidR="00075CBA" w:rsidP="76684027" w:rsidRDefault="35EAC83E" w14:paraId="11AD91C3" w14:textId="327BEC19">
            <w:pPr>
              <w:pStyle w:val="Normal"/>
              <w:spacing w:before="20" w:after="20"/>
              <w:rPr>
                <w:sz w:val="16"/>
                <w:szCs w:val="16"/>
              </w:rPr>
            </w:pPr>
            <w:r w:rsidRPr="76684027" w:rsidR="76684027">
              <w:rPr>
                <w:b w:val="1"/>
                <w:bCs w:val="1"/>
                <w:color w:val="0E5563" w:themeColor="accent5" w:themeTint="FF" w:themeShade="FF"/>
                <w:lang w:bidi="es-ES"/>
              </w:rPr>
              <w:t xml:space="preserve"> </w:t>
            </w:r>
            <w:r w:rsidRPr="76684027" w:rsidR="76684027">
              <w:rPr>
                <w:b w:val="1"/>
                <w:bCs w:val="1"/>
                <w:color w:val="000000" w:themeColor="text1" w:themeTint="FF" w:themeShade="FF"/>
                <w:lang w:bidi="es-ES"/>
              </w:rPr>
              <w:t xml:space="preserve">Firma:   </w:t>
            </w:r>
            <w:r w:rsidRPr="76684027" w:rsidR="76684027">
              <w:rPr>
                <w:b w:val="1"/>
                <w:bCs w:val="1"/>
                <w:color w:val="0E5563" w:themeColor="accent5" w:themeTint="FF" w:themeShade="FF"/>
                <w:lang w:bidi="es-ES"/>
              </w:rPr>
              <w:t xml:space="preserve">     </w:t>
            </w:r>
          </w:p>
          <w:p w:rsidRPr="0047430B" w:rsidR="00075CBA" w:rsidP="76684027" w:rsidRDefault="35EAC83E" w14:paraId="62C750ED" w14:textId="606B6101">
            <w:pPr>
              <w:pStyle w:val="Normal"/>
              <w:spacing w:before="20" w:after="20"/>
              <w:rPr>
                <w:sz w:val="16"/>
                <w:szCs w:val="16"/>
              </w:rPr>
            </w:pPr>
            <w:r w:rsidRPr="76684027" w:rsidR="76684027">
              <w:rPr>
                <w:b w:val="1"/>
                <w:bCs w:val="1"/>
                <w:color w:val="0E5563" w:themeColor="accent5" w:themeTint="FF" w:themeShade="FF"/>
                <w:lang w:bidi="es-ES"/>
              </w:rPr>
              <w:t xml:space="preserve">                  </w:t>
            </w:r>
            <w:r>
              <w:drawing>
                <wp:inline wp14:editId="39EBDA70" wp14:anchorId="4F1DCC76">
                  <wp:extent cx="2118815" cy="1028700"/>
                  <wp:effectExtent l="0" t="0" r="0" b="0"/>
                  <wp:docPr id="11421349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6395797fc44f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81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color="FFFFFF" w:themeColor="background1" w:sz="12"/>
            </w:tcBorders>
            <w:shd w:val="clear" w:color="auto" w:fill="FFFFFF" w:themeFill="background1"/>
            <w:tcMar/>
          </w:tcPr>
          <w:p w:rsidRPr="0047430B" w:rsidR="00075CBA" w:rsidP="76684027" w:rsidRDefault="35EAC83E" w14:paraId="168F79F8" w14:textId="4601979A">
            <w:pPr>
              <w:spacing w:before="20" w:after="20"/>
              <w:rPr>
                <w:b w:val="1"/>
                <w:bCs w:val="1"/>
                <w:color w:val="0E5563" w:themeColor="accent5" w:themeTint="FF" w:themeShade="FF"/>
                <w:sz w:val="23"/>
                <w:szCs w:val="23"/>
              </w:rPr>
            </w:pPr>
            <w:r w:rsidRPr="76684027" w:rsidR="76684027">
              <w:rPr>
                <w:b w:val="1"/>
                <w:bCs w:val="1"/>
                <w:color w:val="0E5563" w:themeColor="accent5" w:themeTint="FF" w:themeShade="FF"/>
                <w:lang w:bidi="es-ES"/>
              </w:rPr>
              <w:t xml:space="preserve"> </w:t>
            </w:r>
            <w:r w:rsidRPr="76684027" w:rsidR="76684027">
              <w:rPr>
                <w:b w:val="1"/>
                <w:bCs w:val="1"/>
                <w:color w:val="000000" w:themeColor="text1" w:themeTint="FF" w:themeShade="FF"/>
                <w:lang w:bidi="es-ES"/>
              </w:rPr>
              <w:t>Fecha: 28/09/2022</w:t>
            </w:r>
          </w:p>
          <w:p w:rsidRPr="0047430B" w:rsidR="00075CBA" w:rsidP="76684027" w:rsidRDefault="35EAC83E" w14:paraId="10B663FD" w14:textId="526E0C1A">
            <w:pPr>
              <w:pStyle w:val="Normal"/>
              <w:spacing w:before="20" w:after="20"/>
              <w:rPr>
                <w:b w:val="1"/>
                <w:bCs w:val="1"/>
                <w:color w:val="0E5563" w:themeColor="accent5"/>
                <w:sz w:val="16"/>
                <w:szCs w:val="16"/>
                <w:lang w:bidi="es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Borders>
              <w:bottom w:val="single" w:color="FFFFFF" w:themeColor="background1" w:sz="12"/>
            </w:tcBorders>
            <w:shd w:val="clear" w:color="auto" w:fill="FFFFFF" w:themeFill="background1"/>
            <w:tcMar/>
          </w:tcPr>
          <w:p w:rsidR="76684027" w:rsidP="76684027" w:rsidRDefault="76684027" w14:paraId="526401F2" w14:textId="0ECB788D">
            <w:pPr>
              <w:pStyle w:val="Normal"/>
              <w:rPr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</w:pPr>
            <w:r w:rsidRPr="76684027" w:rsidR="76684027">
              <w:rPr>
                <w:b w:val="1"/>
                <w:bCs w:val="1"/>
                <w:color w:val="0E5563" w:themeColor="accent5" w:themeTint="FF" w:themeShade="FF"/>
                <w:sz w:val="16"/>
                <w:szCs w:val="16"/>
                <w:lang w:bidi="es-ES"/>
              </w:rPr>
              <w:t xml:space="preserve"> </w:t>
            </w:r>
            <w:r w:rsidRPr="76684027" w:rsidR="76684027">
              <w:rPr>
                <w:b w:val="1"/>
                <w:bCs w:val="1"/>
                <w:color w:val="000000" w:themeColor="text1" w:themeTint="FF" w:themeShade="FF"/>
                <w:sz w:val="16"/>
                <w:szCs w:val="16"/>
                <w:lang w:bidi="es-ES"/>
              </w:rPr>
              <w:t>Vencimiento: 28/10/2022</w:t>
            </w:r>
          </w:p>
        </w:tc>
      </w:tr>
    </w:tbl>
    <w:p w:rsidR="76684027" w:rsidRDefault="76684027" w14:paraId="240EEDAC" w14:textId="56A6AA04"/>
    <w:p w:rsidRPr="0047430B" w:rsidR="005C175A" w:rsidP="00CA0EC2" w:rsidRDefault="005C175A" w14:paraId="24174021" w14:textId="77777777">
      <w:pPr>
        <w:rPr>
          <w:b/>
          <w:color w:val="355D7E" w:themeColor="accent2" w:themeShade="80"/>
        </w:rPr>
      </w:pPr>
    </w:p>
    <w:sectPr w:rsidRPr="0047430B" w:rsidR="005C175A" w:rsidSect="0047430B">
      <w:footerReference w:type="default" r:id="rId6"/>
      <w:pgSz w:w="11906" w:h="16838" w:orient="portrait" w:code="9"/>
      <w:pgMar w:top="245" w:right="360" w:bottom="245" w:left="36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A05" w:rsidRDefault="00057A05" w14:paraId="45C48AFD" w14:textId="77777777">
      <w:pPr>
        <w:spacing w:before="0" w:after="0"/>
      </w:pPr>
      <w:r>
        <w:separator/>
      </w:r>
    </w:p>
  </w:endnote>
  <w:endnote w:type="continuationSeparator" w:id="0">
    <w:p w:rsidR="00057A05" w:rsidRDefault="00057A05" w14:paraId="5F766920" w14:textId="77777777">
      <w:pPr>
        <w:spacing w:before="0" w:after="0"/>
      </w:pPr>
      <w:r>
        <w:continuationSeparator/>
      </w:r>
    </w:p>
  </w:endnote>
  <w:endnote w:type="continuationNotice" w:id="1">
    <w:p w:rsidR="00CD16AA" w:rsidRDefault="00CD16AA" w14:paraId="35C2BC2B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75A" w:rsidRDefault="005C175A" w14:paraId="4BF211FD" w14:textId="635CB72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7430B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A05" w:rsidRDefault="00057A05" w14:paraId="26C53861" w14:textId="77777777">
      <w:pPr>
        <w:spacing w:before="0" w:after="0"/>
      </w:pPr>
      <w:r>
        <w:separator/>
      </w:r>
    </w:p>
  </w:footnote>
  <w:footnote w:type="continuationSeparator" w:id="0">
    <w:p w:rsidR="00057A05" w:rsidRDefault="00057A05" w14:paraId="53063810" w14:textId="77777777">
      <w:pPr>
        <w:spacing w:before="0" w:after="0"/>
      </w:pPr>
      <w:r>
        <w:continuationSeparator/>
      </w:r>
    </w:p>
  </w:footnote>
  <w:footnote w:type="continuationNotice" w:id="1">
    <w:p w:rsidR="00CD16AA" w:rsidRDefault="00CD16AA" w14:paraId="70BD4748" w14:textId="77777777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01"/>
    <w:rsid w:val="00035876"/>
    <w:rsid w:val="00036FC1"/>
    <w:rsid w:val="00057A05"/>
    <w:rsid w:val="00075CBA"/>
    <w:rsid w:val="000D48F8"/>
    <w:rsid w:val="00101D55"/>
    <w:rsid w:val="001347EC"/>
    <w:rsid w:val="00163B26"/>
    <w:rsid w:val="00242077"/>
    <w:rsid w:val="002640A9"/>
    <w:rsid w:val="0030267B"/>
    <w:rsid w:val="00365BA8"/>
    <w:rsid w:val="00371253"/>
    <w:rsid w:val="00384B73"/>
    <w:rsid w:val="00394D88"/>
    <w:rsid w:val="0041212F"/>
    <w:rsid w:val="0044542A"/>
    <w:rsid w:val="004455AB"/>
    <w:rsid w:val="0047430B"/>
    <w:rsid w:val="004906DF"/>
    <w:rsid w:val="004C03E4"/>
    <w:rsid w:val="004E55F9"/>
    <w:rsid w:val="004E5B00"/>
    <w:rsid w:val="004F1DE0"/>
    <w:rsid w:val="0052136D"/>
    <w:rsid w:val="00537A46"/>
    <w:rsid w:val="005C175A"/>
    <w:rsid w:val="005D7333"/>
    <w:rsid w:val="005E3525"/>
    <w:rsid w:val="00611CAA"/>
    <w:rsid w:val="00637E6F"/>
    <w:rsid w:val="00690D1E"/>
    <w:rsid w:val="006D24C9"/>
    <w:rsid w:val="006E1920"/>
    <w:rsid w:val="007001B3"/>
    <w:rsid w:val="0073288E"/>
    <w:rsid w:val="007523E7"/>
    <w:rsid w:val="0076121A"/>
    <w:rsid w:val="0081032B"/>
    <w:rsid w:val="008A451F"/>
    <w:rsid w:val="008C4630"/>
    <w:rsid w:val="009260DC"/>
    <w:rsid w:val="00930E01"/>
    <w:rsid w:val="00954CD4"/>
    <w:rsid w:val="009C514B"/>
    <w:rsid w:val="009C58AB"/>
    <w:rsid w:val="00A2348B"/>
    <w:rsid w:val="00AA1FEA"/>
    <w:rsid w:val="00AA7246"/>
    <w:rsid w:val="00AE739E"/>
    <w:rsid w:val="00B04677"/>
    <w:rsid w:val="00BB3541"/>
    <w:rsid w:val="00CA0EC2"/>
    <w:rsid w:val="00CB6CFB"/>
    <w:rsid w:val="00CC2557"/>
    <w:rsid w:val="00CD16AA"/>
    <w:rsid w:val="00D4741B"/>
    <w:rsid w:val="00D65FC6"/>
    <w:rsid w:val="00DD0896"/>
    <w:rsid w:val="00DF4298"/>
    <w:rsid w:val="00F017D8"/>
    <w:rsid w:val="00F25A5C"/>
    <w:rsid w:val="00F44EA4"/>
    <w:rsid w:val="00F76E23"/>
    <w:rsid w:val="00F87232"/>
    <w:rsid w:val="00F95045"/>
    <w:rsid w:val="00FC2FC1"/>
    <w:rsid w:val="00FE7761"/>
    <w:rsid w:val="00FE7B8C"/>
    <w:rsid w:val="213DA542"/>
    <w:rsid w:val="35EAC83E"/>
    <w:rsid w:val="37F1B1D4"/>
    <w:rsid w:val="453E21F6"/>
    <w:rsid w:val="5977DE8A"/>
    <w:rsid w:val="5FEEC93B"/>
    <w:rsid w:val="70809A31"/>
    <w:rsid w:val="76684027"/>
    <w:rsid w:val="7BF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FEEC93B"/>
  <w15:chartTrackingRefBased/>
  <w15:docId w15:val="{75F0C2DF-6230-484D-8D1C-BA58088F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s-E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1FEA"/>
    <w:rPr>
      <w:sz w:val="16"/>
    </w:rPr>
  </w:style>
  <w:style w:type="paragraph" w:styleId="Ttulo1">
    <w:name w:val="heading 1"/>
    <w:basedOn w:val="Normal"/>
    <w:link w:val="Ttulo1Car"/>
    <w:uiPriority w:val="2"/>
    <w:unhideWhenUsed/>
    <w:qFormat/>
    <w:rsid w:val="005D7333"/>
    <w:pPr>
      <w:outlineLvl w:val="0"/>
    </w:pPr>
    <w:rPr>
      <w:rFonts w:asciiTheme="majorHAnsi" w:hAnsiTheme="majorHAnsi" w:eastAsiaTheme="majorEastAsia" w:cstheme="majorBidi"/>
      <w:b/>
      <w:color w:val="0E5563" w:themeColor="accent5"/>
      <w:szCs w:val="36"/>
    </w:rPr>
  </w:style>
  <w:style w:type="paragraph" w:styleId="Ttulo2">
    <w:name w:val="heading 2"/>
    <w:basedOn w:val="Normal"/>
    <w:link w:val="Ttulo2Car"/>
    <w:uiPriority w:val="2"/>
    <w:unhideWhenUsed/>
    <w:qFormat/>
    <w:rsid w:val="00163B26"/>
    <w:pPr>
      <w:jc w:val="right"/>
      <w:outlineLvl w:val="1"/>
    </w:pPr>
    <w:rPr>
      <w:rFonts w:asciiTheme="majorHAnsi" w:hAnsiTheme="majorHAnsi" w:eastAsiaTheme="majorEastAsia" w:cstheme="majorBidi"/>
      <w:b/>
      <w:bCs/>
      <w:color w:val="355D7E" w:themeColor="accent2" w:themeShade="80"/>
    </w:rPr>
  </w:style>
  <w:style w:type="paragraph" w:styleId="Ttulo3">
    <w:name w:val="heading 3"/>
    <w:basedOn w:val="Normal"/>
    <w:link w:val="Ttulo3Car"/>
    <w:uiPriority w:val="2"/>
    <w:unhideWhenUsed/>
    <w:qFormat/>
    <w:rsid w:val="005E3525"/>
    <w:pPr>
      <w:keepNext/>
      <w:keepLines/>
      <w:spacing w:before="160" w:after="0"/>
      <w:contextualSpacing/>
      <w:outlineLvl w:val="2"/>
    </w:pPr>
    <w:rPr>
      <w:rFonts w:asciiTheme="majorHAnsi" w:hAnsiTheme="majorHAnsi" w:eastAsiaTheme="majorEastAsia" w:cstheme="majorBidi"/>
      <w:b/>
      <w:caps/>
      <w:color w:val="0E5563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i/>
      <w:iCs/>
      <w:color w:val="B85A22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b/>
      <w:i/>
      <w:color w:val="B85A22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hAnsiTheme="majorHAnsi" w:eastAsiaTheme="majorEastAsia" w:cstheme="majorBidi"/>
      <w:sz w:val="18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sz w:val="18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b/>
      <w:sz w:val="18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b/>
      <w:i/>
      <w:iCs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styleId="Ttulo1Car" w:customStyle="1">
    <w:name w:val="Título 1 Car"/>
    <w:basedOn w:val="Fuentedeprrafopredeter"/>
    <w:link w:val="Ttulo1"/>
    <w:uiPriority w:val="2"/>
    <w:rsid w:val="005D7333"/>
    <w:rPr>
      <w:rFonts w:asciiTheme="majorHAnsi" w:hAnsiTheme="majorHAnsi" w:eastAsiaTheme="majorEastAsia" w:cstheme="majorBidi"/>
      <w:b/>
      <w:color w:val="0E5563" w:themeColor="accent5"/>
      <w:sz w:val="16"/>
      <w:szCs w:val="36"/>
    </w:rPr>
  </w:style>
  <w:style w:type="character" w:styleId="Ttulo2Car" w:customStyle="1">
    <w:name w:val="Título 2 Car"/>
    <w:basedOn w:val="Fuentedeprrafopredeter"/>
    <w:link w:val="Ttulo2"/>
    <w:uiPriority w:val="2"/>
    <w:rsid w:val="00163B26"/>
    <w:rPr>
      <w:rFonts w:asciiTheme="majorHAnsi" w:hAnsiTheme="majorHAnsi" w:eastAsiaTheme="majorEastAsia" w:cstheme="majorBidi"/>
      <w:b/>
      <w:bCs/>
      <w:color w:val="355D7E" w:themeColor="accent2" w:themeShade="80"/>
    </w:rPr>
  </w:style>
  <w:style w:type="table" w:styleId="Tabladecuadrcula1clara-nfasis6">
    <w:name w:val="Grid Table 1 Light Accent 6"/>
    <w:basedOn w:val="Tabla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color="FFFFFF" w:themeColor="background1" w:sz="18" w:space="0"/>
        <w:left w:val="single" w:color="FFFFFF" w:themeColor="background1" w:sz="18" w:space="0"/>
        <w:bottom w:val="single" w:color="FFFFFF" w:themeColor="background1" w:sz="18" w:space="0"/>
        <w:right w:val="single" w:color="FFFFFF" w:themeColor="background1" w:sz="18" w:space="0"/>
        <w:insideH w:val="single" w:color="FFFFFF" w:themeColor="background1" w:sz="18" w:space="0"/>
        <w:insideV w:val="single" w:color="FFFFFF" w:themeColor="background1" w:sz="18" w:space="0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styleId="PiedepginaCar" w:customStyle="1">
    <w:name w:val="Pie de página Car"/>
    <w:basedOn w:val="Fuentedeprrafopredeter"/>
    <w:link w:val="Piedepgina"/>
    <w:uiPriority w:val="99"/>
    <w:rPr>
      <w:caps/>
      <w:color w:val="B85A22" w:themeColor="accent1" w:themeShade="BF"/>
      <w:sz w:val="18"/>
      <w:szCs w:val="18"/>
    </w:rPr>
  </w:style>
  <w:style w:type="paragraph" w:styleId="Textoalineadoaladerecha" w:customStyle="1">
    <w:name w:val="Texto alineado a la derecha"/>
    <w:basedOn w:val="Normal"/>
    <w:uiPriority w:val="3"/>
    <w:qFormat/>
    <w:rsid w:val="00FE7761"/>
    <w:pPr>
      <w:jc w:val="right"/>
    </w:pPr>
    <w:rPr>
      <w:b/>
      <w:color w:val="0A3F49" w:themeColor="accent5" w:themeShade="BF"/>
    </w:rPr>
  </w:style>
  <w:style w:type="paragraph" w:styleId="Ttulo">
    <w:name w:val="Title"/>
    <w:basedOn w:val="Normal"/>
    <w:link w:val="TtuloCar"/>
    <w:uiPriority w:val="1"/>
    <w:qFormat/>
    <w:rsid w:val="004455AB"/>
    <w:pPr>
      <w:spacing w:before="0" w:after="0"/>
      <w:contextualSpacing/>
      <w:jc w:val="center"/>
    </w:pPr>
    <w:rPr>
      <w:rFonts w:asciiTheme="majorHAnsi" w:hAnsiTheme="majorHAnsi" w:eastAsiaTheme="majorEastAsia" w:cstheme="majorBidi"/>
      <w:b/>
      <w:caps/>
      <w:color w:val="0E5563" w:themeColor="accent5"/>
      <w:kern w:val="28"/>
      <w:sz w:val="36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4455AB"/>
    <w:rPr>
      <w:rFonts w:asciiTheme="majorHAnsi" w:hAnsiTheme="majorHAnsi" w:eastAsiaTheme="majorEastAsia" w:cstheme="majorBidi"/>
      <w:b/>
      <w:caps/>
      <w:color w:val="0E5563" w:themeColor="accent5"/>
      <w:kern w:val="28"/>
      <w:sz w:val="36"/>
      <w:szCs w:val="56"/>
    </w:rPr>
  </w:style>
  <w:style w:type="character" w:styleId="Textoennegrita">
    <w:name w:val="Strong"/>
    <w:uiPriority w:val="5"/>
    <w:unhideWhenUsed/>
    <w:qFormat/>
    <w:rsid w:val="00AA1FEA"/>
    <w:rPr>
      <w:b/>
      <w:color w:val="355D7E" w:themeColor="accent2" w:themeShade="80"/>
      <w:sz w:val="16"/>
    </w:rPr>
  </w:style>
  <w:style w:type="character" w:styleId="Ttulo3Car" w:customStyle="1">
    <w:name w:val="Título 3 Car"/>
    <w:basedOn w:val="Fuentedeprrafopredeter"/>
    <w:link w:val="Ttulo3"/>
    <w:uiPriority w:val="2"/>
    <w:rsid w:val="005E3525"/>
    <w:rPr>
      <w:rFonts w:asciiTheme="majorHAnsi" w:hAnsiTheme="majorHAnsi" w:eastAsiaTheme="majorEastAsia" w:cstheme="majorBidi"/>
      <w:b/>
      <w:caps/>
      <w:color w:val="0E5563" w:themeColor="accent5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2"/>
    <w:semiHidden/>
    <w:rPr>
      <w:rFonts w:asciiTheme="majorHAnsi" w:hAnsiTheme="majorHAnsi" w:eastAsiaTheme="majorEastAsia" w:cstheme="majorBidi"/>
      <w:i/>
      <w:iCs/>
      <w:color w:val="B85A22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2"/>
    <w:semiHidden/>
    <w:rPr>
      <w:rFonts w:asciiTheme="majorHAnsi" w:hAnsiTheme="majorHAnsi" w:eastAsiaTheme="majorEastAsia" w:cstheme="majorBidi"/>
      <w:b/>
      <w:i/>
      <w:color w:val="B85A22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2"/>
    <w:semiHidden/>
    <w:rPr>
      <w:rFonts w:asciiTheme="majorHAnsi" w:hAnsiTheme="majorHAnsi" w:eastAsiaTheme="majorEastAsia" w:cstheme="majorBidi"/>
      <w:color w:val="000000" w:themeColor="text1"/>
      <w:kern w:val="21"/>
      <w:sz w:val="18"/>
      <w:szCs w:val="21"/>
      <w14:ligatures w14:val="standard"/>
    </w:rPr>
  </w:style>
  <w:style w:type="character" w:styleId="Ttulo7Car" w:customStyle="1">
    <w:name w:val="Título 7 Car"/>
    <w:basedOn w:val="Fuentedeprrafopredeter"/>
    <w:link w:val="Ttulo7"/>
    <w:uiPriority w:val="2"/>
    <w:semiHidden/>
    <w:rPr>
      <w:rFonts w:asciiTheme="majorHAnsi" w:hAnsiTheme="majorHAnsi" w:eastAsiaTheme="majorEastAsia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styleId="Ttulo8Car" w:customStyle="1">
    <w:name w:val="Título 8 Car"/>
    <w:basedOn w:val="Fuentedeprrafopredeter"/>
    <w:link w:val="Ttulo8"/>
    <w:uiPriority w:val="2"/>
    <w:semiHidden/>
    <w:rPr>
      <w:rFonts w:asciiTheme="majorHAnsi" w:hAnsiTheme="majorHAnsi" w:eastAsiaTheme="majorEastAsia" w:cstheme="majorBidi"/>
      <w:b/>
      <w:color w:val="000000" w:themeColor="text1"/>
      <w:kern w:val="21"/>
      <w:sz w:val="18"/>
      <w:szCs w:val="21"/>
      <w14:ligatures w14:val="standard"/>
    </w:rPr>
  </w:style>
  <w:style w:type="character" w:styleId="Ttulo9Car" w:customStyle="1">
    <w:name w:val="Título 9 Car"/>
    <w:basedOn w:val="Fuentedeprrafopredeter"/>
    <w:link w:val="Ttulo9"/>
    <w:uiPriority w:val="2"/>
    <w:semiHidden/>
    <w:rPr>
      <w:rFonts w:asciiTheme="majorHAnsi" w:hAnsiTheme="majorHAnsi" w:eastAsiaTheme="majorEastAsia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pPr>
      <w:spacing w:before="0" w:after="0"/>
    </w:pPr>
  </w:style>
  <w:style w:type="character" w:styleId="EncabezadoCar" w:customStyle="1">
    <w:name w:val="Encabezado Car"/>
    <w:basedOn w:val="Fuentedeprrafopredeter"/>
    <w:link w:val="Encabezado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aconcuadrcula">
    <w:name w:val="Table Grid"/>
    <w:basedOn w:val="Tablanormal"/>
    <w:uiPriority w:val="39"/>
    <w:rsid w:val="008C4630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b7a3c37b7b2745db" /><Relationship Type="http://schemas.openxmlformats.org/officeDocument/2006/relationships/image" Target="/media/image.png" Id="R2a6395797fc44f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5cb-0ede-44f7-a672-8d977c885862}"/>
      </w:docPartPr>
      <w:docPartBody>
        <w:p w14:paraId="51026A72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/Relationships>
</file>

<file path=word/theme/theme1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TM03463093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2022-09-29T00:19:10.3558386Z</dcterms:created>
  <dcterms:modified xsi:type="dcterms:W3CDTF">2022-09-29T01:39:03.0072899Z</dcterms:modified>
  <dc:creator>fernando espinoza</dc:creator>
  <lastModifiedBy>fernando espinoza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2018-06-27T14:16:36.4121802Z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