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441DE" w14:textId="77777777" w:rsidR="00F044AC" w:rsidRPr="002A1FD6" w:rsidRDefault="00D42D11" w:rsidP="00F044AC">
      <w:pPr>
        <w:pStyle w:val="a3"/>
        <w:ind w:firstLine="855"/>
        <w:rPr>
          <w:b/>
          <w:sz w:val="28"/>
        </w:rPr>
      </w:pPr>
      <w:r>
        <w:rPr>
          <w:b/>
          <w:sz w:val="28"/>
        </w:rPr>
        <w:t>Контрольная точка №</w:t>
      </w:r>
      <w:r w:rsidR="002A1FD6" w:rsidRPr="002A1FD6">
        <w:rPr>
          <w:b/>
          <w:sz w:val="28"/>
        </w:rPr>
        <w:t>1</w:t>
      </w:r>
    </w:p>
    <w:p w14:paraId="0F8F9F9E" w14:textId="77777777" w:rsidR="00F044AC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AA2D32">
        <w:rPr>
          <w:sz w:val="28"/>
          <w:szCs w:val="28"/>
        </w:rPr>
        <w:t xml:space="preserve">Контрольная точка представляет собой </w:t>
      </w:r>
      <w:r w:rsidR="00AA2D32" w:rsidRPr="00AA2D32">
        <w:rPr>
          <w:sz w:val="28"/>
          <w:szCs w:val="28"/>
        </w:rPr>
        <w:t>выполнение заданий</w:t>
      </w:r>
      <w:r w:rsidRPr="00AA2D32">
        <w:rPr>
          <w:sz w:val="28"/>
          <w:szCs w:val="28"/>
        </w:rPr>
        <w:t xml:space="preserve"> на языке </w:t>
      </w:r>
      <w:r w:rsidRPr="00AA2D32">
        <w:rPr>
          <w:sz w:val="28"/>
          <w:szCs w:val="28"/>
          <w:lang w:val="en-US"/>
        </w:rPr>
        <w:t>SQL</w:t>
      </w:r>
      <w:r w:rsidR="009D11BE">
        <w:rPr>
          <w:sz w:val="28"/>
          <w:szCs w:val="28"/>
        </w:rPr>
        <w:t xml:space="preserve"> в соответствии </w:t>
      </w:r>
      <w:r w:rsidR="009D11BE" w:rsidRPr="009D11BE">
        <w:rPr>
          <w:sz w:val="28"/>
          <w:szCs w:val="28"/>
          <w:u w:val="single"/>
        </w:rPr>
        <w:t>с вариантом</w:t>
      </w:r>
      <w:r w:rsidRPr="00AA2D32">
        <w:rPr>
          <w:sz w:val="28"/>
          <w:szCs w:val="28"/>
        </w:rPr>
        <w:t>.</w:t>
      </w:r>
    </w:p>
    <w:p w14:paraId="13EB2C32" w14:textId="77777777" w:rsidR="00F044AC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AA2D32">
        <w:rPr>
          <w:sz w:val="28"/>
          <w:szCs w:val="28"/>
        </w:rPr>
        <w:t xml:space="preserve">Для выполнения контрольной точки необходимо </w:t>
      </w:r>
      <w:r w:rsidR="00AA2D32" w:rsidRPr="00AA2D32">
        <w:rPr>
          <w:sz w:val="28"/>
          <w:szCs w:val="28"/>
        </w:rPr>
        <w:t xml:space="preserve">установить </w:t>
      </w:r>
      <w:r w:rsidR="009A1E0F" w:rsidRPr="00AA2D32">
        <w:rPr>
          <w:sz w:val="28"/>
          <w:szCs w:val="28"/>
        </w:rPr>
        <w:t xml:space="preserve">сервер БД SQL </w:t>
      </w:r>
      <w:proofErr w:type="spellStart"/>
      <w:r w:rsidR="009A1E0F" w:rsidRPr="00AA2D32">
        <w:rPr>
          <w:sz w:val="28"/>
          <w:szCs w:val="28"/>
        </w:rPr>
        <w:t>Server</w:t>
      </w:r>
      <w:proofErr w:type="spellEnd"/>
      <w:r w:rsidR="009A1E0F" w:rsidRPr="00AA2D32">
        <w:rPr>
          <w:sz w:val="28"/>
          <w:szCs w:val="28"/>
        </w:rPr>
        <w:t xml:space="preserve">, </w:t>
      </w:r>
      <w:r w:rsidRPr="00AA2D32">
        <w:rPr>
          <w:sz w:val="28"/>
          <w:szCs w:val="28"/>
        </w:rPr>
        <w:t>решить соответствующие задания и сформировать отчет.</w:t>
      </w:r>
    </w:p>
    <w:p w14:paraId="400B2BB1" w14:textId="77777777" w:rsidR="00AA2D32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AA2D32">
        <w:rPr>
          <w:sz w:val="28"/>
          <w:szCs w:val="28"/>
        </w:rPr>
        <w:t xml:space="preserve">Состав отчета: </w:t>
      </w:r>
    </w:p>
    <w:p w14:paraId="0798019E" w14:textId="77777777" w:rsidR="00AA2D32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AA2D32">
        <w:rPr>
          <w:sz w:val="28"/>
          <w:szCs w:val="28"/>
        </w:rPr>
        <w:t xml:space="preserve">1) Титульный лист; </w:t>
      </w:r>
    </w:p>
    <w:p w14:paraId="6D82B57B" w14:textId="77777777" w:rsidR="00AA2D32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AA2D32">
        <w:rPr>
          <w:sz w:val="28"/>
          <w:szCs w:val="28"/>
        </w:rPr>
        <w:t xml:space="preserve">2) цель работы; </w:t>
      </w:r>
    </w:p>
    <w:p w14:paraId="4A791A88" w14:textId="77777777" w:rsidR="00AA2D32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AA2D32">
        <w:rPr>
          <w:sz w:val="28"/>
          <w:szCs w:val="28"/>
        </w:rPr>
        <w:t xml:space="preserve">3) тексты SQL-запросов и их содержательная интерпретация; </w:t>
      </w:r>
    </w:p>
    <w:p w14:paraId="22FBAE26" w14:textId="77777777" w:rsidR="00AA2D32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AA2D32">
        <w:rPr>
          <w:sz w:val="28"/>
          <w:szCs w:val="28"/>
        </w:rPr>
        <w:t xml:space="preserve">4) результаты выполнения запросов и их интерпретация; </w:t>
      </w:r>
    </w:p>
    <w:p w14:paraId="2C549A02" w14:textId="77777777" w:rsidR="00F044AC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r w:rsidRPr="00AA2D32">
        <w:rPr>
          <w:sz w:val="28"/>
          <w:szCs w:val="28"/>
        </w:rPr>
        <w:t>5) выводы.</w:t>
      </w:r>
    </w:p>
    <w:p w14:paraId="44A50D07" w14:textId="77777777" w:rsidR="00AA2D32" w:rsidRPr="00AA2D32" w:rsidRDefault="00AA2D32" w:rsidP="00AA2D32">
      <w:pPr>
        <w:pStyle w:val="a3"/>
        <w:spacing w:before="0" w:beforeAutospacing="0" w:after="0" w:afterAutospacing="0" w:line="360" w:lineRule="auto"/>
        <w:ind w:firstLine="570"/>
        <w:rPr>
          <w:sz w:val="28"/>
          <w:szCs w:val="28"/>
        </w:rPr>
      </w:pPr>
      <w:r w:rsidRPr="009D11BE">
        <w:rPr>
          <w:b/>
          <w:sz w:val="28"/>
          <w:szCs w:val="28"/>
        </w:rPr>
        <w:t>Задание</w:t>
      </w:r>
      <w:proofErr w:type="gramStart"/>
      <w:r w:rsidRPr="009D11BE">
        <w:rPr>
          <w:b/>
          <w:sz w:val="28"/>
          <w:szCs w:val="28"/>
        </w:rPr>
        <w:t xml:space="preserve">: </w:t>
      </w:r>
      <w:r w:rsidRPr="00AA2D32">
        <w:rPr>
          <w:sz w:val="28"/>
          <w:szCs w:val="28"/>
        </w:rPr>
        <w:t>Создать</w:t>
      </w:r>
      <w:proofErr w:type="gramEnd"/>
      <w:r w:rsidRPr="00AA2D32">
        <w:rPr>
          <w:sz w:val="28"/>
          <w:szCs w:val="28"/>
        </w:rPr>
        <w:t xml:space="preserve"> и отладить командный файл-сценарий, позволяющий:</w:t>
      </w:r>
    </w:p>
    <w:p w14:paraId="0AF19844" w14:textId="77777777" w:rsidR="00AA2D32" w:rsidRDefault="00AA2D32" w:rsidP="00AA2D32">
      <w:pPr>
        <w:spacing w:after="0" w:line="360" w:lineRule="auto"/>
        <w:ind w:firstLine="8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D3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A2D3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базу данных их 3 таблиц (главная, подчиненная, ссылочная);</w:t>
      </w:r>
    </w:p>
    <w:p w14:paraId="716B308F" w14:textId="77777777" w:rsidR="00D42D11" w:rsidRPr="00AA2D32" w:rsidRDefault="00D42D11" w:rsidP="00AA2D32">
      <w:pPr>
        <w:spacing w:after="0" w:line="360" w:lineRule="auto"/>
        <w:ind w:firstLine="8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б) создать два индекса – простой и составной;</w:t>
      </w:r>
    </w:p>
    <w:p w14:paraId="3832BF35" w14:textId="77777777" w:rsidR="00AA2D32" w:rsidRPr="00AA2D32" w:rsidRDefault="00D42D11" w:rsidP="00AA2D32">
      <w:pPr>
        <w:spacing w:after="0" w:line="360" w:lineRule="auto"/>
        <w:ind w:firstLine="8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A2D32" w:rsidRPr="00AA2D32">
        <w:rPr>
          <w:rFonts w:ascii="Times New Roman" w:eastAsia="Times New Roman" w:hAnsi="Times New Roman" w:cs="Times New Roman"/>
          <w:sz w:val="28"/>
          <w:szCs w:val="28"/>
          <w:lang w:eastAsia="ru-RU"/>
        </w:rPr>
        <w:t>) заполнить:</w:t>
      </w:r>
    </w:p>
    <w:p w14:paraId="0DDE2568" w14:textId="77777777" w:rsidR="00AA2D32" w:rsidRPr="00A148CC" w:rsidRDefault="00AA2D32" w:rsidP="00A148CC">
      <w:pPr>
        <w:pStyle w:val="a6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8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</w:t>
      </w:r>
      <w:r w:rsidRPr="00A148CC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главную таблицу 10–12 записями;</w:t>
      </w:r>
    </w:p>
    <w:p w14:paraId="1E4DAF65" w14:textId="77777777" w:rsidR="00AA2D32" w:rsidRPr="00A148CC" w:rsidRDefault="00AA2D32" w:rsidP="00A148CC">
      <w:pPr>
        <w:pStyle w:val="a6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8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</w:t>
      </w:r>
      <w:r w:rsidRPr="00A148C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подчинённую таблицу 15–18 записями (1–3 записи в подчинённой таблице для одной записи в главной);</w:t>
      </w:r>
    </w:p>
    <w:p w14:paraId="254E7A67" w14:textId="77777777" w:rsidR="00AA2D32" w:rsidRPr="00A148CC" w:rsidRDefault="00AA2D32" w:rsidP="00A148CC">
      <w:pPr>
        <w:pStyle w:val="a6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8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</w:t>
      </w:r>
      <w:r w:rsidRPr="00A148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ссылочную </w:t>
      </w:r>
      <w:r w:rsidR="00D42D11" w:rsidRPr="00A148CC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таблицу 10 записями;</w:t>
      </w:r>
    </w:p>
    <w:p w14:paraId="4EBA8A8C" w14:textId="77777777" w:rsidR="00D42D11" w:rsidRPr="00AA2D32" w:rsidRDefault="00D42D11" w:rsidP="00D42D11">
      <w:pPr>
        <w:spacing w:after="0" w:line="360" w:lineRule="auto"/>
        <w:ind w:firstLine="8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г) продемонстрировать работу операторов по изменению и удалению данных из таблиц.</w:t>
      </w:r>
    </w:p>
    <w:p w14:paraId="7BDFF013" w14:textId="77777777" w:rsidR="00F044AC" w:rsidRPr="00AA2D32" w:rsidRDefault="00F044AC" w:rsidP="007F722E">
      <w:pPr>
        <w:pStyle w:val="a3"/>
        <w:spacing w:before="0" w:beforeAutospacing="0" w:after="0" w:afterAutospacing="0" w:line="360" w:lineRule="auto"/>
        <w:ind w:firstLine="855"/>
        <w:rPr>
          <w:sz w:val="28"/>
          <w:szCs w:val="28"/>
        </w:rPr>
      </w:pPr>
      <w:bookmarkStart w:id="0" w:name="_GoBack"/>
      <w:r w:rsidRPr="00AA2D32">
        <w:rPr>
          <w:sz w:val="28"/>
          <w:szCs w:val="28"/>
        </w:rPr>
        <w:t>Работы, выполненные не по своему варианту</w:t>
      </w:r>
      <w:r w:rsidR="00AA2D32">
        <w:rPr>
          <w:sz w:val="28"/>
          <w:szCs w:val="28"/>
        </w:rPr>
        <w:t>, а также одинаковые работы</w:t>
      </w:r>
      <w:r w:rsidRPr="00AA2D32">
        <w:rPr>
          <w:sz w:val="28"/>
          <w:szCs w:val="28"/>
        </w:rPr>
        <w:t>, приниматься не будут!</w:t>
      </w:r>
    </w:p>
    <w:tbl>
      <w:tblPr>
        <w:tblW w:w="92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7"/>
        <w:gridCol w:w="2461"/>
      </w:tblGrid>
      <w:tr w:rsidR="00BD40DC" w:rsidRPr="00BD40DC" w14:paraId="16C3BC3A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3AD01" w14:textId="7D71B561" w:rsidR="00BD40DC" w:rsidRPr="00BD40DC" w:rsidRDefault="00BD40DC" w:rsidP="00BD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ТУДЕНТ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0E592" w14:textId="5FF38337" w:rsidR="00BD40DC" w:rsidRPr="00BD40DC" w:rsidRDefault="00BD40DC" w:rsidP="00BD40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  <w:t>Вариант</w:t>
            </w:r>
          </w:p>
        </w:tc>
      </w:tr>
      <w:tr w:rsidR="00BD40DC" w:rsidRPr="00BD40DC" w14:paraId="1D245E1D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8BAA9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Голенищев Игорь Сергеевич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BDCB12" w14:textId="2438F75A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автомобили</w:t>
            </w:r>
          </w:p>
        </w:tc>
      </w:tr>
      <w:tr w:rsidR="00BD40DC" w:rsidRPr="00BD40DC" w14:paraId="283FCF30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B3995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Чиж Ринат Петрович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CC1B3" w14:textId="21A307F0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животные</w:t>
            </w:r>
          </w:p>
        </w:tc>
      </w:tr>
      <w:tr w:rsidR="00BD40DC" w:rsidRPr="00BD40DC" w14:paraId="2945DB56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FC3224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Серёгин Никита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1C506B" w14:textId="37E476C3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цветочный магазин</w:t>
            </w:r>
          </w:p>
        </w:tc>
      </w:tr>
      <w:tr w:rsidR="00BD40DC" w:rsidRPr="00BD40DC" w14:paraId="592969F7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FC2A23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Бушин</w:t>
            </w:r>
            <w:proofErr w:type="spellEnd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Николай Кириллович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E96DE3" w14:textId="4C331C11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школа</w:t>
            </w:r>
          </w:p>
        </w:tc>
      </w:tr>
      <w:tr w:rsidR="00BD40DC" w:rsidRPr="00BD40DC" w14:paraId="2B6BBC08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31408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Медведева Ева </w:t>
            </w:r>
            <w:proofErr w:type="spellStart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Алиевна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0B42E94" w14:textId="2FACF190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университет</w:t>
            </w:r>
          </w:p>
        </w:tc>
      </w:tr>
      <w:tr w:rsidR="00BD40DC" w:rsidRPr="00BD40DC" w14:paraId="20E7735F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957B2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Брежнев Никита Валерьевич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462ADE" w14:textId="7B715D70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больница</w:t>
            </w:r>
          </w:p>
        </w:tc>
      </w:tr>
      <w:tr w:rsidR="00BD40DC" w:rsidRPr="00BD40DC" w14:paraId="6039B923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1CC7D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Елейви</w:t>
            </w:r>
            <w:proofErr w:type="spellEnd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Науваль</w:t>
            </w:r>
            <w:proofErr w:type="spellEnd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Иядовна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ED476" w14:textId="5DD7F221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паспортный стол</w:t>
            </w:r>
          </w:p>
        </w:tc>
      </w:tr>
      <w:tr w:rsidR="00BD40DC" w:rsidRPr="00BD40DC" w14:paraId="462F2B60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060BD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Бурмистров Олег Петрович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0BF126" w14:textId="3ED6F95E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библиотека</w:t>
            </w:r>
          </w:p>
        </w:tc>
      </w:tr>
      <w:tr w:rsidR="00BD40DC" w:rsidRPr="00BD40DC" w14:paraId="44DEF184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FE349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Власов Федор Александрович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DF2018" w14:textId="494A561B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строительные материалы</w:t>
            </w:r>
          </w:p>
        </w:tc>
      </w:tr>
      <w:tr w:rsidR="00BD40DC" w:rsidRPr="00BD40DC" w14:paraId="49E19F45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E422A8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Гельмендинов</w:t>
            </w:r>
            <w:proofErr w:type="spellEnd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Александр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125F5F" w14:textId="0822947E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мебельный магазин</w:t>
            </w:r>
          </w:p>
        </w:tc>
      </w:tr>
      <w:tr w:rsidR="00BD40DC" w:rsidRPr="00BD40DC" w14:paraId="291E4A61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7F926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Гераскина Юлия Игоревна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0E13E7" w14:textId="797FBBCB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автомобили</w:t>
            </w:r>
          </w:p>
        </w:tc>
      </w:tr>
      <w:tr w:rsidR="00BD40DC" w:rsidRPr="00BD40DC" w14:paraId="0E9D6E3D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82D54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Ивченко Семён Сергеевич</w:t>
            </w:r>
            <w:r w:rsidRPr="00BD40DC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8FAAEF" w14:textId="220F9B2A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животные</w:t>
            </w:r>
          </w:p>
        </w:tc>
      </w:tr>
      <w:tr w:rsidR="00BD40DC" w:rsidRPr="00BD40DC" w14:paraId="6985BF2D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AE4B7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Кузьмин Всеволод Владимирович</w:t>
            </w:r>
            <w:r w:rsidRPr="00BD40DC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45100D" w14:textId="2C9B09A6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цветочный магазин</w:t>
            </w:r>
          </w:p>
        </w:tc>
      </w:tr>
      <w:tr w:rsidR="00BD40DC" w:rsidRPr="00BD40DC" w14:paraId="74C8F1FA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4164F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Воровской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D8C34A" w14:textId="4351E528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школа</w:t>
            </w:r>
          </w:p>
        </w:tc>
      </w:tr>
      <w:tr w:rsidR="00BD40DC" w:rsidRPr="00BD40DC" w14:paraId="7606A655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80D03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Насретдинов Дамир </w:t>
            </w:r>
            <w:proofErr w:type="spellStart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Ринатович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181C68" w14:textId="6A66E76A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университет</w:t>
            </w:r>
          </w:p>
        </w:tc>
      </w:tr>
      <w:tr w:rsidR="00BD40DC" w:rsidRPr="00BD40DC" w14:paraId="5D932AA5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801F0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Родин Иван Владимирович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DF4628" w14:textId="160224E9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больница</w:t>
            </w:r>
          </w:p>
        </w:tc>
      </w:tr>
      <w:tr w:rsidR="00BD40DC" w:rsidRPr="00BD40DC" w14:paraId="6908E881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D7EC08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Апполонов</w:t>
            </w:r>
            <w:proofErr w:type="spellEnd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Андрей Анатольевич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86E4EC" w14:textId="46AF2E71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паспортный стол</w:t>
            </w:r>
          </w:p>
        </w:tc>
      </w:tr>
      <w:tr w:rsidR="00BD40DC" w:rsidRPr="00BD40DC" w14:paraId="5B0BAE93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C949A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Рождественский Святослав Алексеевич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D9576" w14:textId="050F9B13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библиотека</w:t>
            </w:r>
          </w:p>
        </w:tc>
      </w:tr>
      <w:tr w:rsidR="00BD40DC" w:rsidRPr="00BD40DC" w14:paraId="6C8C5150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2E04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Бучнев Михаил Сергеевич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334FE2" w14:textId="64834F87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строительные материалы</w:t>
            </w:r>
          </w:p>
        </w:tc>
      </w:tr>
      <w:tr w:rsidR="00BD40DC" w:rsidRPr="00BD40DC" w14:paraId="312774F6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85D73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Громоздин</w:t>
            </w:r>
            <w:proofErr w:type="spellEnd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Олег Вячеславович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C5FA7D" w14:textId="2D0435DC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мебельный магазин</w:t>
            </w:r>
          </w:p>
        </w:tc>
      </w:tr>
      <w:tr w:rsidR="00BD40DC" w:rsidRPr="00BD40DC" w14:paraId="09E994F6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BEDC41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Янушкевич</w:t>
            </w:r>
            <w:proofErr w:type="spellEnd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Ярослав Андреевич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214901E" w14:textId="45B99AB8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автомобили</w:t>
            </w:r>
          </w:p>
        </w:tc>
      </w:tr>
      <w:tr w:rsidR="00BD40DC" w:rsidRPr="00BD40DC" w14:paraId="1CA579C4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44E79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Бардин Федор Станиславович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435F21" w14:textId="251EE7AE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животные</w:t>
            </w:r>
          </w:p>
        </w:tc>
      </w:tr>
      <w:tr w:rsidR="00BD40DC" w:rsidRPr="00BD40DC" w14:paraId="5588E9ED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D0296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Алтунин</w:t>
            </w:r>
            <w:proofErr w:type="spellEnd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Валерий Дмитриевич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98F8AE" w14:textId="08A8FC07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цветочный магазин</w:t>
            </w:r>
          </w:p>
        </w:tc>
      </w:tr>
      <w:tr w:rsidR="00BD40DC" w:rsidRPr="00BD40DC" w14:paraId="299A1375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30437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Круглый Ярослав Леонидович</w:t>
            </w:r>
            <w:r w:rsidRPr="00BD40DC">
              <w:rPr>
                <w:rFonts w:ascii="Segoe UI Emoji" w:eastAsia="Times New Roman" w:hAnsi="Segoe UI Emoji" w:cs="Segoe UI Emoji"/>
                <w:sz w:val="28"/>
                <w:szCs w:val="28"/>
                <w:lang w:eastAsia="ru-RU"/>
              </w:rPr>
              <w:t>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4560A9" w14:textId="0B5A7819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школа</w:t>
            </w:r>
          </w:p>
        </w:tc>
      </w:tr>
      <w:tr w:rsidR="00BD40DC" w:rsidRPr="00BD40DC" w14:paraId="32CDA7E0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92934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Попов Михаил Андреевич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DE5E20" w14:textId="1C7CEF13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университет</w:t>
            </w:r>
          </w:p>
        </w:tc>
      </w:tr>
      <w:tr w:rsidR="00BD40DC" w:rsidRPr="00BD40DC" w14:paraId="43A35C9C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E0356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Фокша</w:t>
            </w:r>
            <w:proofErr w:type="spellEnd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Денис Русланович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C2AE3E" w14:textId="2AFF934F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больница</w:t>
            </w:r>
          </w:p>
        </w:tc>
      </w:tr>
      <w:tr w:rsidR="00BD40DC" w:rsidRPr="00BD40DC" w14:paraId="008F0D94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4AF93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Максименко Сергей Вячеславович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0919D" w14:textId="37B3911F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паспортный стол</w:t>
            </w:r>
          </w:p>
        </w:tc>
      </w:tr>
      <w:tr w:rsidR="00BD40DC" w:rsidRPr="00BD40DC" w14:paraId="7E3E4BA9" w14:textId="77777777" w:rsidTr="00BD40DC">
        <w:trPr>
          <w:trHeight w:val="315"/>
          <w:jc w:val="center"/>
        </w:trPr>
        <w:tc>
          <w:tcPr>
            <w:tcW w:w="677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89C91" w14:textId="77777777" w:rsidR="00BD40DC" w:rsidRPr="00BD40DC" w:rsidRDefault="00BD40DC" w:rsidP="00BD40D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Шабаддинов</w:t>
            </w:r>
            <w:proofErr w:type="spellEnd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Теймур </w:t>
            </w:r>
            <w:proofErr w:type="spellStart"/>
            <w:r w:rsidRPr="00BD40D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Низамиевич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6B2A2F" w14:textId="06EAEC23" w:rsidR="00BD40DC" w:rsidRPr="00BD40DC" w:rsidRDefault="00BD40DC" w:rsidP="00BD40D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библиотека</w:t>
            </w:r>
          </w:p>
        </w:tc>
      </w:tr>
    </w:tbl>
    <w:p w14:paraId="1D5090C5" w14:textId="77777777" w:rsidR="00BD40DC" w:rsidRDefault="00BD40DC" w:rsidP="00F044AC">
      <w:pPr>
        <w:pStyle w:val="a3"/>
        <w:ind w:firstLine="855"/>
        <w:rPr>
          <w:szCs w:val="28"/>
        </w:rPr>
      </w:pPr>
    </w:p>
    <w:bookmarkEnd w:id="0"/>
    <w:p w14:paraId="532BE434" w14:textId="40176FCB" w:rsidR="00B1706B" w:rsidRPr="007F12EA" w:rsidRDefault="00724296" w:rsidP="007F12EA">
      <w:pPr>
        <w:pStyle w:val="a3"/>
        <w:spacing w:line="360" w:lineRule="auto"/>
        <w:ind w:firstLine="851"/>
        <w:jc w:val="both"/>
        <w:rPr>
          <w:szCs w:val="28"/>
        </w:rPr>
      </w:pPr>
      <w:r>
        <w:rPr>
          <w:sz w:val="28"/>
          <w:szCs w:val="28"/>
        </w:rPr>
        <w:t>Для выполнения лабораторных работ необходимо установить на своем компьютере среду для работы с реляционной БД –</w:t>
      </w:r>
      <w:r w:rsidR="007F12EA">
        <w:rPr>
          <w:sz w:val="28"/>
          <w:szCs w:val="28"/>
        </w:rPr>
        <w:t xml:space="preserve"> </w:t>
      </w:r>
      <w:r w:rsidR="007F12EA">
        <w:rPr>
          <w:sz w:val="28"/>
          <w:szCs w:val="28"/>
          <w:lang w:val="en-US"/>
        </w:rPr>
        <w:t>MySQL</w:t>
      </w:r>
      <w:r w:rsidR="007F12EA">
        <w:rPr>
          <w:sz w:val="28"/>
          <w:szCs w:val="28"/>
        </w:rPr>
        <w:t xml:space="preserve"> или </w:t>
      </w:r>
      <w:proofErr w:type="spellStart"/>
      <w:r w:rsidR="007F12EA">
        <w:rPr>
          <w:sz w:val="28"/>
          <w:szCs w:val="28"/>
          <w:lang w:val="en-US"/>
        </w:rPr>
        <w:t>MsSQL</w:t>
      </w:r>
      <w:proofErr w:type="spellEnd"/>
      <w:r w:rsidR="007F12EA" w:rsidRPr="007F12EA">
        <w:rPr>
          <w:sz w:val="28"/>
          <w:szCs w:val="28"/>
        </w:rPr>
        <w:t>.</w:t>
      </w:r>
    </w:p>
    <w:p w14:paraId="55DE8984" w14:textId="77777777" w:rsidR="00B3762D" w:rsidRPr="007F12EA" w:rsidRDefault="00B3762D">
      <w:pPr>
        <w:rPr>
          <w:sz w:val="28"/>
          <w:szCs w:val="28"/>
        </w:rPr>
      </w:pPr>
    </w:p>
    <w:sectPr w:rsidR="00B3762D" w:rsidRPr="007F1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731D4"/>
    <w:multiLevelType w:val="hybridMultilevel"/>
    <w:tmpl w:val="B52ABB6C"/>
    <w:lvl w:ilvl="0" w:tplc="B1349FCE">
      <w:start w:val="1"/>
      <w:numFmt w:val="bullet"/>
      <w:lvlText w:val="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4AC"/>
    <w:rsid w:val="00027DA3"/>
    <w:rsid w:val="000D4665"/>
    <w:rsid w:val="00272C71"/>
    <w:rsid w:val="002A1FD6"/>
    <w:rsid w:val="003204F6"/>
    <w:rsid w:val="00442D67"/>
    <w:rsid w:val="00471507"/>
    <w:rsid w:val="00724296"/>
    <w:rsid w:val="00757E27"/>
    <w:rsid w:val="007D222C"/>
    <w:rsid w:val="007F12EA"/>
    <w:rsid w:val="007F722E"/>
    <w:rsid w:val="0088440C"/>
    <w:rsid w:val="009020A5"/>
    <w:rsid w:val="009A1E0F"/>
    <w:rsid w:val="009D11BE"/>
    <w:rsid w:val="00A148CC"/>
    <w:rsid w:val="00AA2D32"/>
    <w:rsid w:val="00AA52DF"/>
    <w:rsid w:val="00B1706B"/>
    <w:rsid w:val="00B3762D"/>
    <w:rsid w:val="00BA4478"/>
    <w:rsid w:val="00BD40DC"/>
    <w:rsid w:val="00D35420"/>
    <w:rsid w:val="00D42D11"/>
    <w:rsid w:val="00D74C54"/>
    <w:rsid w:val="00F0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8681"/>
  <w15:docId w15:val="{25E9BDFD-6B23-41D6-815A-C5A0B032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04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04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A1E0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A14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8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81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2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Князева Нина Владимировна</dc:creator>
  <cp:lastModifiedBy>WorldSkills 2022</cp:lastModifiedBy>
  <cp:revision>8</cp:revision>
  <dcterms:created xsi:type="dcterms:W3CDTF">2020-10-07T07:35:00Z</dcterms:created>
  <dcterms:modified xsi:type="dcterms:W3CDTF">2023-03-06T06:55:00Z</dcterms:modified>
</cp:coreProperties>
</file>