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98F5" w14:textId="7D57433B" w:rsidR="002D60AB" w:rsidRDefault="00B11E36">
      <w:r>
        <w:t>Soluciones prueba técnica</w:t>
      </w:r>
    </w:p>
    <w:p w14:paraId="16F631D7" w14:textId="225F8CB6" w:rsidR="00B11E36" w:rsidRDefault="00B11E36">
      <w:r>
        <w:t>Se necesito instalar varias librerías, se utilizó FastAPI</w:t>
      </w:r>
    </w:p>
    <w:p w14:paraId="57C115B0" w14:textId="64607420" w:rsidR="00B11E36" w:rsidRDefault="00B11E36">
      <w:r w:rsidRPr="00B11E36">
        <w:rPr>
          <w:highlight w:val="yellow"/>
        </w:rPr>
        <w:t>PARA NSTALAR LO NECESARIO CORRER pip install -r requirements.txt USANDO EL REQUERIMENTS.TXT que esta en el proyecto</w:t>
      </w:r>
    </w:p>
    <w:p w14:paraId="0B234F74" w14:textId="68B52506" w:rsidR="00B11E36" w:rsidRDefault="00B11E36">
      <w:r>
        <w:t>Sección 1</w:t>
      </w:r>
    </w:p>
    <w:p w14:paraId="49C5ACCE" w14:textId="77777777" w:rsidR="00B11E36" w:rsidRPr="00B11E36" w:rsidRDefault="00B11E36" w:rsidP="00B11E36">
      <w:pPr>
        <w:pStyle w:val="Textoindependiente"/>
        <w:spacing w:before="229"/>
        <w:ind w:left="100"/>
      </w:pPr>
      <w:r w:rsidRPr="00B11E36">
        <w:t>Decidí utilizar MySQL ya que es relacional y se necesitaba hacer relaciones entre tablas</w:t>
      </w:r>
      <w:r w:rsidRPr="00B11E36">
        <w:rPr>
          <w:u w:val="single"/>
        </w:rPr>
        <w:t>,</w:t>
      </w:r>
      <w:r w:rsidRPr="00B11E36">
        <w:t xml:space="preserve"> es mas estrucutrado</w:t>
      </w:r>
    </w:p>
    <w:p w14:paraId="426EF581" w14:textId="77777777" w:rsidR="00B11E36" w:rsidRDefault="00B11E36" w:rsidP="00B11E36">
      <w:pPr>
        <w:pStyle w:val="Textoindependiente"/>
        <w:spacing w:line="228" w:lineRule="auto"/>
        <w:ind w:left="100" w:right="118"/>
        <w:jc w:val="both"/>
      </w:pPr>
      <w:r w:rsidRPr="00B11E36">
        <w:t>Los retos fueron variados me encontré con datos nulos en id, cree esos ids, también verifique que si ya había un company_id asignado a una compañía pues usar ese id si el id de la fila en la que estaba era nulo y el nombre de la compañía era el mismo</w:t>
      </w:r>
      <w:r w:rsidRPr="00B11E36">
        <w:br/>
        <w:t>Los amount muy grandes los dividí entre si mismos</w:t>
      </w:r>
    </w:p>
    <w:p w14:paraId="075D6A66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71D23320" w14:textId="102C9C4F" w:rsidR="001B4335" w:rsidRDefault="001B4335" w:rsidP="001B4335">
      <w:pPr>
        <w:pStyle w:val="Textoindependiente"/>
        <w:spacing w:line="228" w:lineRule="auto"/>
        <w:ind w:right="118"/>
        <w:jc w:val="both"/>
      </w:pPr>
      <w:r>
        <w:t xml:space="preserve">Para utilizar el código </w:t>
      </w:r>
    </w:p>
    <w:p w14:paraId="7DC50532" w14:textId="2A829B22" w:rsidR="001B4335" w:rsidRDefault="001B4335" w:rsidP="001B4335">
      <w:pPr>
        <w:pStyle w:val="Textoindependiente"/>
        <w:spacing w:line="228" w:lineRule="auto"/>
        <w:ind w:right="118"/>
        <w:jc w:val="both"/>
      </w:pPr>
      <w:r>
        <w:t xml:space="preserve">Ejecutar </w:t>
      </w:r>
      <w:r w:rsidRPr="001B4335">
        <w:t xml:space="preserve">uvicorn app.main:app --reload  </w:t>
      </w:r>
      <w:r>
        <w:t xml:space="preserve">en la carpeta </w:t>
      </w:r>
      <w:r w:rsidRPr="001B4335">
        <w:t>Seccion1ProcesoETL</w:t>
      </w:r>
      <w:r>
        <w:t xml:space="preserve"> desde el cmd</w:t>
      </w:r>
    </w:p>
    <w:p w14:paraId="1FF97383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53FDAC0C" w14:textId="76362BED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En el archivo .env escribir su cadena de conexión a mysql</w:t>
      </w:r>
    </w:p>
    <w:p w14:paraId="13466AC2" w14:textId="2E1FEC6C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Para crear la base en MySQL el código esta en la carpeta files, en el archivo query.sql</w:t>
      </w:r>
    </w:p>
    <w:p w14:paraId="1B533439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46F0B429" w14:textId="4746C07B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Para probar el código se utilizó swagger que viene por defecto en FastAPI</w:t>
      </w:r>
    </w:p>
    <w:p w14:paraId="2E86C76A" w14:textId="7188125D" w:rsidR="001B4335" w:rsidRDefault="001B4335" w:rsidP="001B4335">
      <w:pPr>
        <w:pStyle w:val="Textoindependiente"/>
        <w:spacing w:line="228" w:lineRule="auto"/>
        <w:ind w:right="118"/>
        <w:jc w:val="both"/>
      </w:pPr>
      <w:hyperlink r:id="rId4" w:history="1">
        <w:r w:rsidRPr="00D66E08">
          <w:rPr>
            <w:rStyle w:val="Hipervnculo"/>
          </w:rPr>
          <w:t>http://127.0.0.1:8000/docs</w:t>
        </w:r>
      </w:hyperlink>
    </w:p>
    <w:p w14:paraId="09D4C0E5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00E56E0C" w14:textId="20BFE335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Subir datos a BD</w:t>
      </w:r>
    </w:p>
    <w:p w14:paraId="7072E55E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3C7D4C98" w14:textId="386FC77C" w:rsidR="001B4335" w:rsidRDefault="001B4335" w:rsidP="001B4335">
      <w:pPr>
        <w:pStyle w:val="Textoindependiente"/>
        <w:spacing w:line="228" w:lineRule="auto"/>
        <w:ind w:right="118"/>
        <w:jc w:val="both"/>
      </w:pPr>
      <w:r w:rsidRPr="001B4335">
        <w:drawing>
          <wp:inline distT="0" distB="0" distL="0" distR="0" wp14:anchorId="3344A2F5" wp14:editId="34EF4479">
            <wp:extent cx="2661719" cy="1252255"/>
            <wp:effectExtent l="0" t="0" r="5715" b="5080"/>
            <wp:docPr id="15662434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347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712" cy="12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695C" w14:textId="7C7C3580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Dar click en try it out y luego seleccionar archivo con los datos que esta en la carpeta files y dar click en execute</w:t>
      </w:r>
    </w:p>
    <w:p w14:paraId="321DCB9D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07C49162" w14:textId="4E73234B" w:rsidR="001B4335" w:rsidRDefault="001B4335" w:rsidP="001B4335">
      <w:pPr>
        <w:pStyle w:val="Textoindependiente"/>
        <w:spacing w:line="228" w:lineRule="auto"/>
        <w:ind w:right="118"/>
        <w:jc w:val="both"/>
      </w:pPr>
      <w:r>
        <w:t>Extraer y Transformar</w:t>
      </w:r>
    </w:p>
    <w:p w14:paraId="478EEB57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50BF3A2D" w14:textId="4C592E46" w:rsidR="001B4335" w:rsidRDefault="001B4335" w:rsidP="001B4335">
      <w:pPr>
        <w:pStyle w:val="Textoindependiente"/>
        <w:spacing w:line="228" w:lineRule="auto"/>
        <w:ind w:right="118"/>
        <w:jc w:val="both"/>
      </w:pPr>
      <w:r w:rsidRPr="001B4335">
        <w:drawing>
          <wp:inline distT="0" distB="0" distL="0" distR="0" wp14:anchorId="14510E2C" wp14:editId="00B2358C">
            <wp:extent cx="2761307" cy="1580612"/>
            <wp:effectExtent l="0" t="0" r="1270" b="635"/>
            <wp:docPr id="12608226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265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351" cy="15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3E1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</w:p>
    <w:p w14:paraId="310FB2DE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  <w:r>
        <w:t xml:space="preserve">Dar click </w:t>
      </w:r>
      <w:r>
        <w:t xml:space="preserve"> transform data luego, </w:t>
      </w:r>
      <w:r>
        <w:t xml:space="preserve">en try it out y luego seleccionar archivo con los datos que </w:t>
      </w:r>
      <w:r>
        <w:t>está</w:t>
      </w:r>
      <w:r>
        <w:t xml:space="preserve"> en la carpeta files y dar click en execute</w:t>
      </w:r>
    </w:p>
    <w:p w14:paraId="55BAD949" w14:textId="4D939032" w:rsidR="00B11E36" w:rsidRDefault="001B4335" w:rsidP="001B4335">
      <w:pPr>
        <w:pStyle w:val="Textoindependiente"/>
        <w:spacing w:line="228" w:lineRule="auto"/>
        <w:ind w:right="11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SECCION 2</w:t>
      </w:r>
    </w:p>
    <w:p w14:paraId="33EFBF6B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  <w:r>
        <w:t xml:space="preserve">Para utilizar el código </w:t>
      </w:r>
    </w:p>
    <w:p w14:paraId="0F8F3B39" w14:textId="38232AEA" w:rsidR="001B4335" w:rsidRDefault="001B4335" w:rsidP="001B4335">
      <w:pPr>
        <w:pStyle w:val="Textoindependiente"/>
        <w:spacing w:line="228" w:lineRule="auto"/>
        <w:ind w:right="118"/>
        <w:jc w:val="both"/>
      </w:pPr>
      <w:r>
        <w:t xml:space="preserve">Ejecutar </w:t>
      </w:r>
      <w:r w:rsidRPr="001B4335">
        <w:t>uvicorn</w:t>
      </w:r>
      <w:r>
        <w:t xml:space="preserve"> ApiNumerosNaturales</w:t>
      </w:r>
      <w:r w:rsidRPr="001B4335">
        <w:t xml:space="preserve">:app --reload  </w:t>
      </w:r>
      <w:r>
        <w:t xml:space="preserve">en la carpeta </w:t>
      </w:r>
      <w:r w:rsidRPr="001B4335">
        <w:t>Seccion2APINaturales</w:t>
      </w:r>
      <w:r>
        <w:t xml:space="preserve"> </w:t>
      </w:r>
      <w:r>
        <w:t>desde el cmd</w:t>
      </w:r>
    </w:p>
    <w:p w14:paraId="32564DB4" w14:textId="255845E1" w:rsidR="001B4335" w:rsidRDefault="001B4335" w:rsidP="001B4335">
      <w:pPr>
        <w:pStyle w:val="Textoindependiente"/>
        <w:spacing w:line="228" w:lineRule="auto"/>
        <w:ind w:right="118"/>
        <w:jc w:val="both"/>
        <w:rPr>
          <w:sz w:val="24"/>
          <w:szCs w:val="24"/>
        </w:rPr>
      </w:pPr>
      <w:r>
        <w:rPr>
          <w:sz w:val="24"/>
          <w:szCs w:val="24"/>
        </w:rPr>
        <w:t>Abrir  en el navegador</w:t>
      </w:r>
    </w:p>
    <w:p w14:paraId="331144FA" w14:textId="77777777" w:rsidR="001B4335" w:rsidRDefault="001B4335" w:rsidP="001B4335">
      <w:pPr>
        <w:pStyle w:val="Textoindependiente"/>
        <w:spacing w:line="228" w:lineRule="auto"/>
        <w:ind w:right="118"/>
        <w:jc w:val="both"/>
      </w:pPr>
      <w:hyperlink r:id="rId7" w:history="1">
        <w:r w:rsidRPr="00D66E08">
          <w:rPr>
            <w:rStyle w:val="Hipervnculo"/>
          </w:rPr>
          <w:t>http://127.0.0.1:8000/docs</w:t>
        </w:r>
      </w:hyperlink>
    </w:p>
    <w:p w14:paraId="3DC92CCE" w14:textId="77777777" w:rsidR="001B4335" w:rsidRDefault="001B4335" w:rsidP="001B4335">
      <w:pPr>
        <w:pStyle w:val="Textoindependiente"/>
        <w:spacing w:line="228" w:lineRule="auto"/>
        <w:ind w:right="118"/>
        <w:jc w:val="both"/>
        <w:rPr>
          <w:sz w:val="24"/>
          <w:szCs w:val="24"/>
        </w:rPr>
      </w:pPr>
    </w:p>
    <w:p w14:paraId="546EDB05" w14:textId="22751FB3" w:rsidR="001B4335" w:rsidRPr="001B4335" w:rsidRDefault="001B4335" w:rsidP="001B4335">
      <w:pPr>
        <w:pStyle w:val="Textoindependiente"/>
        <w:spacing w:line="228" w:lineRule="auto"/>
        <w:ind w:right="118"/>
        <w:jc w:val="both"/>
      </w:pPr>
    </w:p>
    <w:p w14:paraId="2252E8E7" w14:textId="531B3516" w:rsidR="001B4335" w:rsidRDefault="001B4335">
      <w:pPr>
        <w:rPr>
          <w:sz w:val="24"/>
          <w:szCs w:val="24"/>
        </w:rPr>
      </w:pPr>
      <w:r w:rsidRPr="001B4335">
        <w:rPr>
          <w:sz w:val="24"/>
          <w:szCs w:val="24"/>
        </w:rPr>
        <w:drawing>
          <wp:inline distT="0" distB="0" distL="0" distR="0" wp14:anchorId="55D061BC" wp14:editId="04AE4DFA">
            <wp:extent cx="4128380" cy="2224411"/>
            <wp:effectExtent l="0" t="0" r="5715" b="4445"/>
            <wp:docPr id="5242720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020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198" cy="22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717" w14:textId="5B8FC04C" w:rsidR="001B4335" w:rsidRDefault="001B4335">
      <w:pPr>
        <w:rPr>
          <w:sz w:val="24"/>
          <w:szCs w:val="24"/>
        </w:rPr>
      </w:pPr>
      <w:r>
        <w:rPr>
          <w:sz w:val="24"/>
          <w:szCs w:val="24"/>
        </w:rPr>
        <w:t>Se mostrara esa ventana ahí dar clic en Extraer numero, luego en try it  out y en el request body escribir el numero a extraer</w:t>
      </w:r>
    </w:p>
    <w:p w14:paraId="5535614C" w14:textId="77777777" w:rsidR="001B4335" w:rsidRDefault="001B4335">
      <w:pPr>
        <w:rPr>
          <w:sz w:val="24"/>
          <w:szCs w:val="24"/>
        </w:rPr>
      </w:pPr>
    </w:p>
    <w:p w14:paraId="6435D8BB" w14:textId="4EFA8ED1" w:rsidR="00BA1C0B" w:rsidRDefault="00BA1C0B">
      <w:pPr>
        <w:rPr>
          <w:sz w:val="24"/>
          <w:szCs w:val="24"/>
        </w:rPr>
      </w:pPr>
      <w:r>
        <w:rPr>
          <w:sz w:val="24"/>
          <w:szCs w:val="24"/>
        </w:rPr>
        <w:t>Faltante</w:t>
      </w:r>
    </w:p>
    <w:p w14:paraId="762D64A2" w14:textId="78BDD7B4" w:rsidR="00BA1C0B" w:rsidRDefault="00BA1C0B">
      <w:pPr>
        <w:rPr>
          <w:sz w:val="24"/>
          <w:szCs w:val="24"/>
        </w:rPr>
      </w:pPr>
      <w:r w:rsidRPr="00BA1C0B">
        <w:rPr>
          <w:sz w:val="24"/>
          <w:szCs w:val="24"/>
        </w:rPr>
        <w:drawing>
          <wp:inline distT="0" distB="0" distL="0" distR="0" wp14:anchorId="260917AB" wp14:editId="0C60AA5C">
            <wp:extent cx="4022303" cy="1910116"/>
            <wp:effectExtent l="0" t="0" r="0" b="0"/>
            <wp:docPr id="745600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085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075" cy="19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EF5B" w14:textId="50CCF39E" w:rsidR="00BA1C0B" w:rsidRPr="00B11E36" w:rsidRDefault="00BA1C0B">
      <w:pPr>
        <w:rPr>
          <w:sz w:val="24"/>
          <w:szCs w:val="24"/>
        </w:rPr>
      </w:pPr>
      <w:r>
        <w:rPr>
          <w:sz w:val="24"/>
          <w:szCs w:val="24"/>
        </w:rPr>
        <w:t>Dar clic en NumeroFaltante y darle click en try it out y luego en execute para obtener el faltante</w:t>
      </w:r>
    </w:p>
    <w:sectPr w:rsidR="00BA1C0B" w:rsidRPr="00B11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36"/>
    <w:rsid w:val="001B4335"/>
    <w:rsid w:val="002D60AB"/>
    <w:rsid w:val="009047F6"/>
    <w:rsid w:val="00947DF5"/>
    <w:rsid w:val="00B11E36"/>
    <w:rsid w:val="00BA1C0B"/>
    <w:rsid w:val="00E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FEA0"/>
  <w15:chartTrackingRefBased/>
  <w15:docId w15:val="{97C5AC3A-089D-4F8A-971D-5376EAF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E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E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E3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11E3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1E36"/>
    <w:rPr>
      <w:rFonts w:ascii="Arial MT" w:eastAsia="Arial MT" w:hAnsi="Arial MT" w:cs="Arial MT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B43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8000/doc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Guzmán Mendoza</dc:creator>
  <cp:keywords/>
  <dc:description/>
  <cp:lastModifiedBy>Fernando Guzmán Mendoza</cp:lastModifiedBy>
  <cp:revision>2</cp:revision>
  <dcterms:created xsi:type="dcterms:W3CDTF">2024-10-08T01:30:00Z</dcterms:created>
  <dcterms:modified xsi:type="dcterms:W3CDTF">2024-10-08T01:47:00Z</dcterms:modified>
</cp:coreProperties>
</file>