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EBCCB7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B245B">
        <w:rPr>
          <w:rFonts w:ascii="Avenir Book" w:eastAsia="Arial Unicode MS" w:hAnsi="Avenir Book" w:cs="Arial Unicode MS"/>
          <w:sz w:val="22"/>
          <w:szCs w:val="22"/>
        </w:rPr>
        <w:t>Ma. Fernanda García Gastélum A01376181</w:t>
      </w:r>
    </w:p>
    <w:p w14:paraId="147ACBBD" w14:textId="02B57E20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B245B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C87CB8">
        <w:tc>
          <w:tcPr>
            <w:tcW w:w="10220" w:type="dxa"/>
          </w:tcPr>
          <w:p w14:paraId="212B8DAC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8101E96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B04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 w:rsidR="00A722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aría Fernanda García Gastélum, A01376181, LCMD, Prepa </w:t>
            </w:r>
            <w:proofErr w:type="spellStart"/>
            <w:r w:rsidR="00A722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="00A722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Internacional, Lo que más me gusta hacer es leer, especialmente libros de ficción, por lo general intento dejar un espacio en mi día para poder leer. Mis hobbies incluyen ver Netflix y escuchar música.</w:t>
            </w:r>
          </w:p>
          <w:p w14:paraId="37D3FBDF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DF8FD26" w14:textId="77777777" w:rsidR="00A2348F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1: Imprimir: </w:t>
            </w:r>
          </w:p>
          <w:p w14:paraId="641AF51E" w14:textId="76E6A6FC" w:rsidR="007C16E1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Nombre: María Fernanda García Gastélum</w:t>
            </w:r>
          </w:p>
          <w:p w14:paraId="793A6C04" w14:textId="61C2A98A" w:rsidR="007C16E1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Matrícula: A01376181</w:t>
            </w:r>
          </w:p>
          <w:p w14:paraId="03EEF37F" w14:textId="342501C4" w:rsidR="00A2348F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 LCMD</w:t>
            </w:r>
          </w:p>
          <w:p w14:paraId="0AC17A19" w14:textId="0E35C099" w:rsidR="00A2348F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Escuela de procedencia: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Internacional</w:t>
            </w:r>
          </w:p>
          <w:p w14:paraId="6D702956" w14:textId="02EECB85" w:rsidR="00A2348F" w:rsidRPr="000C7FB0" w:rsidRDefault="00A2348F" w:rsidP="00A2348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 Lo que más me gusta hacer es leer, especialmente libros de ficción, por lo general intento dejar un espacio en mi día para poder leer. Mis hobbies incluyen ver Netflix y escuchar música.</w:t>
            </w:r>
          </w:p>
          <w:p w14:paraId="3F2A6435" w14:textId="2E18F6C5" w:rsidR="00A2348F" w:rsidRPr="00C6767E" w:rsidRDefault="00A2348F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C87CB8">
        <w:tc>
          <w:tcPr>
            <w:tcW w:w="10220" w:type="dxa"/>
          </w:tcPr>
          <w:p w14:paraId="0F0CB6D1" w14:textId="77777777" w:rsidR="007C16E1" w:rsidRPr="003354AD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Nombre:</w:t>
            </w:r>
          </w:p>
          <w:p w14:paraId="0CA8340A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Margarito Pérez</w:t>
            </w:r>
          </w:p>
          <w:p w14:paraId="2BE11324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Matrícula:</w:t>
            </w:r>
          </w:p>
          <w:p w14:paraId="74A805B2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A01112131</w:t>
            </w:r>
          </w:p>
          <w:p w14:paraId="6CEF71A7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Carrera:</w:t>
            </w:r>
          </w:p>
          <w:p w14:paraId="38E7F467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ISC</w:t>
            </w:r>
          </w:p>
          <w:p w14:paraId="3597DA14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Escuela de procedencia:</w:t>
            </w:r>
          </w:p>
          <w:p w14:paraId="1D95EFC2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Descripción:</w:t>
            </w:r>
          </w:p>
          <w:p w14:paraId="6C9639FB" w14:textId="77777777" w:rsidR="007C16E1" w:rsidRPr="00A2348F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Me gusta la tecnología y todo lo relacionado con la computación.</w:t>
            </w:r>
          </w:p>
          <w:p w14:paraId="5A3B311E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2348F">
              <w:rPr>
                <w:rFonts w:ascii="Consolas" w:eastAsia="Arial Unicode MS" w:hAnsi="Consolas" w:cs="Arial Unicode MS"/>
                <w:bCs/>
                <w:sz w:val="14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C87CB8">
        <w:tc>
          <w:tcPr>
            <w:tcW w:w="10220" w:type="dxa"/>
          </w:tcPr>
          <w:p w14:paraId="3FF3E9EF" w14:textId="77777777" w:rsidR="007C16E1" w:rsidRPr="00F05F0B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B689ECB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  <w:r w:rsid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kms</w:t>
            </w:r>
            <w:proofErr w:type="spellEnd"/>
            <w:r w:rsid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recorridos</w:t>
            </w:r>
          </w:p>
          <w:p w14:paraId="562C77B4" w14:textId="0CE9D189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</w:t>
            </w:r>
            <w:proofErr w:type="spellStart"/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recorrida en 3.5 </w:t>
            </w:r>
            <w:proofErr w:type="spellStart"/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C87C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para recorrer 485 km</w:t>
            </w:r>
          </w:p>
          <w:p w14:paraId="02F91DAB" w14:textId="37A09329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63A5553" w14:textId="0C782D65" w:rsidR="00BD73ED" w:rsidRDefault="00BD73ED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Velocidad= distancia/tiempo</w:t>
            </w:r>
          </w:p>
          <w:p w14:paraId="29F3E477" w14:textId="574BFC6C" w:rsidR="007C16E1" w:rsidRDefault="00BD73ED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 velocidad x tiempo</w:t>
            </w:r>
          </w:p>
          <w:p w14:paraId="0826DDE4" w14:textId="0DE3F6D5" w:rsidR="00BD73ED" w:rsidRPr="000C7FB0" w:rsidRDefault="00BD73ED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Tiempo= distancia/ velocidad</w:t>
            </w:r>
          </w:p>
          <w:p w14:paraId="0C907DAE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64D72B4" w14:textId="17E5884C" w:rsidR="00BD73ED" w:rsidRPr="00BD73ED" w:rsidRDefault="00BD73ED" w:rsidP="00BD73E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2C86F606" w14:textId="69B7616B" w:rsidR="00BD73ED" w:rsidRDefault="00BD73ED" w:rsidP="00BD73E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1= velocidad x 6 </w:t>
            </w:r>
          </w:p>
          <w:p w14:paraId="306361DA" w14:textId="3B214506" w:rsidR="00BD73ED" w:rsidRDefault="00BD73ED" w:rsidP="00BD73E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2</w:t>
            </w:r>
            <w:r w:rsidRP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velocidad x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3.5 </w:t>
            </w:r>
          </w:p>
          <w:p w14:paraId="3D099F2A" w14:textId="5BAA80A8" w:rsidR="00BD73ED" w:rsidRDefault="00BD73ED" w:rsidP="00BD73E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485</w:t>
            </w:r>
            <w:r w:rsidRPr="00BD73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 velocidad</w:t>
            </w:r>
          </w:p>
          <w:p w14:paraId="37169DF3" w14:textId="36A649B8" w:rsidR="00BD73ED" w:rsidRPr="00BD73ED" w:rsidRDefault="00BD73ED" w:rsidP="00BD73E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1, Distancia 2, Tiempo </w:t>
            </w:r>
          </w:p>
          <w:p w14:paraId="0822702E" w14:textId="731A9885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C87CB8">
        <w:tc>
          <w:tcPr>
            <w:tcW w:w="10220" w:type="dxa"/>
          </w:tcPr>
          <w:p w14:paraId="5DC1F9AF" w14:textId="68AA6664" w:rsidR="007C16E1" w:rsidRPr="003354AD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C87CB8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1824F82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7D9E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4A28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67D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30E8CA81" w14:textId="36ED141F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7D9E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4A28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subtotal, propina, IVA, el total a pagar</w:t>
            </w:r>
          </w:p>
          <w:p w14:paraId="6DAD8D54" w14:textId="77777777" w:rsidR="007C16E1" w:rsidRPr="00A67D9E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A67D9E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55003926" w:rsidR="007C16E1" w:rsidRDefault="00A67D9E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(Subtotal x 0.13)</w:t>
            </w:r>
          </w:p>
          <w:p w14:paraId="049D3ACE" w14:textId="4725D432" w:rsidR="00A67D9E" w:rsidRDefault="00A67D9E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(Subtotal x 0.16)</w:t>
            </w:r>
          </w:p>
          <w:p w14:paraId="114A6ED0" w14:textId="62305B32" w:rsidR="00A67D9E" w:rsidRPr="000C7FB0" w:rsidRDefault="00A67D9E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Subtotal + Propina + IVA</w:t>
            </w:r>
          </w:p>
          <w:p w14:paraId="2EDB7133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125F45E2" w:rsidR="007C16E1" w:rsidRDefault="00A67D9E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“subtotal”</w:t>
            </w:r>
          </w:p>
          <w:p w14:paraId="6C0898C2" w14:textId="480D1A7F" w:rsidR="00A67D9E" w:rsidRDefault="00A67D9E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(subtotal x 0.13)</w:t>
            </w:r>
          </w:p>
          <w:p w14:paraId="39BE5F37" w14:textId="377F277F" w:rsidR="00A67D9E" w:rsidRDefault="00A67D9E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(subtotal x 0.16)</w:t>
            </w:r>
          </w:p>
          <w:p w14:paraId="241AFE97" w14:textId="3AA5BD53" w:rsidR="0022483B" w:rsidRDefault="0022483B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subtotal + propina + IVA</w:t>
            </w:r>
          </w:p>
          <w:p w14:paraId="224F523D" w14:textId="6B5EF09F" w:rsidR="00A67D9E" w:rsidRDefault="00A67D9E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“Propina”</w:t>
            </w:r>
          </w:p>
          <w:p w14:paraId="3973252C" w14:textId="72295A6E" w:rsidR="00A67D9E" w:rsidRPr="0022483B" w:rsidRDefault="00A67D9E" w:rsidP="0022483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“IVA”</w:t>
            </w:r>
          </w:p>
          <w:p w14:paraId="1CF0E478" w14:textId="1CCA50DB" w:rsidR="00A67D9E" w:rsidRDefault="00A67D9E" w:rsidP="00A67D9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“Total”</w:t>
            </w:r>
          </w:p>
          <w:p w14:paraId="34F9A90F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C87CB8">
        <w:tc>
          <w:tcPr>
            <w:tcW w:w="10220" w:type="dxa"/>
          </w:tcPr>
          <w:p w14:paraId="279F00E2" w14:textId="02D23DC8" w:rsidR="007C16E1" w:rsidRPr="003354AD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C87CB8">
        <w:tc>
          <w:tcPr>
            <w:tcW w:w="10220" w:type="dxa"/>
          </w:tcPr>
          <w:p w14:paraId="54F06604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3F659DD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A21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A67D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</w:t>
            </w:r>
          </w:p>
          <w:p w14:paraId="32EFF95E" w14:textId="242A48A8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A21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A67D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</w:t>
            </w:r>
          </w:p>
          <w:p w14:paraId="3B3E6B22" w14:textId="77777777" w:rsidR="007C16E1" w:rsidRPr="001A219C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1A21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6D5AD38C" w:rsidR="007C16E1" w:rsidRDefault="001A21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mujeres + hombres</w:t>
            </w:r>
          </w:p>
          <w:p w14:paraId="50729ADE" w14:textId="16FDEE2A" w:rsidR="001A219C" w:rsidRDefault="001A21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(mujeres/total) x 100</w:t>
            </w:r>
          </w:p>
          <w:p w14:paraId="21541C9B" w14:textId="49BD9CD5" w:rsidR="001A219C" w:rsidRDefault="001A21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hombres= (hombres/total) x 100</w:t>
            </w:r>
          </w:p>
          <w:p w14:paraId="550EACF3" w14:textId="77777777" w:rsidR="001A219C" w:rsidRPr="000C7FB0" w:rsidRDefault="001A21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3C60F65D" w:rsidR="007C16E1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“mujeres”, “hombres”</w:t>
            </w:r>
          </w:p>
          <w:p w14:paraId="6ED829DF" w14:textId="5711D99D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mujeres + hombres</w:t>
            </w:r>
          </w:p>
          <w:p w14:paraId="62D62F47" w14:textId="57977EAE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“total”</w:t>
            </w:r>
          </w:p>
          <w:p w14:paraId="69E3B080" w14:textId="1170BED6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mujeres=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(mujeres/total) x 100</w:t>
            </w:r>
          </w:p>
          <w:p w14:paraId="0FE56B54" w14:textId="42CC90EE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hombres=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(hombres/total) x 100</w:t>
            </w:r>
          </w:p>
          <w:p w14:paraId="3CE0D0DB" w14:textId="44AA1A30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4CBB873E" w14:textId="3C8AE06C" w:rsidR="001A219C" w:rsidRDefault="001A219C" w:rsidP="001A219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0E8B8882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C87CB8">
        <w:tc>
          <w:tcPr>
            <w:tcW w:w="10220" w:type="dxa"/>
          </w:tcPr>
          <w:p w14:paraId="62345AF5" w14:textId="77777777" w:rsidR="007C16E1" w:rsidRPr="003354AD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C87CB8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C87CB8">
        <w:tc>
          <w:tcPr>
            <w:tcW w:w="10220" w:type="dxa"/>
          </w:tcPr>
          <w:p w14:paraId="5549E49E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AD25E21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53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x1, x2, y1, y2</w:t>
            </w:r>
          </w:p>
          <w:p w14:paraId="03B1855A" w14:textId="2D53346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853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de punto A </w:t>
            </w:r>
            <w:proofErr w:type="spellStart"/>
            <w:r w:rsidR="002853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  <w:proofErr w:type="spellEnd"/>
            <w:r w:rsidR="002853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punto B</w:t>
            </w:r>
          </w:p>
          <w:p w14:paraId="4C559135" w14:textId="77777777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3C6C74EA" w:rsidR="007C16E1" w:rsidRPr="000C7FB0" w:rsidRDefault="00285353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 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(y2-y1)**2)**0.5</w:t>
            </w:r>
          </w:p>
          <w:p w14:paraId="5004F906" w14:textId="27CE0495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F0F8096" w14:textId="1F36ED11" w:rsidR="007C16E1" w:rsidRDefault="00285353" w:rsidP="0028535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x1, y1, x2, y2</w:t>
            </w:r>
          </w:p>
          <w:p w14:paraId="19317294" w14:textId="24AA0FE0" w:rsidR="00285353" w:rsidRDefault="00285353" w:rsidP="0028535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(y2-y1)**2)**0.5</w:t>
            </w:r>
          </w:p>
          <w:p w14:paraId="2B2FD9DF" w14:textId="47CC65A4" w:rsidR="00285353" w:rsidRPr="000C7FB0" w:rsidRDefault="00285353" w:rsidP="0028535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</w:t>
            </w:r>
          </w:p>
          <w:p w14:paraId="50C4C8B7" w14:textId="2BE7B7A5" w:rsidR="007C16E1" w:rsidRPr="000C7FB0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C87CB8">
        <w:tc>
          <w:tcPr>
            <w:tcW w:w="10220" w:type="dxa"/>
          </w:tcPr>
          <w:p w14:paraId="2EC239D5" w14:textId="503898BD" w:rsidR="007C16E1" w:rsidRPr="00B3416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C87CB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C87C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C87CB8">
        <w:tc>
          <w:tcPr>
            <w:tcW w:w="10220" w:type="dxa"/>
          </w:tcPr>
          <w:p w14:paraId="44468FFD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2C0E9C00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C30F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Fahrenheit</w:t>
            </w:r>
          </w:p>
          <w:p w14:paraId="6A7A0A6D" w14:textId="20E584AA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36A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Celsius</w:t>
            </w:r>
          </w:p>
          <w:p w14:paraId="66EEF254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2E9F845D" w:rsidR="006B1A9C" w:rsidRPr="000C7FB0" w:rsidRDefault="00236A67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(Temperatura en Fahrenheit -32) x (5/9) = Temperatura en Celsius </w:t>
            </w:r>
          </w:p>
          <w:p w14:paraId="49B05190" w14:textId="0AE2C4CC" w:rsidR="00236A67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362AE21" w14:textId="36BF879A" w:rsidR="006B1A9C" w:rsidRDefault="00236A67" w:rsidP="00236A67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“Temperatura en Fahrenheit”</w:t>
            </w:r>
          </w:p>
          <w:p w14:paraId="6CC1DF4E" w14:textId="398C22D7" w:rsidR="00236A67" w:rsidRDefault="00236A67" w:rsidP="00236A67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Temperatura en Celsius = (Temperatura en Fahrenheit -32) x (5/9)</w:t>
            </w:r>
          </w:p>
          <w:p w14:paraId="3BD4D37A" w14:textId="4831F5BA" w:rsidR="00236A67" w:rsidRPr="000C7FB0" w:rsidRDefault="00236A67" w:rsidP="00236A67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“Temperatura en Celsius”</w:t>
            </w:r>
          </w:p>
          <w:p w14:paraId="7BBED5C4" w14:textId="575977C9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5922FDBD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6D1EDE" w14:textId="2B45F102" w:rsidR="00734BA9" w:rsidRDefault="00734BA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3BA2B5" w14:textId="4BDDD072" w:rsidR="00734BA9" w:rsidRDefault="00734BA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928553" w14:textId="6B1187CF" w:rsidR="00734BA9" w:rsidRDefault="00734BA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A93F50E" w14:textId="392CE072" w:rsidR="00734BA9" w:rsidRDefault="00734BA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9AB3E66" w14:textId="77777777" w:rsidR="00734BA9" w:rsidRDefault="00734BA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C87CB8">
        <w:tc>
          <w:tcPr>
            <w:tcW w:w="10220" w:type="dxa"/>
          </w:tcPr>
          <w:p w14:paraId="099EC612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24BEA44F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4B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galletas que quiere elaborar</w:t>
            </w:r>
          </w:p>
          <w:p w14:paraId="39CEC18C" w14:textId="3AE1DE33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4B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ingredientes que se requieren</w:t>
            </w:r>
          </w:p>
          <w:p w14:paraId="4BE3E689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926D54B" w14:textId="4BBDB592" w:rsidR="00734BA9" w:rsidRDefault="00734BA9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azúcar= (1.5/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48)(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galletas)</w:t>
            </w:r>
          </w:p>
          <w:p w14:paraId="47EB700A" w14:textId="050E77DD" w:rsidR="00734BA9" w:rsidRDefault="00734BA9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Tazas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mantequilla= (1/48) x (número de galletas)</w:t>
            </w:r>
          </w:p>
          <w:p w14:paraId="171914C8" w14:textId="1733F086" w:rsidR="00734BA9" w:rsidRPr="000C7FB0" w:rsidRDefault="00734BA9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as de harina= (2.75/48) x (número de 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9CFD7B5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C40F802" w14:textId="77777777" w:rsidR="00734BA9" w:rsidRDefault="00734BA9" w:rsidP="00734BA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número de galletas </w:t>
            </w:r>
          </w:p>
          <w:p w14:paraId="4C9D68B7" w14:textId="043DCBAB" w:rsidR="00734BA9" w:rsidRDefault="00734BA9" w:rsidP="00734BA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34B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azúcar= (1.5/48)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 </w:t>
            </w:r>
            <w:r w:rsidRPr="00734B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(número de galletas)</w:t>
            </w:r>
          </w:p>
          <w:p w14:paraId="51BB10B9" w14:textId="5539BFA8" w:rsidR="00734BA9" w:rsidRDefault="00734BA9" w:rsidP="00734BA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mantequilla= (1/48) x (número de galletas)</w:t>
            </w:r>
          </w:p>
          <w:p w14:paraId="237A6DEB" w14:textId="3E9F07D1" w:rsidR="00734BA9" w:rsidRDefault="00734BA9" w:rsidP="00734BA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harina= (2.75/48) x (número de galletas)</w:t>
            </w:r>
          </w:p>
          <w:p w14:paraId="37517498" w14:textId="7753CB4F" w:rsidR="00734BA9" w:rsidRPr="00734BA9" w:rsidRDefault="00734BA9" w:rsidP="00734BA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Tazas de azúcar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mantequilla, harina</w:t>
            </w:r>
          </w:p>
          <w:p w14:paraId="47EE5851" w14:textId="77777777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C87CB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C87CB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C87CB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C87CB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C87CB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C87CB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C87CB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619"/>
    <w:multiLevelType w:val="hybridMultilevel"/>
    <w:tmpl w:val="6EDC86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7A13"/>
    <w:multiLevelType w:val="hybridMultilevel"/>
    <w:tmpl w:val="3F1A1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26"/>
    <w:multiLevelType w:val="hybridMultilevel"/>
    <w:tmpl w:val="85441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36A0"/>
    <w:multiLevelType w:val="hybridMultilevel"/>
    <w:tmpl w:val="14324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43688"/>
    <w:multiLevelType w:val="hybridMultilevel"/>
    <w:tmpl w:val="7B388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A215F"/>
    <w:multiLevelType w:val="hybridMultilevel"/>
    <w:tmpl w:val="AB5EA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A219C"/>
    <w:rsid w:val="001C1A95"/>
    <w:rsid w:val="001F53C3"/>
    <w:rsid w:val="0022483B"/>
    <w:rsid w:val="00225619"/>
    <w:rsid w:val="0023077D"/>
    <w:rsid w:val="00236A67"/>
    <w:rsid w:val="00285353"/>
    <w:rsid w:val="00285469"/>
    <w:rsid w:val="002A4068"/>
    <w:rsid w:val="002C0183"/>
    <w:rsid w:val="002C21F6"/>
    <w:rsid w:val="002C3346"/>
    <w:rsid w:val="002D3FE6"/>
    <w:rsid w:val="00305E70"/>
    <w:rsid w:val="003068BF"/>
    <w:rsid w:val="00317248"/>
    <w:rsid w:val="0032149D"/>
    <w:rsid w:val="00333AAB"/>
    <w:rsid w:val="003354AD"/>
    <w:rsid w:val="00361BA4"/>
    <w:rsid w:val="003915F5"/>
    <w:rsid w:val="003B042D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281F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34BA9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F2260"/>
    <w:rsid w:val="00A11470"/>
    <w:rsid w:val="00A2348F"/>
    <w:rsid w:val="00A4571F"/>
    <w:rsid w:val="00A67D9E"/>
    <w:rsid w:val="00A7128C"/>
    <w:rsid w:val="00A72202"/>
    <w:rsid w:val="00A9473E"/>
    <w:rsid w:val="00AA3549"/>
    <w:rsid w:val="00AB245B"/>
    <w:rsid w:val="00AC1217"/>
    <w:rsid w:val="00AC326A"/>
    <w:rsid w:val="00B24AA6"/>
    <w:rsid w:val="00B34161"/>
    <w:rsid w:val="00B659F9"/>
    <w:rsid w:val="00BA18F6"/>
    <w:rsid w:val="00BD73ED"/>
    <w:rsid w:val="00BE1574"/>
    <w:rsid w:val="00BE4DA6"/>
    <w:rsid w:val="00BF077B"/>
    <w:rsid w:val="00C376FC"/>
    <w:rsid w:val="00C37BA1"/>
    <w:rsid w:val="00C62AC7"/>
    <w:rsid w:val="00C6767E"/>
    <w:rsid w:val="00C87CB8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C30FB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Fernanda Garcia</cp:lastModifiedBy>
  <cp:revision>98</cp:revision>
  <dcterms:created xsi:type="dcterms:W3CDTF">2015-08-06T15:43:00Z</dcterms:created>
  <dcterms:modified xsi:type="dcterms:W3CDTF">2019-01-30T04:36:00Z</dcterms:modified>
</cp:coreProperties>
</file>