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 he podido cumplir con los tiempos establecidos. Lo que ha dificultado el desarrollo del trabajo ha sido una mala comunicación con el equipo y la interferencia de problemas personales.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ind w:left="0" w:right="0"/>
              <w:jc w:val="both"/>
              <w:rPr>
                <w:color w:val="1f4e79"/>
              </w:rPr>
            </w:pPr>
            <w:r w:rsidDel="00000000" w:rsidR="00000000" w:rsidRPr="00000000">
              <w:rPr>
                <w:color w:val="1f4e79"/>
                <w:rtl w:val="0"/>
              </w:rPr>
              <w:t xml:space="preserve">Hemos enfrentado los desafíos del proyecto ajustando el cronograma para priorizar la calidad del sistema. Continuaremos gestionando estos retos con comunicación constante, seguimiento del progreso y mejoras iterativas para cumplir los objetivos de manera eficiente.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Durante el desarrollo de mi trabajo hubieron diversos factores que influyeron en no atender todas mis responsabilidades, por lo que deje una mala impresión en mi equipo de trabajo y eso llevo a perjudicar la relación de trabajo. Para corregir esto he mejorado la comunicación con el equipo, la disposición, el compromiso y he estado comprometido en el cumplimiento de mis tareas, entre otros.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Una de las inquietudes que presento es que el consumo de las herramientas de desarrollo de mi módulo están empezando a generar costos que yo individualmente no puedo asumir en su totalidad, por lo que me gustaría aprender a optimizar los recursos, mientras aseguro la calidad del producto. Y para ello me gustaría preguntarle a mi docente, el consejo para determinar cómo gestionar los recursos de una manera eficiente, identificando componentes de alta prioridad y cuales otros pueden ser modificados o sacrificados manteniendo la calidad y la funcionalidad del producto.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mi opinión creo que no es tan necesario redistribuir las tareas, si no que aumentar la disposición en ayudarse y comunicar las dificultades al equipo. Durante el desarrollo del proyecto si han surgido nuevas actividades, estas han sido con el fin de satisfacer funcionalidades definidas al inicio del proyecto.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 aspectos positivos que podría destacar serían que cada miembro del grupo pudo completar su respectivo módulo, y en aspectos a mejorar destacan la comunicación y colaboración en equipo.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nEz8DWv4TdYAqsOonO8DuvN9Pg==">CgMxLjAyCGguZ2pkZ3hzOAByITE5UWthWTlKZ1pra2F5eDlxcUswRDU1cWRaa3dpU0gtMw==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