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Sí, después de haber realizado el Proyecto APT, mis intereses profesionales han cambiado. El proyecto me permitió poner en práctica lo que sé y darme cuenta de lo que realmente soy capaz de hacer, y también me ayudó a identificar las áreas en las que me desenvuelvo mejor. Por ejemplo, en la parte de frontend descubrí una manera más ordenada de abordar las tareas y generar diseños de forma rápida, lo que me permitió enfocarme más en esa área. Además, me di cuenta de que me atraen mucho las aplicaciones móviles y cómo funcionan, algo que antes no era una prioridad para mí. Ahora, he encontrado un nuevo interés por desarrollar este tipo de aplicaciones, lo cual ha transformado mi enfoque profesional hacia ese campo.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Luego de haber realizado mi Proyecto APT, mis fortalezas y debilidades han cambiado, pero no de manera extrema, sino más bien de forma reveladora. El proyecto me ayudó a comprender mejor en qué áreas tengo debilidades evidentes y también me permitió descubrir fortalezas que no había reconocido antes. Por ejemplo, en cuanto a programación y gestión de proyectos, me di cuenta de que tengo una base sólida, pero también identifiqué áreas de oportunidad en mi habilidad para liderar y gestionar equipos de forma más efectiva. Además, al trabajar en la parte de frontend y con aplicaciones móviles, encontré nuevas áreas de interés que no había explorado antes, lo que fortalece mi confianza en la parte de desarrollo web y móvil.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Como plan para seguir desarrollando mis fortalezas sería el poder mejorar prácticas de gestión de proyectos y aprender más lenguajes que me ayuden en la lógica de programador.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Como plan para seguir desarrollando mis debilidades sería el involucrarme más a grupos de trabajo y poder tener experiencia en el campo de esta manera </w:t>
            </w:r>
            <w:r w:rsidDel="00000000" w:rsidR="00000000" w:rsidRPr="00000000">
              <w:rPr>
                <w:color w:val="000000"/>
                <w:sz w:val="24"/>
                <w:szCs w:val="24"/>
                <w:rtl w:val="0"/>
              </w:rPr>
              <w:t xml:space="preserve">desenvolverme mejor</w:t>
            </w:r>
            <w:r w:rsidDel="00000000" w:rsidR="00000000" w:rsidRPr="00000000">
              <w:rPr>
                <w:color w:val="000000"/>
                <w:sz w:val="24"/>
                <w:szCs w:val="24"/>
                <w:rtl w:val="0"/>
              </w:rPr>
              <w:t xml:space="preserve"> en mi comunicación y obtener más conocimiento de todos los aspectos. Además, poder expresar de mejor manera mis decisiones y llevar a cabo las tareas de manera más clara para todos y para mí.</w:t>
            </w:r>
          </w:p>
          <w:p w:rsidR="00000000" w:rsidDel="00000000" w:rsidP="00000000" w:rsidRDefault="00000000" w:rsidRPr="00000000" w14:paraId="0000001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Luego de realizar el Proyecto APT, mis proyecciones laborales han cambiado al darme cuenta de las áreas en las que me siento más competente y aquellas que aún debo fortalecer. Ahora me visualizo en un rol donde pueda integrar mis habilidades en desarrollo de software, especialmente en aplicaciones móviles, y gestión de proyectos. Aunque todavía necesito experiencia e ir paso a paso.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imagino trabajando en una empresa tecnológica, posiblemente en un entorno híbrido o remoto, como desarrollador de software o líder de proyectos, enfocado en la creación de soluciones innovadoras que integren IA y análisis de datos, mientras continúo expandiendo mis conocimientos en nuevas tecnologías ya sea en el país o en el extranjero.</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trabajo en grupo fue positivo en cuanto a la colaboración y el aprovechamiento de habilidades complementarias, permitiendo avanzar en el proyecto de manera integral. Sin embargo, la falta de comunicación puntual y la descoordinación en la gestión del tiempo fueron desafíos que afectaron el ritmo del trabajo. Para mejorar en futuros proyectos, planeo fortalecer la comunicación dentro del equipo, gestionar mejor el tiempo y mejorar mis habilidades de liderazgo para asegurar un enfoque más organizado y eficiente, permitiendo que el equipo cumpla con los plazos establecidos sin perder calidad. Todo esto acompañado de herramientas de gestión, planes de gestión de proyectos, cronograma, etc.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xBFjBgpuG9/Al2yzqZYh3xX9Yg==">CgMxLjAyCGguZ2pkZ3hzOAByITFiOFdtZEtRSmtUcDFBLThxMzY5R1BwNlhLWkRseDFxYQ==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