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Pues no han cambiado mis intereses profesionales, al contrario, se han fortalecido, afectando en la manera de tomarle gusto al desarrollo full stack aunque si es verdad que mi enfoque se encamina un poco más por el lado del backend, sin embargo el frontend puede llegar a ser de mi gusto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Pues mi fortaleza es ser un lider de grupo pero mi debilidad es que soy muy pasivo, dentro de este proyecto ATP he desarrollado un liderazgo de grupo mayor y de una carácter más fuerte por sentido de urgencia, esto mejorando bastante la comunicación</w:t>
            </w:r>
          </w:p>
          <w:p w:rsidR="00000000" w:rsidDel="00000000" w:rsidP="00000000" w:rsidRDefault="00000000" w:rsidRPr="00000000" w14:paraId="00000019">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Dentro de mis planes puede ser mejorar un poco más mi paciencia aunque es bastante la que tengo, pero podria mejorarla</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4">
            <w:pPr>
              <w:ind w:left="0"/>
              <w:jc w:val="both"/>
              <w:rPr>
                <w:rFonts w:ascii="Calibri" w:cs="Calibri" w:eastAsia="Calibri" w:hAnsi="Calibri"/>
                <w:b w:val="1"/>
                <w:color w:val="1f4e79"/>
              </w:rPr>
            </w:pPr>
            <w:r w:rsidDel="00000000" w:rsidR="00000000" w:rsidRPr="00000000">
              <w:rPr>
                <w:color w:val="767171"/>
                <w:sz w:val="24"/>
                <w:szCs w:val="24"/>
                <w:rtl w:val="0"/>
              </w:rPr>
              <w:t xml:space="preserve">No, m</w:t>
            </w:r>
            <w:r w:rsidDel="00000000" w:rsidR="00000000" w:rsidRPr="00000000">
              <w:rPr>
                <w:color w:val="767171"/>
                <w:sz w:val="24"/>
                <w:szCs w:val="24"/>
                <w:rtl w:val="0"/>
              </w:rPr>
              <w:t xml:space="preserve">i escenario laboral en 5 años sigue siendo trabajar de manera remota con ida a la seda hasta 3 veces por semana, cosa que pueda desarrollar mi área laboral como me sienta agusto, es decir, desde la comodidad de mi casa o fuera de esta sin complicar mi horario. Este trabajo sería como desarrollador full stack.</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Dentro de los aspectos negativos puedo identificar que ser más colaboradores no significa que puede ser menor carga o mejor eficiencia de trabajo, aunque dentro de lo positivo cada colaborador tiene un conocimiento distinto que puede ser oportuno para cada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Mejorar bastante mi comunicación.</w:t>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rWyg+QXs7LOhKchGxUtGjiog==">CgMxLjAyCGguZ2pkZ3hzOAByITExUWFUVzBOc2tuMkJUZEtQenpIQkJvSjhBLWRoMk1MQQ==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