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D490" w14:textId="3CAC8C34" w:rsidR="00C76BE6" w:rsidRDefault="00C76BE6">
      <w:r>
        <w:t>Somos un estudio de arquitectura apasionado por nuestro trabajo, el diseño y la construcción.</w:t>
      </w:r>
      <w:r w:rsidRPr="00C76BE6">
        <w:t xml:space="preserve"> </w:t>
      </w:r>
      <w:r>
        <w:t>Nuestr</w:t>
      </w:r>
      <w:r w:rsidR="004A55FD">
        <w:t>o</w:t>
      </w:r>
      <w:r>
        <w:t xml:space="preserve"> </w:t>
      </w:r>
      <w:r w:rsidR="004A55FD">
        <w:t>equipo</w:t>
      </w:r>
      <w:r>
        <w:t xml:space="preserve"> cumple 10 años trabajando en conjunto, haciendo centro </w:t>
      </w:r>
      <w:r>
        <w:t>en las personas</w:t>
      </w:r>
      <w:r>
        <w:t xml:space="preserve"> y en su experiencia al habitar espacios de calidad.</w:t>
      </w:r>
    </w:p>
    <w:p w14:paraId="352A2CEE" w14:textId="75FC4596" w:rsidR="00C76BE6" w:rsidRDefault="00C76BE6">
      <w:r>
        <w:t>Lo cualitativo, las tensiones espaciales, la proporción y la materialidad forman parte de nuestra esencia como proyectistas. La honestidad</w:t>
      </w:r>
      <w:r w:rsidR="00B1132E">
        <w:t xml:space="preserve"> y </w:t>
      </w:r>
      <w:r>
        <w:t>el compromiso</w:t>
      </w:r>
      <w:r w:rsidR="00B1132E">
        <w:t xml:space="preserve"> son los </w:t>
      </w:r>
      <w:r>
        <w:t xml:space="preserve">valores </w:t>
      </w:r>
      <w:r w:rsidR="00B1132E">
        <w:t>que definen más de 30 años de quehacer profesional.</w:t>
      </w:r>
    </w:p>
    <w:p w14:paraId="293C300B" w14:textId="77777777" w:rsidR="00C76BE6" w:rsidRDefault="00C76BE6"/>
    <w:sectPr w:rsidR="00C76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E6"/>
    <w:rsid w:val="000B6CD4"/>
    <w:rsid w:val="004A55FD"/>
    <w:rsid w:val="00B1132E"/>
    <w:rsid w:val="00C7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A1BC"/>
  <w15:chartTrackingRefBased/>
  <w15:docId w15:val="{42FACCF4-8B04-4001-9B69-EFB5ABEC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vazquez</dc:creator>
  <cp:keywords/>
  <dc:description/>
  <cp:lastModifiedBy>nico vazquez</cp:lastModifiedBy>
  <cp:revision>1</cp:revision>
  <dcterms:created xsi:type="dcterms:W3CDTF">2021-12-05T23:52:00Z</dcterms:created>
  <dcterms:modified xsi:type="dcterms:W3CDTF">2021-12-06T00:13:00Z</dcterms:modified>
</cp:coreProperties>
</file>