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PROYECTO WEB: </w:t>
        <w:br/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COMPAÑIA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00" w:val="clear"/>
        </w:rPr>
        <w:t xml:space="preserve">TEATRO DE TITERES SALTIMBANQUIS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proyecto web se tratará sobre un sitio tipo portfolio, recopilación de contenidos y materiales producidos por la compañia y publicados online para promocionar su trabajo.: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Presentación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Trayectoria: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Trabajos: Espectaculos, festivales, funciones, giras, talleres, residencias.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Archivo: Prensa y difución de Material escaneado y material web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Contacto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Objetivo general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objetivo general del sitio es promover, difundir el trabajo de la compañia.</w:t>
        <w:br/>
        <w:t xml:space="preserve">Compartiendo información sobre las diferentes técnicas en construcción y manipulación de titeres, espacios convencionales y no convencionales de presentaciones artisticas y culturales. Brindar un acercamiento al lenguaje del teatro de titeres.</w:t>
        <w:br/>
        <w:t xml:space="preserve">Por otro lado ser un repositrio de información, la cual pueda ser compartida y enviada en forma personalizada segun las necesidades del trabajo.</w:t>
        <w:br/>
        <w:t xml:space="preserve">Que los lectores puedan escribir mensajes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Objetivos específicos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 el usuario pueda: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Conocer el leguaje del teatro de titeres.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Mostrar las distintas expresiones artisticas, las diferentes técnicas y recursos interdisciplinarios.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Tecnicas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 Guante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 Boca</w:t>
        <w:br/>
        <w:t xml:space="preserve">de Mesa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 Varilla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 Sombra</w:t>
        <w:br/>
        <w:t xml:space="preserve">Marionetas</w:t>
        <w:br/>
        <w:t xml:space="preserve">Manipulación directa</w:t>
        <w:br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Manipulación indirecta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Recursos interdisciplinarios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Musica de obras</w:t>
        <w:br/>
        <w:t xml:space="preserve">Realizadores</w:t>
        <w:br/>
        <w:t xml:space="preserve">Escenografia</w:t>
        <w:br/>
        <w:t xml:space="preserve">Iluminación</w:t>
        <w:br/>
        <w:t xml:space="preserve">Actores</w:t>
        <w:br/>
        <w:t xml:space="preserve">Dramaturgia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buscar, listar y mostrar lugares donde trabajo, diferenciando los distintos espacios escenicos:</w:t>
        <w:br/>
        <w:t xml:space="preserve">Centro Culturales</w:t>
        <w:br/>
        <w:t xml:space="preserve">Cooperativas</w:t>
        <w:br/>
        <w:t xml:space="preserve">Escuelas</w:t>
        <w:br/>
        <w:t xml:space="preserve">Barrios</w:t>
        <w:br/>
        <w:t xml:space="preserve">Carceles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Formularios de contacto, opciones para seguir en Twt,Face, Instagram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Crearse un usuario y contraseña dentro del sitio.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Guardar en favoritos las recetas y consejos que más le gusta como un repositorio para no olvidarlo.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Guardar en repositorio todo el material para su promoción y difusión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Mapa del sitio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11" w:dyaOrig="4896">
          <v:rect xmlns:o="urn:schemas-microsoft-com:office:office" xmlns:v="urn:schemas-microsoft-com:vml" id="rectole0000000000" style="width:430.550000pt;height:24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Wireframe básico de la home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8" w:dyaOrig="5395">
          <v:rect xmlns:o="urn:schemas-microsoft-com:office:office" xmlns:v="urn:schemas-microsoft-com:vml" id="rectole0000000001" style="width:433.400000pt;height:26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