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3.0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16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144.0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48.0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RDA: 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