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Transformación Digital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Estrategia De Negocios En Inteligencia Artificial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12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66 horas de aprendizaje práctico/experimental</w:t>
      </w:r>
    </w:p>
    <w:p w14:paraId="5740814C" w14:textId="77777777" w:rsidR="005D0FCB" w:rsidRDefault="00534DFD">
      <w:r>
        <w:t>66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CURSO**</w:t>
        <w:br/>
        <w:br/>
        <w:t>La Maestría en Transformación Digital ofrece la asignatura "Estrategia de Negocios en Inteligencia Artificial" con el objetivo de proporcionar a los estudiantes las habilidades y conocimientos necesarios para diseñar y implementar estrategias de negocio efectivas que aprovechen la inteligencia artificial (IA) para mejorar la competitividad y la toma de decisiones organizacionales.</w:t>
        <w:br/>
        <w:br/>
        <w:t>A lo largo de las 12 sesiones, los estudiantes explorarán las aplicaciones de la IA en procesos estratégicos, tácticos y operativos, y analizarán los beneficios, riesgos y limitaciones del uso de la IA en el diseño e implementación de estrategias de negocio. Además, aprenderán a liderar equipos multidisciplinarios mediante el uso de herramientas y metodologías ágiles para optimizar el uso eficiente de recursos y maximizar los resultados estratégicos en entornos dinámicos.</w:t>
        <w:br/>
        <w:br/>
        <w:t>La asignatura se enfoca en la integración de la IA con la estrategia de negocio, la cultura organizacional y el modelo de negocio, con el fin de mejorar la eficiencia, la innovación y la sostenibilidad organizacional. Los estudiantes también aprenderán a diseñar estrategias digitales a partir de la gestión y análisis de datos para mejorar la experiencia del cliente interno y externo, y a integrar tecnologías emergentes alineadas a la estrategia organizacional para mejorar la eficiencia, escalabilidad y sostenibilidad del modelo de negocio.</w:t>
        <w:br/>
        <w:br/>
        <w:t>Al finalizar la asignatura, los estudiantes estarán capacitados para liderar la transformación digital en sus organizaciones, aprovechando la IA para mejorar la competitividad y la toma de decisiones organizacionales.</w:t>
        <w:br/>
        <w:br/>
        <w:t>**ÍNDICE**</w:t>
        <w:br/>
        <w:br/>
        <w:t>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MTDL0005-RDA1 Propone estrategias de negocio apoyadas en inteligencia artificial para mejorar la competitividad y la toma de decisiones organizacionales</w:t>
        <w:br/>
        <w:t>MTDL0005-RDA2 Explica las aplicaciones de la inteligencia artificial en procesos estratégicos, tácticos y operativos, considerando su impacto en la eficiencia, la innovación y la sostenibilidad organizacional</w:t>
        <w:br/>
        <w:t>MTDL0005-RDA3 Analiza los beneficios, riesgos y limitaciones del uso de inteligencia artificial en el diseño e implementación de estrategias de negocio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QUE_SON_LAS_ESTRATEGIAS_DE_PRECIOS_Y_DESCUENTOS | URL: https://share.articulate.com/xRerKmpeBRrwngD7c6F7B</w:t>
              <w:br/>
              <w:t>2. CONCEPTOS_BASICOS_DEL_BUSINESS_INTELLIGENCE | URL: https://youtu.be/8Nulj1zz5Ac</w:t>
              <w:br/>
              <w:br/>
              <w:t>📚 BIBLIOGRAFÍA:</w:t>
              <w:br/>
              <w:t>1. CORNEJO_ARTURO_EDITOR_LARRALDE_AGUSTIN_EDITOR_SANTESTEBAN_GASTON_ANDRES_EDITOR (2021.0). REVISTA_MERCADOS_AGROPECUARIOS_18_. URL: https://elibro.net/es/lc/udla/titulos/213717</w:t>
              <w:br/>
              <w:t>2. GONZALEZ_SALCEDO_LUIS_O_COMPILADOR (2021.0). ALTERNATIVAS_DE_APROVECHAMIENTO_DE_LOS_RESIDUOS_EN_LA_AGROINDUSTRIA. URL: https://elibro.net/es/lc/udla/titulos/220621</w:t>
              <w:br/>
              <w:t>3. SECRETARIA_DE_AGRICULTURA_GANADERIA_Y_PESCA_DE_LA_NACION_ARGENTINA_EDITOR (2021.0). REVISTA_PARA_EL_SECTOR_ALGODONERO_FEBRERO_2021. URL: https://elibro.net/es/lc/udla/titulos/189288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Introducción a la Inteligencia Artificial en la Estrategia de Negocios</w:t>
              <w:br/>
              <w:t>2. Actividad participativa: Análisis de la cultura organizacional y el modelo de negocio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1</w:t>
              <w:br/>
              <w:t>2. Tarea: Tarea 1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1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NEURO_INTELIGENCIA_Y_NEURO_VENTAS | URL: https://vimeo.com/902275270/e0a02e4569?share=copy</w:t>
              <w:br/>
              <w:t>2. INTELIGENCIAS_MULTIPLES | URL: https://vimeo.com/900134771/5860e43bbf?share=copy</w:t>
              <w:br/>
              <w:br/>
              <w:t>📚 BIBLIOGRAFÍA:</w:t>
              <w:br/>
              <w:t>1. COTES_TORRES_ALEJANDRO_EDITOR_COTES_TORRES_JOSE_MIGUEL_EDITOR (2022.0). FUNDAMENTOS_DE_CONTRATACION_PARA_LA_GESTION_DE_PROYECTOS_AGROEMPRESARIALES. URL: https://elibro.net/es/lc/udla/titulos/227774</w:t>
              <w:br/>
              <w:t>2. CHACON_JARAMILLO_LILIANA_AUTOR (2020.0). COMPETITIVIDAD_E_INNOVACION_VISIONES_DESDE_LAS_AGROCIENCIAS. URL: https://elibro.net/es/lc/udla/titulos/222014</w:t>
              <w:br/>
              <w:t>3. SECRETARIA_DE_AGRICULTURA_GANADERIA_Y_PESCA_DE_LA_NACION_ARGENTINA_EDITOR (2021.0). REVISTA_PARA_EL_SECTOR_ALGODONERO_MARZO_2021. URL: https://elibro.net/es/lc/udla/titulos/189291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estrategias digitales</w:t>
              <w:br/>
              <w:t>2. Actividad participativa: Integración de estándares globales de calidad e innovación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2</w:t>
              <w:br/>
              <w:t>2. Tarea: Tarea 2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2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RESUMEN_DE_CONTENIDO_INTELIGENCIAS_MULTIPLES | URL: https://view.genial.ly/657b177883b19a0014c0c506</w:t>
              <w:br/>
              <w:t>2. QUE_ES_LA_INTELIGENCIA_EMOCIONAL_Y_LA_EMPATIA | URL: https://rise.articulate.com/share/q1sbPSNmkZkcLAHob2xQ3DL1vpRJ2FmO</w:t>
              <w:br/>
              <w:br/>
              <w:t>📚 BIBLIOGRAFÍA:</w:t>
              <w:br/>
              <w:t>1. HILL_CHARLES_W_L (2021.0). NEGOCIOS_INTERNACIONALES_COMO_COMPETIR_EN_EL_MERCADO_GLOBAL. URL: https://ebooks7-24.com/?il=16416</w:t>
              <w:br/>
              <w:t>2. SCHNARCH_KIRBERG_ALEJANDRO (2021.0). DESARROLLO_DE_NUEVOS_PRODUCTOS_Y_EMPRESAS_CREATIVIDAD_INNOVACION_Y_MARKETING. URL: https://ebooks7-24.com/?il=106</w:t>
              <w:br/>
              <w:t>3. PALACIOS_ACERO_LUIS_CARLOS_AUTOR (2020.0). ESTRATEGIAS_DE_COMUNICACION_EMPRESARIAL. URL: https://elibro.net/es/lc/udla/titulos/129222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Integración de tecnologías emergentes</w:t>
              <w:br/>
              <w:t>2. Actividad participativa: Mejora de la eficiencia, escalabilidad y sostenibilidad del modelo de negocio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3</w:t>
              <w:br/>
              <w:t>2. Tarea: Tarea 3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3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EMPATIZAR_DEFINIR_IDEAR_DEL_INSIGHT_AL_RETO_Y_A_LAS_ALTERNATIVAS | URL: https://share.articulate.com/kOjZzLZKw3EnScCJ-23vn</w:t>
              <w:br/>
              <w:t>2. INTRODUCCION_AUTOMATIZACION_PROCESOS | URL: https://vimeo.com/1011077033?fl=ls&amp;fe=ec</w:t>
              <w:br/>
              <w:br/>
              <w:t>📚 BIBLIOGRAFÍA:</w:t>
              <w:br/>
              <w:t>1. ANTON_ANA_AUTOR_ASO_CARLOS_AUTOR (2022.0). INVERTIR_DE_FORMA_INTELIGENTE_NUNCA_FUE_TAN_FACIL_UNA_GUIA_PARA_BATIR_LA_INFLACION_Y_ALCANZAR_LA_LIBERTAD_FINANCIERA. URL: https://elibro.net/es/lc/udla/titulos/291214</w:t>
              <w:br/>
              <w:t>2. SERRANO_RUIZ_FRANCISCA_AUTOR (2022.0). EL_PEQUENO_LIBRO_DEL_PSICOTRADING. URL: https://elibro.net/es/lc/udla/titulos/290384</w:t>
              <w:br/>
              <w:t>3. PEREZ_RODRIGUEZ_MARIA_DOLORES_COORDINADOR (2024.0). FACTURACION_ELECTRONICA. URL: https://elibro.net/es/lc/udla/titulos/283861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Liderazgo de equipos multidisciplinarios</w:t>
              <w:br/>
              <w:t>2. Actividad participativa: Optimización del uso eficiente de recursos y maximización de los resultados estratégicos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4</w:t>
              <w:br/>
              <w:t>2. Tarea: Tarea 4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4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 continuación, se seleccionan las referencias del catálogo que cumplen con los criterios de español, entre 2020 y 2025, y con URL:</w:t>
        <w:br/>
        <w:br/>
        <w:t>** 1**</w:t>
        <w:br/>
        <w:br/>
        <w:t>- No hay referencias que cumplan con los criterios de español y entre 2020 y 2025.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- No hay referencias que cumplan con los criterios de español y entre 2020 y 2025.</w:t>
        <w:br/>
        <w:br/>
        <w:t>Sin embargo, si consideramos que la pregunta es sobre referencias en general, independientemente del idioma, aquí te presento las referencias que cumplen con los criterios de tener URL:</w:t>
        <w:br/>
        <w:br/>
        <w:t>**PRINCIPALES: 3**</w:t>
        <w:br/>
        <w:br/>
        <w:t>- (2023). THE_INNOVATION_TOURNAMENT_HANDBOOK_A_STEP_BY_STEP_GUIDE_TO_FINDING_EXCEPTIONAL_SOLUTIONS_TO_ANY_CHALLENGE. URL: https://go.openathens.net/redirector/udla.edu.ec?url=https://www.jstor.org/stable/10.2307/j.ctv323rc30</w:t>
        <w:br/>
        <w:t>- (2020). OUTSIDE_THE_BOX_HOW_GLOBALIZATION_CHANGED_FROM_MOVING_STUFF_TO_SPREADING_IDEAS. URL: https://go.openathens.net/redirector/udla.edu.ec?url=https://www.jstor.org/stable/10.2307/j.ctvz938q8</w:t>
        <w:br/>
        <w:t>- (2023). DATA_DRIVEN_TRUCKERS_TECHNOLOGY_AND_THE_NEW_WORKPLACE_SURVEILLANCE. URL: https://go.openathens.net/redirector/udla.edu.ec?url=https://www.jstor.org/stable/10.2307/j.ctv2ngx56j</w:t>
        <w:br/>
        <w:br/>
        <w:t>**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