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Estructura de la Base de Datos</w:t>
      </w:r>
    </w:p>
    <w:p>
      <w:pPr>
        <w:spacing w:after="60"/>
        <w:jc w:val="center"/>
      </w:pPr>
      <w:r>
        <w:t xml:space="preserve">Skill Learn — Portal de Cursos en Línea (MySQL)</w:t>
      </w:r>
    </w:p>
    <w:p>
      <w:pPr>
        <w:spacing w:after="250"/>
        <w:jc w:val="center"/>
      </w:pPr>
      <w:r>
        <w:t xml:space="preserve">Programación Web Capa Intermedia — Grupo 051</w:t>
      </w:r>
    </w:p>
    <w:p>
      <w:pPr>
        <w:spacing w:after="120"/>
      </w:pPr>
      <w:r>
        <w:t xml:space="preserve">13 tablas, con llaves primarias y foráneas para mantener la integridad referencial. El script de creación completo está en el archivo skill_learn.sql (listo para importar en phpMyAdmin / XAMPP).</w:t>
      </w:r>
    </w:p>
    <w:p>
      <w:pPr>
        <w:pStyle w:val="Heading2"/>
        <w:spacing w:after="60" w:before="220"/>
      </w:pPr>
      <w:r>
        <w:t xml:space="preserve">usuarios</w:t>
      </w:r>
    </w:p>
    <w:p>
      <w:pPr>
        <w:spacing w:after="120"/>
      </w:pPr>
      <w:r>
        <w:t xml:space="preserve">Estudiantes, instructores y administradores del portal.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nombre_completo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genero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femenino / masculino / otro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fecha_nacimiento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contraseña cifrada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avatar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ruta de la imagen de perfil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estudiante / instructor / administrador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google_id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sub de Google Identity Services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intentos_fallidos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0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para bloqueo al 3er intento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FALSE = deshabilitado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fecha_registro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fecha_ultima_modificacion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ON UPDATE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categorias</w:t>
      </w:r>
    </w:p>
    <w:p>
      <w:pPr>
        <w:spacing w:after="120"/>
      </w:pPr>
      <w:r>
        <w:t xml:space="preserve">Categorías a las que pertenecen los cursos (solo el administrador las gestiona).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UNIQUE, 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descripcion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VARCHAR(500)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usuario_creador_id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administrador que la creó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fecha_creacion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cursos</w:t>
      </w:r>
    </w:p>
    <w:p>
      <w:pPr>
        <w:spacing w:after="120"/>
      </w:pPr>
      <w:r>
        <w:t xml:space="preserve">Cursos ofrecidos por un instructor.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instructor_id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descripcion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imagen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precio_curso_completo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0.00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es_gratis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TRUE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baja lógica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fecha_creacion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fecha_baja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curso_categoria</w:t>
      </w:r>
    </w:p>
    <w:p>
      <w:pPr>
        <w:spacing w:after="120"/>
      </w:pPr>
      <w:r>
        <w:t xml:space="preserve">Relación N a N: un curso pertenece al menos a una categoría.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curso_id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FK -&gt; cursos.id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categoria_id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FK -&gt; categorias.id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niveles</w:t>
      </w:r>
    </w:p>
    <w:p>
      <w:pPr>
        <w:spacing w:after="120"/>
      </w:pPr>
      <w:r>
        <w:t xml:space="preserve">Niveles/fases en los que se divide un 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curso_id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cursos.id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numero_nivel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descripcion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precio_nivel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0.00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es_gratis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video_youtube_id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video obligatorio del nivel</w:t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nivel_contenido</w:t>
      </w:r>
    </w:p>
    <w:p>
      <w:pPr>
        <w:spacing w:after="120"/>
      </w:pPr>
      <w:r>
        <w:t xml:space="preserve">Contenido adicional de cada nivel: texto, PDF, imágenes, links.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nivel_id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niveles.id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texto / pdf / imagen / link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contenido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texto libre o URL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orden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1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inscripciones</w:t>
      </w:r>
    </w:p>
    <w:p>
      <w:pPr>
        <w:spacing w:after="120"/>
      </w:pPr>
      <w:r>
        <w:t xml:space="preserve">Kardex: relación entre un estudiante y un 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estudiante_id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curso_id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cursos.id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fecha_inscripcion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fecha_ultimo_ingreso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fecha_terminacion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completado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progreso_niveles</w:t>
      </w:r>
    </w:p>
    <w:p>
      <w:pPr>
        <w:spacing w:after="120"/>
      </w:pPr>
      <w:r>
        <w:t xml:space="preserve">Avance del estudiante nivel por nivel dentro de una inscripción.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inscripcion_id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inscripciones.id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nivel_id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niveles.id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fecha_completado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pagos</w:t>
      </w:r>
    </w:p>
    <w:p>
      <w:pPr>
        <w:spacing w:after="120"/>
      </w:pPr>
      <w:r>
        <w:t xml:space="preserve">Compra de un curso completo o de un nivel con costo.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inscripcion_id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inscripciones.id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nivel_id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niveles.id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NULL si es el curso completo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monto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DECIMAL(10,2)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forma_pago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paypal / tarjeta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referencia_externa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ID de orden/transacción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pendiente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pendiente / completado / fallido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fecha_pago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certificados</w:t>
      </w:r>
    </w:p>
    <w:p>
      <w:pPr>
        <w:spacing w:after="120"/>
      </w:pPr>
      <w:r>
        <w:t xml:space="preserve">Diploma generado al completar un 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inscripcion_id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UNIQUE, FK -&gt; inscripciones.id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nombre_alumno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nombre_curso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nombre_certifica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fecha_terminacion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fecha_generado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comentarios</w:t>
      </w:r>
    </w:p>
    <w:p>
      <w:pPr>
        <w:spacing w:after="120"/>
      </w:pPr>
      <w:r>
        <w:t xml:space="preserve">Comentario y calificación de un usuario que terminó el 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curso_id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cursos.id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usuario_id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comentario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calificacion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escala 1 a 5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fecha_creacion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eliminado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FALSE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fecha_eliminacion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causa_eliminacion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mensajes</w:t>
      </w:r>
    </w:p>
    <w:p>
      <w:pPr>
        <w:spacing w:after="120"/>
      </w:pPr>
      <w:r>
        <w:t xml:space="preserve">Mensajería privada entre alumno e instructor.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curso_id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cursos.id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remitente_id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destinatario_id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mensaje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fecha_hora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20"/>
      </w:pPr>
      <w:r>
        <w:t xml:space="preserve">reportes_usuario</w:t>
      </w:r>
    </w:p>
    <w:p>
      <w:pPr>
        <w:spacing w:after="120"/>
      </w:pPr>
      <w:r>
        <w:t xml:space="preserve">Reporte de un usuario hacia otro (ej. desde el chat).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pct" w:w="22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4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</w:p>
        </w:tc>
        <w:tc>
          <w:tcPr>
            <w:tcW w:type="pct" w:w="30%"/>
            <w:shd w:fill="4F46E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PK, auto_increment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usuario_reportado_id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usuario_reporta_id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FK -&gt; usuarios.id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motivo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evidencia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fecha_creacion</w:t>
            </w:r>
          </w:p>
        </w:tc>
        <w:tc>
          <w:tcPr>
            <w:tcW w:type="pct" w:w="22%"/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pct" w:w="24%"/>
          </w:tcPr>
          <w:p>
            <w:r>
              <w:rPr>
                <w:sz w:val="18"/>
                <w:szCs w:val="18"/>
              </w:rPr>
              <w:t xml:space="preserve">DEFAULT NOW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2026-09-19T10:36:51.521Z</dcterms:created>
  <dcterms:modified xsi:type="dcterms:W3CDTF">2026-09-19T10:36:51.521Z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