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62C7B" w14:textId="5EC09EE0" w:rsidR="00882F6E" w:rsidRDefault="00882F6E" w:rsidP="00882F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Tercer</w:t>
      </w:r>
      <w:r>
        <w:rPr>
          <w:rFonts w:ascii="Arial" w:hAnsi="Arial" w:cs="Arial"/>
        </w:rPr>
        <w:t xml:space="preserve"> Informe tarea 4 </w:t>
      </w:r>
      <w:proofErr w:type="spellStart"/>
      <w:r>
        <w:rPr>
          <w:rFonts w:ascii="Arial" w:hAnsi="Arial" w:cs="Arial"/>
        </w:rPr>
        <w:t>Keras</w:t>
      </w:r>
      <w:proofErr w:type="spellEnd"/>
    </w:p>
    <w:p w14:paraId="1A15449A" w14:textId="77777777" w:rsidR="00882F6E" w:rsidRDefault="00882F6E" w:rsidP="00882F6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Fernando López Soriano – Redes neuronales </w:t>
      </w:r>
    </w:p>
    <w:p w14:paraId="57638735" w14:textId="41C605C6" w:rsidR="00882F6E" w:rsidRDefault="00882F6E">
      <w:r>
        <w:rPr>
          <w:noProof/>
        </w:rPr>
        <w:drawing>
          <wp:inline distT="0" distB="0" distL="0" distR="0" wp14:anchorId="64D85604" wp14:editId="70B3FED7">
            <wp:extent cx="5612130" cy="3433445"/>
            <wp:effectExtent l="0" t="0" r="7620" b="0"/>
            <wp:docPr id="18434393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936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DEF" w14:textId="7B1C67F0" w:rsidR="0054543E" w:rsidRDefault="0038682E">
      <w:r>
        <w:t>Cambié</w:t>
      </w:r>
      <w:r w:rsidR="0054543E">
        <w:t xml:space="preserve"> un poco la red que usé debido a que comprendí un poco más el </w:t>
      </w:r>
      <w:r>
        <w:t>cómo</w:t>
      </w:r>
      <w:r w:rsidR="0054543E">
        <w:t xml:space="preserve"> funcionan las capas.</w:t>
      </w:r>
    </w:p>
    <w:p w14:paraId="2BE968FB" w14:textId="4A45D160" w:rsidR="0054543E" w:rsidRDefault="0054543E">
      <w:r>
        <w:t xml:space="preserve">La red usada fue </w:t>
      </w:r>
      <w:proofErr w:type="spellStart"/>
      <w:r>
        <w:t>Keras</w:t>
      </w:r>
      <w:proofErr w:type="spellEnd"/>
      <w:r>
        <w:t xml:space="preserve"> Sobreajuste, donde se puede ver este comportamiento:</w:t>
      </w:r>
    </w:p>
    <w:p w14:paraId="4AFED88C" w14:textId="2467AE6B" w:rsidR="0054543E" w:rsidRDefault="0054543E">
      <w:r>
        <w:rPr>
          <w:noProof/>
        </w:rPr>
        <w:lastRenderedPageBreak/>
        <w:drawing>
          <wp:inline distT="0" distB="0" distL="0" distR="0" wp14:anchorId="389B16D6" wp14:editId="19EFAD10">
            <wp:extent cx="5612130" cy="3201035"/>
            <wp:effectExtent l="0" t="0" r="7620" b="0"/>
            <wp:docPr id="8689109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910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0675" w14:textId="5865BA27" w:rsidR="0054543E" w:rsidRDefault="0054543E">
      <w:r>
        <w:t>Aquí es posible ver el sobre ajuste, ya que no evoluciona la red y solo oscila a lo largo del 30%.</w:t>
      </w:r>
    </w:p>
    <w:p w14:paraId="123EFC08" w14:textId="073B7983" w:rsidR="0054543E" w:rsidRDefault="0054543E">
      <w:r>
        <w:t>Sin embargo, creo no haber entendido bien el cómo funciona la regulación de L1 y L2, ya que, en vez de mejorar, solo hace peor la exactitud.</w:t>
      </w:r>
    </w:p>
    <w:p w14:paraId="559CE9D9" w14:textId="3D5720E7" w:rsidR="0054543E" w:rsidRDefault="0054543E">
      <w:r>
        <w:rPr>
          <w:noProof/>
        </w:rPr>
        <w:drawing>
          <wp:inline distT="0" distB="0" distL="0" distR="0" wp14:anchorId="4F601C74" wp14:editId="4E4F3E4E">
            <wp:extent cx="5612130" cy="3178175"/>
            <wp:effectExtent l="0" t="0" r="7620" b="3175"/>
            <wp:docPr id="476275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755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B017" w14:textId="26D5788B" w:rsidR="0054543E" w:rsidRDefault="0054543E">
      <w:r>
        <w:t>Épocas de L1</w:t>
      </w:r>
    </w:p>
    <w:p w14:paraId="10555CDB" w14:textId="2405DBA9" w:rsidR="0054543E" w:rsidRDefault="0054543E">
      <w:r>
        <w:rPr>
          <w:noProof/>
        </w:rPr>
        <w:lastRenderedPageBreak/>
        <w:drawing>
          <wp:inline distT="0" distB="0" distL="0" distR="0" wp14:anchorId="7C88D936" wp14:editId="62BA9193">
            <wp:extent cx="5612130" cy="3190875"/>
            <wp:effectExtent l="0" t="0" r="7620" b="9525"/>
            <wp:docPr id="19677196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196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Épocas de L2</w:t>
      </w:r>
    </w:p>
    <w:p w14:paraId="1D585B9E" w14:textId="77777777" w:rsidR="0054543E" w:rsidRDefault="0054543E"/>
    <w:p w14:paraId="09C06434" w14:textId="1B3A0ECD" w:rsidR="0054543E" w:rsidRDefault="0054543E">
      <w:r>
        <w:t>L2 tiene un comportamiento diferente en al inicio, pero no estoy seguro de que mejore, ya que también termina oscilando en cierto punto.</w:t>
      </w:r>
    </w:p>
    <w:p w14:paraId="1A00A1BF" w14:textId="2549DB1B" w:rsidR="0054543E" w:rsidRDefault="0054543E">
      <w:pPr>
        <w:spacing w:line="278" w:lineRule="auto"/>
      </w:pPr>
      <w:r>
        <w:br w:type="page"/>
      </w:r>
    </w:p>
    <w:p w14:paraId="1D674F90" w14:textId="2754344C" w:rsidR="0054543E" w:rsidRDefault="0054543E">
      <w:r>
        <w:lastRenderedPageBreak/>
        <w:t>En cuanto a la mezcla del regularizador L1 y L2 unidos, obtengo que…</w:t>
      </w:r>
    </w:p>
    <w:p w14:paraId="62F110A8" w14:textId="690E76B9" w:rsidR="0054543E" w:rsidRDefault="00506993">
      <w:r>
        <w:rPr>
          <w:noProof/>
        </w:rPr>
        <w:drawing>
          <wp:inline distT="0" distB="0" distL="0" distR="0" wp14:anchorId="6AED8CFE" wp14:editId="52C9A405">
            <wp:extent cx="5612130" cy="3180080"/>
            <wp:effectExtent l="0" t="0" r="7620" b="1270"/>
            <wp:docPr id="1950085942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85942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8345" w14:textId="6E67E1F6" w:rsidR="00942DC3" w:rsidRDefault="00506993">
      <w:pPr>
        <w:rPr>
          <w:u w:val="single"/>
        </w:rPr>
      </w:pPr>
      <w:r>
        <w:t>Que es una mejora significativa a los L1 y L2 por separado, aunque se encuentre oscilando, puedo ver una mejora que llega hasta el 30%</w:t>
      </w:r>
    </w:p>
    <w:p w14:paraId="22548AB0" w14:textId="77777777" w:rsidR="00942DC3" w:rsidRDefault="00942DC3">
      <w:pPr>
        <w:spacing w:line="278" w:lineRule="auto"/>
        <w:rPr>
          <w:u w:val="single"/>
        </w:rPr>
      </w:pPr>
      <w:r>
        <w:rPr>
          <w:u w:val="single"/>
        </w:rPr>
        <w:br w:type="page"/>
      </w:r>
    </w:p>
    <w:p w14:paraId="740E949B" w14:textId="108441FF" w:rsidR="00506993" w:rsidRPr="00942DC3" w:rsidRDefault="00942DC3">
      <w:r w:rsidRPr="00942DC3">
        <w:lastRenderedPageBreak/>
        <w:t xml:space="preserve">En </w:t>
      </w:r>
      <w:r w:rsidR="004A0308" w:rsidRPr="00942DC3">
        <w:t>cuanto</w:t>
      </w:r>
      <w:r w:rsidRPr="00942DC3">
        <w:t xml:space="preserve"> al </w:t>
      </w:r>
      <w:proofErr w:type="spellStart"/>
      <w:r w:rsidRPr="00942DC3">
        <w:t>dropout</w:t>
      </w:r>
      <w:proofErr w:type="spellEnd"/>
      <w:r w:rsidR="004A0308">
        <w:t>:</w:t>
      </w:r>
      <w:r w:rsidRPr="00942DC3">
        <w:t xml:space="preserve"> </w:t>
      </w:r>
    </w:p>
    <w:p w14:paraId="13D04EFC" w14:textId="3246989E" w:rsidR="00942DC3" w:rsidRPr="00942DC3" w:rsidRDefault="00942DC3">
      <w:r w:rsidRPr="00942DC3">
        <w:rPr>
          <w:noProof/>
        </w:rPr>
        <w:drawing>
          <wp:inline distT="0" distB="0" distL="0" distR="0" wp14:anchorId="5959BBDD" wp14:editId="42651EE5">
            <wp:extent cx="5612130" cy="3202305"/>
            <wp:effectExtent l="0" t="0" r="7620" b="0"/>
            <wp:docPr id="41319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948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7E41" w14:textId="72A86C3F" w:rsidR="00942DC3" w:rsidRDefault="00942DC3">
      <w:r w:rsidRPr="00942DC3">
        <w:t>Logro hacer que e</w:t>
      </w:r>
      <w:r>
        <w:t xml:space="preserve">l sobreajuste apareciera mucho después, y teniendo una </w:t>
      </w:r>
      <w:r w:rsidR="000B1867">
        <w:t>exactitud</w:t>
      </w:r>
      <w:r>
        <w:t xml:space="preserve"> del 40%, </w:t>
      </w:r>
      <w:r w:rsidR="000B1867">
        <w:t>mucho mejor que el obtenido en cualquiera de los anteriores.</w:t>
      </w:r>
    </w:p>
    <w:p w14:paraId="681CA51C" w14:textId="77777777" w:rsidR="004A0308" w:rsidRDefault="004A0308"/>
    <w:p w14:paraId="7CC75A80" w14:textId="77777777" w:rsidR="004A0308" w:rsidRDefault="004A0308"/>
    <w:p w14:paraId="06CCC05A" w14:textId="77777777" w:rsidR="004A0308" w:rsidRDefault="004A0308"/>
    <w:p w14:paraId="2448CA6B" w14:textId="23CD856A" w:rsidR="004A0308" w:rsidRDefault="004A0308">
      <w:r>
        <w:t xml:space="preserve">Por último, tenemos el </w:t>
      </w:r>
      <w:proofErr w:type="spellStart"/>
      <w:r>
        <w:t>dropout</w:t>
      </w:r>
      <w:proofErr w:type="spellEnd"/>
      <w:r>
        <w:t xml:space="preserve"> junto con L1 y L2.</w:t>
      </w:r>
    </w:p>
    <w:p w14:paraId="49EFCD4A" w14:textId="394237D5" w:rsidR="004A0308" w:rsidRDefault="004A0308">
      <w:r>
        <w:rPr>
          <w:noProof/>
        </w:rPr>
        <w:lastRenderedPageBreak/>
        <w:drawing>
          <wp:inline distT="0" distB="0" distL="0" distR="0" wp14:anchorId="3C64BEF2" wp14:editId="6A3D7724">
            <wp:extent cx="5612130" cy="3200400"/>
            <wp:effectExtent l="0" t="0" r="7620" b="0"/>
            <wp:docPr id="229642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428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8B17" w14:textId="1541E51D" w:rsidR="004A0308" w:rsidRDefault="004A0308">
      <w:r>
        <w:t>Tengo la sensación de que mi problema es no saber cómo usar correctamente el L1 y L2, ya que en cualquier red que la implemento, simplemente empeora los datos.</w:t>
      </w:r>
    </w:p>
    <w:p w14:paraId="2919962B" w14:textId="57FE8753" w:rsidR="004A0308" w:rsidRDefault="004A0308">
      <w:r>
        <w:t>Necesito retroalimentación de los datos.</w:t>
      </w:r>
    </w:p>
    <w:p w14:paraId="2D646BF3" w14:textId="77777777" w:rsidR="004A0308" w:rsidRDefault="004A0308"/>
    <w:p w14:paraId="25A46672" w14:textId="77777777" w:rsidR="004A0308" w:rsidRPr="00942DC3" w:rsidRDefault="004A0308"/>
    <w:sectPr w:rsidR="004A0308" w:rsidRPr="00942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E"/>
    <w:rsid w:val="000B1867"/>
    <w:rsid w:val="0038682E"/>
    <w:rsid w:val="004A0308"/>
    <w:rsid w:val="00506993"/>
    <w:rsid w:val="0054543E"/>
    <w:rsid w:val="00882F6E"/>
    <w:rsid w:val="0094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533C"/>
  <w15:chartTrackingRefBased/>
  <w15:docId w15:val="{F8F0D125-8082-416E-8946-D7813C56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6E"/>
    <w:pPr>
      <w:spacing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882F6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F6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F6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F6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F6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F6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F6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F6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F6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F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F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F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F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F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F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F6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F6E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F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F6E"/>
    <w:pPr>
      <w:spacing w:line="278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F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F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F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LOPEZ SORIANO</dc:creator>
  <cp:keywords/>
  <dc:description/>
  <cp:lastModifiedBy>FERNANDO LOPEZ SORIANO</cp:lastModifiedBy>
  <cp:revision>5</cp:revision>
  <dcterms:created xsi:type="dcterms:W3CDTF">2024-02-18T18:24:00Z</dcterms:created>
  <dcterms:modified xsi:type="dcterms:W3CDTF">2024-02-18T21:17:00Z</dcterms:modified>
</cp:coreProperties>
</file>