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51703" w14:textId="05EAA68A" w:rsidR="00E1251D" w:rsidRDefault="00E1251D">
      <w:pPr>
        <w:pStyle w:val="Textoindependiente"/>
        <w:spacing w:line="360" w:lineRule="auto"/>
        <w:ind w:left="102" w:right="402"/>
        <w:jc w:val="both"/>
        <w:rPr>
          <w:sz w:val="22"/>
          <w:szCs w:val="22"/>
        </w:rPr>
      </w:pPr>
    </w:p>
    <w:p w14:paraId="6AEF9325" w14:textId="77777777" w:rsidR="00B732DD" w:rsidRDefault="00B732DD">
      <w:pPr>
        <w:pStyle w:val="Textoindependiente"/>
        <w:spacing w:line="360" w:lineRule="auto"/>
        <w:ind w:left="102" w:right="402"/>
        <w:jc w:val="both"/>
        <w:rPr>
          <w:sz w:val="22"/>
          <w:szCs w:val="22"/>
        </w:rPr>
      </w:pPr>
    </w:p>
    <w:p w14:paraId="33FB47DB" w14:textId="77777777" w:rsidR="003F0B25" w:rsidRPr="00473637" w:rsidRDefault="003F0B25">
      <w:pPr>
        <w:pStyle w:val="Textoindependiente"/>
        <w:spacing w:line="360" w:lineRule="auto"/>
        <w:ind w:left="102" w:right="402"/>
        <w:jc w:val="both"/>
        <w:rPr>
          <w:sz w:val="22"/>
          <w:szCs w:val="22"/>
        </w:rPr>
      </w:pPr>
    </w:p>
    <w:p w14:paraId="444B0AE3" w14:textId="3A2DFE7E" w:rsidR="00196E5D" w:rsidRDefault="00196E5D" w:rsidP="003F0B25">
      <w:pPr>
        <w:pStyle w:val="Sinespaciado"/>
        <w:jc w:val="both"/>
      </w:pPr>
      <w:r w:rsidRPr="00473637">
        <w:t>Estimado</w:t>
      </w:r>
      <w:r w:rsidR="00CE1E48" w:rsidRPr="00473637">
        <w:t xml:space="preserve"> </w:t>
      </w:r>
      <w:r w:rsidR="00CE1E48" w:rsidRPr="003F0B25">
        <w:rPr>
          <w:b/>
          <w:bCs/>
          <w:i/>
          <w:iCs/>
        </w:rPr>
        <w:t>&lt;&lt;Nombre del empleado&gt;&gt;</w:t>
      </w:r>
      <w:r w:rsidRPr="00473637">
        <w:t>,</w:t>
      </w:r>
    </w:p>
    <w:p w14:paraId="4B1B3A19" w14:textId="77777777" w:rsidR="003F0B25" w:rsidRPr="00473637" w:rsidRDefault="003F0B25" w:rsidP="003F0B25">
      <w:pPr>
        <w:pStyle w:val="Sinespaciado"/>
        <w:jc w:val="both"/>
      </w:pPr>
    </w:p>
    <w:p w14:paraId="0DED7717" w14:textId="2C7B36DA" w:rsidR="00196E5D" w:rsidRPr="00473637" w:rsidRDefault="0033367F" w:rsidP="003F0B25">
      <w:pPr>
        <w:pStyle w:val="Sinespaciado"/>
        <w:jc w:val="both"/>
      </w:pPr>
      <w:r w:rsidRPr="00473637">
        <w:t>Se refiere</w:t>
      </w:r>
      <w:r w:rsidR="00196E5D" w:rsidRPr="00473637">
        <w:t xml:space="preserve">: Nombramiento como </w:t>
      </w:r>
      <w:proofErr w:type="gramStart"/>
      <w:r w:rsidR="00196E5D" w:rsidRPr="003F0B25">
        <w:rPr>
          <w:b/>
          <w:bCs/>
          <w:i/>
          <w:iCs/>
        </w:rPr>
        <w:t>Director</w:t>
      </w:r>
      <w:proofErr w:type="gramEnd"/>
      <w:r w:rsidR="00D40675" w:rsidRPr="003F0B25">
        <w:rPr>
          <w:b/>
          <w:bCs/>
          <w:i/>
          <w:iCs/>
        </w:rPr>
        <w:t>/</w:t>
      </w:r>
      <w:r w:rsidR="00F66424" w:rsidRPr="003F0B25">
        <w:rPr>
          <w:b/>
          <w:bCs/>
          <w:i/>
          <w:iCs/>
        </w:rPr>
        <w:t>Subdirector</w:t>
      </w:r>
      <w:r w:rsidR="00D40675" w:rsidRPr="003F0B25">
        <w:rPr>
          <w:b/>
          <w:bCs/>
          <w:i/>
          <w:iCs/>
        </w:rPr>
        <w:t>/Gerente</w:t>
      </w:r>
      <w:r w:rsidR="00196E5D" w:rsidRPr="00473637">
        <w:t xml:space="preserve"> </w:t>
      </w:r>
      <w:r w:rsidR="00D40675" w:rsidRPr="00473637">
        <w:t>de Laboratorio</w:t>
      </w:r>
      <w:r w:rsidR="00D370A9">
        <w:t xml:space="preserve"> Clínico</w:t>
      </w:r>
      <w:r w:rsidR="00D40675" w:rsidRPr="00473637">
        <w:t xml:space="preserve"> ARCA</w:t>
      </w:r>
    </w:p>
    <w:p w14:paraId="69FE71EA" w14:textId="77777777" w:rsidR="00196E5D" w:rsidRPr="00473637" w:rsidRDefault="00196E5D" w:rsidP="003F0B25">
      <w:pPr>
        <w:pStyle w:val="Sinespaciado"/>
        <w:jc w:val="both"/>
      </w:pPr>
    </w:p>
    <w:p w14:paraId="6164FF90" w14:textId="41E8872D" w:rsidR="00196E5D" w:rsidRPr="00473637" w:rsidRDefault="00196E5D" w:rsidP="003F0B25">
      <w:pPr>
        <w:pStyle w:val="Sinespaciado"/>
        <w:jc w:val="both"/>
      </w:pPr>
      <w:r w:rsidRPr="00473637">
        <w:t>Le enviamos esta carta para cumplir con los requisitos d</w:t>
      </w:r>
      <w:r w:rsidR="00F66424" w:rsidRPr="00473637">
        <w:t>el sistema de gestión de la calidad</w:t>
      </w:r>
      <w:r w:rsidRPr="00473637">
        <w:t xml:space="preserve">; </w:t>
      </w:r>
      <w:r w:rsidR="00A57A63" w:rsidRPr="00473637">
        <w:t xml:space="preserve">y </w:t>
      </w:r>
      <w:r w:rsidRPr="00473637">
        <w:t xml:space="preserve">nos </w:t>
      </w:r>
      <w:r w:rsidR="00A57A63" w:rsidRPr="00473637">
        <w:t>congratula enviarle</w:t>
      </w:r>
      <w:r w:rsidRPr="00473637">
        <w:t xml:space="preserve"> esta carta de nombramiento formal.</w:t>
      </w:r>
    </w:p>
    <w:p w14:paraId="7AAD242E" w14:textId="77777777" w:rsidR="00196E5D" w:rsidRPr="00473637" w:rsidRDefault="00196E5D" w:rsidP="003F0B25">
      <w:pPr>
        <w:pStyle w:val="Sinespaciado"/>
        <w:jc w:val="both"/>
      </w:pPr>
    </w:p>
    <w:p w14:paraId="5F51F5FD" w14:textId="0000EF47" w:rsidR="00196E5D" w:rsidRPr="00473637" w:rsidRDefault="00196E5D" w:rsidP="003F0B25">
      <w:pPr>
        <w:pStyle w:val="Sinespaciado"/>
        <w:jc w:val="both"/>
      </w:pPr>
      <w:r w:rsidRPr="00473637">
        <w:t xml:space="preserve">Nos complace informarle que en la reunión celebrada el </w:t>
      </w:r>
      <w:r w:rsidRPr="003F0B25">
        <w:rPr>
          <w:b/>
          <w:bCs/>
          <w:i/>
          <w:iCs/>
        </w:rPr>
        <w:t>&lt;&lt;Fecha de la reunión del Directorio&gt;&gt;</w:t>
      </w:r>
      <w:r w:rsidRPr="00473637">
        <w:t xml:space="preserve">, el </w:t>
      </w:r>
      <w:r w:rsidR="001641A7" w:rsidRPr="00473637">
        <w:t>director ejecutivo</w:t>
      </w:r>
      <w:r w:rsidRPr="00473637">
        <w:t xml:space="preserve"> de la Compañía aprobó su nombramiento </w:t>
      </w:r>
      <w:r w:rsidR="00C72A92" w:rsidRPr="00473637">
        <w:t xml:space="preserve">como </w:t>
      </w:r>
      <w:proofErr w:type="gramStart"/>
      <w:r w:rsidR="00C72A92" w:rsidRPr="00B732DD">
        <w:rPr>
          <w:b/>
          <w:bCs/>
          <w:i/>
          <w:iCs/>
        </w:rPr>
        <w:t>Director</w:t>
      </w:r>
      <w:proofErr w:type="gramEnd"/>
      <w:r w:rsidR="00C72A92" w:rsidRPr="00B732DD">
        <w:rPr>
          <w:b/>
          <w:bCs/>
          <w:i/>
          <w:iCs/>
        </w:rPr>
        <w:t>/Subdirector/Gerente</w:t>
      </w:r>
      <w:r w:rsidRPr="00473637">
        <w:t xml:space="preserve"> de la Compañía para ocupar el cargo hasta la fecha de la siguiente Junta General Anual de la </w:t>
      </w:r>
      <w:r w:rsidR="00C72A92" w:rsidRPr="00473637">
        <w:t>compañía</w:t>
      </w:r>
      <w:r w:rsidRPr="00473637">
        <w:t>.</w:t>
      </w:r>
    </w:p>
    <w:p w14:paraId="2DD19CDE" w14:textId="77777777" w:rsidR="00196E5D" w:rsidRPr="00473637" w:rsidRDefault="00196E5D" w:rsidP="003F0B25">
      <w:pPr>
        <w:pStyle w:val="Sinespaciado"/>
        <w:jc w:val="both"/>
      </w:pPr>
    </w:p>
    <w:p w14:paraId="5D7BB043" w14:textId="3A2DBFA7" w:rsidR="00196E5D" w:rsidRPr="00473637" w:rsidRDefault="00196E5D" w:rsidP="003F0B25">
      <w:pPr>
        <w:pStyle w:val="Sinespaciado"/>
        <w:jc w:val="both"/>
      </w:pPr>
      <w:r w:rsidRPr="00473637">
        <w:t xml:space="preserve">Nos complace anunciar que puede unirse a nuestra empresa </w:t>
      </w:r>
      <w:r w:rsidR="009B2DDD" w:rsidRPr="00473637">
        <w:t xml:space="preserve">desde </w:t>
      </w:r>
      <w:r w:rsidR="009B2DDD" w:rsidRPr="003F0B25">
        <w:rPr>
          <w:b/>
          <w:bCs/>
          <w:i/>
          <w:iCs/>
        </w:rPr>
        <w:t>&lt;</w:t>
      </w:r>
      <w:r w:rsidR="008803C9" w:rsidRPr="003F0B25">
        <w:rPr>
          <w:b/>
          <w:bCs/>
          <w:i/>
          <w:iCs/>
        </w:rPr>
        <w:t>&lt;Fecha de ingreso&gt;&gt;</w:t>
      </w:r>
      <w:r w:rsidR="008803C9" w:rsidRPr="00473637">
        <w:t xml:space="preserve"> </w:t>
      </w:r>
      <w:r w:rsidRPr="00473637">
        <w:t>y se lo guiará para el recorrido adicional</w:t>
      </w:r>
      <w:r w:rsidR="008803C9" w:rsidRPr="00473637">
        <w:t xml:space="preserve"> </w:t>
      </w:r>
      <w:r w:rsidR="00D633CB" w:rsidRPr="00473637">
        <w:t>de acuerdo con el</w:t>
      </w:r>
      <w:r w:rsidR="008803C9" w:rsidRPr="00473637">
        <w:t xml:space="preserve"> plan de </w:t>
      </w:r>
      <w:r w:rsidR="009B2DDD" w:rsidRPr="00473637">
        <w:t>inducción</w:t>
      </w:r>
      <w:r w:rsidR="00D633CB" w:rsidRPr="00473637">
        <w:t xml:space="preserve"> preparado para su puesto</w:t>
      </w:r>
      <w:r w:rsidRPr="00473637">
        <w:t>. Además, un miembro de nuestro equipo lo ayudará con todos los pasos necesarios que se deben tomar con respecto al proyecto</w:t>
      </w:r>
      <w:r w:rsidR="009B2DDD" w:rsidRPr="00473637">
        <w:t xml:space="preserve"> y visión del laboratorio.</w:t>
      </w:r>
      <w:r w:rsidRPr="00473637">
        <w:t xml:space="preserve"> </w:t>
      </w:r>
    </w:p>
    <w:p w14:paraId="6D25DC58" w14:textId="77777777" w:rsidR="00196E5D" w:rsidRPr="00473637" w:rsidRDefault="00196E5D" w:rsidP="003F0B25">
      <w:pPr>
        <w:pStyle w:val="Sinespaciado"/>
        <w:jc w:val="both"/>
      </w:pPr>
    </w:p>
    <w:p w14:paraId="1E7B3127" w14:textId="2EA5EB53" w:rsidR="00196E5D" w:rsidRPr="00473637" w:rsidRDefault="00196E5D" w:rsidP="003F0B25">
      <w:pPr>
        <w:pStyle w:val="Sinespaciado"/>
        <w:jc w:val="both"/>
      </w:pPr>
      <w:r w:rsidRPr="00473637">
        <w:t xml:space="preserve">Esta carta establecerá los términos de su nombramiento y sus funciones, como </w:t>
      </w:r>
      <w:r w:rsidR="0026719D" w:rsidRPr="00473637">
        <w:t>director</w:t>
      </w:r>
      <w:r w:rsidRPr="00473637">
        <w:t xml:space="preserve"> de la Compañía. También le nombramos para que asuma toda la responsabilidad necesaria del equipo que seguirá trabajando en este </w:t>
      </w:r>
      <w:r w:rsidR="00EB3BE8" w:rsidRPr="00473637">
        <w:t>laboratorio</w:t>
      </w:r>
      <w:r w:rsidR="00D214BB" w:rsidRPr="00473637">
        <w:t>.</w:t>
      </w:r>
    </w:p>
    <w:p w14:paraId="4B08604B" w14:textId="77777777" w:rsidR="00D214BB" w:rsidRPr="00473637" w:rsidRDefault="00D214BB" w:rsidP="003F0B25">
      <w:pPr>
        <w:pStyle w:val="Sinespaciado"/>
        <w:jc w:val="both"/>
      </w:pPr>
    </w:p>
    <w:p w14:paraId="0F54D8AD" w14:textId="4FFBE51D" w:rsidR="00CE1E48" w:rsidRPr="00473637" w:rsidRDefault="002E7247" w:rsidP="003F0B25">
      <w:pPr>
        <w:pStyle w:val="Sinespaciado"/>
        <w:jc w:val="both"/>
      </w:pPr>
      <w:r w:rsidRPr="00473637">
        <w:t xml:space="preserve">Se le entregarán diferentes dispositivos, activos, propiedades, instalaciones, software y </w:t>
      </w:r>
      <w:r w:rsidR="00151A85" w:rsidRPr="00473637">
        <w:t>hardware.</w:t>
      </w:r>
      <w:r w:rsidRPr="00473637">
        <w:t xml:space="preserve"> Se espera que tenga el mayor cuidado en mantenerlos y protegerlos. La responsabilidad de estos dispositivos recae sobre usted. Por cualquier daño a ellos, deberá compensar a la organización por el mismo</w:t>
      </w:r>
    </w:p>
    <w:p w14:paraId="4BDD2915" w14:textId="77777777" w:rsidR="00245B00" w:rsidRDefault="00245B00" w:rsidP="00196E5D">
      <w:pPr>
        <w:pStyle w:val="Textoindependiente"/>
        <w:spacing w:line="360" w:lineRule="auto"/>
        <w:ind w:left="102" w:right="402"/>
        <w:jc w:val="both"/>
        <w:rPr>
          <w:sz w:val="22"/>
          <w:szCs w:val="22"/>
        </w:rPr>
      </w:pPr>
    </w:p>
    <w:p w14:paraId="417B0008" w14:textId="77777777" w:rsidR="003F0B25" w:rsidRDefault="003F0B25" w:rsidP="00196E5D">
      <w:pPr>
        <w:pStyle w:val="Textoindependiente"/>
        <w:spacing w:line="360" w:lineRule="auto"/>
        <w:ind w:left="102" w:right="402"/>
        <w:jc w:val="both"/>
        <w:rPr>
          <w:sz w:val="22"/>
          <w:szCs w:val="22"/>
        </w:rPr>
      </w:pPr>
    </w:p>
    <w:p w14:paraId="3CA1D871" w14:textId="77777777" w:rsidR="003F0B25" w:rsidRDefault="003F0B25" w:rsidP="00196E5D">
      <w:pPr>
        <w:pStyle w:val="Textoindependiente"/>
        <w:spacing w:line="360" w:lineRule="auto"/>
        <w:ind w:left="102" w:right="402"/>
        <w:jc w:val="both"/>
        <w:rPr>
          <w:sz w:val="22"/>
          <w:szCs w:val="22"/>
        </w:rPr>
      </w:pPr>
    </w:p>
    <w:p w14:paraId="1D05217D" w14:textId="77777777" w:rsidR="003F0B25" w:rsidRPr="00473637" w:rsidRDefault="003F0B25" w:rsidP="00196E5D">
      <w:pPr>
        <w:pStyle w:val="Textoindependiente"/>
        <w:spacing w:line="360" w:lineRule="auto"/>
        <w:ind w:left="102" w:right="402"/>
        <w:jc w:val="both"/>
        <w:rPr>
          <w:sz w:val="22"/>
          <w:szCs w:val="22"/>
        </w:rPr>
      </w:pPr>
    </w:p>
    <w:p w14:paraId="71B93913" w14:textId="1188F2B4" w:rsidR="00994DF6" w:rsidRPr="00473637" w:rsidRDefault="00196E5D" w:rsidP="003F0B25">
      <w:pPr>
        <w:pStyle w:val="Textoindependiente"/>
        <w:spacing w:line="360" w:lineRule="auto"/>
        <w:ind w:left="102" w:right="402"/>
        <w:jc w:val="center"/>
        <w:rPr>
          <w:sz w:val="22"/>
          <w:szCs w:val="22"/>
        </w:rPr>
      </w:pPr>
      <w:r w:rsidRPr="00473637">
        <w:rPr>
          <w:sz w:val="22"/>
          <w:szCs w:val="22"/>
        </w:rPr>
        <w:t>Agradeciéndote</w:t>
      </w:r>
    </w:p>
    <w:p w14:paraId="58F345EB" w14:textId="77777777" w:rsidR="00994DF6" w:rsidRDefault="00994DF6" w:rsidP="003F0B25">
      <w:pPr>
        <w:pStyle w:val="Textoindependiente"/>
        <w:spacing w:line="360" w:lineRule="auto"/>
        <w:ind w:left="102" w:right="402"/>
        <w:jc w:val="center"/>
        <w:rPr>
          <w:sz w:val="22"/>
          <w:szCs w:val="22"/>
        </w:rPr>
      </w:pPr>
    </w:p>
    <w:p w14:paraId="55680610" w14:textId="77777777" w:rsidR="003F0B25" w:rsidRDefault="003F0B25" w:rsidP="003F0B25">
      <w:pPr>
        <w:pStyle w:val="Textoindependiente"/>
        <w:spacing w:line="360" w:lineRule="auto"/>
        <w:ind w:left="102" w:right="402"/>
        <w:jc w:val="center"/>
        <w:rPr>
          <w:sz w:val="22"/>
          <w:szCs w:val="22"/>
        </w:rPr>
      </w:pPr>
    </w:p>
    <w:p w14:paraId="077DB8D8" w14:textId="77D76796" w:rsidR="003F0B25" w:rsidRPr="00473637" w:rsidRDefault="003F0B25" w:rsidP="003F0B25">
      <w:pPr>
        <w:pStyle w:val="Textoindependiente"/>
        <w:spacing w:line="360" w:lineRule="auto"/>
        <w:ind w:left="102" w:right="402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</w:t>
      </w:r>
    </w:p>
    <w:p w14:paraId="1417E719" w14:textId="77777777" w:rsidR="003F0B25" w:rsidRDefault="003F0B25" w:rsidP="003F0B25">
      <w:pPr>
        <w:pStyle w:val="Sinespaciado"/>
        <w:jc w:val="center"/>
      </w:pPr>
      <w:r w:rsidRPr="003F0B25">
        <w:t>Q.F.B. Javier Carapia Ávila</w:t>
      </w:r>
    </w:p>
    <w:p w14:paraId="07169AFA" w14:textId="77777777" w:rsidR="003F0B25" w:rsidRDefault="003F0B25" w:rsidP="003F0B25">
      <w:pPr>
        <w:pStyle w:val="Sinespaciado"/>
        <w:jc w:val="center"/>
      </w:pPr>
      <w:r w:rsidRPr="003F0B25">
        <w:t>Director General</w:t>
      </w:r>
    </w:p>
    <w:p w14:paraId="352BC11E" w14:textId="09441315" w:rsidR="0026719D" w:rsidRPr="00473637" w:rsidRDefault="003F0B25" w:rsidP="003F0B25">
      <w:pPr>
        <w:pStyle w:val="Sinespaciado"/>
        <w:jc w:val="center"/>
      </w:pPr>
      <w:r w:rsidRPr="003F0B25">
        <w:t>Laboratorio Clínico ARCA</w:t>
      </w:r>
    </w:p>
    <w:sectPr w:rsidR="0026719D" w:rsidRPr="00473637">
      <w:headerReference w:type="default" r:id="rId7"/>
      <w:footerReference w:type="default" r:id="rId8"/>
      <w:type w:val="continuous"/>
      <w:pgSz w:w="12240" w:h="15840"/>
      <w:pgMar w:top="580" w:right="106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B1603" w14:textId="77777777" w:rsidR="00A35BE3" w:rsidRDefault="00A35BE3" w:rsidP="00E1251D">
      <w:r>
        <w:separator/>
      </w:r>
    </w:p>
  </w:endnote>
  <w:endnote w:type="continuationSeparator" w:id="0">
    <w:p w14:paraId="4C51C1A0" w14:textId="77777777" w:rsidR="00A35BE3" w:rsidRDefault="00A35BE3" w:rsidP="00E1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1FBAE" w14:textId="1155DB31" w:rsidR="00E1251D" w:rsidRPr="00AD739B" w:rsidRDefault="00E1251D" w:rsidP="00E1251D">
    <w:pPr>
      <w:pStyle w:val="Piedepgina"/>
      <w:tabs>
        <w:tab w:val="left" w:pos="2268"/>
      </w:tabs>
      <w:jc w:val="center"/>
      <w:rPr>
        <w:i/>
        <w:iCs/>
        <w:sz w:val="18"/>
        <w:szCs w:val="18"/>
      </w:rPr>
    </w:pPr>
    <w:r w:rsidRPr="00AD739B">
      <w:rPr>
        <w:i/>
        <w:iCs/>
        <w:sz w:val="18"/>
        <w:szCs w:val="18"/>
      </w:rPr>
      <w:t xml:space="preserve">Este documento es de propiedad de </w:t>
    </w:r>
    <w:r>
      <w:rPr>
        <w:b/>
        <w:bCs/>
        <w:i/>
        <w:iCs/>
        <w:sz w:val="18"/>
        <w:szCs w:val="18"/>
      </w:rPr>
      <w:t>LABORATORIO CL</w:t>
    </w:r>
    <w:r w:rsidR="00737F42">
      <w:rPr>
        <w:b/>
        <w:bCs/>
        <w:i/>
        <w:iCs/>
        <w:sz w:val="18"/>
        <w:szCs w:val="18"/>
      </w:rPr>
      <w:t>Í</w:t>
    </w:r>
    <w:r>
      <w:rPr>
        <w:b/>
        <w:bCs/>
        <w:i/>
        <w:iCs/>
        <w:sz w:val="18"/>
        <w:szCs w:val="18"/>
      </w:rPr>
      <w:t>NICO ARCA</w:t>
    </w:r>
    <w:r w:rsidRPr="00AD739B">
      <w:rPr>
        <w:i/>
        <w:iCs/>
        <w:sz w:val="18"/>
        <w:szCs w:val="18"/>
      </w:rPr>
      <w:t>.</w:t>
    </w:r>
  </w:p>
  <w:p w14:paraId="34F2879E" w14:textId="0905630A" w:rsidR="00E1251D" w:rsidRPr="00AD739B" w:rsidRDefault="00E1251D" w:rsidP="00B732DD">
    <w:pPr>
      <w:pStyle w:val="Piedepgina"/>
      <w:tabs>
        <w:tab w:val="left" w:pos="2268"/>
      </w:tabs>
      <w:jc w:val="center"/>
      <w:rPr>
        <w:i/>
        <w:iCs/>
        <w:sz w:val="18"/>
        <w:szCs w:val="18"/>
      </w:rPr>
    </w:pPr>
    <w:r w:rsidRPr="00AD739B">
      <w:rPr>
        <w:i/>
        <w:iCs/>
        <w:sz w:val="18"/>
        <w:szCs w:val="18"/>
      </w:rPr>
      <w:t>Prohibida su reproducción total o parcial sin previa autorización.</w:t>
    </w:r>
  </w:p>
  <w:p w14:paraId="57498CC4" w14:textId="77777777" w:rsidR="00E1251D" w:rsidRPr="00B732DD" w:rsidRDefault="00E1251D" w:rsidP="00E1251D">
    <w:pPr>
      <w:pStyle w:val="Piedepgina"/>
      <w:tabs>
        <w:tab w:val="left" w:pos="2268"/>
      </w:tabs>
      <w:jc w:val="center"/>
      <w:rPr>
        <w:i/>
        <w:iCs/>
        <w:sz w:val="18"/>
        <w:szCs w:val="18"/>
      </w:rPr>
    </w:pPr>
    <w:r w:rsidRPr="00B732DD">
      <w:rPr>
        <w:i/>
        <w:iCs/>
        <w:sz w:val="18"/>
        <w:szCs w:val="18"/>
      </w:rPr>
      <w:t xml:space="preserve">Página </w:t>
    </w:r>
    <w:r w:rsidRPr="00B732DD">
      <w:rPr>
        <w:i/>
        <w:iCs/>
        <w:sz w:val="18"/>
        <w:szCs w:val="18"/>
      </w:rPr>
      <w:fldChar w:fldCharType="begin"/>
    </w:r>
    <w:r w:rsidRPr="00B732DD">
      <w:rPr>
        <w:i/>
        <w:iCs/>
        <w:sz w:val="18"/>
        <w:szCs w:val="18"/>
      </w:rPr>
      <w:instrText xml:space="preserve"> PAGE </w:instrText>
    </w:r>
    <w:r w:rsidRPr="00B732DD">
      <w:rPr>
        <w:i/>
        <w:iCs/>
        <w:sz w:val="18"/>
        <w:szCs w:val="18"/>
      </w:rPr>
      <w:fldChar w:fldCharType="separate"/>
    </w:r>
    <w:r w:rsidRPr="00B732DD">
      <w:rPr>
        <w:i/>
        <w:iCs/>
        <w:sz w:val="18"/>
        <w:szCs w:val="18"/>
      </w:rPr>
      <w:t>1</w:t>
    </w:r>
    <w:r w:rsidRPr="00B732DD">
      <w:rPr>
        <w:i/>
        <w:iCs/>
        <w:sz w:val="18"/>
        <w:szCs w:val="18"/>
      </w:rPr>
      <w:fldChar w:fldCharType="end"/>
    </w:r>
    <w:r w:rsidRPr="00B732DD">
      <w:rPr>
        <w:i/>
        <w:iCs/>
        <w:sz w:val="18"/>
        <w:szCs w:val="18"/>
      </w:rPr>
      <w:t xml:space="preserve"> de </w:t>
    </w:r>
    <w:r w:rsidRPr="00B732DD">
      <w:rPr>
        <w:i/>
        <w:iCs/>
        <w:sz w:val="18"/>
        <w:szCs w:val="18"/>
      </w:rPr>
      <w:fldChar w:fldCharType="begin"/>
    </w:r>
    <w:r w:rsidRPr="00B732DD">
      <w:rPr>
        <w:i/>
        <w:iCs/>
        <w:sz w:val="18"/>
        <w:szCs w:val="18"/>
      </w:rPr>
      <w:instrText xml:space="preserve"> NUMPAGES </w:instrText>
    </w:r>
    <w:r w:rsidRPr="00B732DD">
      <w:rPr>
        <w:i/>
        <w:iCs/>
        <w:sz w:val="18"/>
        <w:szCs w:val="18"/>
      </w:rPr>
      <w:fldChar w:fldCharType="separate"/>
    </w:r>
    <w:r w:rsidRPr="00B732DD">
      <w:rPr>
        <w:i/>
        <w:iCs/>
        <w:sz w:val="18"/>
        <w:szCs w:val="18"/>
      </w:rPr>
      <w:t>10</w:t>
    </w:r>
    <w:r w:rsidRPr="00B732DD">
      <w:rPr>
        <w:i/>
        <w:i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C7C5D" w14:textId="77777777" w:rsidR="00A35BE3" w:rsidRDefault="00A35BE3" w:rsidP="00E1251D">
      <w:r>
        <w:separator/>
      </w:r>
    </w:p>
  </w:footnote>
  <w:footnote w:type="continuationSeparator" w:id="0">
    <w:p w14:paraId="22E7D0AA" w14:textId="77777777" w:rsidR="00A35BE3" w:rsidRDefault="00A35BE3" w:rsidP="00E12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581"/>
      <w:gridCol w:w="5812"/>
      <w:gridCol w:w="2005"/>
    </w:tblGrid>
    <w:tr w:rsidR="00E1251D" w:rsidRPr="001E2414" w14:paraId="2DD77E7E" w14:textId="77777777" w:rsidTr="0005737A">
      <w:trPr>
        <w:trHeight w:val="557"/>
        <w:jc w:val="center"/>
      </w:trPr>
      <w:tc>
        <w:tcPr>
          <w:tcW w:w="1581" w:type="dxa"/>
          <w:vMerge w:val="restart"/>
        </w:tcPr>
        <w:p w14:paraId="0ECBD925" w14:textId="77777777" w:rsidR="00E1251D" w:rsidRPr="00C93BC6" w:rsidRDefault="00E1251D" w:rsidP="00E1251D">
          <w:pPr>
            <w:pStyle w:val="Encabezado"/>
            <w:jc w:val="center"/>
          </w:pPr>
          <w:bookmarkStart w:id="0" w:name="_Hlk86837727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CF6BFA" wp14:editId="366E3C66">
                <wp:simplePos x="0" y="0"/>
                <wp:positionH relativeFrom="column">
                  <wp:posOffset>43616</wp:posOffset>
                </wp:positionH>
                <wp:positionV relativeFrom="paragraph">
                  <wp:posOffset>235767</wp:posOffset>
                </wp:positionV>
                <wp:extent cx="790113" cy="352697"/>
                <wp:effectExtent l="0" t="0" r="0" b="952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113" cy="352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2" w:type="dxa"/>
          <w:vMerge w:val="restart"/>
          <w:vAlign w:val="center"/>
        </w:tcPr>
        <w:p w14:paraId="3D56169D" w14:textId="45F5BB7B" w:rsidR="00E1251D" w:rsidRPr="00A055FA" w:rsidRDefault="00E1251D" w:rsidP="00E1251D">
          <w:pPr>
            <w:pStyle w:val="Encabezado"/>
            <w:jc w:val="center"/>
            <w:rPr>
              <w:b/>
              <w:bCs/>
              <w:sz w:val="24"/>
              <w:szCs w:val="24"/>
            </w:rPr>
          </w:pPr>
          <w:r w:rsidRPr="00A055FA">
            <w:rPr>
              <w:b/>
              <w:bCs/>
              <w:sz w:val="24"/>
              <w:szCs w:val="24"/>
            </w:rPr>
            <w:t>LABORATORIO CL</w:t>
          </w:r>
          <w:r w:rsidR="00737F42" w:rsidRPr="00A055FA">
            <w:rPr>
              <w:b/>
              <w:bCs/>
              <w:sz w:val="24"/>
              <w:szCs w:val="24"/>
            </w:rPr>
            <w:t>Í</w:t>
          </w:r>
          <w:r w:rsidRPr="00A055FA">
            <w:rPr>
              <w:b/>
              <w:bCs/>
              <w:sz w:val="24"/>
              <w:szCs w:val="24"/>
            </w:rPr>
            <w:t>NICO ARCA</w:t>
          </w:r>
        </w:p>
      </w:tc>
      <w:tc>
        <w:tcPr>
          <w:tcW w:w="2005" w:type="dxa"/>
          <w:vAlign w:val="center"/>
        </w:tcPr>
        <w:p w14:paraId="2AAE6B64" w14:textId="77777777" w:rsidR="00E1251D" w:rsidRPr="00150FC7" w:rsidRDefault="00E1251D" w:rsidP="00E1251D">
          <w:pPr>
            <w:pStyle w:val="Encabezado"/>
            <w:jc w:val="center"/>
            <w:rPr>
              <w:sz w:val="18"/>
              <w:szCs w:val="18"/>
            </w:rPr>
          </w:pPr>
          <w:r w:rsidRPr="00150FC7">
            <w:rPr>
              <w:sz w:val="18"/>
              <w:szCs w:val="18"/>
            </w:rPr>
            <w:t>CÓDIGO:</w:t>
          </w:r>
        </w:p>
        <w:p w14:paraId="005A9374" w14:textId="004D8740" w:rsidR="00E1251D" w:rsidRPr="00150FC7" w:rsidRDefault="00B753CF" w:rsidP="00E1251D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FOR</w:t>
          </w:r>
          <w:r w:rsidR="00E1251D">
            <w:rPr>
              <w:sz w:val="18"/>
              <w:szCs w:val="18"/>
            </w:rPr>
            <w:t>-</w:t>
          </w:r>
          <w:r>
            <w:rPr>
              <w:sz w:val="18"/>
              <w:szCs w:val="18"/>
            </w:rPr>
            <w:t>RRH</w:t>
          </w:r>
          <w:r w:rsidR="00E1251D">
            <w:rPr>
              <w:sz w:val="18"/>
              <w:szCs w:val="18"/>
            </w:rPr>
            <w:t>-</w:t>
          </w:r>
          <w:r w:rsidR="00A21823">
            <w:rPr>
              <w:sz w:val="18"/>
              <w:szCs w:val="18"/>
            </w:rPr>
            <w:t>0</w:t>
          </w:r>
          <w:r>
            <w:rPr>
              <w:sz w:val="18"/>
              <w:szCs w:val="18"/>
            </w:rPr>
            <w:t>8</w:t>
          </w:r>
        </w:p>
      </w:tc>
    </w:tr>
    <w:tr w:rsidR="00E1251D" w:rsidRPr="001E2414" w14:paraId="4DA910EC" w14:textId="77777777" w:rsidTr="0005737A">
      <w:trPr>
        <w:trHeight w:val="277"/>
        <w:jc w:val="center"/>
      </w:trPr>
      <w:tc>
        <w:tcPr>
          <w:tcW w:w="1581" w:type="dxa"/>
          <w:vMerge/>
        </w:tcPr>
        <w:p w14:paraId="3F1C67D7" w14:textId="77777777" w:rsidR="00E1251D" w:rsidRPr="00C93BC6" w:rsidRDefault="00E1251D" w:rsidP="00E1251D">
          <w:pPr>
            <w:pStyle w:val="Encabezado"/>
            <w:rPr>
              <w:sz w:val="12"/>
              <w:szCs w:val="12"/>
            </w:rPr>
          </w:pPr>
        </w:p>
      </w:tc>
      <w:tc>
        <w:tcPr>
          <w:tcW w:w="5812" w:type="dxa"/>
          <w:vMerge/>
          <w:vAlign w:val="center"/>
        </w:tcPr>
        <w:p w14:paraId="3FC87095" w14:textId="77777777" w:rsidR="00E1251D" w:rsidRPr="00150FC7" w:rsidRDefault="00E1251D" w:rsidP="00E1251D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005" w:type="dxa"/>
          <w:vAlign w:val="center"/>
        </w:tcPr>
        <w:p w14:paraId="0793D6EE" w14:textId="77777777" w:rsidR="00E1251D" w:rsidRPr="00150FC7" w:rsidRDefault="00E1251D" w:rsidP="00E1251D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</w:t>
          </w:r>
          <w:r w:rsidRPr="00150FC7">
            <w:rPr>
              <w:sz w:val="18"/>
              <w:szCs w:val="18"/>
            </w:rPr>
            <w:t>: 0</w:t>
          </w:r>
        </w:p>
      </w:tc>
    </w:tr>
    <w:tr w:rsidR="00E1251D" w:rsidRPr="001E2414" w14:paraId="4DD6A6F2" w14:textId="77777777" w:rsidTr="0005737A">
      <w:trPr>
        <w:trHeight w:val="130"/>
        <w:jc w:val="center"/>
      </w:trPr>
      <w:tc>
        <w:tcPr>
          <w:tcW w:w="1581" w:type="dxa"/>
          <w:vMerge/>
        </w:tcPr>
        <w:p w14:paraId="69FB0ADE" w14:textId="77777777" w:rsidR="00E1251D" w:rsidRPr="00C93BC6" w:rsidRDefault="00E1251D" w:rsidP="00E1251D">
          <w:pPr>
            <w:pStyle w:val="Encabezado"/>
          </w:pPr>
        </w:p>
      </w:tc>
      <w:tc>
        <w:tcPr>
          <w:tcW w:w="5812" w:type="dxa"/>
          <w:vAlign w:val="center"/>
        </w:tcPr>
        <w:p w14:paraId="5EDCDE62" w14:textId="08722271" w:rsidR="00E1251D" w:rsidRPr="00A055FA" w:rsidRDefault="00B753CF" w:rsidP="00E1251D">
          <w:pPr>
            <w:spacing w:line="360" w:lineRule="auto"/>
            <w:jc w:val="center"/>
          </w:pPr>
          <w:r w:rsidRPr="00A055FA">
            <w:t>NOMBRAMIENTO</w:t>
          </w:r>
        </w:p>
      </w:tc>
      <w:tc>
        <w:tcPr>
          <w:tcW w:w="2005" w:type="dxa"/>
        </w:tcPr>
        <w:p w14:paraId="5A4C397B" w14:textId="77777777" w:rsidR="00E1251D" w:rsidRPr="00150FC7" w:rsidRDefault="00E1251D" w:rsidP="00E1251D">
          <w:pPr>
            <w:pStyle w:val="Encabezado"/>
            <w:tabs>
              <w:tab w:val="clear" w:pos="4252"/>
              <w:tab w:val="clear" w:pos="8504"/>
              <w:tab w:val="left" w:pos="790"/>
            </w:tabs>
            <w:rPr>
              <w:sz w:val="18"/>
              <w:szCs w:val="18"/>
            </w:rPr>
          </w:pPr>
          <w:r w:rsidRPr="00150FC7">
            <w:rPr>
              <w:sz w:val="18"/>
              <w:szCs w:val="18"/>
            </w:rPr>
            <w:t>FECHA DE EMISIÓN:</w:t>
          </w:r>
        </w:p>
        <w:p w14:paraId="39460265" w14:textId="5DD44544" w:rsidR="00E1251D" w:rsidRPr="00150FC7" w:rsidRDefault="00A21823" w:rsidP="00E1251D">
          <w:pPr>
            <w:pStyle w:val="Encabezado"/>
            <w:tabs>
              <w:tab w:val="clear" w:pos="4252"/>
              <w:tab w:val="clear" w:pos="8504"/>
              <w:tab w:val="left" w:pos="790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28</w:t>
          </w:r>
          <w:r w:rsidR="00E1251D"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t>02</w:t>
          </w:r>
          <w:r w:rsidR="00E1251D">
            <w:rPr>
              <w:sz w:val="18"/>
              <w:szCs w:val="18"/>
            </w:rPr>
            <w:t>/2023</w:t>
          </w:r>
        </w:p>
      </w:tc>
    </w:tr>
    <w:bookmarkEnd w:id="0"/>
  </w:tbl>
  <w:p w14:paraId="6C1D1903" w14:textId="77777777" w:rsidR="00E1251D" w:rsidRDefault="00E125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71E2"/>
    <w:multiLevelType w:val="multilevel"/>
    <w:tmpl w:val="6496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81FF0"/>
    <w:multiLevelType w:val="hybridMultilevel"/>
    <w:tmpl w:val="FD4AB87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568164ED"/>
    <w:multiLevelType w:val="multilevel"/>
    <w:tmpl w:val="2628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7A708C"/>
    <w:multiLevelType w:val="multilevel"/>
    <w:tmpl w:val="D068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568498">
    <w:abstractNumId w:val="0"/>
  </w:num>
  <w:num w:numId="2" w16cid:durableId="658576307">
    <w:abstractNumId w:val="3"/>
  </w:num>
  <w:num w:numId="3" w16cid:durableId="1350260467">
    <w:abstractNumId w:val="2"/>
  </w:num>
  <w:num w:numId="4" w16cid:durableId="696546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FC"/>
    <w:rsid w:val="00020C0D"/>
    <w:rsid w:val="00054191"/>
    <w:rsid w:val="000F7311"/>
    <w:rsid w:val="00151113"/>
    <w:rsid w:val="00151A85"/>
    <w:rsid w:val="001641A7"/>
    <w:rsid w:val="001933AE"/>
    <w:rsid w:val="00196E5D"/>
    <w:rsid w:val="001B2247"/>
    <w:rsid w:val="001D33FE"/>
    <w:rsid w:val="001E4957"/>
    <w:rsid w:val="00245B00"/>
    <w:rsid w:val="00251053"/>
    <w:rsid w:val="0026719D"/>
    <w:rsid w:val="00284D94"/>
    <w:rsid w:val="00297F0F"/>
    <w:rsid w:val="002D58A6"/>
    <w:rsid w:val="002E7247"/>
    <w:rsid w:val="0033367F"/>
    <w:rsid w:val="0035764E"/>
    <w:rsid w:val="003F0B25"/>
    <w:rsid w:val="0042421C"/>
    <w:rsid w:val="00473637"/>
    <w:rsid w:val="004A2C09"/>
    <w:rsid w:val="004B0E1D"/>
    <w:rsid w:val="005B1B83"/>
    <w:rsid w:val="00637E3F"/>
    <w:rsid w:val="00651BCE"/>
    <w:rsid w:val="00676F49"/>
    <w:rsid w:val="006B1A36"/>
    <w:rsid w:val="006F647A"/>
    <w:rsid w:val="00737F42"/>
    <w:rsid w:val="00752FC4"/>
    <w:rsid w:val="007617F2"/>
    <w:rsid w:val="007805CE"/>
    <w:rsid w:val="007820B3"/>
    <w:rsid w:val="007F1FF3"/>
    <w:rsid w:val="007F437F"/>
    <w:rsid w:val="00876C0F"/>
    <w:rsid w:val="008803C9"/>
    <w:rsid w:val="00890F90"/>
    <w:rsid w:val="008A130D"/>
    <w:rsid w:val="008B229E"/>
    <w:rsid w:val="008C2529"/>
    <w:rsid w:val="008C7291"/>
    <w:rsid w:val="008D08AD"/>
    <w:rsid w:val="008D5AFC"/>
    <w:rsid w:val="008D6A28"/>
    <w:rsid w:val="009235BD"/>
    <w:rsid w:val="00944E51"/>
    <w:rsid w:val="00994DF6"/>
    <w:rsid w:val="009B2DDD"/>
    <w:rsid w:val="00A055FA"/>
    <w:rsid w:val="00A21823"/>
    <w:rsid w:val="00A35BE3"/>
    <w:rsid w:val="00A57A63"/>
    <w:rsid w:val="00A92408"/>
    <w:rsid w:val="00AF474C"/>
    <w:rsid w:val="00B27B0F"/>
    <w:rsid w:val="00B30604"/>
    <w:rsid w:val="00B3302B"/>
    <w:rsid w:val="00B732DD"/>
    <w:rsid w:val="00B753CF"/>
    <w:rsid w:val="00B84D7D"/>
    <w:rsid w:val="00B97452"/>
    <w:rsid w:val="00BC5B13"/>
    <w:rsid w:val="00BD46D7"/>
    <w:rsid w:val="00BF2D1A"/>
    <w:rsid w:val="00C72A92"/>
    <w:rsid w:val="00CE1E48"/>
    <w:rsid w:val="00D214BB"/>
    <w:rsid w:val="00D370A9"/>
    <w:rsid w:val="00D40675"/>
    <w:rsid w:val="00D41163"/>
    <w:rsid w:val="00D55609"/>
    <w:rsid w:val="00D62315"/>
    <w:rsid w:val="00D633CB"/>
    <w:rsid w:val="00D842BB"/>
    <w:rsid w:val="00E1251D"/>
    <w:rsid w:val="00EA228C"/>
    <w:rsid w:val="00EB3BE8"/>
    <w:rsid w:val="00EE0C51"/>
    <w:rsid w:val="00EE5F69"/>
    <w:rsid w:val="00F37684"/>
    <w:rsid w:val="00F443E3"/>
    <w:rsid w:val="00F47C37"/>
    <w:rsid w:val="00F66424"/>
    <w:rsid w:val="00FA7A24"/>
    <w:rsid w:val="00FB75DB"/>
    <w:rsid w:val="00FC192B"/>
    <w:rsid w:val="00F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53B4"/>
  <w15:docId w15:val="{0EE8B893-B487-4C56-80BA-1B0927FE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MX" w:eastAsia="es-MX" w:bidi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125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251D"/>
    <w:rPr>
      <w:rFonts w:ascii="Arial" w:eastAsia="Arial" w:hAnsi="Arial" w:cs="Arial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E125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51D"/>
    <w:rPr>
      <w:rFonts w:ascii="Arial" w:eastAsia="Arial" w:hAnsi="Arial" w:cs="Arial"/>
      <w:lang w:val="es-MX" w:eastAsia="es-MX" w:bidi="es-MX"/>
    </w:rPr>
  </w:style>
  <w:style w:type="paragraph" w:styleId="NormalWeb">
    <w:name w:val="Normal (Web)"/>
    <w:basedOn w:val="Normal"/>
    <w:uiPriority w:val="99"/>
    <w:semiHidden/>
    <w:unhideWhenUsed/>
    <w:rsid w:val="000F73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Sinespaciado">
    <w:name w:val="No Spacing"/>
    <w:uiPriority w:val="1"/>
    <w:qFormat/>
    <w:rsid w:val="003F0B25"/>
    <w:rPr>
      <w:rFonts w:ascii="Arial" w:eastAsia="Arial" w:hAnsi="Arial" w:cs="Arial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Monserrat Balderas Sanchez</dc:creator>
  <cp:lastModifiedBy>Montserrat Olivares</cp:lastModifiedBy>
  <cp:revision>16</cp:revision>
  <cp:lastPrinted>2024-10-04T23:23:00Z</cp:lastPrinted>
  <dcterms:created xsi:type="dcterms:W3CDTF">2023-04-09T01:46:00Z</dcterms:created>
  <dcterms:modified xsi:type="dcterms:W3CDTF">2024-10-04T23:23:00Z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2023-02-15T00:00:00Z</vt:filetime>
  </property>
</Properties>
</file>