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10C63" w14:textId="77777777" w:rsidR="001A6184" w:rsidRPr="005E0110" w:rsidRDefault="001A6184" w:rsidP="001A618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0110">
        <w:rPr>
          <w:rFonts w:ascii="Arial" w:hAnsi="Arial" w:cs="Arial"/>
          <w:b/>
          <w:bCs/>
          <w:sz w:val="24"/>
          <w:szCs w:val="24"/>
        </w:rPr>
        <w:t xml:space="preserve">Nombre completo: ______________________________________________ </w:t>
      </w:r>
    </w:p>
    <w:p w14:paraId="2FF53158" w14:textId="77777777" w:rsidR="001A6184" w:rsidRPr="005E0110" w:rsidRDefault="001A6184" w:rsidP="001A618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72CEB7" w14:textId="2288820E" w:rsidR="001A6184" w:rsidRPr="005E0110" w:rsidRDefault="001A6184" w:rsidP="001A618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0110">
        <w:rPr>
          <w:rFonts w:ascii="Arial" w:hAnsi="Arial" w:cs="Arial"/>
          <w:b/>
          <w:bCs/>
          <w:sz w:val="24"/>
          <w:szCs w:val="24"/>
        </w:rPr>
        <w:t>Fecha: _____________________</w:t>
      </w:r>
      <w:r w:rsidRPr="005E0110">
        <w:rPr>
          <w:rFonts w:ascii="Arial" w:hAnsi="Arial" w:cs="Arial"/>
          <w:b/>
          <w:bCs/>
          <w:sz w:val="24"/>
          <w:szCs w:val="24"/>
        </w:rPr>
        <w:tab/>
      </w:r>
      <w:r w:rsidRPr="005E0110">
        <w:rPr>
          <w:rFonts w:ascii="Arial" w:hAnsi="Arial" w:cs="Arial"/>
          <w:b/>
          <w:bCs/>
          <w:sz w:val="24"/>
          <w:szCs w:val="24"/>
        </w:rPr>
        <w:tab/>
      </w:r>
      <w:r w:rsidR="006E66EB">
        <w:rPr>
          <w:rFonts w:ascii="Arial" w:hAnsi="Arial" w:cs="Arial"/>
          <w:b/>
          <w:bCs/>
          <w:sz w:val="24"/>
          <w:szCs w:val="24"/>
        </w:rPr>
        <w:t>C</w:t>
      </w:r>
      <w:r w:rsidRPr="005E0110">
        <w:rPr>
          <w:rFonts w:ascii="Arial" w:hAnsi="Arial" w:cs="Arial"/>
          <w:b/>
          <w:bCs/>
          <w:sz w:val="24"/>
          <w:szCs w:val="24"/>
        </w:rPr>
        <w:t>alificación: _______________</w:t>
      </w:r>
    </w:p>
    <w:p w14:paraId="4B5521DC" w14:textId="77777777" w:rsidR="009337EE" w:rsidRPr="00E94D32" w:rsidRDefault="009337EE" w:rsidP="009E6CA3"/>
    <w:p w14:paraId="0ADF2BD7" w14:textId="7EFE93A6" w:rsidR="002603BA" w:rsidRPr="00E94D32" w:rsidRDefault="00E94D32" w:rsidP="009E6CA3">
      <w:r w:rsidRPr="00E94D32">
        <w:t>1.-PASOS PARA RECIBIR A UN PACIENTE</w:t>
      </w:r>
    </w:p>
    <w:p w14:paraId="105D2BA2" w14:textId="50F9C5E2" w:rsidR="008E3017" w:rsidRDefault="008E3017" w:rsidP="009E6CA3"/>
    <w:p w14:paraId="19294100" w14:textId="77777777" w:rsidR="001A6184" w:rsidRPr="00E94D32" w:rsidRDefault="001A6184" w:rsidP="009E6CA3"/>
    <w:p w14:paraId="3EF9A3BE" w14:textId="4C17EA55" w:rsidR="00F10741" w:rsidRPr="00E94D32" w:rsidRDefault="00E94D32" w:rsidP="009E6CA3">
      <w:r w:rsidRPr="00E94D32">
        <w:t xml:space="preserve"> 2.-FORMA CORRECTA DE ATENDER UNA LLAMADA TELEFÓNICA</w:t>
      </w:r>
    </w:p>
    <w:p w14:paraId="066E3A1C" w14:textId="5EAF64EE" w:rsidR="008E3017" w:rsidRDefault="008E3017" w:rsidP="009E6CA3"/>
    <w:p w14:paraId="09BFE6B1" w14:textId="77777777" w:rsidR="001A6184" w:rsidRPr="00E94D32" w:rsidRDefault="001A6184" w:rsidP="009E6CA3"/>
    <w:p w14:paraId="2962D87D" w14:textId="43EA3A8D" w:rsidR="00F10741" w:rsidRPr="00E94D32" w:rsidRDefault="00E94D32" w:rsidP="009E6CA3">
      <w:r w:rsidRPr="00E94D32">
        <w:t>3.- ¿CUÁNDO SE LE DEBE DE PONER COMISIÓN A UN MÉDICO?</w:t>
      </w:r>
    </w:p>
    <w:p w14:paraId="6019FB24" w14:textId="2201BAD1" w:rsidR="008E3017" w:rsidRDefault="008E3017" w:rsidP="009E6CA3"/>
    <w:p w14:paraId="3768A557" w14:textId="77777777" w:rsidR="001A6184" w:rsidRPr="00E94D32" w:rsidRDefault="001A6184" w:rsidP="009E6CA3"/>
    <w:p w14:paraId="4EBEBF4E" w14:textId="3D223A71" w:rsidR="0009322E" w:rsidRPr="00E94D32" w:rsidRDefault="00E94D32" w:rsidP="009E6CA3">
      <w:r w:rsidRPr="00E94D32">
        <w:t xml:space="preserve">4.-SI EL NOMBRE DEL MÉDICO NO ME APARECE EN LA AGENDA QUE SE HACE </w:t>
      </w:r>
    </w:p>
    <w:p w14:paraId="67052476" w14:textId="449BC409" w:rsidR="00A409F5" w:rsidRDefault="00A409F5" w:rsidP="009E6CA3"/>
    <w:p w14:paraId="26BC6769" w14:textId="77777777" w:rsidR="001A6184" w:rsidRDefault="001A6184" w:rsidP="009E6CA3"/>
    <w:p w14:paraId="660D036D" w14:textId="37D44FC6" w:rsidR="00F10741" w:rsidRPr="00E94D32" w:rsidRDefault="00E94D32" w:rsidP="009E6CA3">
      <w:r w:rsidRPr="00E94D32">
        <w:t>5.- SI EL NOMBRE DEL PACIENTE NO ME APARECE DESDE DONDE SE AGREGA</w:t>
      </w:r>
    </w:p>
    <w:p w14:paraId="4221E8D0" w14:textId="24D7EE54" w:rsidR="0009322E" w:rsidRDefault="0009322E" w:rsidP="009E6CA3"/>
    <w:p w14:paraId="0ADED56D" w14:textId="77777777" w:rsidR="001A6184" w:rsidRPr="00E94D32" w:rsidRDefault="001A6184" w:rsidP="009E6CA3"/>
    <w:p w14:paraId="4AFC62A8" w14:textId="04EC6CE8" w:rsidR="0009322E" w:rsidRPr="00E94D32" w:rsidRDefault="00E94D32" w:rsidP="009E6CA3">
      <w:r w:rsidRPr="00E94D32">
        <w:t>6.- SI ME LLEGA UN PACIENTE SIN ORDEN MÉDICA Y ME SOLICITA UN ESTUDIO QUE PROCEDE, ¿SE LE REALIZA O NO?  ¿Y QUE SE HACE EN ESTOS CASOS?</w:t>
      </w:r>
    </w:p>
    <w:p w14:paraId="13DA1D45" w14:textId="21AE5FF6" w:rsidR="009337EE" w:rsidRDefault="009337EE" w:rsidP="009E6CA3"/>
    <w:p w14:paraId="39A41E09" w14:textId="77777777" w:rsidR="001A6184" w:rsidRPr="00E94D32" w:rsidRDefault="001A6184" w:rsidP="009E6CA3"/>
    <w:p w14:paraId="06260807" w14:textId="6821058D" w:rsidR="002603BA" w:rsidRPr="00E94D32" w:rsidRDefault="00E94D32" w:rsidP="001A6184">
      <w:r w:rsidRPr="00E94D32">
        <w:t xml:space="preserve">7.- ANOTA </w:t>
      </w:r>
      <w:r w:rsidR="002B39B4">
        <w:t xml:space="preserve">PARA QUE NOS </w:t>
      </w:r>
      <w:r w:rsidR="00A409F5">
        <w:t>SIRVE,</w:t>
      </w:r>
      <w:r w:rsidR="00A409F5" w:rsidRPr="00E94D32">
        <w:t xml:space="preserve"> INDICACIONES</w:t>
      </w:r>
      <w:r w:rsidRPr="00E94D32">
        <w:t xml:space="preserve"> Y COSTO DE LOS SIGUIENTES ESTUDIOS.</w:t>
      </w:r>
    </w:p>
    <w:p w14:paraId="5FAA4DDF" w14:textId="4584FB23" w:rsidR="00D80A64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 xml:space="preserve">QUÍMICA SANGUÍNEA DE 6 </w:t>
      </w:r>
      <w:r w:rsidR="00A409F5">
        <w:t>ELEMENTOS</w:t>
      </w:r>
    </w:p>
    <w:p w14:paraId="5D618B96" w14:textId="0234D2E3" w:rsidR="002603BA" w:rsidRPr="00E94D32" w:rsidRDefault="002603BA" w:rsidP="002603BA">
      <w:pPr>
        <w:ind w:left="360"/>
      </w:pPr>
    </w:p>
    <w:p w14:paraId="4DDB16FF" w14:textId="24ECE3B7" w:rsidR="00D80A64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>BIOMETRÍA HEMÁTICA</w:t>
      </w:r>
    </w:p>
    <w:p w14:paraId="6F27E516" w14:textId="688C60CB" w:rsidR="002603BA" w:rsidRPr="00E94D32" w:rsidRDefault="002603BA" w:rsidP="00155D03">
      <w:pPr>
        <w:ind w:left="360"/>
        <w:jc w:val="center"/>
      </w:pPr>
    </w:p>
    <w:p w14:paraId="5725748B" w14:textId="351B838F" w:rsidR="00D6495D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lastRenderedPageBreak/>
        <w:t>EXAMEN GENERAL DE OR</w:t>
      </w:r>
      <w:r w:rsidR="00A409F5">
        <w:t>INA</w:t>
      </w:r>
    </w:p>
    <w:p w14:paraId="306BBF65" w14:textId="77777777" w:rsidR="00D6495D" w:rsidRPr="00E94D32" w:rsidRDefault="00D6495D" w:rsidP="009E6CA3"/>
    <w:p w14:paraId="5E0771D8" w14:textId="63A3CFEB" w:rsidR="00A32076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 xml:space="preserve">EXUDADO FARÍNGEO   </w:t>
      </w:r>
    </w:p>
    <w:p w14:paraId="360ADFA7" w14:textId="77777777" w:rsidR="00A32076" w:rsidRPr="00E94D32" w:rsidRDefault="00A32076" w:rsidP="009E6CA3"/>
    <w:p w14:paraId="0F7F74C3" w14:textId="4EF612CD" w:rsidR="007642D2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>UROCULTIVO</w:t>
      </w:r>
    </w:p>
    <w:p w14:paraId="59807AA9" w14:textId="77777777" w:rsidR="007642D2" w:rsidRPr="00E94D32" w:rsidRDefault="007642D2" w:rsidP="009E6CA3"/>
    <w:p w14:paraId="2DB00FE4" w14:textId="36EA68BA" w:rsidR="002603BA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>HEMOGLOBINA GLICOSILADA</w:t>
      </w:r>
    </w:p>
    <w:p w14:paraId="178BA814" w14:textId="7C8EE59A" w:rsidR="0055615D" w:rsidRPr="00E94D32" w:rsidRDefault="0055615D" w:rsidP="009E6CA3"/>
    <w:p w14:paraId="0F69CB3E" w14:textId="68A6C337" w:rsidR="009E6CA3" w:rsidRPr="00E94D32" w:rsidRDefault="009E6CA3" w:rsidP="009E6CA3"/>
    <w:p w14:paraId="7DD4ED6D" w14:textId="0558B5F6" w:rsidR="009E6CA3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>COLPOSCOPIA, PAPANICOLAOU Y CULTIVO VAGINAL</w:t>
      </w:r>
    </w:p>
    <w:p w14:paraId="17AB0F4E" w14:textId="77777777" w:rsidR="0055615D" w:rsidRPr="00E94D32" w:rsidRDefault="0055615D" w:rsidP="009E6CA3"/>
    <w:p w14:paraId="286AD6B2" w14:textId="77777777" w:rsidR="0055615D" w:rsidRPr="00E94D32" w:rsidRDefault="0055615D" w:rsidP="009E6CA3"/>
    <w:p w14:paraId="709047F5" w14:textId="32FF4308" w:rsidR="002603BA" w:rsidRPr="00E94D32" w:rsidRDefault="00E94D32" w:rsidP="001A6184">
      <w:pPr>
        <w:pStyle w:val="Prrafodelista"/>
        <w:numPr>
          <w:ilvl w:val="0"/>
          <w:numId w:val="2"/>
        </w:numPr>
      </w:pPr>
      <w:r w:rsidRPr="00E94D32">
        <w:t>COPROPARASITOSCÓPICO DE 3</w:t>
      </w:r>
    </w:p>
    <w:p w14:paraId="2D97F0CD" w14:textId="77777777" w:rsidR="009337EE" w:rsidRPr="00E94D32" w:rsidRDefault="009337EE" w:rsidP="002603BA">
      <w:pPr>
        <w:ind w:left="360"/>
      </w:pPr>
    </w:p>
    <w:p w14:paraId="49D8F893" w14:textId="77777777" w:rsidR="009E6CA3" w:rsidRPr="00E94D32" w:rsidRDefault="009E6CA3" w:rsidP="002603BA"/>
    <w:p w14:paraId="36F12BA3" w14:textId="4CE00A61" w:rsidR="002603BA" w:rsidRPr="00E94D32" w:rsidRDefault="00E94D32" w:rsidP="002603BA">
      <w:r w:rsidRPr="00E94D32">
        <w:t>8.- CONTIENE LO MISMO LA PROMOCIÓN DE GLUCOSA, COLESTEROL Y TRIGLICÉRIDOS QUE                                                                                                                                                                                               UNA QUÍMICA SANGUÍNEA DE 3 ELEMENTOS.</w:t>
      </w:r>
    </w:p>
    <w:p w14:paraId="6DB91DFE" w14:textId="77777777" w:rsidR="00F138AF" w:rsidRPr="00E94D32" w:rsidRDefault="00F138AF" w:rsidP="002603BA"/>
    <w:p w14:paraId="0CAE6CD0" w14:textId="1A911B31" w:rsidR="00F10741" w:rsidRPr="00E94D32" w:rsidRDefault="00F10741" w:rsidP="002603BA"/>
    <w:p w14:paraId="4BCCE00C" w14:textId="74193BC9" w:rsidR="00F10741" w:rsidRPr="00E94D32" w:rsidRDefault="00E94D32" w:rsidP="002603BA">
      <w:r w:rsidRPr="00E94D32">
        <w:t>9.-DIFERENCIA DE UN TÓRAX ÓSEO Y UNA TELE DE TÓRAX</w:t>
      </w:r>
    </w:p>
    <w:p w14:paraId="11A8C1ED" w14:textId="12246CC7" w:rsidR="00F10741" w:rsidRPr="00E94D32" w:rsidRDefault="00F10741" w:rsidP="002603BA"/>
    <w:p w14:paraId="5F21EE13" w14:textId="77777777" w:rsidR="002D17F6" w:rsidRPr="00E94D32" w:rsidRDefault="002D17F6" w:rsidP="002603BA"/>
    <w:p w14:paraId="1A6DD34E" w14:textId="2CAF7E5A" w:rsidR="00F10741" w:rsidRPr="00E94D32" w:rsidRDefault="00E94D32" w:rsidP="002603BA">
      <w:r w:rsidRPr="00E94D32">
        <w:t>10.-INDICACIONES Y COSTO DE USG</w:t>
      </w:r>
    </w:p>
    <w:p w14:paraId="73D6E08E" w14:textId="049421F4" w:rsidR="002603BA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ABDOMEN COMPLETO</w:t>
      </w:r>
    </w:p>
    <w:p w14:paraId="103A0F25" w14:textId="1E63BE22" w:rsidR="00F10741" w:rsidRPr="00E94D32" w:rsidRDefault="00F10741" w:rsidP="002603BA"/>
    <w:p w14:paraId="7381E0F6" w14:textId="58A02990" w:rsidR="00F10741" w:rsidRPr="00E94D32" w:rsidRDefault="00F10741" w:rsidP="002603BA"/>
    <w:p w14:paraId="13675E3E" w14:textId="603B47C0" w:rsidR="00F10741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lastRenderedPageBreak/>
        <w:t>PÉLVICO</w:t>
      </w:r>
    </w:p>
    <w:p w14:paraId="59571D2D" w14:textId="7E0737D0" w:rsidR="00F10741" w:rsidRPr="00E94D32" w:rsidRDefault="00F10741" w:rsidP="002603BA"/>
    <w:p w14:paraId="75F5190D" w14:textId="56CEF68A" w:rsidR="00F10741" w:rsidRPr="00E94D32" w:rsidRDefault="00F10741" w:rsidP="002603BA"/>
    <w:p w14:paraId="5CD4FED9" w14:textId="72B50A4F" w:rsidR="00F10741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OBSTÉTRICO</w:t>
      </w:r>
    </w:p>
    <w:p w14:paraId="4F7638CF" w14:textId="056E4428" w:rsidR="00F10741" w:rsidRPr="00E94D32" w:rsidRDefault="00F10741" w:rsidP="002603BA"/>
    <w:p w14:paraId="72396CAC" w14:textId="200B00E4" w:rsidR="00F10741" w:rsidRPr="00E94D32" w:rsidRDefault="00F10741" w:rsidP="002603BA"/>
    <w:p w14:paraId="612DEEC9" w14:textId="4EA30891" w:rsidR="00F10741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MAMA</w:t>
      </w:r>
    </w:p>
    <w:p w14:paraId="5A483FD8" w14:textId="20C616E4" w:rsidR="00F10741" w:rsidRPr="00E94D32" w:rsidRDefault="00F10741" w:rsidP="002603BA"/>
    <w:p w14:paraId="6A68DF00" w14:textId="543FE95A" w:rsidR="00F10741" w:rsidRPr="00E94D32" w:rsidRDefault="00F10741" w:rsidP="002603BA"/>
    <w:p w14:paraId="32E8002E" w14:textId="2DC22C68" w:rsidR="00F10741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PROSTÁTICO</w:t>
      </w:r>
    </w:p>
    <w:p w14:paraId="6AE07183" w14:textId="77777777" w:rsidR="001A6184" w:rsidRDefault="001A6184" w:rsidP="001A6184"/>
    <w:p w14:paraId="37867677" w14:textId="77777777" w:rsidR="001A6184" w:rsidRDefault="001A6184" w:rsidP="001A6184"/>
    <w:p w14:paraId="3FB08D0E" w14:textId="3F6F9A7D" w:rsidR="00F10741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HEPATOBILIAR</w:t>
      </w:r>
    </w:p>
    <w:p w14:paraId="75BEAAB9" w14:textId="2EA86370" w:rsidR="009E6CA3" w:rsidRPr="00E94D32" w:rsidRDefault="009E6CA3" w:rsidP="002603BA"/>
    <w:p w14:paraId="0CFB7D35" w14:textId="26FF129A" w:rsidR="009E6CA3" w:rsidRPr="00E94D32" w:rsidRDefault="009E6CA3" w:rsidP="002603BA"/>
    <w:p w14:paraId="22796834" w14:textId="1DD3D83E" w:rsidR="009E6CA3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USG CUARTA DIMENSIÓN</w:t>
      </w:r>
    </w:p>
    <w:p w14:paraId="465E45A9" w14:textId="29A332C5" w:rsidR="009E6CA3" w:rsidRPr="00E94D32" w:rsidRDefault="009E6CA3" w:rsidP="002603BA"/>
    <w:p w14:paraId="51D463BF" w14:textId="30BE41D6" w:rsidR="009E6CA3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RENAL</w:t>
      </w:r>
    </w:p>
    <w:p w14:paraId="5E02856B" w14:textId="21C541CC" w:rsidR="009E6CA3" w:rsidRPr="00E94D32" w:rsidRDefault="009E6CA3" w:rsidP="002603BA"/>
    <w:p w14:paraId="79B39EE8" w14:textId="3F2E29FF" w:rsidR="009E6CA3" w:rsidRPr="00E94D32" w:rsidRDefault="00E94D32" w:rsidP="001A6184">
      <w:pPr>
        <w:pStyle w:val="Prrafodelista"/>
        <w:numPr>
          <w:ilvl w:val="0"/>
          <w:numId w:val="3"/>
        </w:numPr>
      </w:pPr>
      <w:r w:rsidRPr="00E94D32">
        <w:t>VÍAS URINARIAS</w:t>
      </w:r>
    </w:p>
    <w:p w14:paraId="2246C94F" w14:textId="77777777" w:rsidR="007832D2" w:rsidRDefault="007832D2" w:rsidP="002603BA"/>
    <w:p w14:paraId="4019CC7F" w14:textId="77777777" w:rsidR="007832D2" w:rsidRPr="00E94D32" w:rsidRDefault="007832D2" w:rsidP="002603BA"/>
    <w:p w14:paraId="3CE11467" w14:textId="5428222D" w:rsidR="009E6CA3" w:rsidRPr="00E94D32" w:rsidRDefault="00E94D32" w:rsidP="002603BA">
      <w:r w:rsidRPr="00E94D32">
        <w:t>11.- ¿CUÁNDO SE PUDE DEJAR UN FOLIO DEUDOR?</w:t>
      </w:r>
    </w:p>
    <w:p w14:paraId="0356FFE2" w14:textId="6F75698B" w:rsidR="00F138AF" w:rsidRPr="00E94D32" w:rsidRDefault="00E94D32" w:rsidP="00B51C2C">
      <w:pPr>
        <w:tabs>
          <w:tab w:val="left" w:pos="6240"/>
        </w:tabs>
      </w:pPr>
      <w:r w:rsidRPr="00E94D32">
        <w:tab/>
      </w:r>
    </w:p>
    <w:p w14:paraId="7FEE1A62" w14:textId="056CCC23" w:rsidR="00F138AF" w:rsidRDefault="00F138AF" w:rsidP="002603BA"/>
    <w:p w14:paraId="39E0165C" w14:textId="77777777" w:rsidR="001A6184" w:rsidRPr="00E94D32" w:rsidRDefault="001A6184" w:rsidP="002603BA"/>
    <w:p w14:paraId="72927C9D" w14:textId="25FE6969" w:rsidR="00F138AF" w:rsidRPr="00E94D32" w:rsidRDefault="00E94D32" w:rsidP="002603BA">
      <w:r w:rsidRPr="00E94D32">
        <w:lastRenderedPageBreak/>
        <w:t>12.- A PARTIR DE CUANTOS ELEMENTOS SE LE LLAMA PERFIL BIOQUÍMICO</w:t>
      </w:r>
    </w:p>
    <w:p w14:paraId="7986BEBF" w14:textId="41508DB0" w:rsidR="009337EE" w:rsidRPr="00E94D32" w:rsidRDefault="009337EE" w:rsidP="002603BA"/>
    <w:p w14:paraId="6E58B620" w14:textId="2C06B7AC" w:rsidR="00E94D32" w:rsidRPr="00E94D32" w:rsidRDefault="00E94D32" w:rsidP="009337EE">
      <w:r w:rsidRPr="00E94D32">
        <w:t xml:space="preserve">13.- INDICACIONES PARA UNA PRUEBA DE EMBARAZO, GRUPO SANGUÍNEO Y EN CUANTO TIEMPO </w:t>
      </w:r>
    </w:p>
    <w:p w14:paraId="78826B7D" w14:textId="4B54B249" w:rsidR="00F138AF" w:rsidRDefault="00E94D32" w:rsidP="009337EE">
      <w:r w:rsidRPr="00E94D32">
        <w:t>SE ENTREGA</w:t>
      </w:r>
    </w:p>
    <w:p w14:paraId="0B48782F" w14:textId="7637587F" w:rsidR="00A409F5" w:rsidRDefault="00A409F5" w:rsidP="009337EE"/>
    <w:p w14:paraId="444AED88" w14:textId="0D44111A" w:rsidR="00A409F5" w:rsidRDefault="00A409F5" w:rsidP="009337EE">
      <w:r>
        <w:t>14.- PODEMOS REALIZAR ESTUDIOS URGENTES Y CUAL SERIA EL PROCEDIMIENTO PARA REALIZARLOS.</w:t>
      </w:r>
    </w:p>
    <w:p w14:paraId="112FB505" w14:textId="6E402DFF" w:rsidR="00A409F5" w:rsidRDefault="00A409F5" w:rsidP="009337EE"/>
    <w:p w14:paraId="2F317DC8" w14:textId="18B33C19" w:rsidR="00A409F5" w:rsidRDefault="00A409F5" w:rsidP="009337EE"/>
    <w:p w14:paraId="2F1547C6" w14:textId="2BE07E37" w:rsidR="00A409F5" w:rsidRDefault="00A409F5" w:rsidP="009337EE">
      <w:r>
        <w:t>15.- ¿COMO SE COBRA UNA MUESTRA DE MAQUILA?, ¿QUE SE ESPECIFICA EN LA NOTA?</w:t>
      </w:r>
    </w:p>
    <w:p w14:paraId="191B59FE" w14:textId="4958355F" w:rsidR="00A409F5" w:rsidRDefault="00A409F5" w:rsidP="009337EE"/>
    <w:p w14:paraId="58045E05" w14:textId="77777777" w:rsidR="00A409F5" w:rsidRPr="00E94D32" w:rsidRDefault="00A409F5" w:rsidP="009337EE"/>
    <w:p w14:paraId="06940C32" w14:textId="5C4FDD3D" w:rsidR="009E6CA3" w:rsidRPr="00E94D32" w:rsidRDefault="009E6CA3" w:rsidP="002603BA"/>
    <w:p w14:paraId="7EE7517C" w14:textId="77777777" w:rsidR="00E94D32" w:rsidRPr="00E94D32" w:rsidRDefault="00E94D32" w:rsidP="002603BA"/>
    <w:p w14:paraId="4327EEC0" w14:textId="6DFF0CD2" w:rsidR="002603BA" w:rsidRPr="00E94D32" w:rsidRDefault="002603BA" w:rsidP="002603BA"/>
    <w:p w14:paraId="64D5FBD6" w14:textId="4F10809B" w:rsidR="002603BA" w:rsidRPr="00E94D32" w:rsidRDefault="00E94D32" w:rsidP="002603BA">
      <w:r w:rsidRPr="00E94D32">
        <w:t xml:space="preserve">      </w:t>
      </w:r>
    </w:p>
    <w:sectPr w:rsidR="002603BA" w:rsidRPr="00E94D3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EB75E" w14:textId="77777777" w:rsidR="00CF1005" w:rsidRDefault="00CF1005" w:rsidP="002603BA">
      <w:pPr>
        <w:spacing w:after="0" w:line="240" w:lineRule="auto"/>
      </w:pPr>
      <w:r>
        <w:separator/>
      </w:r>
    </w:p>
  </w:endnote>
  <w:endnote w:type="continuationSeparator" w:id="0">
    <w:p w14:paraId="210512F0" w14:textId="77777777" w:rsidR="00CF1005" w:rsidRDefault="00CF1005" w:rsidP="0026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52EA1" w14:textId="5671E20E" w:rsidR="001A6184" w:rsidRPr="00AD739B" w:rsidRDefault="001A6184" w:rsidP="001A6184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 xml:space="preserve">LABORATORIO </w:t>
    </w:r>
    <w:r w:rsidR="00155D03">
      <w:rPr>
        <w:rFonts w:cs="Arial"/>
        <w:b/>
        <w:bCs/>
        <w:i/>
        <w:iCs/>
        <w:sz w:val="18"/>
        <w:szCs w:val="18"/>
      </w:rPr>
      <w:t>CLÍ</w:t>
    </w:r>
    <w:r>
      <w:rPr>
        <w:rFonts w:cs="Arial"/>
        <w:b/>
        <w:bCs/>
        <w:i/>
        <w:iCs/>
        <w:sz w:val="18"/>
        <w:szCs w:val="18"/>
      </w:rPr>
      <w:t>NICO ARCA</w:t>
    </w:r>
  </w:p>
  <w:p w14:paraId="281ADA5D" w14:textId="77777777" w:rsidR="001A6184" w:rsidRDefault="001A6184" w:rsidP="001A6184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2937EFA3" w14:textId="77777777" w:rsidR="001A6184" w:rsidRPr="00155D03" w:rsidRDefault="001A6184" w:rsidP="001A6184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155D03">
      <w:rPr>
        <w:rFonts w:cs="Arial"/>
        <w:i/>
        <w:iCs/>
        <w:sz w:val="18"/>
        <w:szCs w:val="18"/>
      </w:rPr>
      <w:t xml:space="preserve">Página </w:t>
    </w:r>
    <w:r w:rsidRPr="00155D03">
      <w:rPr>
        <w:rFonts w:cs="Arial"/>
        <w:i/>
        <w:iCs/>
        <w:sz w:val="18"/>
        <w:szCs w:val="18"/>
      </w:rPr>
      <w:fldChar w:fldCharType="begin"/>
    </w:r>
    <w:r w:rsidRPr="00155D03">
      <w:rPr>
        <w:rFonts w:cs="Arial"/>
        <w:i/>
        <w:iCs/>
        <w:sz w:val="18"/>
        <w:szCs w:val="18"/>
      </w:rPr>
      <w:instrText xml:space="preserve"> PAGE </w:instrText>
    </w:r>
    <w:r w:rsidRPr="00155D03">
      <w:rPr>
        <w:rFonts w:cs="Arial"/>
        <w:i/>
        <w:iCs/>
        <w:sz w:val="18"/>
        <w:szCs w:val="18"/>
      </w:rPr>
      <w:fldChar w:fldCharType="separate"/>
    </w:r>
    <w:r w:rsidRPr="00155D03">
      <w:rPr>
        <w:rFonts w:cs="Arial"/>
        <w:i/>
        <w:iCs/>
        <w:sz w:val="18"/>
        <w:szCs w:val="18"/>
      </w:rPr>
      <w:t>1</w:t>
    </w:r>
    <w:r w:rsidRPr="00155D03">
      <w:rPr>
        <w:rFonts w:cs="Arial"/>
        <w:i/>
        <w:iCs/>
        <w:sz w:val="18"/>
        <w:szCs w:val="18"/>
      </w:rPr>
      <w:fldChar w:fldCharType="end"/>
    </w:r>
    <w:r w:rsidRPr="00155D03">
      <w:rPr>
        <w:rFonts w:cs="Arial"/>
        <w:i/>
        <w:iCs/>
        <w:sz w:val="18"/>
        <w:szCs w:val="18"/>
      </w:rPr>
      <w:t xml:space="preserve"> de </w:t>
    </w:r>
    <w:r w:rsidRPr="00155D03">
      <w:rPr>
        <w:rFonts w:cs="Arial"/>
        <w:i/>
        <w:iCs/>
        <w:sz w:val="18"/>
        <w:szCs w:val="18"/>
      </w:rPr>
      <w:fldChar w:fldCharType="begin"/>
    </w:r>
    <w:r w:rsidRPr="00155D03">
      <w:rPr>
        <w:rFonts w:cs="Arial"/>
        <w:i/>
        <w:iCs/>
        <w:sz w:val="18"/>
        <w:szCs w:val="18"/>
      </w:rPr>
      <w:instrText xml:space="preserve"> NUMPAGES </w:instrText>
    </w:r>
    <w:r w:rsidRPr="00155D03">
      <w:rPr>
        <w:rFonts w:cs="Arial"/>
        <w:i/>
        <w:iCs/>
        <w:sz w:val="18"/>
        <w:szCs w:val="18"/>
      </w:rPr>
      <w:fldChar w:fldCharType="separate"/>
    </w:r>
    <w:r w:rsidRPr="00155D03">
      <w:rPr>
        <w:rFonts w:cs="Arial"/>
        <w:i/>
        <w:iCs/>
        <w:sz w:val="18"/>
        <w:szCs w:val="18"/>
      </w:rPr>
      <w:t>1</w:t>
    </w:r>
    <w:r w:rsidRPr="00155D03">
      <w:rPr>
        <w:rFonts w:cs="Arial"/>
        <w:i/>
        <w:iCs/>
        <w:sz w:val="18"/>
        <w:szCs w:val="18"/>
      </w:rPr>
      <w:fldChar w:fldCharType="end"/>
    </w:r>
  </w:p>
  <w:p w14:paraId="27CC1471" w14:textId="77777777" w:rsidR="001A6184" w:rsidRDefault="001A61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9E547" w14:textId="77777777" w:rsidR="00CF1005" w:rsidRDefault="00CF1005" w:rsidP="002603BA">
      <w:pPr>
        <w:spacing w:after="0" w:line="240" w:lineRule="auto"/>
      </w:pPr>
      <w:r>
        <w:separator/>
      </w:r>
    </w:p>
  </w:footnote>
  <w:footnote w:type="continuationSeparator" w:id="0">
    <w:p w14:paraId="388C1590" w14:textId="77777777" w:rsidR="00CF1005" w:rsidRDefault="00CF1005" w:rsidP="00260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1694"/>
      <w:gridCol w:w="5531"/>
      <w:gridCol w:w="1701"/>
    </w:tblGrid>
    <w:tr w:rsidR="001A6184" w:rsidRPr="00EF278A" w14:paraId="439A4EC9" w14:textId="77777777" w:rsidTr="00402428">
      <w:trPr>
        <w:jc w:val="center"/>
      </w:trPr>
      <w:tc>
        <w:tcPr>
          <w:tcW w:w="1694" w:type="dxa"/>
          <w:vMerge w:val="restart"/>
        </w:tcPr>
        <w:p w14:paraId="11172C43" w14:textId="77777777" w:rsidR="001A6184" w:rsidRDefault="001A6184" w:rsidP="001A6184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9BC7191" wp14:editId="2DF96B6F">
                <wp:simplePos x="0" y="0"/>
                <wp:positionH relativeFrom="column">
                  <wp:posOffset>-56515</wp:posOffset>
                </wp:positionH>
                <wp:positionV relativeFrom="paragraph">
                  <wp:posOffset>115570</wp:posOffset>
                </wp:positionV>
                <wp:extent cx="1066896" cy="476250"/>
                <wp:effectExtent l="0" t="0" r="0" b="0"/>
                <wp:wrapNone/>
                <wp:docPr id="22" name="Imagen 2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96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31" w:type="dxa"/>
          <w:vMerge w:val="restart"/>
          <w:vAlign w:val="center"/>
        </w:tcPr>
        <w:p w14:paraId="4109B1B9" w14:textId="4C20B581" w:rsidR="001A6184" w:rsidRPr="00EF278A" w:rsidRDefault="001A6184" w:rsidP="001A618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F278A">
            <w:rPr>
              <w:rFonts w:ascii="Arial" w:hAnsi="Arial" w:cs="Arial"/>
              <w:b/>
              <w:bCs/>
              <w:sz w:val="24"/>
              <w:szCs w:val="24"/>
            </w:rPr>
            <w:t>LABORATORIO CL</w:t>
          </w:r>
          <w:r w:rsidR="00155D03">
            <w:rPr>
              <w:rFonts w:ascii="Arial" w:hAnsi="Arial" w:cs="Arial"/>
              <w:b/>
              <w:bCs/>
              <w:sz w:val="24"/>
              <w:szCs w:val="24"/>
            </w:rPr>
            <w:t>Í</w:t>
          </w:r>
          <w:r w:rsidRPr="00EF278A">
            <w:rPr>
              <w:rFonts w:ascii="Arial" w:hAnsi="Arial" w:cs="Arial"/>
              <w:b/>
              <w:bCs/>
              <w:sz w:val="24"/>
              <w:szCs w:val="24"/>
            </w:rPr>
            <w:t>NICO ARCA</w:t>
          </w:r>
        </w:p>
      </w:tc>
      <w:tc>
        <w:tcPr>
          <w:tcW w:w="1701" w:type="dxa"/>
        </w:tcPr>
        <w:p w14:paraId="2BF3E691" w14:textId="2F3142D7" w:rsidR="001A6184" w:rsidRPr="00EF278A" w:rsidRDefault="001A6184" w:rsidP="00520B35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C</w:t>
          </w:r>
          <w:r w:rsidR="00402428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DIGO</w:t>
          </w:r>
        </w:p>
        <w:p w14:paraId="46E112C8" w14:textId="77777777" w:rsidR="001A6184" w:rsidRPr="00EF278A" w:rsidRDefault="001A6184" w:rsidP="00520B35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FOR-RRH-21</w:t>
          </w:r>
        </w:p>
      </w:tc>
    </w:tr>
    <w:tr w:rsidR="001A6184" w:rsidRPr="00EF278A" w14:paraId="66F6F6DA" w14:textId="77777777" w:rsidTr="00402428">
      <w:trPr>
        <w:jc w:val="center"/>
      </w:trPr>
      <w:tc>
        <w:tcPr>
          <w:tcW w:w="1694" w:type="dxa"/>
          <w:vMerge/>
        </w:tcPr>
        <w:p w14:paraId="11CD3D7A" w14:textId="77777777" w:rsidR="001A6184" w:rsidRDefault="001A6184" w:rsidP="001A6184">
          <w:pPr>
            <w:pStyle w:val="Encabezado"/>
          </w:pPr>
        </w:p>
      </w:tc>
      <w:tc>
        <w:tcPr>
          <w:tcW w:w="5531" w:type="dxa"/>
          <w:vMerge/>
        </w:tcPr>
        <w:p w14:paraId="09BC3D9A" w14:textId="77777777" w:rsidR="001A6184" w:rsidRDefault="001A6184" w:rsidP="001A6184">
          <w:pPr>
            <w:pStyle w:val="Encabezado"/>
          </w:pPr>
        </w:p>
      </w:tc>
      <w:tc>
        <w:tcPr>
          <w:tcW w:w="1701" w:type="dxa"/>
        </w:tcPr>
        <w:p w14:paraId="1593ECFA" w14:textId="5388BF94" w:rsidR="001A6184" w:rsidRPr="00EF278A" w:rsidRDefault="001A6184" w:rsidP="00520B35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VERSI</w:t>
          </w:r>
          <w:r w:rsidR="00402428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N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 w:rsidRPr="00EF278A">
            <w:rPr>
              <w:rFonts w:ascii="Arial" w:hAnsi="Arial" w:cs="Arial"/>
              <w:sz w:val="18"/>
              <w:szCs w:val="18"/>
            </w:rPr>
            <w:t>0</w:t>
          </w:r>
        </w:p>
      </w:tc>
    </w:tr>
    <w:tr w:rsidR="001A6184" w:rsidRPr="00EF278A" w14:paraId="55019BA2" w14:textId="77777777" w:rsidTr="00402428">
      <w:trPr>
        <w:jc w:val="center"/>
      </w:trPr>
      <w:tc>
        <w:tcPr>
          <w:tcW w:w="1694" w:type="dxa"/>
          <w:vMerge/>
        </w:tcPr>
        <w:p w14:paraId="2B6906B4" w14:textId="77777777" w:rsidR="001A6184" w:rsidRDefault="001A6184" w:rsidP="001A6184">
          <w:pPr>
            <w:pStyle w:val="Encabezado"/>
          </w:pPr>
        </w:p>
      </w:tc>
      <w:tc>
        <w:tcPr>
          <w:tcW w:w="5531" w:type="dxa"/>
          <w:vAlign w:val="center"/>
        </w:tcPr>
        <w:p w14:paraId="7732E461" w14:textId="25F5F725" w:rsidR="001A6184" w:rsidRPr="00EF278A" w:rsidRDefault="001A6184" w:rsidP="001A6184">
          <w:pPr>
            <w:pStyle w:val="Encabezado"/>
            <w:jc w:val="center"/>
            <w:rPr>
              <w:rFonts w:ascii="Arial" w:hAnsi="Arial" w:cs="Arial"/>
            </w:rPr>
          </w:pPr>
          <w:r w:rsidRPr="00EF278A">
            <w:rPr>
              <w:rFonts w:ascii="Arial" w:hAnsi="Arial" w:cs="Arial"/>
            </w:rPr>
            <w:t>EX</w:t>
          </w:r>
          <w:r w:rsidR="00204F7A">
            <w:rPr>
              <w:rFonts w:ascii="Arial" w:hAnsi="Arial" w:cs="Arial"/>
            </w:rPr>
            <w:t>Á</w:t>
          </w:r>
          <w:r w:rsidRPr="00EF278A">
            <w:rPr>
              <w:rFonts w:ascii="Arial" w:hAnsi="Arial" w:cs="Arial"/>
            </w:rPr>
            <w:t>M</w:t>
          </w:r>
          <w:r w:rsidR="00204F7A">
            <w:rPr>
              <w:rFonts w:ascii="Arial" w:hAnsi="Arial" w:cs="Arial"/>
            </w:rPr>
            <w:t>E</w:t>
          </w:r>
          <w:r w:rsidRPr="00EF278A">
            <w:rPr>
              <w:rFonts w:ascii="Arial" w:hAnsi="Arial" w:cs="Arial"/>
            </w:rPr>
            <w:t xml:space="preserve">N DE </w:t>
          </w:r>
          <w:r>
            <w:rPr>
              <w:rFonts w:ascii="Arial" w:hAnsi="Arial" w:cs="Arial"/>
            </w:rPr>
            <w:t>RECEPC</w:t>
          </w:r>
          <w:r w:rsidR="00402428">
            <w:rPr>
              <w:rFonts w:ascii="Arial" w:hAnsi="Arial" w:cs="Arial"/>
            </w:rPr>
            <w:t>IÓ</w:t>
          </w:r>
          <w:r>
            <w:rPr>
              <w:rFonts w:ascii="Arial" w:hAnsi="Arial" w:cs="Arial"/>
            </w:rPr>
            <w:t>N</w:t>
          </w:r>
        </w:p>
      </w:tc>
      <w:tc>
        <w:tcPr>
          <w:tcW w:w="1701" w:type="dxa"/>
        </w:tcPr>
        <w:p w14:paraId="767057E5" w14:textId="5F42EAE7" w:rsidR="001A6184" w:rsidRPr="00EF278A" w:rsidRDefault="001A6184" w:rsidP="00520B35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 xml:space="preserve">FECHA </w:t>
          </w:r>
          <w:r w:rsidR="00402428">
            <w:rPr>
              <w:rFonts w:ascii="Arial" w:hAnsi="Arial" w:cs="Arial"/>
              <w:sz w:val="18"/>
              <w:szCs w:val="18"/>
            </w:rPr>
            <w:t>E</w:t>
          </w:r>
          <w:r w:rsidRPr="00EF278A">
            <w:rPr>
              <w:rFonts w:ascii="Arial" w:hAnsi="Arial" w:cs="Arial"/>
              <w:sz w:val="18"/>
              <w:szCs w:val="18"/>
            </w:rPr>
            <w:t>MISI</w:t>
          </w:r>
          <w:r w:rsidR="00402428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N</w:t>
          </w:r>
        </w:p>
        <w:p w14:paraId="4EE8D35E" w14:textId="02FB5576" w:rsidR="001A6184" w:rsidRPr="00EF278A" w:rsidRDefault="001A6184" w:rsidP="00520B35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28</w:t>
          </w:r>
          <w:r w:rsidR="00520B35">
            <w:rPr>
              <w:rFonts w:ascii="Arial" w:hAnsi="Arial" w:cs="Arial"/>
              <w:sz w:val="18"/>
              <w:szCs w:val="18"/>
            </w:rPr>
            <w:t>/</w:t>
          </w:r>
          <w:r w:rsidRPr="00EF278A">
            <w:rPr>
              <w:rFonts w:ascii="Arial" w:hAnsi="Arial" w:cs="Arial"/>
              <w:sz w:val="18"/>
              <w:szCs w:val="18"/>
            </w:rPr>
            <w:t>12</w:t>
          </w:r>
          <w:r w:rsidR="00520B35">
            <w:rPr>
              <w:rFonts w:ascii="Arial" w:hAnsi="Arial" w:cs="Arial"/>
              <w:sz w:val="18"/>
              <w:szCs w:val="18"/>
            </w:rPr>
            <w:t>/20</w:t>
          </w:r>
          <w:r w:rsidRPr="00EF278A">
            <w:rPr>
              <w:rFonts w:ascii="Arial" w:hAnsi="Arial" w:cs="Arial"/>
              <w:sz w:val="18"/>
              <w:szCs w:val="18"/>
            </w:rPr>
            <w:t>22</w:t>
          </w:r>
        </w:p>
      </w:tc>
    </w:tr>
  </w:tbl>
  <w:p w14:paraId="74B26997" w14:textId="5402409C" w:rsidR="002603BA" w:rsidRDefault="002603BA">
    <w:pPr>
      <w:pStyle w:val="Encabezado"/>
    </w:pPr>
  </w:p>
  <w:p w14:paraId="75758419" w14:textId="77777777" w:rsidR="002603BA" w:rsidRDefault="002603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C0A5A"/>
    <w:multiLevelType w:val="hybridMultilevel"/>
    <w:tmpl w:val="4A9CB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51AD9"/>
    <w:multiLevelType w:val="hybridMultilevel"/>
    <w:tmpl w:val="64D83A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20F76"/>
    <w:multiLevelType w:val="hybridMultilevel"/>
    <w:tmpl w:val="CB589D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22097">
    <w:abstractNumId w:val="0"/>
  </w:num>
  <w:num w:numId="2" w16cid:durableId="1605764088">
    <w:abstractNumId w:val="1"/>
  </w:num>
  <w:num w:numId="3" w16cid:durableId="204250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BA"/>
    <w:rsid w:val="0009322E"/>
    <w:rsid w:val="00155D03"/>
    <w:rsid w:val="001A6184"/>
    <w:rsid w:val="001D33FE"/>
    <w:rsid w:val="00204F7A"/>
    <w:rsid w:val="002603BA"/>
    <w:rsid w:val="002B39B4"/>
    <w:rsid w:val="002D17F6"/>
    <w:rsid w:val="00402428"/>
    <w:rsid w:val="00410341"/>
    <w:rsid w:val="00520B35"/>
    <w:rsid w:val="0055615D"/>
    <w:rsid w:val="005D3A73"/>
    <w:rsid w:val="006E3CFE"/>
    <w:rsid w:val="006E66EB"/>
    <w:rsid w:val="007642D2"/>
    <w:rsid w:val="007832D2"/>
    <w:rsid w:val="00802E76"/>
    <w:rsid w:val="008E3017"/>
    <w:rsid w:val="009337EE"/>
    <w:rsid w:val="009403CB"/>
    <w:rsid w:val="009E6CA3"/>
    <w:rsid w:val="00A32076"/>
    <w:rsid w:val="00A409F5"/>
    <w:rsid w:val="00B51C2C"/>
    <w:rsid w:val="00B97452"/>
    <w:rsid w:val="00CF1005"/>
    <w:rsid w:val="00D6495D"/>
    <w:rsid w:val="00D80A64"/>
    <w:rsid w:val="00E94D32"/>
    <w:rsid w:val="00E961C8"/>
    <w:rsid w:val="00F10741"/>
    <w:rsid w:val="00F1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2210"/>
  <w15:chartTrackingRefBased/>
  <w15:docId w15:val="{1253C182-AA28-4B78-BC37-03D39AF8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3BA"/>
  </w:style>
  <w:style w:type="paragraph" w:styleId="Piedepgina">
    <w:name w:val="footer"/>
    <w:basedOn w:val="Normal"/>
    <w:link w:val="PiedepginaCar"/>
    <w:uiPriority w:val="99"/>
    <w:unhideWhenUsed/>
    <w:rsid w:val="00260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3BA"/>
  </w:style>
  <w:style w:type="paragraph" w:styleId="Prrafodelista">
    <w:name w:val="List Paragraph"/>
    <w:basedOn w:val="Normal"/>
    <w:uiPriority w:val="34"/>
    <w:qFormat/>
    <w:rsid w:val="002603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0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9F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A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Montserrat Olivares</cp:lastModifiedBy>
  <cp:revision>11</cp:revision>
  <cp:lastPrinted>2024-10-06T15:02:00Z</cp:lastPrinted>
  <dcterms:created xsi:type="dcterms:W3CDTF">2023-01-21T02:08:00Z</dcterms:created>
  <dcterms:modified xsi:type="dcterms:W3CDTF">2024-10-06T15:02:00Z</dcterms:modified>
</cp:coreProperties>
</file>