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A96C" w14:textId="11F37CD0" w:rsidR="00BD7000" w:rsidRPr="00636268" w:rsidRDefault="008C01A8" w:rsidP="00A96F8F">
      <w:pPr>
        <w:jc w:val="center"/>
        <w:rPr>
          <w:rFonts w:ascii="Arial" w:hAnsi="Arial" w:cs="Arial"/>
          <w:b/>
          <w:sz w:val="24"/>
          <w:szCs w:val="24"/>
        </w:rPr>
      </w:pPr>
      <w:r w:rsidRPr="00636268">
        <w:rPr>
          <w:rFonts w:ascii="Arial" w:hAnsi="Arial" w:cs="Arial"/>
          <w:b/>
          <w:sz w:val="24"/>
          <w:szCs w:val="24"/>
        </w:rPr>
        <w:t>EX</w:t>
      </w:r>
      <w:r w:rsidR="00636268" w:rsidRPr="00636268">
        <w:rPr>
          <w:rFonts w:ascii="Arial" w:hAnsi="Arial" w:cs="Arial"/>
          <w:b/>
          <w:sz w:val="24"/>
          <w:szCs w:val="24"/>
        </w:rPr>
        <w:t>Á</w:t>
      </w:r>
      <w:r w:rsidRPr="00636268">
        <w:rPr>
          <w:rFonts w:ascii="Arial" w:hAnsi="Arial" w:cs="Arial"/>
          <w:b/>
          <w:sz w:val="24"/>
          <w:szCs w:val="24"/>
        </w:rPr>
        <w:t>MEN DE CONTABILIDAD</w:t>
      </w:r>
    </w:p>
    <w:p w14:paraId="3C4A6A67" w14:textId="0DFB3147" w:rsidR="00BD7000" w:rsidRPr="00636268" w:rsidRDefault="00760B1E" w:rsidP="00BD70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8C01A8" w:rsidRPr="00760B1E">
        <w:rPr>
          <w:rFonts w:ascii="Arial" w:hAnsi="Arial" w:cs="Arial"/>
          <w:b/>
        </w:rPr>
        <w:softHyphen/>
      </w:r>
      <w:r w:rsidR="008C01A8" w:rsidRPr="00636268">
        <w:rPr>
          <w:rFonts w:ascii="Arial" w:hAnsi="Arial" w:cs="Arial"/>
          <w:b/>
        </w:rPr>
        <w:t xml:space="preserve">.- TEORÍA </w:t>
      </w:r>
    </w:p>
    <w:p w14:paraId="0DE0C6EA" w14:textId="77777777" w:rsidR="00BD7000" w:rsidRPr="00636268" w:rsidRDefault="008C01A8" w:rsidP="00BD7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COMO SE DEFINE LA CONTABILIDAD </w:t>
      </w:r>
    </w:p>
    <w:p w14:paraId="033BBC27" w14:textId="77777777" w:rsidR="00BD7000" w:rsidRPr="00636268" w:rsidRDefault="008C01A8" w:rsidP="00BD7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CUÁLES SON LOS POSTULADOS DE CONTABILIDAD DE LAS NIF</w:t>
      </w:r>
    </w:p>
    <w:p w14:paraId="25ADE00A" w14:textId="77777777" w:rsidR="00BD7000" w:rsidRPr="00636268" w:rsidRDefault="008C01A8" w:rsidP="00BD7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EXPLICAR CINCO DE ESTOS PRINCIPIOS </w:t>
      </w:r>
    </w:p>
    <w:p w14:paraId="1A789822" w14:textId="77777777" w:rsidR="00BD7000" w:rsidRPr="00636268" w:rsidRDefault="008C01A8" w:rsidP="00BD7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QUE ES EL CONTROL INTERNO </w:t>
      </w:r>
    </w:p>
    <w:p w14:paraId="1F71192F" w14:textId="77777777" w:rsidR="00BD7000" w:rsidRDefault="008C01A8" w:rsidP="00BD7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CUÁL ES EL ARTÍCULO CONSTITUCIONAL QUE FUNDAMENTA EL PAGO DE IMPUESTOS </w:t>
      </w:r>
    </w:p>
    <w:p w14:paraId="682CA25B" w14:textId="77777777" w:rsidR="00760B1E" w:rsidRPr="00760B1E" w:rsidRDefault="00760B1E" w:rsidP="00760B1E">
      <w:pPr>
        <w:jc w:val="both"/>
        <w:rPr>
          <w:rFonts w:ascii="Arial" w:hAnsi="Arial" w:cs="Arial"/>
        </w:rPr>
      </w:pPr>
    </w:p>
    <w:p w14:paraId="50DFE8D4" w14:textId="77777777" w:rsidR="00BD7000" w:rsidRPr="00636268" w:rsidRDefault="008C01A8" w:rsidP="00BD7000">
      <w:pPr>
        <w:jc w:val="both"/>
        <w:rPr>
          <w:rFonts w:ascii="Arial" w:hAnsi="Arial" w:cs="Arial"/>
          <w:b/>
        </w:rPr>
      </w:pPr>
      <w:r w:rsidRPr="00636268">
        <w:rPr>
          <w:rFonts w:ascii="Arial" w:hAnsi="Arial" w:cs="Arial"/>
          <w:b/>
        </w:rPr>
        <w:t>II</w:t>
      </w:r>
      <w:r w:rsidRPr="00636268">
        <w:rPr>
          <w:rFonts w:ascii="Arial" w:hAnsi="Arial" w:cs="Arial"/>
          <w:b/>
        </w:rPr>
        <w:softHyphen/>
        <w:t>.- REGISTRAR EN ASIENTOS DE DIARIO (NO MANEJAR I.V.A)</w:t>
      </w:r>
    </w:p>
    <w:p w14:paraId="38F3F52B" w14:textId="77777777" w:rsidR="00BD7000" w:rsidRPr="00636268" w:rsidRDefault="008C01A8" w:rsidP="00BD7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SE EFECTÚA UNA VENTA POR LA CANTIDAD DE $3,000.00, NOS PAGAN EL 50% CON CHEQUE Y POR EL RESTO SE FIRMA DOCUMENTOS.</w:t>
      </w:r>
    </w:p>
    <w:p w14:paraId="02113889" w14:textId="77777777" w:rsidR="00BD7000" w:rsidRPr="00636268" w:rsidRDefault="008C01A8" w:rsidP="00BD7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COMPRA DE MERCANCÍA A CRÉDITO POR LA CANTIDAD DE $2,0</w:t>
      </w:r>
      <w:r w:rsidR="00E6133A" w:rsidRPr="00636268">
        <w:rPr>
          <w:rFonts w:ascii="Arial" w:hAnsi="Arial" w:cs="Arial"/>
        </w:rPr>
        <w:t>0</w:t>
      </w:r>
      <w:r w:rsidRPr="00636268">
        <w:rPr>
          <w:rFonts w:ascii="Arial" w:hAnsi="Arial" w:cs="Arial"/>
        </w:rPr>
        <w:t>0.00.</w:t>
      </w:r>
    </w:p>
    <w:p w14:paraId="69B27EF0" w14:textId="77777777" w:rsidR="00A96F8F" w:rsidRPr="00636268" w:rsidRDefault="008C01A8" w:rsidP="00BD7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EL SOCIO ¨X¨APORTA UNA CAMIONETA CON VALOR DE $10,000.00.</w:t>
      </w:r>
    </w:p>
    <w:p w14:paraId="7FBCAC9B" w14:textId="77777777" w:rsidR="00A96F8F" w:rsidRPr="00636268" w:rsidRDefault="008C01A8" w:rsidP="00BD7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POR LA CANTIDAD DE $10,000.00 SE EFECTÚA UNA VENTA Y NOS PAGAN EL 50% CON CHEQUE Y EL RESTO A CRÉDITO </w:t>
      </w:r>
    </w:p>
    <w:p w14:paraId="0436AAFA" w14:textId="56CF8813" w:rsidR="00A96F8F" w:rsidRPr="00636268" w:rsidRDefault="008C01A8" w:rsidP="00BD7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POR LA OPERACIÓN N</w:t>
      </w:r>
      <w:r w:rsidR="00986219">
        <w:rPr>
          <w:rFonts w:ascii="Arial" w:hAnsi="Arial" w:cs="Arial"/>
        </w:rPr>
        <w:t>o</w:t>
      </w:r>
      <w:r w:rsidRPr="00636268">
        <w:rPr>
          <w:rFonts w:ascii="Arial" w:hAnsi="Arial" w:cs="Arial"/>
        </w:rPr>
        <w:t>.2 SE FIRMAN DOCUMENTOS.</w:t>
      </w:r>
    </w:p>
    <w:p w14:paraId="4049E541" w14:textId="77777777" w:rsidR="00A96F8F" w:rsidRPr="00636268" w:rsidRDefault="008C01A8" w:rsidP="00E6133A">
      <w:pPr>
        <w:pStyle w:val="Prrafodelista"/>
        <w:ind w:left="360"/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SE PAGA LA </w:t>
      </w:r>
      <w:proofErr w:type="gramStart"/>
      <w:r w:rsidRPr="00636268">
        <w:rPr>
          <w:rFonts w:ascii="Arial" w:hAnsi="Arial" w:cs="Arial"/>
        </w:rPr>
        <w:t>NÓMINA  SEMANAL</w:t>
      </w:r>
      <w:proofErr w:type="gramEnd"/>
      <w:r w:rsidRPr="00636268">
        <w:rPr>
          <w:rFonts w:ascii="Arial" w:hAnsi="Arial" w:cs="Arial"/>
        </w:rPr>
        <w:t xml:space="preserve"> AL PERSONAL DE VENTAS LA CUAL QUEDA DE LA SIGUIENTE FORMA:</w:t>
      </w:r>
    </w:p>
    <w:p w14:paraId="6DECBD6F" w14:textId="77777777" w:rsidR="00A96F8F" w:rsidRPr="00636268" w:rsidRDefault="00A96F8F" w:rsidP="00A96F8F">
      <w:pPr>
        <w:pStyle w:val="Prrafodelista"/>
        <w:jc w:val="both"/>
        <w:rPr>
          <w:rFonts w:ascii="Arial" w:hAnsi="Arial" w:cs="Arial"/>
        </w:rPr>
      </w:pPr>
    </w:p>
    <w:p w14:paraId="2E2C4ED3" w14:textId="77777777" w:rsidR="00A96F8F" w:rsidRPr="00636268" w:rsidRDefault="008C01A8" w:rsidP="00A96F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SUELDOS                                                   $9.800.00</w:t>
      </w:r>
    </w:p>
    <w:p w14:paraId="74D8C619" w14:textId="77777777" w:rsidR="00A96F8F" w:rsidRPr="00636268" w:rsidRDefault="008C01A8" w:rsidP="00A96F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DESCUENTOS I.M.S.S                                  320.00</w:t>
      </w:r>
    </w:p>
    <w:p w14:paraId="3B3497EE" w14:textId="2B094D98" w:rsidR="00A96F8F" w:rsidRPr="00636268" w:rsidRDefault="008C01A8" w:rsidP="00A96F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DESCUENTOS I.S.R.                                     480.00</w:t>
      </w:r>
    </w:p>
    <w:p w14:paraId="6BB56032" w14:textId="1EF27EC9" w:rsidR="00A96F8F" w:rsidRPr="00636268" w:rsidRDefault="008C01A8" w:rsidP="00A96F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PAGO NETO                                              </w:t>
      </w:r>
      <w:r w:rsidR="0002551E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 9.000.00</w:t>
      </w:r>
    </w:p>
    <w:p w14:paraId="28385D18" w14:textId="77777777" w:rsidR="00813975" w:rsidRPr="00636268" w:rsidRDefault="00813975" w:rsidP="00813975">
      <w:pPr>
        <w:pStyle w:val="Prrafodelista"/>
        <w:ind w:left="1440"/>
        <w:jc w:val="both"/>
        <w:rPr>
          <w:rFonts w:ascii="Arial" w:hAnsi="Arial" w:cs="Arial"/>
        </w:rPr>
      </w:pPr>
    </w:p>
    <w:p w14:paraId="1558302C" w14:textId="3D9D0802" w:rsidR="00A96F8F" w:rsidRDefault="008C01A8" w:rsidP="00A96F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CON LOS DATOS DEL PUNTO ANTERIOR CALCULA Y REGISTRA LAS PROVISIONES DE LEY (I.M.S.S 17.70%, I</w:t>
      </w:r>
      <w:r w:rsidR="00514B54">
        <w:rPr>
          <w:rFonts w:ascii="Arial" w:hAnsi="Arial" w:cs="Arial"/>
        </w:rPr>
        <w:t>N</w:t>
      </w:r>
      <w:r w:rsidRPr="00636268">
        <w:rPr>
          <w:rFonts w:ascii="Arial" w:hAnsi="Arial" w:cs="Arial"/>
        </w:rPr>
        <w:t xml:space="preserve">FONAVIT 5%, SAR </w:t>
      </w:r>
      <w:r w:rsidR="00E6133A" w:rsidRPr="00636268">
        <w:rPr>
          <w:rFonts w:ascii="Arial" w:hAnsi="Arial" w:cs="Arial"/>
        </w:rPr>
        <w:t>2%, 3</w:t>
      </w:r>
      <w:r w:rsidRPr="00636268">
        <w:rPr>
          <w:rFonts w:ascii="Arial" w:hAnsi="Arial" w:cs="Arial"/>
        </w:rPr>
        <w:t>% S/NOMINAS).</w:t>
      </w:r>
    </w:p>
    <w:p w14:paraId="06EE2101" w14:textId="77777777" w:rsidR="00760B1E" w:rsidRPr="00760B1E" w:rsidRDefault="00760B1E" w:rsidP="00760B1E">
      <w:pPr>
        <w:jc w:val="both"/>
        <w:rPr>
          <w:rFonts w:ascii="Arial" w:hAnsi="Arial" w:cs="Arial"/>
        </w:rPr>
      </w:pPr>
    </w:p>
    <w:p w14:paraId="733CC247" w14:textId="77777777" w:rsidR="00D04DB8" w:rsidRPr="00636268" w:rsidRDefault="008C01A8" w:rsidP="00776FC7">
      <w:pPr>
        <w:jc w:val="both"/>
        <w:rPr>
          <w:rFonts w:ascii="Arial" w:hAnsi="Arial" w:cs="Arial"/>
          <w:b/>
        </w:rPr>
      </w:pPr>
      <w:r w:rsidRPr="00636268">
        <w:rPr>
          <w:rFonts w:ascii="Arial" w:hAnsi="Arial" w:cs="Arial"/>
        </w:rPr>
        <w:t xml:space="preserve">III.- </w:t>
      </w:r>
      <w:r w:rsidRPr="00636268">
        <w:rPr>
          <w:rFonts w:ascii="Arial" w:hAnsi="Arial" w:cs="Arial"/>
          <w:b/>
        </w:rPr>
        <w:t>CON LOS SIGUIENTES DATOS ELABORA UN ESTADO DE RESULTADOS.</w:t>
      </w:r>
    </w:p>
    <w:p w14:paraId="7CF603C4" w14:textId="7720EC15" w:rsidR="00A96F8F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BANCOS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 xml:space="preserve">   </w:t>
      </w:r>
      <w:r w:rsidRPr="00636268">
        <w:rPr>
          <w:rFonts w:ascii="Arial" w:hAnsi="Arial" w:cs="Arial"/>
        </w:rPr>
        <w:tab/>
      </w:r>
      <w:r w:rsidR="0002551E">
        <w:rPr>
          <w:rFonts w:ascii="Arial" w:hAnsi="Arial" w:cs="Arial"/>
        </w:rPr>
        <w:tab/>
      </w:r>
      <w:r w:rsidRPr="00636268">
        <w:rPr>
          <w:rFonts w:ascii="Arial" w:hAnsi="Arial" w:cs="Arial"/>
        </w:rPr>
        <w:t>$   8,000.00+</w:t>
      </w:r>
    </w:p>
    <w:p w14:paraId="04FB7EA7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ALMACÉN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$ 30,000.00</w:t>
      </w:r>
    </w:p>
    <w:p w14:paraId="3F36774D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COSTO DE LO VENDIDO 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$ 40,000.00</w:t>
      </w:r>
    </w:p>
    <w:p w14:paraId="278BAC60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GASTOS </w:t>
      </w:r>
      <w:proofErr w:type="gramStart"/>
      <w:r w:rsidRPr="00636268">
        <w:rPr>
          <w:rFonts w:ascii="Arial" w:hAnsi="Arial" w:cs="Arial"/>
        </w:rPr>
        <w:t xml:space="preserve">FINANCIEROS  </w:t>
      </w:r>
      <w:r w:rsidRPr="00636268">
        <w:rPr>
          <w:rFonts w:ascii="Arial" w:hAnsi="Arial" w:cs="Arial"/>
        </w:rPr>
        <w:tab/>
      </w:r>
      <w:proofErr w:type="gramEnd"/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  4,000.00</w:t>
      </w:r>
    </w:p>
    <w:p w14:paraId="3460ABD4" w14:textId="450DE3A1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VENTAS 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02551E">
        <w:rPr>
          <w:rFonts w:ascii="Arial" w:hAnsi="Arial" w:cs="Arial"/>
        </w:rPr>
        <w:tab/>
      </w:r>
      <w:r w:rsidRPr="00636268">
        <w:rPr>
          <w:rFonts w:ascii="Arial" w:hAnsi="Arial" w:cs="Arial"/>
        </w:rPr>
        <w:t>$ 90,000.00</w:t>
      </w:r>
    </w:p>
    <w:p w14:paraId="7BACAC65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CLIENTES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$ 20,000.00</w:t>
      </w:r>
    </w:p>
    <w:p w14:paraId="2A5E8A5D" w14:textId="40E27706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OTROS PRODUCTOS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02551E">
        <w:rPr>
          <w:rFonts w:ascii="Arial" w:hAnsi="Arial" w:cs="Arial"/>
        </w:rPr>
        <w:tab/>
      </w:r>
      <w:r w:rsidRPr="00636268">
        <w:rPr>
          <w:rFonts w:ascii="Arial" w:hAnsi="Arial" w:cs="Arial"/>
        </w:rPr>
        <w:t>$   1,000.00</w:t>
      </w:r>
    </w:p>
    <w:p w14:paraId="07EEEC61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GASTOS DE ADMINISTRACIÓN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$ 20,000.00</w:t>
      </w:r>
    </w:p>
    <w:p w14:paraId="73EEE980" w14:textId="4AFCEB5C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CAJA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02551E">
        <w:rPr>
          <w:rFonts w:ascii="Arial" w:hAnsi="Arial" w:cs="Arial"/>
        </w:rPr>
        <w:tab/>
      </w:r>
      <w:r w:rsidRPr="00636268">
        <w:rPr>
          <w:rFonts w:ascii="Arial" w:hAnsi="Arial" w:cs="Arial"/>
        </w:rPr>
        <w:t>$   5,000.00</w:t>
      </w:r>
    </w:p>
    <w:p w14:paraId="2F80D068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lastRenderedPageBreak/>
        <w:t>GASTOS DE VENTA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$ 10,000.00</w:t>
      </w:r>
    </w:p>
    <w:p w14:paraId="7BC7F7D3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DEP. ACUM. EQUIPO DE TRANSPORTE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  8,000.00</w:t>
      </w:r>
    </w:p>
    <w:p w14:paraId="417B55E2" w14:textId="172535DD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OTROS GASTOS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  2,000.00</w:t>
      </w:r>
    </w:p>
    <w:p w14:paraId="339A9F3C" w14:textId="77777777" w:rsidR="00813975" w:rsidRPr="00636268" w:rsidRDefault="008C01A8" w:rsidP="00A96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636268">
        <w:rPr>
          <w:rFonts w:ascii="Arial" w:hAnsi="Arial" w:cs="Arial"/>
        </w:rPr>
        <w:t>GASTOS DE INSTALACIÓN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$ 30,000.00</w:t>
      </w:r>
    </w:p>
    <w:p w14:paraId="4DDB9C5C" w14:textId="77777777" w:rsidR="00813975" w:rsidRPr="00636268" w:rsidRDefault="00813975" w:rsidP="00813975">
      <w:pPr>
        <w:pStyle w:val="Prrafodelista"/>
        <w:ind w:left="1080"/>
        <w:jc w:val="both"/>
        <w:rPr>
          <w:rFonts w:ascii="Arial" w:hAnsi="Arial" w:cs="Arial"/>
        </w:rPr>
      </w:pPr>
    </w:p>
    <w:p w14:paraId="7D0A4DE9" w14:textId="77777777" w:rsidR="00813975" w:rsidRPr="00636268" w:rsidRDefault="00813975" w:rsidP="00813975">
      <w:pPr>
        <w:pStyle w:val="Prrafodelista"/>
        <w:ind w:left="1080"/>
        <w:jc w:val="both"/>
        <w:rPr>
          <w:rFonts w:ascii="Arial" w:hAnsi="Arial" w:cs="Arial"/>
        </w:rPr>
      </w:pPr>
    </w:p>
    <w:p w14:paraId="04646403" w14:textId="4D9B6EAB" w:rsidR="00C465D7" w:rsidRPr="00760B1E" w:rsidRDefault="008C01A8" w:rsidP="00760B1E">
      <w:pPr>
        <w:jc w:val="both"/>
        <w:rPr>
          <w:rFonts w:ascii="Arial" w:hAnsi="Arial" w:cs="Arial"/>
          <w:b/>
        </w:rPr>
      </w:pPr>
      <w:r w:rsidRPr="00636268">
        <w:rPr>
          <w:rFonts w:ascii="Arial" w:hAnsi="Arial" w:cs="Arial"/>
          <w:b/>
        </w:rPr>
        <w:t>IV.- INDICAR EL SALDO DE LAS SIGUIENTES CUENTAS DE NATURALEZA DEUDORA (D) O ACREEDORA (A)</w:t>
      </w:r>
    </w:p>
    <w:p w14:paraId="3633D4C2" w14:textId="585B5B65" w:rsidR="00813975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GASTOS DE INSTALACIÓN   </w:t>
      </w:r>
      <w:r w:rsidR="00071E69" w:rsidRPr="00636268">
        <w:rPr>
          <w:rFonts w:ascii="Arial" w:hAnsi="Arial" w:cs="Arial"/>
        </w:rPr>
        <w:t xml:space="preserve"> </w:t>
      </w:r>
      <w:r w:rsidR="00876D17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(  )     DEP. ACUM. EQUIPO DE TRANSPORTE  </w:t>
      </w:r>
      <w:r w:rsidR="00760B1E">
        <w:rPr>
          <w:rFonts w:ascii="Arial" w:hAnsi="Arial" w:cs="Arial"/>
        </w:rPr>
        <w:t xml:space="preserve">    </w:t>
      </w:r>
      <w:r w:rsidRPr="00636268">
        <w:rPr>
          <w:rFonts w:ascii="Arial" w:hAnsi="Arial" w:cs="Arial"/>
        </w:rPr>
        <w:t xml:space="preserve"> (  </w:t>
      </w:r>
      <w:r w:rsidR="00876D17" w:rsidRPr="00636268">
        <w:rPr>
          <w:rFonts w:ascii="Arial" w:hAnsi="Arial" w:cs="Arial"/>
        </w:rPr>
        <w:t>)</w:t>
      </w:r>
    </w:p>
    <w:p w14:paraId="7D75D5B6" w14:textId="5304AD6C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>BANCOS</w:t>
      </w:r>
      <w:r w:rsidRPr="00636268">
        <w:rPr>
          <w:rFonts w:ascii="Arial" w:hAnsi="Arial" w:cs="Arial"/>
        </w:rPr>
        <w:tab/>
        <w:t xml:space="preserve">                       </w:t>
      </w:r>
      <w:r w:rsidR="00071E69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</w:t>
      </w:r>
      <w:r w:rsidR="00071E69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 (  )     DOCUMENTOS POR COBRAR                  </w:t>
      </w:r>
      <w:r w:rsidR="00876D17" w:rsidRPr="00636268">
        <w:rPr>
          <w:rFonts w:ascii="Arial" w:hAnsi="Arial" w:cs="Arial"/>
        </w:rPr>
        <w:t xml:space="preserve">     </w:t>
      </w:r>
      <w:r w:rsidRPr="00636268">
        <w:rPr>
          <w:rFonts w:ascii="Arial" w:hAnsi="Arial" w:cs="Arial"/>
        </w:rPr>
        <w:t>(  )</w:t>
      </w:r>
    </w:p>
    <w:p w14:paraId="2C94B303" w14:textId="757DE6B7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UTILIDAD DEL EJERCICIO  </w:t>
      </w:r>
      <w:r w:rsidR="00071E69" w:rsidRPr="00636268">
        <w:rPr>
          <w:rFonts w:ascii="Arial" w:hAnsi="Arial" w:cs="Arial"/>
        </w:rPr>
        <w:t xml:space="preserve">  </w:t>
      </w:r>
      <w:r w:rsidRPr="00636268">
        <w:rPr>
          <w:rFonts w:ascii="Arial" w:hAnsi="Arial" w:cs="Arial"/>
        </w:rPr>
        <w:t xml:space="preserve">  (  )     ALMACÉN                                                          (</w:t>
      </w:r>
      <w:r w:rsidR="00876D17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)</w:t>
      </w:r>
    </w:p>
    <w:p w14:paraId="5FA4325C" w14:textId="0065EA9F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CAPITAL                                 </w:t>
      </w:r>
      <w:r w:rsidR="00071E69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 (  )     COMPRAS                                                        </w:t>
      </w:r>
      <w:r w:rsidR="00876D17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>(  )</w:t>
      </w:r>
    </w:p>
    <w:p w14:paraId="392CDD12" w14:textId="35098D22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>DESCUENTOS S/COMPRAS    (  )     DESCUENTOS S/VENTAS                               (  )</w:t>
      </w:r>
    </w:p>
    <w:p w14:paraId="0929D9BA" w14:textId="07E0D2B1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EQUIPO DE TRANSPORTE    </w:t>
      </w:r>
      <w:r w:rsidR="00760B1E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(  )     RESERVA LEGAL                                             (  )</w:t>
      </w:r>
    </w:p>
    <w:p w14:paraId="25927469" w14:textId="6E6E6C83" w:rsidR="00F904CF" w:rsidRPr="00636268" w:rsidRDefault="008C01A8" w:rsidP="004B7358">
      <w:pPr>
        <w:pStyle w:val="Sinespaciado"/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UTILIDAD DEL EJERCICIO     </w:t>
      </w:r>
      <w:r w:rsidR="00071E69" w:rsidRPr="00636268">
        <w:rPr>
          <w:rFonts w:ascii="Arial" w:hAnsi="Arial" w:cs="Arial"/>
        </w:rPr>
        <w:t xml:space="preserve"> </w:t>
      </w:r>
      <w:r w:rsidRPr="00636268">
        <w:rPr>
          <w:rFonts w:ascii="Arial" w:hAnsi="Arial" w:cs="Arial"/>
        </w:rPr>
        <w:t xml:space="preserve"> (  )     GASTOS DE ADMINISTRACIÓN                  </w:t>
      </w:r>
      <w:r w:rsidR="00760B1E">
        <w:rPr>
          <w:rFonts w:ascii="Arial" w:hAnsi="Arial" w:cs="Arial"/>
        </w:rPr>
        <w:t xml:space="preserve">   </w:t>
      </w:r>
      <w:r w:rsidRPr="00636268">
        <w:rPr>
          <w:rFonts w:ascii="Arial" w:hAnsi="Arial" w:cs="Arial"/>
        </w:rPr>
        <w:t xml:space="preserve"> (  )</w:t>
      </w:r>
    </w:p>
    <w:p w14:paraId="7E88B0B0" w14:textId="77777777" w:rsidR="00D04DB8" w:rsidRPr="00636268" w:rsidRDefault="00D04DB8" w:rsidP="004B7358">
      <w:pPr>
        <w:pStyle w:val="Sinespaciado"/>
        <w:rPr>
          <w:rFonts w:ascii="Arial" w:hAnsi="Arial" w:cs="Arial"/>
        </w:rPr>
      </w:pPr>
    </w:p>
    <w:p w14:paraId="5CEF5A41" w14:textId="77777777" w:rsidR="00D04DB8" w:rsidRPr="00636268" w:rsidRDefault="00D04DB8" w:rsidP="004B7358">
      <w:pPr>
        <w:pStyle w:val="Sinespaciado"/>
        <w:rPr>
          <w:rFonts w:ascii="Arial" w:hAnsi="Arial" w:cs="Arial"/>
        </w:rPr>
      </w:pPr>
    </w:p>
    <w:p w14:paraId="65665570" w14:textId="77777777" w:rsidR="00D04DB8" w:rsidRPr="00636268" w:rsidRDefault="00D04DB8" w:rsidP="004B7358">
      <w:pPr>
        <w:pStyle w:val="Sinespaciado"/>
        <w:rPr>
          <w:rFonts w:ascii="Arial" w:hAnsi="Arial" w:cs="Arial"/>
        </w:rPr>
      </w:pPr>
    </w:p>
    <w:p w14:paraId="21E8A41F" w14:textId="77777777" w:rsidR="00F904CF" w:rsidRPr="00636268" w:rsidRDefault="00F904CF" w:rsidP="004B7358">
      <w:pPr>
        <w:pStyle w:val="Sinespaciado"/>
        <w:rPr>
          <w:rFonts w:ascii="Arial" w:hAnsi="Arial" w:cs="Arial"/>
        </w:rPr>
      </w:pPr>
    </w:p>
    <w:p w14:paraId="44DD6B4F" w14:textId="41EE0566" w:rsidR="00D04DB8" w:rsidRPr="00636268" w:rsidRDefault="008C01A8" w:rsidP="00F904CF">
      <w:pPr>
        <w:jc w:val="both"/>
        <w:rPr>
          <w:rFonts w:ascii="Arial" w:hAnsi="Arial" w:cs="Arial"/>
          <w:b/>
        </w:rPr>
      </w:pPr>
      <w:r w:rsidRPr="00636268">
        <w:rPr>
          <w:rFonts w:ascii="Arial" w:hAnsi="Arial" w:cs="Arial"/>
          <w:b/>
        </w:rPr>
        <w:t xml:space="preserve">V.- CON LAS SIGUIENTES CLAVES INDICA EL RUBRO DE LAS CUENTAS QUE SE LISTAN </w:t>
      </w:r>
    </w:p>
    <w:p w14:paraId="7D6A8D70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AC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ACTIVO CIRCULANTE</w:t>
      </w:r>
    </w:p>
    <w:p w14:paraId="7BC0F66C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AF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ACTIVO FIJO</w:t>
      </w:r>
    </w:p>
    <w:p w14:paraId="34BA8D70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AD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ACTIVO DIFERIDO</w:t>
      </w:r>
    </w:p>
    <w:p w14:paraId="73D0D36E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PC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PASIVO A CORTO PLAZO</w:t>
      </w:r>
    </w:p>
    <w:p w14:paraId="2D4C29AF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PLP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PASIVO A LARGO PLAZO</w:t>
      </w:r>
    </w:p>
    <w:p w14:paraId="5DE7E8D4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C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CAPITAL</w:t>
      </w:r>
    </w:p>
    <w:p w14:paraId="24DBE715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ERI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>ESTADO DE RESULTADOS -INGRESOS</w:t>
      </w:r>
    </w:p>
    <w:p w14:paraId="233CD0D8" w14:textId="77777777" w:rsidR="004B7358" w:rsidRPr="006D5B0B" w:rsidRDefault="008C01A8" w:rsidP="004B7358">
      <w:pPr>
        <w:pStyle w:val="Sinespaciado"/>
        <w:rPr>
          <w:rFonts w:ascii="Arial" w:hAnsi="Arial" w:cs="Arial"/>
          <w:sz w:val="20"/>
          <w:szCs w:val="20"/>
        </w:rPr>
      </w:pPr>
      <w:r w:rsidRPr="006D5B0B">
        <w:rPr>
          <w:rFonts w:ascii="Arial" w:hAnsi="Arial" w:cs="Arial"/>
          <w:sz w:val="20"/>
          <w:szCs w:val="20"/>
        </w:rPr>
        <w:t>ERE</w:t>
      </w:r>
      <w:r w:rsidRPr="006D5B0B">
        <w:rPr>
          <w:rFonts w:ascii="Arial" w:hAnsi="Arial" w:cs="Arial"/>
          <w:sz w:val="20"/>
          <w:szCs w:val="20"/>
        </w:rPr>
        <w:tab/>
        <w:t>=</w:t>
      </w:r>
      <w:r w:rsidRPr="006D5B0B">
        <w:rPr>
          <w:rFonts w:ascii="Arial" w:hAnsi="Arial" w:cs="Arial"/>
          <w:sz w:val="20"/>
          <w:szCs w:val="20"/>
        </w:rPr>
        <w:tab/>
        <w:t xml:space="preserve">ESTADO DE RESULTADOS –EGRESOS </w:t>
      </w:r>
    </w:p>
    <w:p w14:paraId="6F24BB7E" w14:textId="77777777" w:rsidR="004B7358" w:rsidRPr="00636268" w:rsidRDefault="004B7358" w:rsidP="004B7358">
      <w:pPr>
        <w:pStyle w:val="Sinespaciado"/>
        <w:rPr>
          <w:rFonts w:ascii="Arial" w:hAnsi="Arial" w:cs="Arial"/>
        </w:rPr>
      </w:pPr>
    </w:p>
    <w:p w14:paraId="16806AAD" w14:textId="77777777" w:rsidR="00D04DB8" w:rsidRPr="00636268" w:rsidRDefault="00D04DB8" w:rsidP="004B7358">
      <w:pPr>
        <w:pStyle w:val="Sinespaciado"/>
        <w:rPr>
          <w:rFonts w:ascii="Arial" w:hAnsi="Arial" w:cs="Arial"/>
        </w:rPr>
      </w:pPr>
    </w:p>
    <w:p w14:paraId="442D0DDB" w14:textId="77777777" w:rsidR="004B7358" w:rsidRPr="00636268" w:rsidRDefault="004B7358" w:rsidP="004B7358">
      <w:pPr>
        <w:pStyle w:val="Sinespaciado"/>
        <w:rPr>
          <w:rFonts w:ascii="Arial" w:hAnsi="Arial" w:cs="Arial"/>
        </w:rPr>
      </w:pPr>
    </w:p>
    <w:p w14:paraId="0F79733D" w14:textId="17CB25FD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DESCUENTOS SOBRE COMPRAS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4146951F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GASTOS DE INSTALACIÓN 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4BD39550" w14:textId="677D24A3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BANCOS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C465D7">
        <w:rPr>
          <w:rFonts w:ascii="Arial" w:hAnsi="Arial" w:cs="Arial"/>
        </w:rPr>
        <w:tab/>
      </w:r>
      <w:r w:rsidRPr="00636268">
        <w:rPr>
          <w:rFonts w:ascii="Arial" w:hAnsi="Arial" w:cs="Arial"/>
        </w:rPr>
        <w:t>(  )</w:t>
      </w:r>
    </w:p>
    <w:p w14:paraId="0F13E9BE" w14:textId="46F3773A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VENTAS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C465D7">
        <w:rPr>
          <w:rFonts w:ascii="Arial" w:hAnsi="Arial" w:cs="Arial"/>
        </w:rPr>
        <w:tab/>
      </w:r>
      <w:r w:rsidRPr="00636268">
        <w:rPr>
          <w:rFonts w:ascii="Arial" w:hAnsi="Arial" w:cs="Arial"/>
        </w:rPr>
        <w:t>(  )</w:t>
      </w:r>
    </w:p>
    <w:p w14:paraId="09FAE309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GASTOS DE ADMINISTRACIÓN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78E48EE8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PRODUCTOS FINANCIEROS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734B54C9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GASTOS DE VENTAS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2C00A2A0" w14:textId="0531C923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ACREEDORES DIVERSOS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C465D7">
        <w:rPr>
          <w:rFonts w:ascii="Arial" w:hAnsi="Arial" w:cs="Arial"/>
        </w:rPr>
        <w:tab/>
      </w:r>
      <w:r w:rsidRPr="00636268">
        <w:rPr>
          <w:rFonts w:ascii="Arial" w:hAnsi="Arial" w:cs="Arial"/>
        </w:rPr>
        <w:t>(  )</w:t>
      </w:r>
    </w:p>
    <w:p w14:paraId="2F6B947D" w14:textId="61FDE7C1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UTILIDAD DEL EJERCICIO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="00C465D7">
        <w:rPr>
          <w:rFonts w:ascii="Arial" w:hAnsi="Arial" w:cs="Arial"/>
        </w:rPr>
        <w:tab/>
      </w:r>
      <w:r w:rsidRPr="00636268">
        <w:rPr>
          <w:rFonts w:ascii="Arial" w:hAnsi="Arial" w:cs="Arial"/>
        </w:rPr>
        <w:t>(  )</w:t>
      </w:r>
    </w:p>
    <w:p w14:paraId="4D2C5A5F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MOBILIARIOS Y EQUIPO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3993DBFC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>PROVEEDORES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p w14:paraId="786B147B" w14:textId="77777777" w:rsidR="004B7358" w:rsidRPr="00636268" w:rsidRDefault="008C01A8" w:rsidP="004B7358">
      <w:pPr>
        <w:pStyle w:val="Sinespaciado"/>
        <w:numPr>
          <w:ilvl w:val="0"/>
          <w:numId w:val="7"/>
        </w:numPr>
        <w:rPr>
          <w:rFonts w:ascii="Arial" w:hAnsi="Arial" w:cs="Arial"/>
        </w:rPr>
      </w:pPr>
      <w:r w:rsidRPr="00636268">
        <w:rPr>
          <w:rFonts w:ascii="Arial" w:hAnsi="Arial" w:cs="Arial"/>
        </w:rPr>
        <w:t xml:space="preserve">DESCUENTOS SOBRE VENTAS </w:t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</w:r>
      <w:r w:rsidRPr="00636268">
        <w:rPr>
          <w:rFonts w:ascii="Arial" w:hAnsi="Arial" w:cs="Arial"/>
        </w:rPr>
        <w:tab/>
        <w:t>(  )</w:t>
      </w:r>
    </w:p>
    <w:sectPr w:rsidR="004B7358" w:rsidRPr="0063626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BD4C6" w14:textId="77777777" w:rsidR="004F711B" w:rsidRDefault="004F711B" w:rsidP="00D04DB8">
      <w:pPr>
        <w:spacing w:after="0" w:line="240" w:lineRule="auto"/>
      </w:pPr>
      <w:r>
        <w:separator/>
      </w:r>
    </w:p>
  </w:endnote>
  <w:endnote w:type="continuationSeparator" w:id="0">
    <w:p w14:paraId="0F180149" w14:textId="77777777" w:rsidR="004F711B" w:rsidRDefault="004F711B" w:rsidP="00D0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71A5" w14:textId="514857EE" w:rsidR="00876D17" w:rsidRPr="00AD739B" w:rsidRDefault="00876D17" w:rsidP="00876D17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>LABORATORIO CL</w:t>
    </w:r>
    <w:r w:rsidR="009A6880">
      <w:rPr>
        <w:rFonts w:cs="Arial"/>
        <w:b/>
        <w:bCs/>
        <w:i/>
        <w:iCs/>
        <w:sz w:val="18"/>
        <w:szCs w:val="18"/>
      </w:rPr>
      <w:t>Í</w:t>
    </w:r>
    <w:r>
      <w:rPr>
        <w:rFonts w:cs="Arial"/>
        <w:b/>
        <w:bCs/>
        <w:i/>
        <w:iCs/>
        <w:sz w:val="18"/>
        <w:szCs w:val="18"/>
      </w:rPr>
      <w:t>NICO ARCA</w:t>
    </w:r>
  </w:p>
  <w:p w14:paraId="1AA16A3C" w14:textId="77777777" w:rsidR="00876D17" w:rsidRDefault="00876D17" w:rsidP="00876D17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06CEC907" w14:textId="044183FB" w:rsidR="00876D17" w:rsidRPr="009A6880" w:rsidRDefault="00876D17" w:rsidP="00876D17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9A6880">
      <w:rPr>
        <w:rFonts w:cs="Arial"/>
        <w:i/>
        <w:iCs/>
        <w:sz w:val="18"/>
        <w:szCs w:val="18"/>
      </w:rPr>
      <w:t xml:space="preserve">Página </w:t>
    </w:r>
    <w:r w:rsidRPr="009A6880">
      <w:rPr>
        <w:rFonts w:cs="Arial"/>
        <w:i/>
        <w:iCs/>
        <w:sz w:val="18"/>
        <w:szCs w:val="18"/>
      </w:rPr>
      <w:fldChar w:fldCharType="begin"/>
    </w:r>
    <w:r w:rsidRPr="009A6880">
      <w:rPr>
        <w:rFonts w:cs="Arial"/>
        <w:i/>
        <w:iCs/>
        <w:sz w:val="18"/>
        <w:szCs w:val="18"/>
      </w:rPr>
      <w:instrText xml:space="preserve"> PAGE </w:instrText>
    </w:r>
    <w:r w:rsidRPr="009A6880">
      <w:rPr>
        <w:rFonts w:cs="Arial"/>
        <w:i/>
        <w:iCs/>
        <w:sz w:val="18"/>
        <w:szCs w:val="18"/>
      </w:rPr>
      <w:fldChar w:fldCharType="separate"/>
    </w:r>
    <w:r w:rsidRPr="009A6880">
      <w:rPr>
        <w:rFonts w:cs="Arial"/>
        <w:i/>
        <w:iCs/>
        <w:sz w:val="18"/>
        <w:szCs w:val="18"/>
      </w:rPr>
      <w:t>2</w:t>
    </w:r>
    <w:r w:rsidRPr="009A6880">
      <w:rPr>
        <w:rFonts w:cs="Arial"/>
        <w:i/>
        <w:iCs/>
        <w:sz w:val="18"/>
        <w:szCs w:val="18"/>
      </w:rPr>
      <w:fldChar w:fldCharType="end"/>
    </w:r>
    <w:r w:rsidRPr="009A6880">
      <w:rPr>
        <w:rFonts w:cs="Arial"/>
        <w:i/>
        <w:iCs/>
        <w:sz w:val="18"/>
        <w:szCs w:val="18"/>
      </w:rPr>
      <w:t xml:space="preserve"> de </w:t>
    </w:r>
    <w:r w:rsidRPr="009A6880">
      <w:rPr>
        <w:rFonts w:cs="Arial"/>
        <w:i/>
        <w:iCs/>
        <w:sz w:val="18"/>
        <w:szCs w:val="18"/>
      </w:rPr>
      <w:fldChar w:fldCharType="begin"/>
    </w:r>
    <w:r w:rsidRPr="009A6880">
      <w:rPr>
        <w:rFonts w:cs="Arial"/>
        <w:i/>
        <w:iCs/>
        <w:sz w:val="18"/>
        <w:szCs w:val="18"/>
      </w:rPr>
      <w:instrText xml:space="preserve"> NUMPAGES </w:instrText>
    </w:r>
    <w:r w:rsidRPr="009A6880">
      <w:rPr>
        <w:rFonts w:cs="Arial"/>
        <w:i/>
        <w:iCs/>
        <w:sz w:val="18"/>
        <w:szCs w:val="18"/>
      </w:rPr>
      <w:fldChar w:fldCharType="separate"/>
    </w:r>
    <w:r w:rsidRPr="009A6880">
      <w:rPr>
        <w:rFonts w:cs="Arial"/>
        <w:i/>
        <w:iCs/>
        <w:sz w:val="18"/>
        <w:szCs w:val="18"/>
      </w:rPr>
      <w:t>23</w:t>
    </w:r>
    <w:r w:rsidRPr="009A6880">
      <w:rPr>
        <w:rFonts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5ADDA" w14:textId="77777777" w:rsidR="004F711B" w:rsidRDefault="004F711B" w:rsidP="00D04DB8">
      <w:pPr>
        <w:spacing w:after="0" w:line="240" w:lineRule="auto"/>
      </w:pPr>
      <w:r>
        <w:separator/>
      </w:r>
    </w:p>
  </w:footnote>
  <w:footnote w:type="continuationSeparator" w:id="0">
    <w:p w14:paraId="46411D49" w14:textId="77777777" w:rsidR="004F711B" w:rsidRDefault="004F711B" w:rsidP="00D0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876D17" w:rsidRPr="00150FC7" w14:paraId="523AAA88" w14:textId="77777777" w:rsidTr="00E7799A">
      <w:trPr>
        <w:trHeight w:val="557"/>
        <w:jc w:val="center"/>
      </w:trPr>
      <w:tc>
        <w:tcPr>
          <w:tcW w:w="1581" w:type="dxa"/>
          <w:vMerge w:val="restart"/>
        </w:tcPr>
        <w:p w14:paraId="3EFB5CDC" w14:textId="79EB805F" w:rsidR="00876D17" w:rsidRPr="00C93BC6" w:rsidRDefault="00876D17" w:rsidP="00876D17">
          <w:pPr>
            <w:pStyle w:val="Encabezado"/>
            <w:jc w:val="center"/>
            <w:rPr>
              <w:rFonts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2E0686A" wp14:editId="33C078EA">
                <wp:simplePos x="0" y="0"/>
                <wp:positionH relativeFrom="column">
                  <wp:posOffset>-48895</wp:posOffset>
                </wp:positionH>
                <wp:positionV relativeFrom="paragraph">
                  <wp:posOffset>275590</wp:posOffset>
                </wp:positionV>
                <wp:extent cx="962025" cy="391160"/>
                <wp:effectExtent l="0" t="0" r="0" b="0"/>
                <wp:wrapNone/>
                <wp:docPr id="1" name="Imagen 457325525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57325525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4C262CC0" w14:textId="1B66D542" w:rsidR="00876D17" w:rsidRPr="00256FB3" w:rsidRDefault="00876D17" w:rsidP="00876D17">
          <w:pPr>
            <w:pStyle w:val="Encabezado"/>
            <w:jc w:val="center"/>
            <w:rPr>
              <w:b/>
              <w:bCs/>
            </w:rPr>
          </w:pPr>
          <w:r w:rsidRPr="00256FB3">
            <w:rPr>
              <w:b/>
              <w:bCs/>
            </w:rPr>
            <w:t>LABORATORIO CL</w:t>
          </w:r>
          <w:r w:rsidR="009A6880">
            <w:rPr>
              <w:b/>
              <w:bCs/>
            </w:rPr>
            <w:t>Í</w:t>
          </w:r>
          <w:r w:rsidRPr="00256FB3">
            <w:rPr>
              <w:b/>
              <w:bCs/>
            </w:rPr>
            <w:t>NICO ARCA</w:t>
          </w:r>
        </w:p>
      </w:tc>
      <w:tc>
        <w:tcPr>
          <w:tcW w:w="2005" w:type="dxa"/>
          <w:vAlign w:val="center"/>
        </w:tcPr>
        <w:p w14:paraId="6F8FB0DE" w14:textId="77777777" w:rsidR="00876D17" w:rsidRPr="00150FC7" w:rsidRDefault="00876D17" w:rsidP="00876D17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150FC7">
            <w:rPr>
              <w:rFonts w:cs="Arial"/>
              <w:sz w:val="18"/>
              <w:szCs w:val="18"/>
            </w:rPr>
            <w:t>CÓDIGO:</w:t>
          </w:r>
        </w:p>
        <w:p w14:paraId="76811CCC" w14:textId="54D6234C" w:rsidR="00876D17" w:rsidRPr="00150FC7" w:rsidRDefault="00876D17" w:rsidP="00876D17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876D17">
            <w:rPr>
              <w:rFonts w:cs="Arial"/>
              <w:sz w:val="18"/>
              <w:szCs w:val="18"/>
            </w:rPr>
            <w:t>FOR-RRH-27</w:t>
          </w:r>
        </w:p>
      </w:tc>
    </w:tr>
    <w:tr w:rsidR="00876D17" w:rsidRPr="00150FC7" w14:paraId="044A14CD" w14:textId="77777777" w:rsidTr="00E7799A">
      <w:trPr>
        <w:trHeight w:val="277"/>
        <w:jc w:val="center"/>
      </w:trPr>
      <w:tc>
        <w:tcPr>
          <w:tcW w:w="1581" w:type="dxa"/>
          <w:vMerge/>
        </w:tcPr>
        <w:p w14:paraId="2FACF6F4" w14:textId="77777777" w:rsidR="00876D17" w:rsidRPr="00C93BC6" w:rsidRDefault="00876D17" w:rsidP="00876D17">
          <w:pPr>
            <w:pStyle w:val="Encabezado"/>
            <w:rPr>
              <w:rFonts w:cs="Arial"/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198AB66D" w14:textId="77777777" w:rsidR="00876D17" w:rsidRPr="00150FC7" w:rsidRDefault="00876D17" w:rsidP="00876D17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79852785" w14:textId="77777777" w:rsidR="00876D17" w:rsidRPr="00150FC7" w:rsidRDefault="00876D17" w:rsidP="00876D17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VERSIÓN</w:t>
          </w:r>
          <w:r w:rsidRPr="00150FC7">
            <w:rPr>
              <w:rFonts w:cs="Arial"/>
              <w:sz w:val="18"/>
              <w:szCs w:val="18"/>
            </w:rPr>
            <w:t>: 0</w:t>
          </w:r>
        </w:p>
      </w:tc>
    </w:tr>
    <w:tr w:rsidR="00876D17" w:rsidRPr="00150FC7" w14:paraId="0CEECA08" w14:textId="77777777" w:rsidTr="00E7799A">
      <w:trPr>
        <w:trHeight w:val="130"/>
        <w:jc w:val="center"/>
      </w:trPr>
      <w:tc>
        <w:tcPr>
          <w:tcW w:w="1581" w:type="dxa"/>
          <w:vMerge/>
        </w:tcPr>
        <w:p w14:paraId="290CBD23" w14:textId="77777777" w:rsidR="00876D17" w:rsidRPr="00C93BC6" w:rsidRDefault="00876D17" w:rsidP="00876D17">
          <w:pPr>
            <w:pStyle w:val="Encabezado"/>
            <w:rPr>
              <w:rFonts w:cs="Arial"/>
            </w:rPr>
          </w:pPr>
        </w:p>
      </w:tc>
      <w:tc>
        <w:tcPr>
          <w:tcW w:w="5812" w:type="dxa"/>
          <w:vAlign w:val="center"/>
        </w:tcPr>
        <w:p w14:paraId="68C0B830" w14:textId="289E3616" w:rsidR="00876D17" w:rsidRPr="009B73E2" w:rsidRDefault="00876D17" w:rsidP="00876D17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EX</w:t>
          </w:r>
          <w:r w:rsidR="009A6880">
            <w:rPr>
              <w:rFonts w:cs="Arial"/>
              <w:sz w:val="20"/>
              <w:szCs w:val="20"/>
            </w:rPr>
            <w:t>Á</w:t>
          </w:r>
          <w:r>
            <w:rPr>
              <w:rFonts w:cs="Arial"/>
              <w:sz w:val="20"/>
              <w:szCs w:val="20"/>
            </w:rPr>
            <w:t>MEN DE CONTABILIDAD</w:t>
          </w:r>
        </w:p>
      </w:tc>
      <w:tc>
        <w:tcPr>
          <w:tcW w:w="2005" w:type="dxa"/>
        </w:tcPr>
        <w:p w14:paraId="4466E66C" w14:textId="77777777" w:rsidR="00876D17" w:rsidRPr="00150FC7" w:rsidRDefault="00876D17" w:rsidP="00876D17">
          <w:pPr>
            <w:pStyle w:val="Encabezado"/>
            <w:tabs>
              <w:tab w:val="left" w:pos="790"/>
            </w:tabs>
            <w:rPr>
              <w:rFonts w:cs="Arial"/>
              <w:sz w:val="18"/>
              <w:szCs w:val="18"/>
            </w:rPr>
          </w:pPr>
          <w:r w:rsidRPr="00150FC7">
            <w:rPr>
              <w:rFonts w:cs="Arial"/>
              <w:sz w:val="18"/>
              <w:szCs w:val="18"/>
            </w:rPr>
            <w:t>FECHA DE EMISIÓN:</w:t>
          </w:r>
        </w:p>
        <w:p w14:paraId="3AA2A709" w14:textId="77777777" w:rsidR="00876D17" w:rsidRPr="001841AC" w:rsidRDefault="00876D17" w:rsidP="00876D17">
          <w:pPr>
            <w:pStyle w:val="Encabezado"/>
            <w:tabs>
              <w:tab w:val="left" w:pos="790"/>
            </w:tabs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28/04/2023</w:t>
          </w:r>
        </w:p>
      </w:tc>
    </w:tr>
  </w:tbl>
  <w:p w14:paraId="767AAA48" w14:textId="5B6EA6A1" w:rsidR="00D04DB8" w:rsidRPr="00876D17" w:rsidRDefault="00D04DB8" w:rsidP="00876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E50"/>
    <w:multiLevelType w:val="hybridMultilevel"/>
    <w:tmpl w:val="7012E8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7C65"/>
    <w:multiLevelType w:val="hybridMultilevel"/>
    <w:tmpl w:val="ED8470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266C0"/>
    <w:multiLevelType w:val="hybridMultilevel"/>
    <w:tmpl w:val="3228A9B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9F1708"/>
    <w:multiLevelType w:val="hybridMultilevel"/>
    <w:tmpl w:val="697884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15B6A"/>
    <w:multiLevelType w:val="hybridMultilevel"/>
    <w:tmpl w:val="8D0EE0AC"/>
    <w:lvl w:ilvl="0" w:tplc="080A0011">
      <w:start w:val="1"/>
      <w:numFmt w:val="decimal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C44D3A"/>
    <w:multiLevelType w:val="hybridMultilevel"/>
    <w:tmpl w:val="402085EE"/>
    <w:lvl w:ilvl="0" w:tplc="76BC9FBA">
      <w:start w:val="1"/>
      <w:numFmt w:val="decimal"/>
      <w:lvlText w:val="%1)"/>
      <w:lvlJc w:val="left"/>
      <w:pPr>
        <w:ind w:left="1096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16" w:hanging="360"/>
      </w:pPr>
    </w:lvl>
    <w:lvl w:ilvl="2" w:tplc="080A001B" w:tentative="1">
      <w:start w:val="1"/>
      <w:numFmt w:val="lowerRoman"/>
      <w:lvlText w:val="%3."/>
      <w:lvlJc w:val="right"/>
      <w:pPr>
        <w:ind w:left="2536" w:hanging="180"/>
      </w:pPr>
    </w:lvl>
    <w:lvl w:ilvl="3" w:tplc="080A000F" w:tentative="1">
      <w:start w:val="1"/>
      <w:numFmt w:val="decimal"/>
      <w:lvlText w:val="%4."/>
      <w:lvlJc w:val="left"/>
      <w:pPr>
        <w:ind w:left="3256" w:hanging="360"/>
      </w:pPr>
    </w:lvl>
    <w:lvl w:ilvl="4" w:tplc="080A0019" w:tentative="1">
      <w:start w:val="1"/>
      <w:numFmt w:val="lowerLetter"/>
      <w:lvlText w:val="%5."/>
      <w:lvlJc w:val="left"/>
      <w:pPr>
        <w:ind w:left="3976" w:hanging="360"/>
      </w:pPr>
    </w:lvl>
    <w:lvl w:ilvl="5" w:tplc="080A001B" w:tentative="1">
      <w:start w:val="1"/>
      <w:numFmt w:val="lowerRoman"/>
      <w:lvlText w:val="%6."/>
      <w:lvlJc w:val="right"/>
      <w:pPr>
        <w:ind w:left="4696" w:hanging="180"/>
      </w:pPr>
    </w:lvl>
    <w:lvl w:ilvl="6" w:tplc="080A000F" w:tentative="1">
      <w:start w:val="1"/>
      <w:numFmt w:val="decimal"/>
      <w:lvlText w:val="%7."/>
      <w:lvlJc w:val="left"/>
      <w:pPr>
        <w:ind w:left="5416" w:hanging="360"/>
      </w:pPr>
    </w:lvl>
    <w:lvl w:ilvl="7" w:tplc="080A0019" w:tentative="1">
      <w:start w:val="1"/>
      <w:numFmt w:val="lowerLetter"/>
      <w:lvlText w:val="%8."/>
      <w:lvlJc w:val="left"/>
      <w:pPr>
        <w:ind w:left="6136" w:hanging="360"/>
      </w:pPr>
    </w:lvl>
    <w:lvl w:ilvl="8" w:tplc="080A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" w15:restartNumberingAfterBreak="0">
    <w:nsid w:val="6C2C2BC0"/>
    <w:multiLevelType w:val="hybridMultilevel"/>
    <w:tmpl w:val="54D4CFB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02CFB"/>
    <w:multiLevelType w:val="hybridMultilevel"/>
    <w:tmpl w:val="A202B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6198">
    <w:abstractNumId w:val="5"/>
  </w:num>
  <w:num w:numId="2" w16cid:durableId="79913237">
    <w:abstractNumId w:val="3"/>
  </w:num>
  <w:num w:numId="3" w16cid:durableId="813133572">
    <w:abstractNumId w:val="2"/>
  </w:num>
  <w:num w:numId="4" w16cid:durableId="711416178">
    <w:abstractNumId w:val="4"/>
  </w:num>
  <w:num w:numId="5" w16cid:durableId="968051117">
    <w:abstractNumId w:val="1"/>
  </w:num>
  <w:num w:numId="6" w16cid:durableId="854728614">
    <w:abstractNumId w:val="6"/>
  </w:num>
  <w:num w:numId="7" w16cid:durableId="1221749942">
    <w:abstractNumId w:val="0"/>
  </w:num>
  <w:num w:numId="8" w16cid:durableId="1181235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00"/>
    <w:rsid w:val="0002551E"/>
    <w:rsid w:val="00047898"/>
    <w:rsid w:val="000701E5"/>
    <w:rsid w:val="00071E69"/>
    <w:rsid w:val="00097B65"/>
    <w:rsid w:val="00146AAE"/>
    <w:rsid w:val="0015381A"/>
    <w:rsid w:val="001B1D45"/>
    <w:rsid w:val="001D33FE"/>
    <w:rsid w:val="003E1773"/>
    <w:rsid w:val="0043173D"/>
    <w:rsid w:val="004B7358"/>
    <w:rsid w:val="004F711B"/>
    <w:rsid w:val="00514B54"/>
    <w:rsid w:val="006225E1"/>
    <w:rsid w:val="00636268"/>
    <w:rsid w:val="006D5B0B"/>
    <w:rsid w:val="00760B1E"/>
    <w:rsid w:val="00776FC7"/>
    <w:rsid w:val="00813975"/>
    <w:rsid w:val="00876D17"/>
    <w:rsid w:val="008C01A8"/>
    <w:rsid w:val="00950681"/>
    <w:rsid w:val="00986219"/>
    <w:rsid w:val="009A6880"/>
    <w:rsid w:val="00A96F8F"/>
    <w:rsid w:val="00B97452"/>
    <w:rsid w:val="00BD7000"/>
    <w:rsid w:val="00C465D7"/>
    <w:rsid w:val="00C844FB"/>
    <w:rsid w:val="00C91615"/>
    <w:rsid w:val="00D04DB8"/>
    <w:rsid w:val="00E6133A"/>
    <w:rsid w:val="00F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0C4D6"/>
  <w15:chartTrackingRefBased/>
  <w15:docId w15:val="{ACA76546-80BA-4657-8EDA-0136E711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000"/>
    <w:pPr>
      <w:ind w:left="720"/>
      <w:contextualSpacing/>
    </w:pPr>
  </w:style>
  <w:style w:type="paragraph" w:styleId="Sinespaciado">
    <w:name w:val="No Spacing"/>
    <w:uiPriority w:val="1"/>
    <w:qFormat/>
    <w:rsid w:val="004B7358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04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B8"/>
  </w:style>
  <w:style w:type="paragraph" w:styleId="Piedepgina">
    <w:name w:val="footer"/>
    <w:basedOn w:val="Normal"/>
    <w:link w:val="PiedepginaCar"/>
    <w:uiPriority w:val="99"/>
    <w:unhideWhenUsed/>
    <w:rsid w:val="00D04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B8"/>
  </w:style>
  <w:style w:type="paragraph" w:styleId="Textodeglobo">
    <w:name w:val="Balloon Text"/>
    <w:basedOn w:val="Normal"/>
    <w:link w:val="TextodegloboCar"/>
    <w:uiPriority w:val="99"/>
    <w:semiHidden/>
    <w:unhideWhenUsed/>
    <w:rsid w:val="00776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76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C005D-BA91-4BC7-AD2A-FD55659F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</dc:creator>
  <cp:keywords/>
  <dc:description/>
  <cp:lastModifiedBy>Montserrat Olivares</cp:lastModifiedBy>
  <cp:revision>13</cp:revision>
  <cp:lastPrinted>2024-10-06T15:12:00Z</cp:lastPrinted>
  <dcterms:created xsi:type="dcterms:W3CDTF">2023-07-14T18:44:00Z</dcterms:created>
  <dcterms:modified xsi:type="dcterms:W3CDTF">2024-10-06T15:12:00Z</dcterms:modified>
</cp:coreProperties>
</file>