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center"/>
        <w:rPr>
          <w:rFonts w:ascii="Arial" w:hAnsi="Arial" w:eastAsia="Arial" w:cs="Arial"/>
          <w:b/>
          <w:b/>
          <w:sz w:val="30"/>
          <w:szCs w:val="30"/>
        </w:rPr>
      </w:pPr>
      <w:r>
        <w:rPr>
          <w:rFonts w:eastAsia="Arial" w:cs="Arial" w:ascii="Arial" w:hAnsi="Arial"/>
          <w:b/>
          <w:sz w:val="30"/>
          <w:szCs w:val="30"/>
        </w:rPr>
        <w:t>Cenas do jogo</w:t>
      </w:r>
    </w:p>
    <w:p>
      <w:pPr>
        <w:pStyle w:val="Normal"/>
        <w:spacing w:before="0" w:after="160"/>
        <w:jc w:val="center"/>
        <w:rPr>
          <w:rFonts w:ascii="Arial" w:hAnsi="Arial" w:eastAsia="Arial" w:cs="Arial"/>
          <w:b/>
          <w:b/>
          <w:sz w:val="30"/>
          <w:szCs w:val="30"/>
        </w:rPr>
      </w:pPr>
      <w:r>
        <w:rPr>
          <w:rFonts w:eastAsia="Arial" w:cs="Arial" w:ascii="Arial" w:hAnsi="Arial"/>
          <w:b/>
          <w:sz w:val="30"/>
          <w:szCs w:val="30"/>
        </w:rPr>
        <w:t>1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ab/>
      </w:r>
      <w:r>
        <w:rPr>
          <w:rFonts w:eastAsia="Arial" w:cs="Arial" w:ascii="Arial" w:hAnsi="Arial"/>
        </w:rPr>
        <w:t>O Jogo se inicia com Teseu em um barco, chegando ao porto da cidade.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( imagem aqui ) Uma visão bem clara de Teseu no barco a caminho do porto, algo com o amanhecer, indicando o começo de um novo dia, um ar de novas aventuras e esperanças.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( sem diálogos ainda)</w:t>
      </w:r>
    </w:p>
    <w:p>
      <w:pPr>
        <w:pStyle w:val="Normal"/>
        <w:spacing w:before="0" w:after="160"/>
        <w:jc w:val="center"/>
        <w:rPr>
          <w:rFonts w:ascii="Arial" w:hAnsi="Arial" w:eastAsia="Arial" w:cs="Arial"/>
          <w:b/>
          <w:b/>
          <w:sz w:val="30"/>
          <w:szCs w:val="30"/>
        </w:rPr>
      </w:pPr>
      <w:r>
        <w:rPr>
          <w:rFonts w:eastAsia="Arial" w:cs="Arial" w:ascii="Arial" w:hAnsi="Arial"/>
          <w:b/>
          <w:sz w:val="30"/>
          <w:szCs w:val="30"/>
        </w:rPr>
        <w:t>2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O Jogador irá caminhar com o personagem pelo porto.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( imagem ) Chão de madeira como o de portos/cais antigos – apenas o mar e a ‘’’’ponte’’’’ de madeira ( se quiser, desenhar barcos).</w:t>
      </w:r>
    </w:p>
    <w:p>
      <w:pPr>
        <w:pStyle w:val="Normal"/>
        <w:spacing w:before="0" w:after="160"/>
        <w:jc w:val="center"/>
        <w:rPr>
          <w:rFonts w:ascii="Arial" w:hAnsi="Arial" w:eastAsia="Arial" w:cs="Arial"/>
          <w:b/>
          <w:b/>
          <w:sz w:val="30"/>
          <w:szCs w:val="30"/>
        </w:rPr>
      </w:pPr>
      <w:r>
        <w:rPr>
          <w:rFonts w:eastAsia="Arial" w:cs="Arial" w:ascii="Arial" w:hAnsi="Arial"/>
          <w:b/>
          <w:sz w:val="30"/>
          <w:szCs w:val="30"/>
        </w:rPr>
        <w:t>3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Chegando na entrada da cidade, pouco antes da batalha de Procustos.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Dialogo consigo mesmo ‘’ AH, ENFIM EM CRETA, QUE TIPO DE AVENTURA IREMOS ENCONTRAR NESSAS TERRAS?’’.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O jogador dará alguns passos com Teseu e irá esbarrar com Procustos, em frente a um bar, aonde este encontra-se um tanto que bêbado.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Procustos: ‘’OLHA SÓ SE NÃO É O FAMOSO</w:t>
      </w:r>
      <w:r>
        <w:rPr>
          <w:rFonts w:eastAsia="Arial" w:cs="Arial" w:ascii="Arial" w:hAnsi="Arial"/>
          <w:b/>
        </w:rPr>
        <w:t xml:space="preserve"> HERÓI TESEU</w:t>
      </w:r>
      <w:r>
        <w:rPr>
          <w:rFonts w:eastAsia="Arial" w:cs="Arial" w:ascii="Arial" w:hAnsi="Arial"/>
        </w:rPr>
        <w:t xml:space="preserve">, AQUELE QUE VIVENCIOU </w:t>
      </w:r>
      <w:r>
        <w:rPr>
          <w:rFonts w:eastAsia="Arial" w:cs="Arial" w:ascii="Arial" w:hAnsi="Arial"/>
          <w:b/>
        </w:rPr>
        <w:t>VÁRIAS AVENTURAS E BATALHAS</w:t>
      </w:r>
      <w:r>
        <w:rPr>
          <w:rFonts w:eastAsia="Arial" w:cs="Arial" w:ascii="Arial" w:hAnsi="Arial"/>
        </w:rPr>
        <w:t>. TENHO UMA INCRÍVEL INFORMAÇÃO PARA VOCÊ, GOSTARIA DE SABER?’’ – procustos da uma giradinha bêbado.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 xml:space="preserve">Teseu encara. 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 xml:space="preserve">Teseu: ‘’VOCÊ É APENAS UM </w:t>
      </w:r>
      <w:r>
        <w:rPr>
          <w:rFonts w:eastAsia="Arial" w:cs="Arial" w:ascii="Arial" w:hAnsi="Arial"/>
          <w:b/>
        </w:rPr>
        <w:t>BÊBADO DE RUA</w:t>
      </w:r>
      <w:r>
        <w:rPr>
          <w:rFonts w:eastAsia="Arial" w:cs="Arial" w:ascii="Arial" w:hAnsi="Arial"/>
        </w:rPr>
        <w:t xml:space="preserve">, O QUE TERIA DE INTERESSANTE PARA CONTAR A MIM? UM INCRÍVEL VIAJANTE. </w:t>
      </w:r>
      <w:commentRangeStart w:id="0"/>
      <w:commentRangeStart w:id="1"/>
      <w:r>
        <w:rPr>
          <w:rFonts w:eastAsia="Arial" w:cs="Arial" w:ascii="Arial" w:hAnsi="Arial"/>
        </w:rPr>
        <w:t>JÁ ESTIVE EM MAIS TERRAS DO QUE VOCÊ CONHECE GARRAFAS!</w:t>
      </w:r>
      <w:r>
        <w:rPr>
          <w:rFonts w:eastAsia="Arial" w:cs="Arial" w:ascii="Arial" w:hAnsi="Arial"/>
        </w:rPr>
      </w:r>
      <w:commentRangeEnd w:id="1"/>
      <w:r>
        <w:commentReference w:id="1"/>
      </w:r>
      <w:r>
        <w:rPr>
          <w:rFonts w:eastAsia="Arial" w:cs="Arial" w:ascii="Arial" w:hAnsi="Arial"/>
        </w:rPr>
      </w:r>
      <w:commentRangeEnd w:id="0"/>
      <w:r>
        <w:commentReference w:id="0"/>
      </w:r>
      <w:r>
        <w:rPr>
          <w:rFonts w:eastAsia="Arial" w:cs="Arial" w:ascii="Arial" w:hAnsi="Arial"/>
        </w:rPr>
        <w:t>’’.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Procustos dá uma risada ‘esganiçada’ - ‘’HA HA HA! VOCÊ É MESMO UM TOLO! APOSTO QUE GANHO DE VOCÊ EM UMA BATALHA’’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Teseu : ‘’ EU? UM TOLO?! ACEITO SEU DESAFIO! SE PERDER A BATALHA, DEVERÁ ME CONTAR ESSA INFORMAÇÃO QUE JULGA TÃO IMPORTANTE, CASO CONTRÁRIO, PAGAREIS A TI O QUANTO CONSEGUIR BEBER’’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Procustos: ‘’ QUE ASSIM SEJA!’’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A batalha deverá ocorrer no cenário do diálogo, Procustos não deverá ser tão difícil de se matar por estar bêbado.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Teseu : HP : 3 / Dano: 2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Procustos (bêbado) : HP: 5 / Dano: 1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 xml:space="preserve">Para mostrar que o personagem sofreu dano, ele deve dar uma ‘’ piscada’’ 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16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ab/>
        <w:t>Após a batalha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Depois que procustos for derrotado --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Procustos : ‘’ AH! EU NÃO ACREDITO QUE FUI DERROTADO!’’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Teseu : ‘’ NUNCA MAIS DUVIDE DA MINHA CAPACIDADE! AGORA CONTE-ME ESSA INFORMAÇÃO TÃO IMPORTANTE!’’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Procustos: ‘’ ARIADNE! A BELA E GENTIL FILHA DE MINOS, ESTÁ DESAPARECIDA! BOATOS DIZEM QUE ELA FOI SEQUESTRADA POR UMA FORÇA PODEROSA E LEVADA PARA O LABIRINTO DO MINOTAURO’’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 xml:space="preserve">Teseu ‘’ HA HA HA! ISSO NÃO ME PARECE VERDADE, MINOS JAMAIS DEIXARIA SUA FILHA SER SEQUESTRADA’’ 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Procustos: ‘’ O QUE ACHA ENTÃO DE CONFERIR COM MINOS PESSOALMENTE?’’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 xml:space="preserve"> Procustos dá “leves” pulinhos e desaparece rapidamente do cenário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160"/>
        <w:ind w:firstLine="720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4</w:t>
      </w:r>
      <w:r>
        <w:rPr>
          <w:rFonts w:eastAsia="Arial" w:cs="Arial" w:ascii="Arial" w:hAnsi="Arial"/>
          <w:sz w:val="28"/>
          <w:szCs w:val="28"/>
        </w:rPr>
        <w:t xml:space="preserve"> 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O cenário será uma paisagem com um palácio grego no fundo, com pilastras brancas, montanhas no fundo e um cenário claro. Com a visão de que </w:t>
      </w:r>
      <w:commentRangeStart w:id="2"/>
      <w:r>
        <w:rPr>
          <w:rFonts w:eastAsia="Arial" w:cs="Arial" w:ascii="Arial" w:hAnsi="Arial"/>
        </w:rPr>
        <w:t>Teseu está de costas</w:t>
      </w:r>
      <w:r>
        <w:rPr>
          <w:rFonts w:eastAsia="Arial" w:cs="Arial" w:ascii="Arial" w:hAnsi="Arial"/>
        </w:rPr>
      </w:r>
      <w:commentRangeEnd w:id="2"/>
      <w:r>
        <w:commentReference w:id="2"/>
      </w:r>
      <w:r>
        <w:rPr>
          <w:rFonts w:eastAsia="Arial" w:cs="Arial" w:ascii="Arial" w:hAnsi="Arial"/>
        </w:rPr>
        <w:t xml:space="preserve"> para o jogador, irá caminhar em direção a esse palácio para entrar nele.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Ao entrar no palácio de Minos, Teseu encontra com o rei que espera Teseu ao seu encontro.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Minos : ‘’ ORA ORA ORA, SE NÃO É O FAMOSO TESEU EM MEU PALÁCIO! O QUE O TRAZ AQUI, MEU JOVEM?’’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Teseu: ‘’ VOU SER DIRETO. UM BÊBADO DE RUA, PROCUSTOS, ME INFORMOU QUE ARIADNE, SUA AMADA FILHA FOI RAPTADA POR UMA FORÇA PODEROSA E DESCONHECIDA, QUE A LEVOU PARA O LABIRINTO DO MINOTAURO’’.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Minos : ‘’’ … 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SIM MEU JOVEM, ISSO HÁ DE SER UMA TRISTE VERDADE, MINHA FILHA ESTÁ DESAPARECIDA E NÃO SEI O QUE FAZER!’’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Teseu : ‘’  NÃO SE PREOCUPE,EU IREI SALVÁ-LA! ENFRENTAREI O MINOTAURO E TODOS OS PERIGOS DE SEU LABIRINTO PARA TRAZER ARIADNE DE VOLTA PARA O LAR’’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Minos ‘’ OH TESEU! SEREI MUITO GRATO A TI! PARA LHE AJUDAR NESSA JORNADA, LHE DOU ESTA ESPADA’’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 imagem da espada irá aparecer entre os dois personagens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( imagem da espada)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Minos ‘’PARTA EM SEGURANÇA EM SUA VIAGEM, E QUE OS DEUSES DO OLIMPO ESTEJAM A SEU FAVOR’’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 imagem na tela ficará escura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160"/>
        <w:ind w:firstLine="72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5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Logo após, um cenário novo ira aparecer, ele é um caminho normal, em meio a uma floresta, Teseu ( com o comando do jogador) ira caminhar um pouco durante esse caminho.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(imagem aqui)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Andando um pouco, Teseu encontrará a entrada para o labirinto, algo como pilastras gregas com ruinas e um ar meio que pós batalha/apocalipse. O personagem sem o comando do jogador entrará no labirinto.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(imagem aqui)</w:t>
      </w:r>
    </w:p>
    <w:p>
      <w:pPr>
        <w:pStyle w:val="Normal"/>
        <w:spacing w:before="0" w:after="160"/>
        <w:ind w:firstLine="72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before="0" w:after="160"/>
        <w:ind w:firstLine="72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O Labirinto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Jogo do labirinto será simples, não sei ao certo como fase-lo ( acho que quem pode dar boas ideias é o pedro e o leo)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Mas o minotauro será liberado após matar os 3(ou 5) sátiros ou coletando todos os dracmas.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Tabelas de dano :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Teseu : 2 -- dano tomando Nectar dos deuses aumenta para 5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Satiro: 1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Minotauro: 3 --- com os satiros da 5 de dano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Tabela de Vida: 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Teseu: 5 tomando o nectar dos deuses aumenta para 8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Satiro: 3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Minotauro:  10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( A mecânica de dano é uma sugestão que pode ser alterada se acharem melhor)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Quando os personagens morrem, eles podem simplesmente desaparecer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Se o jogador morrer no labirinto, uma tela com ‘’ game over’’ deverá ser mostrada, e ele terá a opção ‘sair ‘, ‘jogar novamente’ e ‘menu’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160"/>
        <w:ind w:firstLine="72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  <w:b/>
          <w:sz w:val="28"/>
          <w:szCs w:val="28"/>
        </w:rPr>
        <w:t>6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Ao finalizar a batalha, uma porta irá se abrir do outro lado do labirinto, o jogador deve seguir andando pelo labirinto ( independente do lugar que ele esteja) para entrar na porta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Uma ultima sala será mostrada, e nela estará um jarro de vinho em cima de uma baixa pilastra grega, juntamente a um bilhete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ab/>
        <w:t xml:space="preserve">‘’ACHOU QUE EU SOU TOLO, JOVEM TESEU? ARIADNE NÃO ESTÁ AQUI! ELA ESTÁ COMIGO! </w:t>
        <w:tab/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 xml:space="preserve">SEMPRE O OBSERVEI DESDE QUE CHEGOU AO PORTO, PARA ATRAÍ-LO PARA CÁ, COM O OBJETIVO DE ACABAR DE VEZ COM SEUS ATOS HEROICOS PELA GRÉCIA! 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AGORA DEVE ESTAR SE PERGUNTANDO QUEM EU SOU… OLHE PARA TRÁS E DESCUBRA’’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Deixando a imagem da carta ao pressionar ‘’ enter’’ após ela ser lida, no mesmo cenário Procustos irá aparecer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Procustos: ‘’ HA HA HA! FOI TÃO FÁCIL TE ENGANAR! E VOCÊ NUNCA DESCONFIOU QUE EU FOSSE…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Personagem de procustos será trocado pelo de Dionísio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Dionísio ‘’ QUE EU SOU DIONISIO! O DEUS DO VINHO!’’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 xml:space="preserve">  ‘’ NÃO SE PREOCUPE MEU JOVEM, ARIADNE ESTÁ SEGURA AGORA…’’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No que dionísio acaba de falar, Teseu tenta ataca-lo mas ele desaparece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Minotauro então entra em seu lugar dando um rugido alto e teseu fica assustado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160"/>
        <w:ind w:firstLine="72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CENA FINAL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A cena final será em uma praia com ariadne de costas e Dionísio oferecendo um vinho a ela, a tela ficará escura e essa será a conclusão da fase 1/ demo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Uma imagem de ‘’ demo concluida ‘’ irá aparecer seguida dos créditos finais do jogo.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------------------------------------------------------------------------------------------------------</w:t>
      </w:r>
    </w:p>
    <w:p>
      <w:pPr>
        <w:pStyle w:val="Normal"/>
        <w:spacing w:before="0" w:after="160"/>
        <w:ind w:firstLine="72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ITENS/TAREFAS A SEREM FEITAS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Cenarios descritos 0/9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Labirinto 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Itens : dracmas, nectar, espada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Personagens: Teseu com a espada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Sons : Sons descritos e quais o sonoplasta e o grupo julgarem necessarios 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Capa desenhada para o dvd do jogo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Apresentação do pap com video da demo do jogo 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Pasta com todos os arquivos  </w:t>
      </w:r>
    </w:p>
    <w:p>
      <w:pPr>
        <w:pStyle w:val="Normal"/>
        <w:numPr>
          <w:ilvl w:val="0"/>
          <w:numId w:val="1"/>
        </w:numPr>
        <w:spacing w:before="0" w:after="160"/>
        <w:ind w:left="1440" w:hanging="360"/>
        <w:contextualSpacing/>
        <w:jc w:val="both"/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 xml:space="preserve">jogo, imagens, programação, sons, documentos, etc separados </w:t>
      </w:r>
    </w:p>
    <w:p>
      <w:pPr>
        <w:pStyle w:val="Normal"/>
        <w:spacing w:before="0" w:after="160"/>
        <w:ind w:lef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Fazer 2 a 4 dvds com capas e ‘’’adesivos’’’ colados como se fossem realmente um jogo original para a entrega no pap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1" w:author="Thierry de Freitas" w:date="2018-10-24T22:48:39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Que tal "conheço tantas terras quanto você conhece garrafas"?</w:t>
      </w:r>
    </w:p>
  </w:comment>
  <w:comment w:id="0" w:author="Marinne" w:date="2018-10-24T22:49:28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uma boa</w:t>
      </w:r>
    </w:p>
  </w:comment>
  <w:comment w:id="2" w:author="Thierry de Freitas" w:date="2018-10-25T00:33:59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Dá a entender que ele vai andar ao contrário.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59" w:before="0" w:after="160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ascii="Arial" w:hAnsi="Arial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6</Pages>
  <Words>1171</Words>
  <Characters>5424</Characters>
  <CharactersWithSpaces>6559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revision>0</cp:revision>
  <dc:subject/>
  <dc:title/>
</cp:coreProperties>
</file>