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15498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 xml:space="preserve">Feras Ahmed </w:t>
      </w:r>
    </w:p>
    <w:p w14:paraId="61471745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 xml:space="preserve">Assignment 4 </w:t>
      </w:r>
    </w:p>
    <w:p w14:paraId="7F5499EA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>11/02/15</w:t>
      </w:r>
    </w:p>
    <w:p w14:paraId="6BA19CC4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</w:p>
    <w:p w14:paraId="320807A9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 xml:space="preserve">Code: </w:t>
      </w:r>
    </w:p>
    <w:p w14:paraId="791AACF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0F6B7AD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Assignment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4</w:t>
      </w:r>
    </w:p>
    <w:p w14:paraId="2955746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Feras Ahmed on 11</w:t>
      </w:r>
      <w:r>
        <w:rPr>
          <w:rFonts w:ascii="Menlo" w:hAnsi="Menlo" w:cs="Menlo"/>
          <w:color w:val="007400"/>
          <w:sz w:val="22"/>
          <w:szCs w:val="22"/>
        </w:rPr>
        <w:t>/</w:t>
      </w:r>
      <w:r>
        <w:rPr>
          <w:rFonts w:ascii="Menlo" w:hAnsi="Menlo" w:cs="Menlo"/>
          <w:color w:val="007400"/>
          <w:sz w:val="22"/>
          <w:szCs w:val="22"/>
        </w:rPr>
        <w:t>02</w:t>
      </w:r>
      <w:r>
        <w:rPr>
          <w:rFonts w:ascii="Menlo" w:hAnsi="Menlo" w:cs="Menlo"/>
          <w:color w:val="007400"/>
          <w:sz w:val="22"/>
          <w:szCs w:val="22"/>
        </w:rPr>
        <w:t>/15.</w:t>
      </w:r>
    </w:p>
    <w:p w14:paraId="4E5EB65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2015 Feras Ahmed. All rights reserved.</w:t>
      </w:r>
    </w:p>
    <w:p w14:paraId="2286AA5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2341609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E232EF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ctime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6CC7BD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2DB89C7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E581AA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iomanip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3503A88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865026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1B296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B1110E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C2C47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2F6D7F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C7684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isleap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year){</w:t>
      </w:r>
      <w:proofErr w:type="gramEnd"/>
    </w:p>
    <w:p w14:paraId="66F783C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087D81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!(year %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) &amp;&amp; (year %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) ) || !(year % </w:t>
      </w:r>
      <w:r>
        <w:rPr>
          <w:rFonts w:ascii="Menlo" w:hAnsi="Menlo" w:cs="Menlo"/>
          <w:color w:val="1C00CF"/>
          <w:sz w:val="22"/>
          <w:szCs w:val="22"/>
        </w:rPr>
        <w:t>400</w:t>
      </w:r>
      <w:r>
        <w:rPr>
          <w:rFonts w:ascii="Menlo" w:hAnsi="Menlo" w:cs="Menlo"/>
          <w:color w:val="000000"/>
          <w:sz w:val="22"/>
          <w:szCs w:val="22"/>
        </w:rPr>
        <w:t>) )</w:t>
      </w:r>
    </w:p>
    <w:p w14:paraId="3679BFE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7C4AB3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4EE8EE5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90D450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D1DA57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6269A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number_of_month_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days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month,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year){ </w:t>
      </w:r>
      <w:r>
        <w:rPr>
          <w:rFonts w:ascii="Menlo" w:hAnsi="Menlo" w:cs="Menlo"/>
          <w:color w:val="007400"/>
          <w:sz w:val="22"/>
          <w:szCs w:val="22"/>
        </w:rPr>
        <w:t xml:space="preserve">//4.1 Find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lenght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of Month</w:t>
      </w:r>
    </w:p>
    <w:p w14:paraId="4B7B086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FE12C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(month ==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|| month ==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|| month ==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 || month == </w:t>
      </w:r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322974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129A3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(month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1B23F5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isleap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(year %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&amp;&amp; year %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 !=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 || (year % </w:t>
      </w:r>
      <w:r>
        <w:rPr>
          <w:rFonts w:ascii="Menlo" w:hAnsi="Menlo" w:cs="Menlo"/>
          <w:color w:val="1C00CF"/>
          <w:sz w:val="22"/>
          <w:szCs w:val="22"/>
        </w:rPr>
        <w:t>400</w:t>
      </w:r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E35AC6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isleap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C23A83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29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EF7F8D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3A11AA1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28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2B8174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  </w:t>
      </w:r>
    </w:p>
    <w:p w14:paraId="7B625C4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77B0D4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31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6BA000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8A05AE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ACBE62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49FDE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dayOfWeek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month,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day,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year){</w:t>
      </w:r>
      <w:proofErr w:type="gramEnd"/>
    </w:p>
    <w:p w14:paraId="209D56B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F136F6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return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get_century_value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(year) + );</w:t>
      </w:r>
    </w:p>
    <w:p w14:paraId="37A4ED7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>//}</w:t>
      </w:r>
    </w:p>
    <w:p w14:paraId="4D362F5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C3F3C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//4.2 Find the Day of the Week</w:t>
      </w:r>
    </w:p>
    <w:p w14:paraId="226BEFD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month,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day,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year){</w:t>
      </w:r>
    </w:p>
    <w:p w14:paraId="21DCB6B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B5A596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weekDay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423C25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(year &lt;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>//invalid year</w:t>
      </w:r>
    </w:p>
    <w:p w14:paraId="2AE3773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361839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F025FC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920E4A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(month &lt;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//Jan = 13 &amp; Feb = 14 and year is the previous year</w:t>
      </w:r>
    </w:p>
    <w:p w14:paraId="1DF0BDA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37A8611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month +=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A2B79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year  -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A6A8AE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45E9DD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weekDay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(day +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*month +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*(month+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)/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+ year + year/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- year/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 + year/</w:t>
      </w:r>
      <w:r>
        <w:rPr>
          <w:rFonts w:ascii="Menlo" w:hAnsi="Menlo" w:cs="Menlo"/>
          <w:color w:val="1C00CF"/>
          <w:sz w:val="22"/>
          <w:szCs w:val="22"/>
        </w:rPr>
        <w:t>400</w:t>
      </w:r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%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CDA6BF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26BDBC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(month &gt;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EDB82B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7400"/>
          <w:sz w:val="22"/>
          <w:szCs w:val="22"/>
        </w:rPr>
        <w:t>//reset Jan &amp; Feb back to 1 &amp;2</w:t>
      </w:r>
    </w:p>
    <w:p w14:paraId="76317D8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month -=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3A91A3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year  +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;</w:t>
      </w:r>
    </w:p>
    <w:p w14:paraId="696004D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3A6FA9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7E8FD3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04769A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EACB50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weekDay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2A9E8C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B549B5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96D7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get_day_of_week2(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month,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day,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year) //Find the Day of the week</w:t>
      </w:r>
    </w:p>
    <w:p w14:paraId="6B48717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{</w:t>
      </w:r>
    </w:p>
    <w:p w14:paraId="55361EA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Uspensky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Heaslet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gave the following formula, in Elementary Number Theory, 1939, for the Gregorian calendar:</w:t>
      </w:r>
    </w:p>
    <w:p w14:paraId="1843A61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7647B8F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// W=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D+floor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(2.6m-0.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2)+</w:t>
      </w:r>
      <w:proofErr w:type="spellStart"/>
      <w:proofErr w:type="gramEnd"/>
      <w:r>
        <w:rPr>
          <w:rFonts w:ascii="Menlo" w:hAnsi="Menlo" w:cs="Menlo"/>
          <w:color w:val="007400"/>
          <w:sz w:val="22"/>
          <w:szCs w:val="22"/>
        </w:rPr>
        <w:t>y+floor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(y/4)+floor(c/4)-2c (mod 7)</w:t>
      </w:r>
    </w:p>
    <w:p w14:paraId="3890ACA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213D894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7400"/>
          <w:sz w:val="22"/>
          <w:szCs w:val="22"/>
        </w:rPr>
        <w:t>weekDay,century</w:t>
      </w:r>
      <w:proofErr w:type="spellEnd"/>
      <w:proofErr w:type="gram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50C7F1C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21937E1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century=year/100;</w:t>
      </w:r>
    </w:p>
    <w:p w14:paraId="3258280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weekDay</w:t>
      </w:r>
      <w:proofErr w:type="spellEnd"/>
      <w:r>
        <w:rPr>
          <w:rFonts w:ascii="Menlo" w:hAnsi="Menlo" w:cs="Menlo"/>
          <w:color w:val="007400"/>
          <w:sz w:val="22"/>
          <w:szCs w:val="22"/>
        </w:rPr>
        <w:t>=(day+((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 floor(2.6*month-0.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2)+</w:t>
      </w:r>
      <w:proofErr w:type="gramEnd"/>
      <w:r>
        <w:rPr>
          <w:rFonts w:ascii="Menlo" w:hAnsi="Menlo" w:cs="Menlo"/>
          <w:color w:val="007400"/>
          <w:sz w:val="22"/>
          <w:szCs w:val="22"/>
        </w:rPr>
        <w:t>year)+(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 floor(year/4.0)+((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int</w:t>
      </w:r>
      <w:proofErr w:type="spellEnd"/>
      <w:r>
        <w:rPr>
          <w:rFonts w:ascii="Menlo" w:hAnsi="Menlo" w:cs="Menlo"/>
          <w:color w:val="007400"/>
          <w:sz w:val="22"/>
          <w:szCs w:val="22"/>
        </w:rPr>
        <w:t>) floor(century/4.0)-2*century))%7;</w:t>
      </w:r>
    </w:p>
    <w:p w14:paraId="7B050DF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14:paraId="0BF623D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return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weekDay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</w:t>
      </w:r>
    </w:p>
    <w:p w14:paraId="7CC89CE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}</w:t>
      </w:r>
    </w:p>
    <w:p w14:paraId="3739436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2ADBCAD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008C3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number_of_days_in_a_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year)</w:t>
      </w:r>
    </w:p>
    <w:p w14:paraId="290F0C9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162E01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//Code here</w:t>
      </w:r>
    </w:p>
    <w:p w14:paraId="093A8C2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6203CF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DCFA66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305D2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get_first_day_of_year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year){</w:t>
      </w:r>
      <w:proofErr w:type="gramEnd"/>
    </w:p>
    <w:p w14:paraId="74721B1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 year;</w:t>
      </w:r>
    </w:p>
    <w:p w14:paraId="588672E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first_day_of_year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8F4278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first_day_of_year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 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(year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* </w:t>
      </w:r>
      <w:r>
        <w:rPr>
          <w:rFonts w:ascii="Menlo" w:hAnsi="Menlo" w:cs="Menlo"/>
          <w:color w:val="1C00CF"/>
          <w:sz w:val="22"/>
          <w:szCs w:val="22"/>
        </w:rPr>
        <w:t>365</w:t>
      </w:r>
      <w:r>
        <w:rPr>
          <w:rFonts w:ascii="Menlo" w:hAnsi="Menlo" w:cs="Menlo"/>
          <w:color w:val="000000"/>
          <w:sz w:val="22"/>
          <w:szCs w:val="22"/>
        </w:rPr>
        <w:t>) + (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2E0D6E"/>
          <w:sz w:val="22"/>
          <w:szCs w:val="22"/>
        </w:rPr>
        <w:t>floor</w:t>
      </w:r>
      <w:r>
        <w:rPr>
          <w:rFonts w:ascii="Menlo" w:hAnsi="Menlo" w:cs="Menlo"/>
          <w:color w:val="000000"/>
          <w:sz w:val="22"/>
          <w:szCs w:val="22"/>
        </w:rPr>
        <w:t>((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/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 ) + (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(</w:t>
      </w:r>
      <w:r>
        <w:rPr>
          <w:rFonts w:ascii="Menlo" w:hAnsi="Menlo" w:cs="Menlo"/>
          <w:color w:val="2E0D6E"/>
          <w:sz w:val="22"/>
          <w:szCs w:val="22"/>
        </w:rPr>
        <w:t>floor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/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 xml:space="preserve"> )) + (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2E0D6E"/>
          <w:sz w:val="22"/>
          <w:szCs w:val="22"/>
        </w:rPr>
        <w:t>floor</w:t>
      </w:r>
      <w:r>
        <w:rPr>
          <w:rFonts w:ascii="Menlo" w:hAnsi="Menlo" w:cs="Menlo"/>
          <w:color w:val="000000"/>
          <w:sz w:val="22"/>
          <w:szCs w:val="22"/>
        </w:rPr>
        <w:t>((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/ </w:t>
      </w:r>
      <w:r>
        <w:rPr>
          <w:rFonts w:ascii="Menlo" w:hAnsi="Menlo" w:cs="Menlo"/>
          <w:color w:val="1C00CF"/>
          <w:sz w:val="22"/>
          <w:szCs w:val="22"/>
        </w:rPr>
        <w:t>400</w:t>
      </w:r>
      <w:r>
        <w:rPr>
          <w:rFonts w:ascii="Menlo" w:hAnsi="Menlo" w:cs="Menlo"/>
          <w:color w:val="000000"/>
          <w:sz w:val="22"/>
          <w:szCs w:val="22"/>
        </w:rPr>
        <w:t xml:space="preserve"> )))%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99DEED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E084C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first_day_of_year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253660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47D947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0B5CAC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3253C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get_first_day_of_month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month,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year){</w:t>
      </w:r>
      <w:proofErr w:type="gramEnd"/>
    </w:p>
    <w:p w14:paraId="4AC48DF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//Code here</w:t>
      </w:r>
    </w:p>
    <w:p w14:paraId="7187686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2BCA37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9D8C04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5499B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98DC7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get_month_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month){</w:t>
      </w:r>
    </w:p>
    <w:p w14:paraId="5E4F824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2B46841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switch</w:t>
      </w:r>
      <w:r>
        <w:rPr>
          <w:rFonts w:ascii="Menlo" w:hAnsi="Menlo" w:cs="Menlo"/>
          <w:color w:val="000000"/>
          <w:sz w:val="22"/>
          <w:szCs w:val="22"/>
        </w:rPr>
        <w:t xml:space="preserve"> (month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4B47129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0A124B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"January"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1095B1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EF945F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BFD351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"February"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BEBC8C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F82E81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1C0F8E9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"March"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BDEA3A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73830B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1B2363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"April"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CD6FCB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EA9509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086A55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"May"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81388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062183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E47BDE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"June"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14D7BD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495F54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7EF616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"July"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78D0F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6F542B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8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A0D15B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"August"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305C50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F653B7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9A749D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"September"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1C81EC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50E30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0B22424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"October"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C54B91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94D7C6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CAA351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"November"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8C46E2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2C1C49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EA00EE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41A16"/>
          <w:sz w:val="22"/>
          <w:szCs w:val="22"/>
        </w:rPr>
        <w:t>"December"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D688E4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F273C3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2F3EF96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DF3C1D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B5EFBA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5E97DF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91C14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B066C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get_day_of_week_short_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1563E40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42F53B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6AC047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"Sun"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0338F9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51939B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"Mon"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3C8572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7C56BE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"Tue"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BC9883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D7B4CC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"Wed"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E3DE50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788433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"Thu"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187709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3F83CD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"Fri"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543872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AA4060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"Sat"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188433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387547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BF6D8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FDAE01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D4983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68E0747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5E09DB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50F874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FC60DD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"Sunday"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C0E5A9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DB5DFA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"Monday"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5527F4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8E9D70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"Tuesday"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EB1AA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F6992B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"Wednesday"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02D61F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81466D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"Thursday"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1BA610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62A483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"Friday"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F20BED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get_day_of_week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6472B8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"Saturday"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35DD4E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1BE5DB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F1F0D1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46787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day_of_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forever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month,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day,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year){</w:t>
      </w:r>
    </w:p>
    <w:p w14:paraId="4B871A0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//Code here</w:t>
      </w:r>
    </w:p>
    <w:p w14:paraId="18FD96D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390A75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F6FE03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FA49C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ECDAA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write_day_names_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3E8D8C4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74AE4B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"\n\t SUN MON TUE WED THU FRI SAT\n\t"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36374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}</w:t>
      </w:r>
    </w:p>
    <w:p w14:paraId="0DF341A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29CF8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0B223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draw_calendar_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month,</w:t>
      </w:r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year){</w:t>
      </w:r>
    </w:p>
    <w:p w14:paraId="512B9BD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105C85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write_day_names_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5E29D0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spacesCount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get_day_of_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week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month,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, year);</w:t>
      </w:r>
    </w:p>
    <w:p w14:paraId="01AEC19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spacesCount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2846034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r>
        <w:rPr>
          <w:rFonts w:ascii="Menlo" w:hAnsi="Menlo" w:cs="Menlo"/>
          <w:color w:val="C41A16"/>
          <w:sz w:val="22"/>
          <w:szCs w:val="22"/>
        </w:rPr>
        <w:t>""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0F91FA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days =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number_of_month_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days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month, year);</w:t>
      </w:r>
    </w:p>
    <w:p w14:paraId="103F23A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j &lt;= days;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j++){</w:t>
      </w:r>
      <w:proofErr w:type="gramEnd"/>
    </w:p>
    <w:p w14:paraId="61469D8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 &lt;&lt; j;</w:t>
      </w:r>
    </w:p>
    <w:p w14:paraId="6D16D75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spacesCount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+j) %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04F98B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"\n\t"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8A19CC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B08A6B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5F13A5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4258C0E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month, year, day;</w:t>
      </w:r>
    </w:p>
    <w:p w14:paraId="61EC291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more;</w:t>
      </w:r>
    </w:p>
    <w:p w14:paraId="3BF2324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c;</w:t>
      </w:r>
    </w:p>
    <w:p w14:paraId="557F811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more=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789460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(more)</w:t>
      </w:r>
    </w:p>
    <w:p w14:paraId="084F294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FEF098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"********************Welcome to BTE320 Calendar*************************"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04DEC4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"Please enter the year:"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86EC81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year;</w:t>
      </w:r>
    </w:p>
    <w:p w14:paraId="4CFE37A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FAAB94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"Please enter the month (1 for Jan, 2 for Feb, etc.):"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3935D18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month;</w:t>
      </w:r>
    </w:p>
    <w:p w14:paraId="27673C4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E816D5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"Please enter the day (0 for Sunday, 1 for Monday, etc.):"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64C061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day;</w:t>
      </w:r>
    </w:p>
    <w:p w14:paraId="2D913F6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83AE12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5DBB97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9668AC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"1. Length of a Month— Number of Days in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get_month_name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(month) &lt;&lt; </w:t>
      </w:r>
      <w:r>
        <w:rPr>
          <w:rFonts w:ascii="Menlo" w:hAnsi="Menlo" w:cs="Menlo"/>
          <w:color w:val="C41A16"/>
          <w:sz w:val="22"/>
          <w:szCs w:val="22"/>
        </w:rPr>
        <w:t>": 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number_of_month_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days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month, year)&lt;&lt;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 4.1 Function Test-- working</w:t>
      </w:r>
    </w:p>
    <w:p w14:paraId="0DE5F25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day_of_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year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month, day, year) &lt;&lt;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 //4.2</w:t>
      </w:r>
    </w:p>
    <w:p w14:paraId="498FDB56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get_day_of_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week</w:t>
      </w:r>
      <w:proofErr w:type="spellEnd"/>
      <w:r>
        <w:rPr>
          <w:rFonts w:ascii="Menlo" w:hAnsi="Menlo" w:cs="Menlo"/>
          <w:color w:val="007400"/>
          <w:sz w:val="22"/>
          <w:szCs w:val="22"/>
        </w:rPr>
        <w:t>(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month, day, year) &lt;&lt;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7400"/>
          <w:sz w:val="22"/>
          <w:szCs w:val="22"/>
        </w:rPr>
        <w:t>; // 4.5 Function Test-- working</w:t>
      </w:r>
    </w:p>
    <w:p w14:paraId="2EDE4E41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get_day_of_week_short_name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(day)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 function working</w:t>
      </w:r>
    </w:p>
    <w:p w14:paraId="216CEF8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get_day_of_week_name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(day)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//function working</w:t>
      </w:r>
    </w:p>
    <w:p w14:paraId="6B2EC93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</w:p>
    <w:p w14:paraId="7CE935E3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9C5449F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FE644A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"************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*  "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get_month_name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(month)&lt;&lt;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&lt;&lt;year&lt;&lt;</w:t>
      </w:r>
      <w:r>
        <w:rPr>
          <w:rFonts w:ascii="Menlo" w:hAnsi="Menlo" w:cs="Menlo"/>
          <w:color w:val="C41A16"/>
          <w:sz w:val="22"/>
          <w:szCs w:val="22"/>
        </w:rPr>
        <w:t>"  ************"</w:t>
      </w:r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FE5948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draw_calendar_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console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month, year);</w:t>
      </w:r>
    </w:p>
    <w:p w14:paraId="258036FE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2CA856A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 xml:space="preserve">"\n Would you like to view another 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calendar?(</w:t>
      </w:r>
      <w:proofErr w:type="gramEnd"/>
      <w:r>
        <w:rPr>
          <w:rFonts w:ascii="Menlo" w:hAnsi="Menlo" w:cs="Menlo"/>
          <w:color w:val="C41A16"/>
          <w:sz w:val="22"/>
          <w:szCs w:val="22"/>
        </w:rPr>
        <w:t>Enter N to end the program):"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E6D16D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&gt;&gt;c;</w:t>
      </w:r>
    </w:p>
    <w:p w14:paraId="6A12F09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(c==</w:t>
      </w:r>
      <w:r>
        <w:rPr>
          <w:rFonts w:ascii="Menlo" w:hAnsi="Menlo" w:cs="Menlo"/>
          <w:color w:val="1C00CF"/>
          <w:sz w:val="22"/>
          <w:szCs w:val="22"/>
        </w:rPr>
        <w:t>'N'</w:t>
      </w:r>
      <w:r>
        <w:rPr>
          <w:rFonts w:ascii="Menlo" w:hAnsi="Menlo" w:cs="Menlo"/>
          <w:color w:val="000000"/>
          <w:sz w:val="22"/>
          <w:szCs w:val="22"/>
        </w:rPr>
        <w:t xml:space="preserve"> || c==</w:t>
      </w:r>
      <w:r>
        <w:rPr>
          <w:rFonts w:ascii="Menlo" w:hAnsi="Menlo" w:cs="Menlo"/>
          <w:color w:val="1C00CF"/>
          <w:sz w:val="22"/>
          <w:szCs w:val="22"/>
        </w:rPr>
        <w:t>'n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73A444F0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more=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FF5AFF5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exit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F6C451D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7A42DCB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07DB0C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0F432BC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34B5214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98B157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D83BE9" w14:textId="77777777" w:rsidR="00BB3E52" w:rsidRDefault="00BB3E52">
      <w:r>
        <w:br w:type="page"/>
      </w:r>
    </w:p>
    <w:p w14:paraId="017F234E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 xml:space="preserve">Feras Ahmed </w:t>
      </w:r>
    </w:p>
    <w:p w14:paraId="057A09A8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 xml:space="preserve">Assignment 4 </w:t>
      </w:r>
    </w:p>
    <w:p w14:paraId="35D12CDA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>11/02/15</w:t>
      </w:r>
    </w:p>
    <w:p w14:paraId="34B27CB9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</w:p>
    <w:p w14:paraId="3E679169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>
        <w:rPr>
          <w:rFonts w:ascii="Helvetica Neue" w:hAnsi="Helvetica Neue" w:cs="Menlo"/>
          <w:color w:val="000000" w:themeColor="text1"/>
          <w:sz w:val="22"/>
          <w:szCs w:val="22"/>
        </w:rPr>
        <w:t>Output</w:t>
      </w: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>:</w:t>
      </w:r>
    </w:p>
    <w:p w14:paraId="26423892" w14:textId="77777777" w:rsid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</w:p>
    <w:p w14:paraId="55810132" w14:textId="77777777" w:rsidR="00BB3E52" w:rsidRPr="00BB3E52" w:rsidRDefault="00BB3E52" w:rsidP="00BB3E5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Helvetica Neue" w:hAnsi="Helvetica Neue" w:cs="Menlo"/>
          <w:color w:val="000000" w:themeColor="text1"/>
          <w:sz w:val="22"/>
          <w:szCs w:val="22"/>
        </w:rPr>
      </w:pPr>
      <w:r>
        <w:rPr>
          <w:rFonts w:ascii="Helvetica Neue" w:hAnsi="Helvetica Neue" w:cs="Menlo"/>
          <w:noProof/>
          <w:color w:val="000000" w:themeColor="text1"/>
          <w:sz w:val="22"/>
          <w:szCs w:val="22"/>
        </w:rPr>
        <w:drawing>
          <wp:inline distT="0" distB="0" distL="0" distR="0" wp14:anchorId="698B7224" wp14:editId="25A6B44F">
            <wp:extent cx="3644900" cy="4584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08 at 8.49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52">
        <w:rPr>
          <w:rFonts w:ascii="Helvetica Neue" w:hAnsi="Helvetica Neue" w:cs="Menlo"/>
          <w:color w:val="000000" w:themeColor="text1"/>
          <w:sz w:val="22"/>
          <w:szCs w:val="22"/>
        </w:rPr>
        <w:t xml:space="preserve"> </w:t>
      </w:r>
    </w:p>
    <w:p w14:paraId="5117B1EE" w14:textId="77777777" w:rsidR="00D52737" w:rsidRDefault="00BB3E52" w:rsidP="00BB3E52"/>
    <w:p w14:paraId="1511DE57" w14:textId="77777777" w:rsidR="00BB3E52" w:rsidRDefault="00BB3E52" w:rsidP="00BB3E52">
      <w:bookmarkStart w:id="0" w:name="_GoBack"/>
      <w:r>
        <w:rPr>
          <w:noProof/>
        </w:rPr>
        <w:drawing>
          <wp:inline distT="0" distB="0" distL="0" distR="0" wp14:anchorId="075FFD64" wp14:editId="08888BC5">
            <wp:extent cx="3683000" cy="447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08 at 8.49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E52" w:rsidSect="00AA18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52"/>
    <w:rsid w:val="00B3521E"/>
    <w:rsid w:val="00BB3E52"/>
    <w:rsid w:val="00F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F92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975</Words>
  <Characters>5562</Characters>
  <Application>Microsoft Macintosh Word</Application>
  <DocSecurity>0</DocSecurity>
  <Lines>46</Lines>
  <Paragraphs>13</Paragraphs>
  <ScaleCrop>false</ScaleCrop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Ahmed</dc:creator>
  <cp:keywords/>
  <dc:description/>
  <cp:lastModifiedBy>Feras Ahmed</cp:lastModifiedBy>
  <cp:revision>1</cp:revision>
  <dcterms:created xsi:type="dcterms:W3CDTF">2015-11-09T01:49:00Z</dcterms:created>
  <dcterms:modified xsi:type="dcterms:W3CDTF">2015-11-09T01:54:00Z</dcterms:modified>
</cp:coreProperties>
</file>