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5EA" w:rsidRDefault="00B9152E">
      <w:r>
        <w:t xml:space="preserve">DiaBeta diabetic pills </w:t>
      </w:r>
      <w:hyperlink r:id="rId5" w:history="1">
        <w:r w:rsidRPr="004D2ACF">
          <w:rPr>
            <w:rStyle w:val="Hyperlink"/>
          </w:rPr>
          <w:t>http://www.drugs.com/cdi/diabeta.html</w:t>
        </w:r>
      </w:hyperlink>
    </w:p>
    <w:p w:rsidR="00B9152E" w:rsidRDefault="00B9152E">
      <w:r>
        <w:t>Glucotrol XL</w:t>
      </w:r>
      <w:r>
        <w:t xml:space="preserve"> diabetic pill </w:t>
      </w:r>
      <w:hyperlink r:id="rId6" w:history="1">
        <w:r w:rsidRPr="004D2ACF">
          <w:rPr>
            <w:rStyle w:val="Hyperlink"/>
          </w:rPr>
          <w:t>http://www.drugs.com/cons/glucotrol-xl.html</w:t>
        </w:r>
      </w:hyperlink>
    </w:p>
    <w:p w:rsidR="00B9152E" w:rsidRDefault="00B9152E">
      <w:r>
        <w:t>Hygroton</w:t>
      </w:r>
      <w:r>
        <w:t xml:space="preserve"> blood pressure pill </w:t>
      </w:r>
      <w:hyperlink r:id="rId7" w:history="1">
        <w:r w:rsidRPr="004D2ACF">
          <w:rPr>
            <w:rStyle w:val="Hyperlink"/>
          </w:rPr>
          <w:t>http://www.rxmed.com/b.main/b2.pharmaceutical/b2.1.monographs/CPS-%20Monographs/CPS-%20%28General%20Monographs-%20H%29/HYGROTON.html</w:t>
        </w:r>
      </w:hyperlink>
    </w:p>
    <w:p w:rsidR="00B9152E" w:rsidRDefault="00102F57">
      <w:r w:rsidRPr="00102F57">
        <w:t>Diuril</w:t>
      </w:r>
      <w:r>
        <w:t xml:space="preserve"> blood pressure pill</w:t>
      </w:r>
    </w:p>
    <w:p w:rsidR="00102F57" w:rsidRDefault="00102F57">
      <w:r>
        <w:t>Parnate antidepressant pill</w:t>
      </w:r>
    </w:p>
    <w:p w:rsidR="00102F57" w:rsidRDefault="00102F57">
      <w:r>
        <w:t xml:space="preserve"> </w:t>
      </w:r>
      <w:r w:rsidRPr="00102F57">
        <w:t>Nardil</w:t>
      </w:r>
      <w:r>
        <w:t xml:space="preserve"> antidepressant pill</w:t>
      </w:r>
    </w:p>
    <w:p w:rsidR="00102F57" w:rsidRDefault="00102F57">
      <w:r>
        <w:t>Marplan antidepressant pill</w:t>
      </w:r>
      <w:bookmarkStart w:id="0" w:name="_GoBack"/>
      <w:bookmarkEnd w:id="0"/>
    </w:p>
    <w:sectPr w:rsidR="0010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CD"/>
    <w:rsid w:val="00102F57"/>
    <w:rsid w:val="001D3CCD"/>
    <w:rsid w:val="009C35EA"/>
    <w:rsid w:val="00B9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5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5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xmed.com/b.main/b2.pharmaceutical/b2.1.monographs/CPS-%20Monographs/CPS-%20%28General%20Monographs-%20H%29/HYGROT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rugs.com/cons/glucotrol-xl.html" TargetMode="External"/><Relationship Id="rId5" Type="http://schemas.openxmlformats.org/officeDocument/2006/relationships/hyperlink" Target="http://www.drugs.com/cdi/diabet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2014-11-15T05:03:00Z</dcterms:created>
  <dcterms:modified xsi:type="dcterms:W3CDTF">2014-11-15T05:21:00Z</dcterms:modified>
</cp:coreProperties>
</file>